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B1490D" w:rsidP="61B56C0D" w:rsidRDefault="00B1490D" w14:paraId="6A29E4E8" w14:textId="77777777">
      <w:pPr>
        <w:spacing w:line="360" w:lineRule="auto"/>
        <w:jc w:val="center"/>
        <w:rPr>
          <w:b/>
          <w:bCs/>
          <w:i/>
          <w:iCs/>
          <w:sz w:val="44"/>
          <w:szCs w:val="44"/>
        </w:rPr>
      </w:pPr>
      <w:r w:rsidRPr="61B56C0D">
        <w:rPr>
          <w:b/>
          <w:bCs/>
          <w:i/>
          <w:iCs/>
          <w:sz w:val="44"/>
          <w:szCs w:val="44"/>
        </w:rPr>
        <w:t>Helena School District Speech and Debate Judge Assignment Optimization</w:t>
      </w:r>
    </w:p>
    <w:p w:rsidR="00B1490D" w:rsidP="61B56C0D" w:rsidRDefault="00B1490D" w14:paraId="643F8CDE" w14:textId="77777777">
      <w:pPr>
        <w:spacing w:line="360" w:lineRule="auto"/>
        <w:jc w:val="center"/>
        <w:rPr>
          <w:b/>
          <w:bCs/>
          <w:i/>
          <w:iCs/>
          <w:sz w:val="44"/>
          <w:szCs w:val="44"/>
        </w:rPr>
      </w:pPr>
    </w:p>
    <w:p w:rsidR="00B1490D" w:rsidP="61B56C0D" w:rsidRDefault="00B1490D" w14:paraId="750C12C3" w14:textId="77777777">
      <w:pPr>
        <w:spacing w:line="360" w:lineRule="auto"/>
        <w:jc w:val="center"/>
        <w:rPr>
          <w:b/>
          <w:bCs/>
          <w:i/>
          <w:iCs/>
          <w:sz w:val="44"/>
          <w:szCs w:val="44"/>
        </w:rPr>
      </w:pPr>
    </w:p>
    <w:p w:rsidR="00B1490D" w:rsidP="61B56C0D" w:rsidRDefault="00B1490D" w14:paraId="6B38B52E" w14:textId="77777777">
      <w:pPr>
        <w:spacing w:line="360" w:lineRule="auto"/>
        <w:jc w:val="center"/>
        <w:rPr>
          <w:b/>
          <w:bCs/>
        </w:rPr>
      </w:pPr>
      <w:r w:rsidRPr="61B56C0D">
        <w:rPr>
          <w:b/>
          <w:bCs/>
          <w:sz w:val="28"/>
          <w:szCs w:val="28"/>
        </w:rPr>
        <w:t>System Analysis &amp; Design</w:t>
      </w:r>
    </w:p>
    <w:p w:rsidR="00B1490D" w:rsidP="61B56C0D" w:rsidRDefault="00B1490D" w14:paraId="798B86BD" w14:textId="77777777">
      <w:pPr>
        <w:spacing w:line="360" w:lineRule="auto"/>
        <w:jc w:val="center"/>
        <w:rPr>
          <w:b/>
          <w:bCs/>
        </w:rPr>
      </w:pPr>
      <w:r w:rsidRPr="61B56C0D">
        <w:rPr>
          <w:b/>
          <w:bCs/>
          <w:sz w:val="28"/>
          <w:szCs w:val="28"/>
        </w:rPr>
        <w:t>Helena College</w:t>
      </w:r>
    </w:p>
    <w:p w:rsidR="00B1490D" w:rsidP="61B56C0D" w:rsidRDefault="00B1490D" w14:paraId="78BD098D" w14:textId="77777777">
      <w:pPr>
        <w:spacing w:line="360" w:lineRule="auto"/>
        <w:jc w:val="center"/>
        <w:rPr>
          <w:b/>
          <w:bCs/>
        </w:rPr>
      </w:pPr>
      <w:r w:rsidRPr="61B56C0D">
        <w:rPr>
          <w:b/>
          <w:bCs/>
          <w:sz w:val="28"/>
          <w:szCs w:val="28"/>
        </w:rPr>
        <w:t>University of Montana</w:t>
      </w:r>
    </w:p>
    <w:p w:rsidR="00B1490D" w:rsidP="61B56C0D" w:rsidRDefault="00B1490D" w14:paraId="07246109" w14:textId="77777777">
      <w:pPr>
        <w:spacing w:line="360" w:lineRule="auto"/>
        <w:jc w:val="center"/>
        <w:rPr>
          <w:b/>
          <w:bCs/>
        </w:rPr>
      </w:pPr>
      <w:r w:rsidRPr="61B56C0D">
        <w:rPr>
          <w:b/>
          <w:bCs/>
          <w:sz w:val="28"/>
          <w:szCs w:val="28"/>
        </w:rPr>
        <w:t>Instructor: Bill Hallinan</w:t>
      </w:r>
    </w:p>
    <w:p w:rsidR="00B1490D" w:rsidP="61B56C0D" w:rsidRDefault="00B1490D" w14:paraId="19AB3EA9" w14:textId="77777777">
      <w:pPr>
        <w:spacing w:line="360" w:lineRule="auto"/>
        <w:jc w:val="center"/>
        <w:rPr>
          <w:b/>
          <w:bCs/>
        </w:rPr>
      </w:pPr>
      <w:r w:rsidRPr="61B56C0D">
        <w:rPr>
          <w:b/>
          <w:bCs/>
          <w:sz w:val="28"/>
          <w:szCs w:val="28"/>
        </w:rPr>
        <w:t>Fall 2024</w:t>
      </w:r>
    </w:p>
    <w:p w:rsidR="00B1490D" w:rsidP="61B56C0D" w:rsidRDefault="00B1490D" w14:paraId="598F8933" w14:textId="77777777">
      <w:pPr>
        <w:spacing w:line="360" w:lineRule="auto"/>
        <w:jc w:val="center"/>
      </w:pPr>
    </w:p>
    <w:p w:rsidR="00B1490D" w:rsidP="61B56C0D" w:rsidRDefault="00B1490D" w14:paraId="728F3F05" w14:textId="77777777">
      <w:pPr>
        <w:spacing w:line="360" w:lineRule="auto"/>
        <w:jc w:val="center"/>
        <w:rPr>
          <w:b/>
          <w:bCs/>
        </w:rPr>
      </w:pPr>
      <w:r>
        <w:br/>
      </w:r>
      <w:r w:rsidRPr="61B56C0D">
        <w:rPr>
          <w:b/>
          <w:bCs/>
          <w:sz w:val="28"/>
          <w:szCs w:val="28"/>
        </w:rPr>
        <w:t>Analysts:</w:t>
      </w:r>
    </w:p>
    <w:p w:rsidR="00B1490D" w:rsidP="61B56C0D" w:rsidRDefault="00B1490D" w14:paraId="7C718651" w14:textId="77777777">
      <w:pPr>
        <w:spacing w:line="360" w:lineRule="auto"/>
        <w:jc w:val="center"/>
        <w:rPr>
          <w:b/>
          <w:bCs/>
          <w:sz w:val="28"/>
          <w:szCs w:val="28"/>
        </w:rPr>
      </w:pPr>
      <w:r w:rsidRPr="61B56C0D">
        <w:rPr>
          <w:b/>
          <w:bCs/>
          <w:sz w:val="28"/>
          <w:szCs w:val="28"/>
        </w:rPr>
        <w:t>Bret Haux</w:t>
      </w:r>
    </w:p>
    <w:p w:rsidR="00B1490D" w:rsidP="61B56C0D" w:rsidRDefault="00B1490D" w14:paraId="2A3ADA06" w14:textId="77777777">
      <w:pPr>
        <w:spacing w:line="360" w:lineRule="auto"/>
        <w:jc w:val="center"/>
        <w:rPr>
          <w:b/>
          <w:bCs/>
          <w:sz w:val="28"/>
          <w:szCs w:val="28"/>
        </w:rPr>
      </w:pPr>
      <w:r w:rsidRPr="61B56C0D">
        <w:rPr>
          <w:b/>
          <w:bCs/>
          <w:sz w:val="28"/>
          <w:szCs w:val="28"/>
        </w:rPr>
        <w:t>Emmett Pierson</w:t>
      </w:r>
    </w:p>
    <w:p w:rsidR="00B1490D" w:rsidP="61B56C0D" w:rsidRDefault="00B1490D" w14:paraId="2ECAD0C0" w14:textId="77777777">
      <w:pPr>
        <w:spacing w:line="360" w:lineRule="auto"/>
        <w:jc w:val="center"/>
        <w:rPr>
          <w:b/>
          <w:bCs/>
          <w:sz w:val="28"/>
          <w:szCs w:val="28"/>
        </w:rPr>
      </w:pPr>
      <w:r w:rsidRPr="61B56C0D">
        <w:rPr>
          <w:b/>
          <w:bCs/>
          <w:sz w:val="28"/>
          <w:szCs w:val="28"/>
        </w:rPr>
        <w:t xml:space="preserve">Cameron Flinders </w:t>
      </w:r>
    </w:p>
    <w:p w:rsidR="00B1490D" w:rsidP="61B56C0D" w:rsidRDefault="00B1490D" w14:paraId="35B734E9" w14:textId="77777777">
      <w:pPr>
        <w:spacing w:line="360" w:lineRule="auto"/>
        <w:jc w:val="center"/>
        <w:rPr>
          <w:b/>
          <w:bCs/>
          <w:sz w:val="28"/>
          <w:szCs w:val="28"/>
        </w:rPr>
      </w:pPr>
      <w:r w:rsidRPr="61B56C0D">
        <w:rPr>
          <w:b/>
          <w:bCs/>
          <w:sz w:val="28"/>
          <w:szCs w:val="28"/>
        </w:rPr>
        <w:t>Cali Crouse</w:t>
      </w:r>
    </w:p>
    <w:p w:rsidR="00B1490D" w:rsidP="61B56C0D" w:rsidRDefault="00B1490D" w14:paraId="33C0108B" w14:textId="25EE882E">
      <w:pPr>
        <w:spacing w:line="360" w:lineRule="auto"/>
        <w:jc w:val="center"/>
        <w:rPr>
          <w:b/>
          <w:sz w:val="28"/>
          <w:szCs w:val="28"/>
        </w:rPr>
      </w:pPr>
      <w:r w:rsidRPr="61B56C0D">
        <w:rPr>
          <w:b/>
          <w:bCs/>
          <w:sz w:val="28"/>
          <w:szCs w:val="28"/>
        </w:rPr>
        <w:t>Cooper Haddick</w:t>
      </w:r>
    </w:p>
    <w:p w:rsidR="440D8F4D" w:rsidP="61B56C0D" w:rsidRDefault="440D8F4D" w14:paraId="3554C638" w14:textId="5531E4CC">
      <w:pPr>
        <w:spacing w:line="480" w:lineRule="auto"/>
      </w:pPr>
      <w:r w:rsidRPr="61B56C0D">
        <w:br w:type="page"/>
      </w:r>
    </w:p>
    <w:p w:rsidR="391A57B9" w:rsidP="640BFBD8" w:rsidRDefault="7FBD0FC3" w14:paraId="253C022E" w14:textId="23DBF062">
      <w:pPr>
        <w:pStyle w:val="Heading1"/>
        <w:spacing w:line="480" w:lineRule="auto"/>
        <w:rPr>
          <w:b/>
          <w:bCs/>
          <w:color w:val="156082" w:themeColor="accent1"/>
          <w:sz w:val="36"/>
          <w:szCs w:val="36"/>
        </w:rPr>
      </w:pPr>
      <w:bookmarkStart w:name="_Toc1146272936" w:id="0"/>
      <w:bookmarkStart w:name="_Toc184901883" w:id="1"/>
      <w:commentRangeStart w:id="2"/>
      <w:commentRangeStart w:id="3"/>
      <w:commentRangeStart w:id="4"/>
      <w:r w:rsidRPr="6FD8CF6A">
        <w:rPr>
          <w:b/>
          <w:bCs/>
          <w:color w:val="156082" w:themeColor="accent1"/>
        </w:rPr>
        <w:t>TABLE OF CONTENTS</w:t>
      </w:r>
      <w:commentRangeEnd w:id="2"/>
      <w:r>
        <w:rPr>
          <w:rStyle w:val="CommentReference"/>
        </w:rPr>
        <w:commentReference w:id="2"/>
      </w:r>
      <w:commentRangeEnd w:id="3"/>
      <w:r>
        <w:rPr>
          <w:rStyle w:val="CommentReference"/>
        </w:rPr>
        <w:commentReference w:id="3"/>
      </w:r>
      <w:commentRangeEnd w:id="4"/>
      <w:r>
        <w:rPr>
          <w:rStyle w:val="CommentReference"/>
        </w:rPr>
        <w:commentReference w:id="4"/>
      </w:r>
      <w:bookmarkEnd w:id="1"/>
    </w:p>
    <w:bookmarkEnd w:displacedByCustomXml="next" w:id="0"/>
    <w:sdt>
      <w:sdtPr>
        <w:id w:val="1333698405"/>
        <w:docPartObj>
          <w:docPartGallery w:val="Table of Contents"/>
          <w:docPartUnique/>
        </w:docPartObj>
      </w:sdtPr>
      <w:sdtEndPr/>
      <w:sdtContent>
        <w:p w:rsidR="000243F2" w:rsidRDefault="640BFBD8" w14:paraId="5D5950A5" w14:textId="344D0151">
          <w:pPr>
            <w:pStyle w:val="TOC1"/>
            <w:tabs>
              <w:tab w:val="right" w:leader="dot" w:pos="9350"/>
            </w:tabs>
            <w:rPr>
              <w:noProof/>
              <w:kern w:val="2"/>
              <w:lang w:eastAsia="en-US"/>
              <w14:ligatures w14:val="standardContextual"/>
            </w:rPr>
          </w:pPr>
          <w:r>
            <w:fldChar w:fldCharType="begin"/>
          </w:r>
          <w:r w:rsidR="6EF70F67">
            <w:instrText>TOC \o "1-1" \z \u \h</w:instrText>
          </w:r>
          <w:r>
            <w:fldChar w:fldCharType="separate"/>
          </w:r>
          <w:hyperlink w:history="1" w:anchor="_Toc184901883">
            <w:r w:rsidRPr="003D5793" w:rsidR="000243F2">
              <w:rPr>
                <w:rStyle w:val="Hyperlink"/>
                <w:b/>
                <w:bCs/>
                <w:noProof/>
              </w:rPr>
              <w:t>TABLE OF CONTENTS</w:t>
            </w:r>
            <w:r w:rsidR="000243F2">
              <w:rPr>
                <w:noProof/>
                <w:webHidden/>
              </w:rPr>
              <w:tab/>
            </w:r>
            <w:r w:rsidR="000243F2">
              <w:rPr>
                <w:noProof/>
                <w:webHidden/>
              </w:rPr>
              <w:fldChar w:fldCharType="begin"/>
            </w:r>
            <w:r w:rsidR="000243F2">
              <w:rPr>
                <w:noProof/>
                <w:webHidden/>
              </w:rPr>
              <w:instrText xml:space="preserve"> PAGEREF _Toc184901883 \h </w:instrText>
            </w:r>
            <w:r w:rsidR="000243F2">
              <w:rPr>
                <w:noProof/>
                <w:webHidden/>
              </w:rPr>
            </w:r>
            <w:r w:rsidR="000243F2">
              <w:rPr>
                <w:noProof/>
                <w:webHidden/>
              </w:rPr>
              <w:fldChar w:fldCharType="separate"/>
            </w:r>
            <w:r w:rsidR="00825CEB">
              <w:rPr>
                <w:noProof/>
                <w:webHidden/>
              </w:rPr>
              <w:t>2</w:t>
            </w:r>
            <w:r w:rsidR="000243F2">
              <w:rPr>
                <w:noProof/>
                <w:webHidden/>
              </w:rPr>
              <w:fldChar w:fldCharType="end"/>
            </w:r>
          </w:hyperlink>
        </w:p>
        <w:p w:rsidR="000243F2" w:rsidRDefault="000243F2" w14:paraId="4677A7D4" w14:textId="25F6A0C5">
          <w:pPr>
            <w:pStyle w:val="TOC1"/>
            <w:tabs>
              <w:tab w:val="right" w:leader="dot" w:pos="9350"/>
            </w:tabs>
            <w:rPr>
              <w:noProof/>
              <w:kern w:val="2"/>
              <w:lang w:eastAsia="en-US"/>
              <w14:ligatures w14:val="standardContextual"/>
            </w:rPr>
          </w:pPr>
          <w:hyperlink w:history="1" w:anchor="_Toc184901884">
            <w:r w:rsidRPr="003D5793">
              <w:rPr>
                <w:rStyle w:val="Hyperlink"/>
                <w:b/>
                <w:bCs/>
                <w:noProof/>
              </w:rPr>
              <w:t>EXECUTIVE SUMMARY</w:t>
            </w:r>
            <w:r>
              <w:rPr>
                <w:noProof/>
                <w:webHidden/>
              </w:rPr>
              <w:tab/>
            </w:r>
            <w:r>
              <w:rPr>
                <w:noProof/>
                <w:webHidden/>
              </w:rPr>
              <w:fldChar w:fldCharType="begin"/>
            </w:r>
            <w:r>
              <w:rPr>
                <w:noProof/>
                <w:webHidden/>
              </w:rPr>
              <w:instrText xml:space="preserve"> PAGEREF _Toc184901884 \h </w:instrText>
            </w:r>
            <w:r>
              <w:rPr>
                <w:noProof/>
                <w:webHidden/>
              </w:rPr>
            </w:r>
            <w:r>
              <w:rPr>
                <w:noProof/>
                <w:webHidden/>
              </w:rPr>
              <w:fldChar w:fldCharType="separate"/>
            </w:r>
            <w:r w:rsidR="00825CEB">
              <w:rPr>
                <w:noProof/>
                <w:webHidden/>
              </w:rPr>
              <w:t>4</w:t>
            </w:r>
            <w:r>
              <w:rPr>
                <w:noProof/>
                <w:webHidden/>
              </w:rPr>
              <w:fldChar w:fldCharType="end"/>
            </w:r>
          </w:hyperlink>
        </w:p>
        <w:p w:rsidR="000243F2" w:rsidRDefault="000243F2" w14:paraId="776E3A57" w14:textId="04228431">
          <w:pPr>
            <w:pStyle w:val="TOC1"/>
            <w:tabs>
              <w:tab w:val="right" w:leader="dot" w:pos="9350"/>
            </w:tabs>
            <w:rPr>
              <w:noProof/>
              <w:kern w:val="2"/>
              <w:lang w:eastAsia="en-US"/>
              <w14:ligatures w14:val="standardContextual"/>
            </w:rPr>
          </w:pPr>
          <w:hyperlink w:history="1" w:anchor="_Toc184901885">
            <w:r w:rsidRPr="003D5793">
              <w:rPr>
                <w:rStyle w:val="Hyperlink"/>
                <w:b/>
                <w:bCs/>
                <w:noProof/>
              </w:rPr>
              <w:t>PROJECT PURPOSE AND SCOPE</w:t>
            </w:r>
            <w:r>
              <w:rPr>
                <w:noProof/>
                <w:webHidden/>
              </w:rPr>
              <w:tab/>
            </w:r>
            <w:r>
              <w:rPr>
                <w:noProof/>
                <w:webHidden/>
              </w:rPr>
              <w:fldChar w:fldCharType="begin"/>
            </w:r>
            <w:r>
              <w:rPr>
                <w:noProof/>
                <w:webHidden/>
              </w:rPr>
              <w:instrText xml:space="preserve"> PAGEREF _Toc184901885 \h </w:instrText>
            </w:r>
            <w:r>
              <w:rPr>
                <w:noProof/>
                <w:webHidden/>
              </w:rPr>
            </w:r>
            <w:r>
              <w:rPr>
                <w:noProof/>
                <w:webHidden/>
              </w:rPr>
              <w:fldChar w:fldCharType="separate"/>
            </w:r>
            <w:r w:rsidR="00825CEB">
              <w:rPr>
                <w:noProof/>
                <w:webHidden/>
              </w:rPr>
              <w:t>5</w:t>
            </w:r>
            <w:r>
              <w:rPr>
                <w:noProof/>
                <w:webHidden/>
              </w:rPr>
              <w:fldChar w:fldCharType="end"/>
            </w:r>
          </w:hyperlink>
        </w:p>
        <w:p w:rsidR="000243F2" w:rsidRDefault="000243F2" w14:paraId="5AC12300" w14:textId="23A8ABC8">
          <w:pPr>
            <w:pStyle w:val="TOC1"/>
            <w:tabs>
              <w:tab w:val="right" w:leader="dot" w:pos="9350"/>
            </w:tabs>
            <w:rPr>
              <w:noProof/>
              <w:kern w:val="2"/>
              <w:lang w:eastAsia="en-US"/>
              <w14:ligatures w14:val="standardContextual"/>
            </w:rPr>
          </w:pPr>
          <w:hyperlink w:history="1" w:anchor="_Toc184901886">
            <w:r w:rsidRPr="003D5793">
              <w:rPr>
                <w:rStyle w:val="Hyperlink"/>
                <w:b/>
                <w:bCs/>
                <w:noProof/>
              </w:rPr>
              <w:t>Section 1: Current System Overview</w:t>
            </w:r>
            <w:r>
              <w:rPr>
                <w:noProof/>
                <w:webHidden/>
              </w:rPr>
              <w:tab/>
            </w:r>
            <w:r>
              <w:rPr>
                <w:noProof/>
                <w:webHidden/>
              </w:rPr>
              <w:fldChar w:fldCharType="begin"/>
            </w:r>
            <w:r>
              <w:rPr>
                <w:noProof/>
                <w:webHidden/>
              </w:rPr>
              <w:instrText xml:space="preserve"> PAGEREF _Toc184901886 \h </w:instrText>
            </w:r>
            <w:r>
              <w:rPr>
                <w:noProof/>
                <w:webHidden/>
              </w:rPr>
            </w:r>
            <w:r>
              <w:rPr>
                <w:noProof/>
                <w:webHidden/>
              </w:rPr>
              <w:fldChar w:fldCharType="separate"/>
            </w:r>
            <w:r w:rsidR="00825CEB">
              <w:rPr>
                <w:noProof/>
                <w:webHidden/>
              </w:rPr>
              <w:t>6</w:t>
            </w:r>
            <w:r>
              <w:rPr>
                <w:noProof/>
                <w:webHidden/>
              </w:rPr>
              <w:fldChar w:fldCharType="end"/>
            </w:r>
          </w:hyperlink>
        </w:p>
        <w:p w:rsidR="000243F2" w:rsidRDefault="000243F2" w14:paraId="3E689988" w14:textId="6A434376">
          <w:pPr>
            <w:pStyle w:val="TOC1"/>
            <w:tabs>
              <w:tab w:val="right" w:leader="dot" w:pos="9350"/>
            </w:tabs>
            <w:rPr>
              <w:noProof/>
              <w:kern w:val="2"/>
              <w:lang w:eastAsia="en-US"/>
              <w14:ligatures w14:val="standardContextual"/>
            </w:rPr>
          </w:pPr>
          <w:hyperlink w:history="1" w:anchor="_Toc184901887">
            <w:r w:rsidRPr="003D5793">
              <w:rPr>
                <w:rStyle w:val="Hyperlink"/>
                <w:noProof/>
              </w:rPr>
              <w:t>1a) Background</w:t>
            </w:r>
            <w:r>
              <w:rPr>
                <w:noProof/>
                <w:webHidden/>
              </w:rPr>
              <w:tab/>
            </w:r>
            <w:r>
              <w:rPr>
                <w:noProof/>
                <w:webHidden/>
              </w:rPr>
              <w:fldChar w:fldCharType="begin"/>
            </w:r>
            <w:r>
              <w:rPr>
                <w:noProof/>
                <w:webHidden/>
              </w:rPr>
              <w:instrText xml:space="preserve"> PAGEREF _Toc184901887 \h </w:instrText>
            </w:r>
            <w:r>
              <w:rPr>
                <w:noProof/>
                <w:webHidden/>
              </w:rPr>
            </w:r>
            <w:r>
              <w:rPr>
                <w:noProof/>
                <w:webHidden/>
              </w:rPr>
              <w:fldChar w:fldCharType="separate"/>
            </w:r>
            <w:r w:rsidR="00825CEB">
              <w:rPr>
                <w:noProof/>
                <w:webHidden/>
              </w:rPr>
              <w:t>6</w:t>
            </w:r>
            <w:r>
              <w:rPr>
                <w:noProof/>
                <w:webHidden/>
              </w:rPr>
              <w:fldChar w:fldCharType="end"/>
            </w:r>
          </w:hyperlink>
        </w:p>
        <w:p w:rsidR="000243F2" w:rsidRDefault="000243F2" w14:paraId="4DD6CAC6" w14:textId="13D53BFC">
          <w:pPr>
            <w:pStyle w:val="TOC1"/>
            <w:tabs>
              <w:tab w:val="right" w:leader="dot" w:pos="9350"/>
            </w:tabs>
            <w:rPr>
              <w:noProof/>
              <w:kern w:val="2"/>
              <w:lang w:eastAsia="en-US"/>
              <w14:ligatures w14:val="standardContextual"/>
            </w:rPr>
          </w:pPr>
          <w:hyperlink w:history="1" w:anchor="_Toc184901888">
            <w:r w:rsidRPr="003D5793">
              <w:rPr>
                <w:rStyle w:val="Hyperlink"/>
                <w:noProof/>
              </w:rPr>
              <w:t>1b) Features</w:t>
            </w:r>
            <w:r>
              <w:rPr>
                <w:noProof/>
                <w:webHidden/>
              </w:rPr>
              <w:tab/>
            </w:r>
            <w:r>
              <w:rPr>
                <w:noProof/>
                <w:webHidden/>
              </w:rPr>
              <w:fldChar w:fldCharType="begin"/>
            </w:r>
            <w:r>
              <w:rPr>
                <w:noProof/>
                <w:webHidden/>
              </w:rPr>
              <w:instrText xml:space="preserve"> PAGEREF _Toc184901888 \h </w:instrText>
            </w:r>
            <w:r>
              <w:rPr>
                <w:noProof/>
                <w:webHidden/>
              </w:rPr>
            </w:r>
            <w:r>
              <w:rPr>
                <w:noProof/>
                <w:webHidden/>
              </w:rPr>
              <w:fldChar w:fldCharType="separate"/>
            </w:r>
            <w:r w:rsidR="00825CEB">
              <w:rPr>
                <w:noProof/>
                <w:webHidden/>
              </w:rPr>
              <w:t>6</w:t>
            </w:r>
            <w:r>
              <w:rPr>
                <w:noProof/>
                <w:webHidden/>
              </w:rPr>
              <w:fldChar w:fldCharType="end"/>
            </w:r>
          </w:hyperlink>
        </w:p>
        <w:p w:rsidR="000243F2" w:rsidRDefault="000243F2" w14:paraId="442DFC00" w14:textId="01F83876">
          <w:pPr>
            <w:pStyle w:val="TOC1"/>
            <w:tabs>
              <w:tab w:val="right" w:leader="dot" w:pos="9350"/>
            </w:tabs>
            <w:rPr>
              <w:noProof/>
              <w:kern w:val="2"/>
              <w:lang w:eastAsia="en-US"/>
              <w14:ligatures w14:val="standardContextual"/>
            </w:rPr>
          </w:pPr>
          <w:hyperlink w:history="1" w:anchor="_Toc184901889">
            <w:r w:rsidRPr="003D5793">
              <w:rPr>
                <w:rStyle w:val="Hyperlink"/>
                <w:noProof/>
              </w:rPr>
              <w:t>1c) Current System Users</w:t>
            </w:r>
            <w:r>
              <w:rPr>
                <w:noProof/>
                <w:webHidden/>
              </w:rPr>
              <w:tab/>
            </w:r>
            <w:r>
              <w:rPr>
                <w:noProof/>
                <w:webHidden/>
              </w:rPr>
              <w:fldChar w:fldCharType="begin"/>
            </w:r>
            <w:r>
              <w:rPr>
                <w:noProof/>
                <w:webHidden/>
              </w:rPr>
              <w:instrText xml:space="preserve"> PAGEREF _Toc184901889 \h </w:instrText>
            </w:r>
            <w:r>
              <w:rPr>
                <w:noProof/>
                <w:webHidden/>
              </w:rPr>
            </w:r>
            <w:r>
              <w:rPr>
                <w:noProof/>
                <w:webHidden/>
              </w:rPr>
              <w:fldChar w:fldCharType="separate"/>
            </w:r>
            <w:r w:rsidR="00825CEB">
              <w:rPr>
                <w:noProof/>
                <w:webHidden/>
              </w:rPr>
              <w:t>7</w:t>
            </w:r>
            <w:r>
              <w:rPr>
                <w:noProof/>
                <w:webHidden/>
              </w:rPr>
              <w:fldChar w:fldCharType="end"/>
            </w:r>
          </w:hyperlink>
        </w:p>
        <w:p w:rsidR="000243F2" w:rsidRDefault="000243F2" w14:paraId="33295F52" w14:textId="0E8F40C4">
          <w:pPr>
            <w:pStyle w:val="TOC1"/>
            <w:tabs>
              <w:tab w:val="right" w:leader="dot" w:pos="9350"/>
            </w:tabs>
            <w:rPr>
              <w:noProof/>
              <w:kern w:val="2"/>
              <w:lang w:eastAsia="en-US"/>
              <w14:ligatures w14:val="standardContextual"/>
            </w:rPr>
          </w:pPr>
          <w:hyperlink w:history="1" w:anchor="_Toc184901890">
            <w:r w:rsidRPr="003D5793">
              <w:rPr>
                <w:rStyle w:val="Hyperlink"/>
                <w:b/>
                <w:bCs/>
                <w:noProof/>
              </w:rPr>
              <w:t>SECTION 2: USER EXPERIENCE &amp; NEEDS</w:t>
            </w:r>
            <w:r>
              <w:rPr>
                <w:noProof/>
                <w:webHidden/>
              </w:rPr>
              <w:tab/>
            </w:r>
            <w:r>
              <w:rPr>
                <w:noProof/>
                <w:webHidden/>
              </w:rPr>
              <w:fldChar w:fldCharType="begin"/>
            </w:r>
            <w:r>
              <w:rPr>
                <w:noProof/>
                <w:webHidden/>
              </w:rPr>
              <w:instrText xml:space="preserve"> PAGEREF _Toc184901890 \h </w:instrText>
            </w:r>
            <w:r>
              <w:rPr>
                <w:noProof/>
                <w:webHidden/>
              </w:rPr>
            </w:r>
            <w:r>
              <w:rPr>
                <w:noProof/>
                <w:webHidden/>
              </w:rPr>
              <w:fldChar w:fldCharType="separate"/>
            </w:r>
            <w:r w:rsidR="00825CEB">
              <w:rPr>
                <w:noProof/>
                <w:webHidden/>
              </w:rPr>
              <w:t>8</w:t>
            </w:r>
            <w:r>
              <w:rPr>
                <w:noProof/>
                <w:webHidden/>
              </w:rPr>
              <w:fldChar w:fldCharType="end"/>
            </w:r>
          </w:hyperlink>
        </w:p>
        <w:p w:rsidR="000243F2" w:rsidRDefault="000243F2" w14:paraId="553AA607" w14:textId="2847D539">
          <w:pPr>
            <w:pStyle w:val="TOC1"/>
            <w:tabs>
              <w:tab w:val="right" w:leader="dot" w:pos="9350"/>
            </w:tabs>
            <w:rPr>
              <w:noProof/>
              <w:kern w:val="2"/>
              <w:lang w:eastAsia="en-US"/>
              <w14:ligatures w14:val="standardContextual"/>
            </w:rPr>
          </w:pPr>
          <w:hyperlink w:history="1" w:anchor="_Toc184901891">
            <w:r w:rsidRPr="003D5793">
              <w:rPr>
                <w:rStyle w:val="Hyperlink"/>
                <w:noProof/>
              </w:rPr>
              <w:t>2a) System Concerns</w:t>
            </w:r>
            <w:r>
              <w:rPr>
                <w:noProof/>
                <w:webHidden/>
              </w:rPr>
              <w:tab/>
            </w:r>
            <w:r>
              <w:rPr>
                <w:noProof/>
                <w:webHidden/>
              </w:rPr>
              <w:fldChar w:fldCharType="begin"/>
            </w:r>
            <w:r>
              <w:rPr>
                <w:noProof/>
                <w:webHidden/>
              </w:rPr>
              <w:instrText xml:space="preserve"> PAGEREF _Toc184901891 \h </w:instrText>
            </w:r>
            <w:r>
              <w:rPr>
                <w:noProof/>
                <w:webHidden/>
              </w:rPr>
            </w:r>
            <w:r>
              <w:rPr>
                <w:noProof/>
                <w:webHidden/>
              </w:rPr>
              <w:fldChar w:fldCharType="separate"/>
            </w:r>
            <w:r w:rsidR="00825CEB">
              <w:rPr>
                <w:noProof/>
                <w:webHidden/>
              </w:rPr>
              <w:t>8</w:t>
            </w:r>
            <w:r>
              <w:rPr>
                <w:noProof/>
                <w:webHidden/>
              </w:rPr>
              <w:fldChar w:fldCharType="end"/>
            </w:r>
          </w:hyperlink>
        </w:p>
        <w:p w:rsidR="000243F2" w:rsidRDefault="000243F2" w14:paraId="46004132" w14:textId="2E196F10">
          <w:pPr>
            <w:pStyle w:val="TOC1"/>
            <w:tabs>
              <w:tab w:val="right" w:leader="dot" w:pos="9350"/>
            </w:tabs>
            <w:rPr>
              <w:noProof/>
              <w:kern w:val="2"/>
              <w:lang w:eastAsia="en-US"/>
              <w14:ligatures w14:val="standardContextual"/>
            </w:rPr>
          </w:pPr>
          <w:hyperlink w:history="1" w:anchor="_Toc184901892">
            <w:r w:rsidRPr="003D5793">
              <w:rPr>
                <w:rStyle w:val="Hyperlink"/>
                <w:noProof/>
              </w:rPr>
              <w:t>2b) Interviews</w:t>
            </w:r>
            <w:r>
              <w:rPr>
                <w:noProof/>
                <w:webHidden/>
              </w:rPr>
              <w:tab/>
            </w:r>
            <w:r>
              <w:rPr>
                <w:noProof/>
                <w:webHidden/>
              </w:rPr>
              <w:fldChar w:fldCharType="begin"/>
            </w:r>
            <w:r>
              <w:rPr>
                <w:noProof/>
                <w:webHidden/>
              </w:rPr>
              <w:instrText xml:space="preserve"> PAGEREF _Toc184901892 \h </w:instrText>
            </w:r>
            <w:r>
              <w:rPr>
                <w:noProof/>
                <w:webHidden/>
              </w:rPr>
            </w:r>
            <w:r>
              <w:rPr>
                <w:noProof/>
                <w:webHidden/>
              </w:rPr>
              <w:fldChar w:fldCharType="separate"/>
            </w:r>
            <w:r w:rsidR="00825CEB">
              <w:rPr>
                <w:noProof/>
                <w:webHidden/>
              </w:rPr>
              <w:t>9</w:t>
            </w:r>
            <w:r>
              <w:rPr>
                <w:noProof/>
                <w:webHidden/>
              </w:rPr>
              <w:fldChar w:fldCharType="end"/>
            </w:r>
          </w:hyperlink>
        </w:p>
        <w:p w:rsidR="000243F2" w:rsidRDefault="000243F2" w14:paraId="12D1EF29" w14:textId="7DB579AC">
          <w:pPr>
            <w:pStyle w:val="TOC1"/>
            <w:tabs>
              <w:tab w:val="right" w:leader="dot" w:pos="9350"/>
            </w:tabs>
            <w:rPr>
              <w:noProof/>
              <w:kern w:val="2"/>
              <w:lang w:eastAsia="en-US"/>
              <w14:ligatures w14:val="standardContextual"/>
            </w:rPr>
          </w:pPr>
          <w:hyperlink w:history="1" w:anchor="_Toc184901893">
            <w:r w:rsidRPr="003D5793">
              <w:rPr>
                <w:rStyle w:val="Hyperlink"/>
                <w:noProof/>
              </w:rPr>
              <w:t>2c) Needs</w:t>
            </w:r>
            <w:r>
              <w:rPr>
                <w:noProof/>
                <w:webHidden/>
              </w:rPr>
              <w:tab/>
            </w:r>
            <w:r>
              <w:rPr>
                <w:noProof/>
                <w:webHidden/>
              </w:rPr>
              <w:fldChar w:fldCharType="begin"/>
            </w:r>
            <w:r>
              <w:rPr>
                <w:noProof/>
                <w:webHidden/>
              </w:rPr>
              <w:instrText xml:space="preserve"> PAGEREF _Toc184901893 \h </w:instrText>
            </w:r>
            <w:r>
              <w:rPr>
                <w:noProof/>
                <w:webHidden/>
              </w:rPr>
            </w:r>
            <w:r>
              <w:rPr>
                <w:noProof/>
                <w:webHidden/>
              </w:rPr>
              <w:fldChar w:fldCharType="separate"/>
            </w:r>
            <w:r w:rsidR="00825CEB">
              <w:rPr>
                <w:noProof/>
                <w:webHidden/>
              </w:rPr>
              <w:t>11</w:t>
            </w:r>
            <w:r>
              <w:rPr>
                <w:noProof/>
                <w:webHidden/>
              </w:rPr>
              <w:fldChar w:fldCharType="end"/>
            </w:r>
          </w:hyperlink>
        </w:p>
        <w:p w:rsidR="000243F2" w:rsidRDefault="000243F2" w14:paraId="1AD0C320" w14:textId="2D3E8E73">
          <w:pPr>
            <w:pStyle w:val="TOC1"/>
            <w:tabs>
              <w:tab w:val="right" w:leader="dot" w:pos="9350"/>
            </w:tabs>
            <w:rPr>
              <w:noProof/>
              <w:kern w:val="2"/>
              <w:lang w:eastAsia="en-US"/>
              <w14:ligatures w14:val="standardContextual"/>
            </w:rPr>
          </w:pPr>
          <w:hyperlink w:history="1" w:anchor="_Toc184901894">
            <w:r w:rsidRPr="003D5793">
              <w:rPr>
                <w:rStyle w:val="Hyperlink"/>
                <w:b/>
                <w:bCs/>
                <w:noProof/>
              </w:rPr>
              <w:t>SECTION 3: ARBITERSPORTS EVENT SCHEDULING</w:t>
            </w:r>
            <w:r>
              <w:rPr>
                <w:noProof/>
                <w:webHidden/>
              </w:rPr>
              <w:tab/>
            </w:r>
            <w:r>
              <w:rPr>
                <w:noProof/>
                <w:webHidden/>
              </w:rPr>
              <w:fldChar w:fldCharType="begin"/>
            </w:r>
            <w:r>
              <w:rPr>
                <w:noProof/>
                <w:webHidden/>
              </w:rPr>
              <w:instrText xml:space="preserve"> PAGEREF _Toc184901894 \h </w:instrText>
            </w:r>
            <w:r>
              <w:rPr>
                <w:noProof/>
                <w:webHidden/>
              </w:rPr>
            </w:r>
            <w:r>
              <w:rPr>
                <w:noProof/>
                <w:webHidden/>
              </w:rPr>
              <w:fldChar w:fldCharType="separate"/>
            </w:r>
            <w:r w:rsidR="00825CEB">
              <w:rPr>
                <w:noProof/>
                <w:webHidden/>
              </w:rPr>
              <w:t>13</w:t>
            </w:r>
            <w:r>
              <w:rPr>
                <w:noProof/>
                <w:webHidden/>
              </w:rPr>
              <w:fldChar w:fldCharType="end"/>
            </w:r>
          </w:hyperlink>
        </w:p>
        <w:p w:rsidR="000243F2" w:rsidRDefault="000243F2" w14:paraId="55DA6430" w14:textId="1029E058">
          <w:pPr>
            <w:pStyle w:val="TOC1"/>
            <w:tabs>
              <w:tab w:val="right" w:leader="dot" w:pos="9350"/>
            </w:tabs>
            <w:rPr>
              <w:noProof/>
              <w:kern w:val="2"/>
              <w:lang w:eastAsia="en-US"/>
              <w14:ligatures w14:val="standardContextual"/>
            </w:rPr>
          </w:pPr>
          <w:hyperlink w:history="1" w:anchor="_Toc184901895">
            <w:r w:rsidRPr="003D5793">
              <w:rPr>
                <w:rStyle w:val="Hyperlink"/>
                <w:noProof/>
              </w:rPr>
              <w:t>3a) Proposed Solution</w:t>
            </w:r>
            <w:r>
              <w:rPr>
                <w:noProof/>
                <w:webHidden/>
              </w:rPr>
              <w:tab/>
            </w:r>
            <w:r>
              <w:rPr>
                <w:noProof/>
                <w:webHidden/>
              </w:rPr>
              <w:fldChar w:fldCharType="begin"/>
            </w:r>
            <w:r>
              <w:rPr>
                <w:noProof/>
                <w:webHidden/>
              </w:rPr>
              <w:instrText xml:space="preserve"> PAGEREF _Toc184901895 \h </w:instrText>
            </w:r>
            <w:r>
              <w:rPr>
                <w:noProof/>
                <w:webHidden/>
              </w:rPr>
            </w:r>
            <w:r>
              <w:rPr>
                <w:noProof/>
                <w:webHidden/>
              </w:rPr>
              <w:fldChar w:fldCharType="separate"/>
            </w:r>
            <w:r w:rsidR="00825CEB">
              <w:rPr>
                <w:noProof/>
                <w:webHidden/>
              </w:rPr>
              <w:t>13</w:t>
            </w:r>
            <w:r>
              <w:rPr>
                <w:noProof/>
                <w:webHidden/>
              </w:rPr>
              <w:fldChar w:fldCharType="end"/>
            </w:r>
          </w:hyperlink>
        </w:p>
        <w:p w:rsidR="000243F2" w:rsidRDefault="000243F2" w14:paraId="36425CCE" w14:textId="0915FFF5">
          <w:pPr>
            <w:pStyle w:val="TOC1"/>
            <w:tabs>
              <w:tab w:val="right" w:leader="dot" w:pos="9350"/>
            </w:tabs>
            <w:rPr>
              <w:noProof/>
              <w:kern w:val="2"/>
              <w:lang w:eastAsia="en-US"/>
              <w14:ligatures w14:val="standardContextual"/>
            </w:rPr>
          </w:pPr>
          <w:hyperlink w:history="1" w:anchor="_Toc184901896">
            <w:r w:rsidRPr="003D5793">
              <w:rPr>
                <w:rStyle w:val="Hyperlink"/>
                <w:noProof/>
              </w:rPr>
              <w:t>3b) System Requirements</w:t>
            </w:r>
            <w:r>
              <w:rPr>
                <w:noProof/>
                <w:webHidden/>
              </w:rPr>
              <w:tab/>
            </w:r>
            <w:r>
              <w:rPr>
                <w:noProof/>
                <w:webHidden/>
              </w:rPr>
              <w:fldChar w:fldCharType="begin"/>
            </w:r>
            <w:r>
              <w:rPr>
                <w:noProof/>
                <w:webHidden/>
              </w:rPr>
              <w:instrText xml:space="preserve"> PAGEREF _Toc184901896 \h </w:instrText>
            </w:r>
            <w:r>
              <w:rPr>
                <w:noProof/>
                <w:webHidden/>
              </w:rPr>
            </w:r>
            <w:r>
              <w:rPr>
                <w:noProof/>
                <w:webHidden/>
              </w:rPr>
              <w:fldChar w:fldCharType="separate"/>
            </w:r>
            <w:r w:rsidR="00825CEB">
              <w:rPr>
                <w:noProof/>
                <w:webHidden/>
              </w:rPr>
              <w:t>14</w:t>
            </w:r>
            <w:r>
              <w:rPr>
                <w:noProof/>
                <w:webHidden/>
              </w:rPr>
              <w:fldChar w:fldCharType="end"/>
            </w:r>
          </w:hyperlink>
        </w:p>
        <w:p w:rsidR="000243F2" w:rsidRDefault="000243F2" w14:paraId="2AEF1CBC" w14:textId="721A9C12">
          <w:pPr>
            <w:pStyle w:val="TOC1"/>
            <w:tabs>
              <w:tab w:val="right" w:leader="dot" w:pos="9350"/>
            </w:tabs>
            <w:rPr>
              <w:noProof/>
              <w:kern w:val="2"/>
              <w:lang w:eastAsia="en-US"/>
              <w14:ligatures w14:val="standardContextual"/>
            </w:rPr>
          </w:pPr>
          <w:hyperlink w:history="1" w:anchor="_Toc184901897">
            <w:r w:rsidRPr="003D5793">
              <w:rPr>
                <w:rStyle w:val="Hyperlink"/>
                <w:noProof/>
              </w:rPr>
              <w:t>3c) Features</w:t>
            </w:r>
            <w:r>
              <w:rPr>
                <w:noProof/>
                <w:webHidden/>
              </w:rPr>
              <w:tab/>
            </w:r>
            <w:r>
              <w:rPr>
                <w:noProof/>
                <w:webHidden/>
              </w:rPr>
              <w:fldChar w:fldCharType="begin"/>
            </w:r>
            <w:r>
              <w:rPr>
                <w:noProof/>
                <w:webHidden/>
              </w:rPr>
              <w:instrText xml:space="preserve"> PAGEREF _Toc184901897 \h </w:instrText>
            </w:r>
            <w:r>
              <w:rPr>
                <w:noProof/>
                <w:webHidden/>
              </w:rPr>
            </w:r>
            <w:r>
              <w:rPr>
                <w:noProof/>
                <w:webHidden/>
              </w:rPr>
              <w:fldChar w:fldCharType="separate"/>
            </w:r>
            <w:r w:rsidR="00825CEB">
              <w:rPr>
                <w:noProof/>
                <w:webHidden/>
              </w:rPr>
              <w:t>15</w:t>
            </w:r>
            <w:r>
              <w:rPr>
                <w:noProof/>
                <w:webHidden/>
              </w:rPr>
              <w:fldChar w:fldCharType="end"/>
            </w:r>
          </w:hyperlink>
        </w:p>
        <w:p w:rsidR="000243F2" w:rsidRDefault="000243F2" w14:paraId="322E203B" w14:textId="600102BE">
          <w:pPr>
            <w:pStyle w:val="TOC1"/>
            <w:tabs>
              <w:tab w:val="right" w:leader="dot" w:pos="9350"/>
            </w:tabs>
            <w:rPr>
              <w:noProof/>
              <w:kern w:val="2"/>
              <w:lang w:eastAsia="en-US"/>
              <w14:ligatures w14:val="standardContextual"/>
            </w:rPr>
          </w:pPr>
          <w:hyperlink w:history="1" w:anchor="_Toc184901898">
            <w:r w:rsidRPr="003D5793">
              <w:rPr>
                <w:rStyle w:val="Hyperlink"/>
                <w:noProof/>
              </w:rPr>
              <w:t>3d) Benefits of Proposed System</w:t>
            </w:r>
            <w:r>
              <w:rPr>
                <w:noProof/>
                <w:webHidden/>
              </w:rPr>
              <w:tab/>
            </w:r>
            <w:r>
              <w:rPr>
                <w:noProof/>
                <w:webHidden/>
              </w:rPr>
              <w:fldChar w:fldCharType="begin"/>
            </w:r>
            <w:r>
              <w:rPr>
                <w:noProof/>
                <w:webHidden/>
              </w:rPr>
              <w:instrText xml:space="preserve"> PAGEREF _Toc184901898 \h </w:instrText>
            </w:r>
            <w:r>
              <w:rPr>
                <w:noProof/>
                <w:webHidden/>
              </w:rPr>
            </w:r>
            <w:r>
              <w:rPr>
                <w:noProof/>
                <w:webHidden/>
              </w:rPr>
              <w:fldChar w:fldCharType="separate"/>
            </w:r>
            <w:r w:rsidR="00825CEB">
              <w:rPr>
                <w:noProof/>
                <w:webHidden/>
              </w:rPr>
              <w:t>16</w:t>
            </w:r>
            <w:r>
              <w:rPr>
                <w:noProof/>
                <w:webHidden/>
              </w:rPr>
              <w:fldChar w:fldCharType="end"/>
            </w:r>
          </w:hyperlink>
        </w:p>
        <w:p w:rsidR="000243F2" w:rsidRDefault="000243F2" w14:paraId="2E97394C" w14:textId="3BDA5DD8">
          <w:pPr>
            <w:pStyle w:val="TOC1"/>
            <w:tabs>
              <w:tab w:val="right" w:leader="dot" w:pos="9350"/>
            </w:tabs>
            <w:rPr>
              <w:noProof/>
              <w:kern w:val="2"/>
              <w:lang w:eastAsia="en-US"/>
              <w14:ligatures w14:val="standardContextual"/>
            </w:rPr>
          </w:pPr>
          <w:hyperlink w:history="1" w:anchor="_Toc184901899">
            <w:r w:rsidRPr="003D5793">
              <w:rPr>
                <w:rStyle w:val="Hyperlink"/>
                <w:noProof/>
              </w:rPr>
              <w:t>3e) Cost Estimates</w:t>
            </w:r>
            <w:r>
              <w:rPr>
                <w:noProof/>
                <w:webHidden/>
              </w:rPr>
              <w:tab/>
            </w:r>
            <w:r>
              <w:rPr>
                <w:noProof/>
                <w:webHidden/>
              </w:rPr>
              <w:fldChar w:fldCharType="begin"/>
            </w:r>
            <w:r>
              <w:rPr>
                <w:noProof/>
                <w:webHidden/>
              </w:rPr>
              <w:instrText xml:space="preserve"> PAGEREF _Toc184901899 \h </w:instrText>
            </w:r>
            <w:r>
              <w:rPr>
                <w:noProof/>
                <w:webHidden/>
              </w:rPr>
            </w:r>
            <w:r>
              <w:rPr>
                <w:noProof/>
                <w:webHidden/>
              </w:rPr>
              <w:fldChar w:fldCharType="separate"/>
            </w:r>
            <w:r w:rsidR="00825CEB">
              <w:rPr>
                <w:noProof/>
                <w:webHidden/>
              </w:rPr>
              <w:t>16</w:t>
            </w:r>
            <w:r>
              <w:rPr>
                <w:noProof/>
                <w:webHidden/>
              </w:rPr>
              <w:fldChar w:fldCharType="end"/>
            </w:r>
          </w:hyperlink>
        </w:p>
        <w:p w:rsidR="000243F2" w:rsidRDefault="000243F2" w14:paraId="7A7DE57C" w14:textId="487F0A8B">
          <w:pPr>
            <w:pStyle w:val="TOC1"/>
            <w:tabs>
              <w:tab w:val="right" w:leader="dot" w:pos="9350"/>
            </w:tabs>
            <w:rPr>
              <w:noProof/>
              <w:kern w:val="2"/>
              <w:lang w:eastAsia="en-US"/>
              <w14:ligatures w14:val="standardContextual"/>
            </w:rPr>
          </w:pPr>
          <w:hyperlink w:history="1" w:anchor="_Toc184901900">
            <w:r w:rsidRPr="003D5793">
              <w:rPr>
                <w:rStyle w:val="Hyperlink"/>
                <w:b/>
                <w:bCs/>
                <w:noProof/>
              </w:rPr>
              <w:t>SECTION 4: SPEECHWIRE</w:t>
            </w:r>
            <w:r>
              <w:rPr>
                <w:noProof/>
                <w:webHidden/>
              </w:rPr>
              <w:tab/>
            </w:r>
            <w:r>
              <w:rPr>
                <w:noProof/>
                <w:webHidden/>
              </w:rPr>
              <w:fldChar w:fldCharType="begin"/>
            </w:r>
            <w:r>
              <w:rPr>
                <w:noProof/>
                <w:webHidden/>
              </w:rPr>
              <w:instrText xml:space="preserve"> PAGEREF _Toc184901900 \h </w:instrText>
            </w:r>
            <w:r>
              <w:rPr>
                <w:noProof/>
                <w:webHidden/>
              </w:rPr>
            </w:r>
            <w:r>
              <w:rPr>
                <w:noProof/>
                <w:webHidden/>
              </w:rPr>
              <w:fldChar w:fldCharType="separate"/>
            </w:r>
            <w:r w:rsidR="00825CEB">
              <w:rPr>
                <w:noProof/>
                <w:webHidden/>
              </w:rPr>
              <w:t>17</w:t>
            </w:r>
            <w:r>
              <w:rPr>
                <w:noProof/>
                <w:webHidden/>
              </w:rPr>
              <w:fldChar w:fldCharType="end"/>
            </w:r>
          </w:hyperlink>
        </w:p>
        <w:p w:rsidR="000243F2" w:rsidRDefault="000243F2" w14:paraId="4AD9ADD2" w14:textId="23EE7209">
          <w:pPr>
            <w:pStyle w:val="TOC1"/>
            <w:tabs>
              <w:tab w:val="right" w:leader="dot" w:pos="9350"/>
            </w:tabs>
            <w:rPr>
              <w:noProof/>
              <w:kern w:val="2"/>
              <w:lang w:eastAsia="en-US"/>
              <w14:ligatures w14:val="standardContextual"/>
            </w:rPr>
          </w:pPr>
          <w:hyperlink w:history="1" w:anchor="_Toc184901901">
            <w:r w:rsidRPr="003D5793">
              <w:rPr>
                <w:rStyle w:val="Hyperlink"/>
                <w:noProof/>
              </w:rPr>
              <w:t>4a) Proposed Solution</w:t>
            </w:r>
            <w:r>
              <w:rPr>
                <w:noProof/>
                <w:webHidden/>
              </w:rPr>
              <w:tab/>
            </w:r>
            <w:r>
              <w:rPr>
                <w:noProof/>
                <w:webHidden/>
              </w:rPr>
              <w:fldChar w:fldCharType="begin"/>
            </w:r>
            <w:r>
              <w:rPr>
                <w:noProof/>
                <w:webHidden/>
              </w:rPr>
              <w:instrText xml:space="preserve"> PAGEREF _Toc184901901 \h </w:instrText>
            </w:r>
            <w:r>
              <w:rPr>
                <w:noProof/>
                <w:webHidden/>
              </w:rPr>
            </w:r>
            <w:r>
              <w:rPr>
                <w:noProof/>
                <w:webHidden/>
              </w:rPr>
              <w:fldChar w:fldCharType="separate"/>
            </w:r>
            <w:r w:rsidR="00825CEB">
              <w:rPr>
                <w:noProof/>
                <w:webHidden/>
              </w:rPr>
              <w:t>17</w:t>
            </w:r>
            <w:r>
              <w:rPr>
                <w:noProof/>
                <w:webHidden/>
              </w:rPr>
              <w:fldChar w:fldCharType="end"/>
            </w:r>
          </w:hyperlink>
        </w:p>
        <w:p w:rsidR="000243F2" w:rsidRDefault="000243F2" w14:paraId="1BEE4129" w14:textId="552DBAE2">
          <w:pPr>
            <w:pStyle w:val="TOC1"/>
            <w:tabs>
              <w:tab w:val="right" w:leader="dot" w:pos="9350"/>
            </w:tabs>
            <w:rPr>
              <w:noProof/>
              <w:kern w:val="2"/>
              <w:lang w:eastAsia="en-US"/>
              <w14:ligatures w14:val="standardContextual"/>
            </w:rPr>
          </w:pPr>
          <w:hyperlink w:history="1" w:anchor="_Toc184901902">
            <w:r w:rsidRPr="003D5793">
              <w:rPr>
                <w:rStyle w:val="Hyperlink"/>
                <w:noProof/>
              </w:rPr>
              <w:t>4b) System Requirements</w:t>
            </w:r>
            <w:r>
              <w:rPr>
                <w:noProof/>
                <w:webHidden/>
              </w:rPr>
              <w:tab/>
            </w:r>
            <w:r>
              <w:rPr>
                <w:noProof/>
                <w:webHidden/>
              </w:rPr>
              <w:fldChar w:fldCharType="begin"/>
            </w:r>
            <w:r>
              <w:rPr>
                <w:noProof/>
                <w:webHidden/>
              </w:rPr>
              <w:instrText xml:space="preserve"> PAGEREF _Toc184901902 \h </w:instrText>
            </w:r>
            <w:r>
              <w:rPr>
                <w:noProof/>
                <w:webHidden/>
              </w:rPr>
            </w:r>
            <w:r>
              <w:rPr>
                <w:noProof/>
                <w:webHidden/>
              </w:rPr>
              <w:fldChar w:fldCharType="separate"/>
            </w:r>
            <w:r w:rsidR="00825CEB">
              <w:rPr>
                <w:noProof/>
                <w:webHidden/>
              </w:rPr>
              <w:t>17</w:t>
            </w:r>
            <w:r>
              <w:rPr>
                <w:noProof/>
                <w:webHidden/>
              </w:rPr>
              <w:fldChar w:fldCharType="end"/>
            </w:r>
          </w:hyperlink>
        </w:p>
        <w:p w:rsidR="000243F2" w:rsidRDefault="000243F2" w14:paraId="1E467CA4" w14:textId="54DFA4F6">
          <w:pPr>
            <w:pStyle w:val="TOC1"/>
            <w:tabs>
              <w:tab w:val="right" w:leader="dot" w:pos="9350"/>
            </w:tabs>
            <w:rPr>
              <w:noProof/>
              <w:kern w:val="2"/>
              <w:lang w:eastAsia="en-US"/>
              <w14:ligatures w14:val="standardContextual"/>
            </w:rPr>
          </w:pPr>
          <w:hyperlink w:history="1" w:anchor="_Toc184901903">
            <w:r w:rsidRPr="003D5793">
              <w:rPr>
                <w:rStyle w:val="Hyperlink"/>
                <w:noProof/>
              </w:rPr>
              <w:t>4c) Features</w:t>
            </w:r>
            <w:r>
              <w:rPr>
                <w:noProof/>
                <w:webHidden/>
              </w:rPr>
              <w:tab/>
            </w:r>
            <w:r>
              <w:rPr>
                <w:noProof/>
                <w:webHidden/>
              </w:rPr>
              <w:fldChar w:fldCharType="begin"/>
            </w:r>
            <w:r>
              <w:rPr>
                <w:noProof/>
                <w:webHidden/>
              </w:rPr>
              <w:instrText xml:space="preserve"> PAGEREF _Toc184901903 \h </w:instrText>
            </w:r>
            <w:r>
              <w:rPr>
                <w:noProof/>
                <w:webHidden/>
              </w:rPr>
            </w:r>
            <w:r>
              <w:rPr>
                <w:noProof/>
                <w:webHidden/>
              </w:rPr>
              <w:fldChar w:fldCharType="separate"/>
            </w:r>
            <w:r w:rsidR="00825CEB">
              <w:rPr>
                <w:noProof/>
                <w:webHidden/>
              </w:rPr>
              <w:t>18</w:t>
            </w:r>
            <w:r>
              <w:rPr>
                <w:noProof/>
                <w:webHidden/>
              </w:rPr>
              <w:fldChar w:fldCharType="end"/>
            </w:r>
          </w:hyperlink>
        </w:p>
        <w:p w:rsidR="000243F2" w:rsidRDefault="000243F2" w14:paraId="112862A4" w14:textId="7AC5ED3B">
          <w:pPr>
            <w:pStyle w:val="TOC1"/>
            <w:tabs>
              <w:tab w:val="right" w:leader="dot" w:pos="9350"/>
            </w:tabs>
            <w:rPr>
              <w:noProof/>
              <w:kern w:val="2"/>
              <w:lang w:eastAsia="en-US"/>
              <w14:ligatures w14:val="standardContextual"/>
            </w:rPr>
          </w:pPr>
          <w:hyperlink w:history="1" w:anchor="_Toc184901904">
            <w:r w:rsidRPr="003D5793">
              <w:rPr>
                <w:rStyle w:val="Hyperlink"/>
                <w:noProof/>
              </w:rPr>
              <w:t>4d) Benefits of Proposed System</w:t>
            </w:r>
            <w:r>
              <w:rPr>
                <w:noProof/>
                <w:webHidden/>
              </w:rPr>
              <w:tab/>
            </w:r>
            <w:r>
              <w:rPr>
                <w:noProof/>
                <w:webHidden/>
              </w:rPr>
              <w:fldChar w:fldCharType="begin"/>
            </w:r>
            <w:r>
              <w:rPr>
                <w:noProof/>
                <w:webHidden/>
              </w:rPr>
              <w:instrText xml:space="preserve"> PAGEREF _Toc184901904 \h </w:instrText>
            </w:r>
            <w:r>
              <w:rPr>
                <w:noProof/>
                <w:webHidden/>
              </w:rPr>
            </w:r>
            <w:r>
              <w:rPr>
                <w:noProof/>
                <w:webHidden/>
              </w:rPr>
              <w:fldChar w:fldCharType="separate"/>
            </w:r>
            <w:r w:rsidR="00825CEB">
              <w:rPr>
                <w:noProof/>
                <w:webHidden/>
              </w:rPr>
              <w:t>20</w:t>
            </w:r>
            <w:r>
              <w:rPr>
                <w:noProof/>
                <w:webHidden/>
              </w:rPr>
              <w:fldChar w:fldCharType="end"/>
            </w:r>
          </w:hyperlink>
        </w:p>
        <w:p w:rsidR="000243F2" w:rsidRDefault="000243F2" w14:paraId="555CF6DB" w14:textId="07393C28">
          <w:pPr>
            <w:pStyle w:val="TOC1"/>
            <w:tabs>
              <w:tab w:val="right" w:leader="dot" w:pos="9350"/>
            </w:tabs>
            <w:rPr>
              <w:noProof/>
              <w:kern w:val="2"/>
              <w:lang w:eastAsia="en-US"/>
              <w14:ligatures w14:val="standardContextual"/>
            </w:rPr>
          </w:pPr>
          <w:hyperlink w:history="1" w:anchor="_Toc184901905">
            <w:r w:rsidRPr="003D5793">
              <w:rPr>
                <w:rStyle w:val="Hyperlink"/>
                <w:noProof/>
              </w:rPr>
              <w:t>4e) Cost Estimates</w:t>
            </w:r>
            <w:r>
              <w:rPr>
                <w:noProof/>
                <w:webHidden/>
              </w:rPr>
              <w:tab/>
            </w:r>
            <w:r>
              <w:rPr>
                <w:noProof/>
                <w:webHidden/>
              </w:rPr>
              <w:fldChar w:fldCharType="begin"/>
            </w:r>
            <w:r>
              <w:rPr>
                <w:noProof/>
                <w:webHidden/>
              </w:rPr>
              <w:instrText xml:space="preserve"> PAGEREF _Toc184901905 \h </w:instrText>
            </w:r>
            <w:r>
              <w:rPr>
                <w:noProof/>
                <w:webHidden/>
              </w:rPr>
            </w:r>
            <w:r>
              <w:rPr>
                <w:noProof/>
                <w:webHidden/>
              </w:rPr>
              <w:fldChar w:fldCharType="separate"/>
            </w:r>
            <w:r w:rsidR="00825CEB">
              <w:rPr>
                <w:noProof/>
                <w:webHidden/>
              </w:rPr>
              <w:t>20</w:t>
            </w:r>
            <w:r>
              <w:rPr>
                <w:noProof/>
                <w:webHidden/>
              </w:rPr>
              <w:fldChar w:fldCharType="end"/>
            </w:r>
          </w:hyperlink>
        </w:p>
        <w:p w:rsidR="000243F2" w:rsidRDefault="000243F2" w14:paraId="6A77221F" w14:textId="693ABBFD">
          <w:pPr>
            <w:pStyle w:val="TOC1"/>
            <w:tabs>
              <w:tab w:val="right" w:leader="dot" w:pos="9350"/>
            </w:tabs>
            <w:rPr>
              <w:noProof/>
              <w:kern w:val="2"/>
              <w:lang w:eastAsia="en-US"/>
              <w14:ligatures w14:val="standardContextual"/>
            </w:rPr>
          </w:pPr>
          <w:hyperlink w:history="1" w:anchor="_Toc184901906">
            <w:r w:rsidRPr="003D5793">
              <w:rPr>
                <w:rStyle w:val="Hyperlink"/>
                <w:b/>
                <w:bCs/>
                <w:noProof/>
              </w:rPr>
              <w:t xml:space="preserve">SECTION 5: MOCK-UP SOLUTION </w:t>
            </w:r>
            <w:r>
              <w:rPr>
                <w:noProof/>
                <w:webHidden/>
              </w:rPr>
              <w:tab/>
            </w:r>
            <w:r>
              <w:rPr>
                <w:noProof/>
                <w:webHidden/>
              </w:rPr>
              <w:fldChar w:fldCharType="begin"/>
            </w:r>
            <w:r>
              <w:rPr>
                <w:noProof/>
                <w:webHidden/>
              </w:rPr>
              <w:instrText xml:space="preserve"> PAGEREF _Toc184901906 \h </w:instrText>
            </w:r>
            <w:r>
              <w:rPr>
                <w:noProof/>
                <w:webHidden/>
              </w:rPr>
            </w:r>
            <w:r>
              <w:rPr>
                <w:noProof/>
                <w:webHidden/>
              </w:rPr>
              <w:fldChar w:fldCharType="separate"/>
            </w:r>
            <w:r w:rsidR="00825CEB">
              <w:rPr>
                <w:noProof/>
                <w:webHidden/>
              </w:rPr>
              <w:t>20</w:t>
            </w:r>
            <w:r>
              <w:rPr>
                <w:noProof/>
                <w:webHidden/>
              </w:rPr>
              <w:fldChar w:fldCharType="end"/>
            </w:r>
          </w:hyperlink>
        </w:p>
        <w:p w:rsidR="000243F2" w:rsidRDefault="000243F2" w14:paraId="7764F50C" w14:textId="0B809ED3">
          <w:pPr>
            <w:pStyle w:val="TOC1"/>
            <w:tabs>
              <w:tab w:val="right" w:leader="dot" w:pos="9350"/>
            </w:tabs>
            <w:rPr>
              <w:noProof/>
              <w:kern w:val="2"/>
              <w:lang w:eastAsia="en-US"/>
              <w14:ligatures w14:val="standardContextual"/>
            </w:rPr>
          </w:pPr>
          <w:hyperlink w:history="1" w:anchor="_Toc184901907">
            <w:r w:rsidRPr="003D5793">
              <w:rPr>
                <w:rStyle w:val="Hyperlink"/>
                <w:noProof/>
              </w:rPr>
              <w:t>5a) Proposed Solution</w:t>
            </w:r>
            <w:r>
              <w:rPr>
                <w:noProof/>
                <w:webHidden/>
              </w:rPr>
              <w:tab/>
            </w:r>
            <w:r>
              <w:rPr>
                <w:noProof/>
                <w:webHidden/>
              </w:rPr>
              <w:fldChar w:fldCharType="begin"/>
            </w:r>
            <w:r>
              <w:rPr>
                <w:noProof/>
                <w:webHidden/>
              </w:rPr>
              <w:instrText xml:space="preserve"> PAGEREF _Toc184901907 \h </w:instrText>
            </w:r>
            <w:r>
              <w:rPr>
                <w:noProof/>
                <w:webHidden/>
              </w:rPr>
            </w:r>
            <w:r>
              <w:rPr>
                <w:noProof/>
                <w:webHidden/>
              </w:rPr>
              <w:fldChar w:fldCharType="separate"/>
            </w:r>
            <w:r w:rsidR="00825CEB">
              <w:rPr>
                <w:noProof/>
                <w:webHidden/>
              </w:rPr>
              <w:t>20</w:t>
            </w:r>
            <w:r>
              <w:rPr>
                <w:noProof/>
                <w:webHidden/>
              </w:rPr>
              <w:fldChar w:fldCharType="end"/>
            </w:r>
          </w:hyperlink>
        </w:p>
        <w:p w:rsidR="000243F2" w:rsidRDefault="000243F2" w14:paraId="7719BBE0" w14:textId="6B0E11C6">
          <w:pPr>
            <w:pStyle w:val="TOC1"/>
            <w:tabs>
              <w:tab w:val="right" w:leader="dot" w:pos="9350"/>
            </w:tabs>
            <w:rPr>
              <w:noProof/>
              <w:kern w:val="2"/>
              <w:lang w:eastAsia="en-US"/>
              <w14:ligatures w14:val="standardContextual"/>
            </w:rPr>
          </w:pPr>
          <w:hyperlink w:history="1" w:anchor="_Toc184901908">
            <w:r w:rsidRPr="003D5793">
              <w:rPr>
                <w:rStyle w:val="Hyperlink"/>
                <w:noProof/>
              </w:rPr>
              <w:t>5b) System Requirements</w:t>
            </w:r>
            <w:r>
              <w:rPr>
                <w:noProof/>
                <w:webHidden/>
              </w:rPr>
              <w:tab/>
            </w:r>
            <w:r>
              <w:rPr>
                <w:noProof/>
                <w:webHidden/>
              </w:rPr>
              <w:fldChar w:fldCharType="begin"/>
            </w:r>
            <w:r>
              <w:rPr>
                <w:noProof/>
                <w:webHidden/>
              </w:rPr>
              <w:instrText xml:space="preserve"> PAGEREF _Toc184901908 \h </w:instrText>
            </w:r>
            <w:r>
              <w:rPr>
                <w:noProof/>
                <w:webHidden/>
              </w:rPr>
            </w:r>
            <w:r>
              <w:rPr>
                <w:noProof/>
                <w:webHidden/>
              </w:rPr>
              <w:fldChar w:fldCharType="separate"/>
            </w:r>
            <w:r w:rsidR="00825CEB">
              <w:rPr>
                <w:noProof/>
                <w:webHidden/>
              </w:rPr>
              <w:t>21</w:t>
            </w:r>
            <w:r>
              <w:rPr>
                <w:noProof/>
                <w:webHidden/>
              </w:rPr>
              <w:fldChar w:fldCharType="end"/>
            </w:r>
          </w:hyperlink>
        </w:p>
        <w:p w:rsidR="000243F2" w:rsidRDefault="000243F2" w14:paraId="31497D95" w14:textId="6B0109B8">
          <w:pPr>
            <w:pStyle w:val="TOC1"/>
            <w:tabs>
              <w:tab w:val="right" w:leader="dot" w:pos="9350"/>
            </w:tabs>
            <w:rPr>
              <w:noProof/>
              <w:kern w:val="2"/>
              <w:lang w:eastAsia="en-US"/>
              <w14:ligatures w14:val="standardContextual"/>
            </w:rPr>
          </w:pPr>
          <w:hyperlink w:history="1" w:anchor="_Toc184901909">
            <w:r w:rsidRPr="003D5793">
              <w:rPr>
                <w:rStyle w:val="Hyperlink"/>
                <w:noProof/>
              </w:rPr>
              <w:t>5c) Features</w:t>
            </w:r>
            <w:r>
              <w:rPr>
                <w:noProof/>
                <w:webHidden/>
              </w:rPr>
              <w:tab/>
            </w:r>
            <w:r>
              <w:rPr>
                <w:noProof/>
                <w:webHidden/>
              </w:rPr>
              <w:fldChar w:fldCharType="begin"/>
            </w:r>
            <w:r>
              <w:rPr>
                <w:noProof/>
                <w:webHidden/>
              </w:rPr>
              <w:instrText xml:space="preserve"> PAGEREF _Toc184901909 \h </w:instrText>
            </w:r>
            <w:r>
              <w:rPr>
                <w:noProof/>
                <w:webHidden/>
              </w:rPr>
            </w:r>
            <w:r>
              <w:rPr>
                <w:noProof/>
                <w:webHidden/>
              </w:rPr>
              <w:fldChar w:fldCharType="separate"/>
            </w:r>
            <w:r w:rsidR="00825CEB">
              <w:rPr>
                <w:noProof/>
                <w:webHidden/>
              </w:rPr>
              <w:t>22</w:t>
            </w:r>
            <w:r>
              <w:rPr>
                <w:noProof/>
                <w:webHidden/>
              </w:rPr>
              <w:fldChar w:fldCharType="end"/>
            </w:r>
          </w:hyperlink>
        </w:p>
        <w:p w:rsidR="000243F2" w:rsidRDefault="000243F2" w14:paraId="6B6384AF" w14:textId="7B4FCA7B">
          <w:pPr>
            <w:pStyle w:val="TOC1"/>
            <w:tabs>
              <w:tab w:val="right" w:leader="dot" w:pos="9350"/>
            </w:tabs>
            <w:rPr>
              <w:noProof/>
              <w:kern w:val="2"/>
              <w:lang w:eastAsia="en-US"/>
              <w14:ligatures w14:val="standardContextual"/>
            </w:rPr>
          </w:pPr>
          <w:hyperlink w:history="1" w:anchor="_Toc184901910">
            <w:r w:rsidRPr="003D5793">
              <w:rPr>
                <w:rStyle w:val="Hyperlink"/>
                <w:noProof/>
              </w:rPr>
              <w:t>5d) Proposed System Users</w:t>
            </w:r>
            <w:r>
              <w:rPr>
                <w:noProof/>
                <w:webHidden/>
              </w:rPr>
              <w:tab/>
            </w:r>
            <w:r>
              <w:rPr>
                <w:noProof/>
                <w:webHidden/>
              </w:rPr>
              <w:fldChar w:fldCharType="begin"/>
            </w:r>
            <w:r>
              <w:rPr>
                <w:noProof/>
                <w:webHidden/>
              </w:rPr>
              <w:instrText xml:space="preserve"> PAGEREF _Toc184901910 \h </w:instrText>
            </w:r>
            <w:r>
              <w:rPr>
                <w:noProof/>
                <w:webHidden/>
              </w:rPr>
            </w:r>
            <w:r>
              <w:rPr>
                <w:noProof/>
                <w:webHidden/>
              </w:rPr>
              <w:fldChar w:fldCharType="separate"/>
            </w:r>
            <w:r w:rsidR="00825CEB">
              <w:rPr>
                <w:noProof/>
                <w:webHidden/>
              </w:rPr>
              <w:t>23</w:t>
            </w:r>
            <w:r>
              <w:rPr>
                <w:noProof/>
                <w:webHidden/>
              </w:rPr>
              <w:fldChar w:fldCharType="end"/>
            </w:r>
          </w:hyperlink>
        </w:p>
        <w:p w:rsidR="000243F2" w:rsidRDefault="000243F2" w14:paraId="63E61952" w14:textId="10F477EF">
          <w:pPr>
            <w:pStyle w:val="TOC1"/>
            <w:tabs>
              <w:tab w:val="right" w:leader="dot" w:pos="9350"/>
            </w:tabs>
            <w:rPr>
              <w:noProof/>
              <w:kern w:val="2"/>
              <w:lang w:eastAsia="en-US"/>
              <w14:ligatures w14:val="standardContextual"/>
            </w:rPr>
          </w:pPr>
          <w:hyperlink w:history="1" w:anchor="_Toc184901911">
            <w:r w:rsidRPr="003D5793">
              <w:rPr>
                <w:rStyle w:val="Hyperlink"/>
                <w:noProof/>
              </w:rPr>
              <w:t>5e) Benefits of Proposed System</w:t>
            </w:r>
            <w:r>
              <w:rPr>
                <w:noProof/>
                <w:webHidden/>
              </w:rPr>
              <w:tab/>
            </w:r>
            <w:r>
              <w:rPr>
                <w:noProof/>
                <w:webHidden/>
              </w:rPr>
              <w:fldChar w:fldCharType="begin"/>
            </w:r>
            <w:r>
              <w:rPr>
                <w:noProof/>
                <w:webHidden/>
              </w:rPr>
              <w:instrText xml:space="preserve"> PAGEREF _Toc184901911 \h </w:instrText>
            </w:r>
            <w:r>
              <w:rPr>
                <w:noProof/>
                <w:webHidden/>
              </w:rPr>
            </w:r>
            <w:r>
              <w:rPr>
                <w:noProof/>
                <w:webHidden/>
              </w:rPr>
              <w:fldChar w:fldCharType="separate"/>
            </w:r>
            <w:r w:rsidR="00825CEB">
              <w:rPr>
                <w:noProof/>
                <w:webHidden/>
              </w:rPr>
              <w:t>24</w:t>
            </w:r>
            <w:r>
              <w:rPr>
                <w:noProof/>
                <w:webHidden/>
              </w:rPr>
              <w:fldChar w:fldCharType="end"/>
            </w:r>
          </w:hyperlink>
        </w:p>
        <w:p w:rsidR="000243F2" w:rsidRDefault="000243F2" w14:paraId="0D66406D" w14:textId="46924252">
          <w:pPr>
            <w:pStyle w:val="TOC1"/>
            <w:tabs>
              <w:tab w:val="right" w:leader="dot" w:pos="9350"/>
            </w:tabs>
            <w:rPr>
              <w:noProof/>
              <w:kern w:val="2"/>
              <w:lang w:eastAsia="en-US"/>
              <w14:ligatures w14:val="standardContextual"/>
            </w:rPr>
          </w:pPr>
          <w:hyperlink w:history="1" w:anchor="_Toc184901912">
            <w:r w:rsidRPr="003D5793">
              <w:rPr>
                <w:rStyle w:val="Hyperlink"/>
                <w:b/>
                <w:bCs/>
                <w:noProof/>
              </w:rPr>
              <w:t>Section 6: Overview</w:t>
            </w:r>
            <w:r>
              <w:rPr>
                <w:noProof/>
                <w:webHidden/>
              </w:rPr>
              <w:tab/>
            </w:r>
            <w:r>
              <w:rPr>
                <w:noProof/>
                <w:webHidden/>
              </w:rPr>
              <w:fldChar w:fldCharType="begin"/>
            </w:r>
            <w:r>
              <w:rPr>
                <w:noProof/>
                <w:webHidden/>
              </w:rPr>
              <w:instrText xml:space="preserve"> PAGEREF _Toc184901912 \h </w:instrText>
            </w:r>
            <w:r>
              <w:rPr>
                <w:noProof/>
                <w:webHidden/>
              </w:rPr>
            </w:r>
            <w:r>
              <w:rPr>
                <w:noProof/>
                <w:webHidden/>
              </w:rPr>
              <w:fldChar w:fldCharType="separate"/>
            </w:r>
            <w:r w:rsidR="00825CEB">
              <w:rPr>
                <w:noProof/>
                <w:webHidden/>
              </w:rPr>
              <w:t>25</w:t>
            </w:r>
            <w:r>
              <w:rPr>
                <w:noProof/>
                <w:webHidden/>
              </w:rPr>
              <w:fldChar w:fldCharType="end"/>
            </w:r>
          </w:hyperlink>
        </w:p>
        <w:p w:rsidR="000243F2" w:rsidRDefault="000243F2" w14:paraId="26C23CB6" w14:textId="52B1BC82">
          <w:pPr>
            <w:pStyle w:val="TOC1"/>
            <w:tabs>
              <w:tab w:val="right" w:leader="dot" w:pos="9350"/>
            </w:tabs>
            <w:rPr>
              <w:noProof/>
              <w:kern w:val="2"/>
              <w:lang w:eastAsia="en-US"/>
              <w14:ligatures w14:val="standardContextual"/>
            </w:rPr>
          </w:pPr>
          <w:hyperlink w:history="1" w:anchor="_Toc184901913">
            <w:r w:rsidRPr="003D5793">
              <w:rPr>
                <w:rStyle w:val="Hyperlink"/>
                <w:noProof/>
              </w:rPr>
              <w:t>6a) Recommended Solution</w:t>
            </w:r>
            <w:r>
              <w:rPr>
                <w:noProof/>
                <w:webHidden/>
              </w:rPr>
              <w:tab/>
            </w:r>
            <w:r>
              <w:rPr>
                <w:noProof/>
                <w:webHidden/>
              </w:rPr>
              <w:fldChar w:fldCharType="begin"/>
            </w:r>
            <w:r>
              <w:rPr>
                <w:noProof/>
                <w:webHidden/>
              </w:rPr>
              <w:instrText xml:space="preserve"> PAGEREF _Toc184901913 \h </w:instrText>
            </w:r>
            <w:r>
              <w:rPr>
                <w:noProof/>
                <w:webHidden/>
              </w:rPr>
            </w:r>
            <w:r>
              <w:rPr>
                <w:noProof/>
                <w:webHidden/>
              </w:rPr>
              <w:fldChar w:fldCharType="separate"/>
            </w:r>
            <w:r w:rsidR="00825CEB">
              <w:rPr>
                <w:noProof/>
                <w:webHidden/>
              </w:rPr>
              <w:t>25</w:t>
            </w:r>
            <w:r>
              <w:rPr>
                <w:noProof/>
                <w:webHidden/>
              </w:rPr>
              <w:fldChar w:fldCharType="end"/>
            </w:r>
          </w:hyperlink>
        </w:p>
        <w:p w:rsidR="000243F2" w:rsidRDefault="000243F2" w14:paraId="049FE4EB" w14:textId="2ED2B7AC">
          <w:pPr>
            <w:pStyle w:val="TOC1"/>
            <w:tabs>
              <w:tab w:val="right" w:leader="dot" w:pos="9350"/>
            </w:tabs>
            <w:rPr>
              <w:noProof/>
              <w:kern w:val="2"/>
              <w:lang w:eastAsia="en-US"/>
              <w14:ligatures w14:val="standardContextual"/>
            </w:rPr>
          </w:pPr>
          <w:hyperlink w:history="1" w:anchor="_Toc184901914">
            <w:r w:rsidRPr="003D5793">
              <w:rPr>
                <w:rStyle w:val="Hyperlink"/>
                <w:noProof/>
              </w:rPr>
              <w:t>6b) Recap</w:t>
            </w:r>
            <w:r>
              <w:rPr>
                <w:noProof/>
                <w:webHidden/>
              </w:rPr>
              <w:tab/>
            </w:r>
            <w:r>
              <w:rPr>
                <w:noProof/>
                <w:webHidden/>
              </w:rPr>
              <w:fldChar w:fldCharType="begin"/>
            </w:r>
            <w:r>
              <w:rPr>
                <w:noProof/>
                <w:webHidden/>
              </w:rPr>
              <w:instrText xml:space="preserve"> PAGEREF _Toc184901914 \h </w:instrText>
            </w:r>
            <w:r>
              <w:rPr>
                <w:noProof/>
                <w:webHidden/>
              </w:rPr>
            </w:r>
            <w:r>
              <w:rPr>
                <w:noProof/>
                <w:webHidden/>
              </w:rPr>
              <w:fldChar w:fldCharType="separate"/>
            </w:r>
            <w:r w:rsidR="00825CEB">
              <w:rPr>
                <w:noProof/>
                <w:webHidden/>
              </w:rPr>
              <w:t>25</w:t>
            </w:r>
            <w:r>
              <w:rPr>
                <w:noProof/>
                <w:webHidden/>
              </w:rPr>
              <w:fldChar w:fldCharType="end"/>
            </w:r>
          </w:hyperlink>
        </w:p>
        <w:p w:rsidR="000243F2" w:rsidRDefault="000243F2" w14:paraId="051DB3D6" w14:textId="101AE016">
          <w:pPr>
            <w:pStyle w:val="TOC1"/>
            <w:tabs>
              <w:tab w:val="right" w:leader="dot" w:pos="9350"/>
            </w:tabs>
            <w:rPr>
              <w:noProof/>
              <w:kern w:val="2"/>
              <w:lang w:eastAsia="en-US"/>
              <w14:ligatures w14:val="standardContextual"/>
            </w:rPr>
          </w:pPr>
          <w:hyperlink w:history="1" w:anchor="_Toc184901915">
            <w:r w:rsidRPr="003D5793">
              <w:rPr>
                <w:rStyle w:val="Hyperlink"/>
                <w:b/>
                <w:bCs/>
                <w:noProof/>
              </w:rPr>
              <w:t>SOURCES</w:t>
            </w:r>
            <w:r>
              <w:rPr>
                <w:noProof/>
                <w:webHidden/>
              </w:rPr>
              <w:tab/>
            </w:r>
            <w:r>
              <w:rPr>
                <w:noProof/>
                <w:webHidden/>
              </w:rPr>
              <w:fldChar w:fldCharType="begin"/>
            </w:r>
            <w:r>
              <w:rPr>
                <w:noProof/>
                <w:webHidden/>
              </w:rPr>
              <w:instrText xml:space="preserve"> PAGEREF _Toc184901915 \h </w:instrText>
            </w:r>
            <w:r>
              <w:rPr>
                <w:noProof/>
                <w:webHidden/>
              </w:rPr>
            </w:r>
            <w:r>
              <w:rPr>
                <w:noProof/>
                <w:webHidden/>
              </w:rPr>
              <w:fldChar w:fldCharType="separate"/>
            </w:r>
            <w:r w:rsidR="00825CEB">
              <w:rPr>
                <w:noProof/>
                <w:webHidden/>
              </w:rPr>
              <w:t>27</w:t>
            </w:r>
            <w:r>
              <w:rPr>
                <w:noProof/>
                <w:webHidden/>
              </w:rPr>
              <w:fldChar w:fldCharType="end"/>
            </w:r>
          </w:hyperlink>
        </w:p>
        <w:p w:rsidR="656B2A0F" w:rsidP="640BFBD8" w:rsidRDefault="640BFBD8" w14:paraId="5B862D24" w14:textId="5F88CF83">
          <w:pPr>
            <w:pStyle w:val="TOC1"/>
            <w:tabs>
              <w:tab w:val="right" w:leader="dot" w:pos="9360"/>
            </w:tabs>
            <w:rPr>
              <w:rStyle w:val="Hyperlink"/>
            </w:rPr>
          </w:pPr>
          <w:r>
            <w:fldChar w:fldCharType="end"/>
          </w:r>
        </w:p>
      </w:sdtContent>
    </w:sdt>
    <w:p w:rsidR="656B2A0F" w:rsidP="61B56C0D" w:rsidRDefault="656B2A0F" w14:paraId="34E54EC0" w14:textId="15A99611">
      <w:pPr>
        <w:spacing w:line="480" w:lineRule="auto"/>
      </w:pPr>
      <w:r w:rsidRPr="61B56C0D">
        <w:br w:type="page"/>
      </w:r>
    </w:p>
    <w:p w:rsidR="7029202B" w:rsidP="640BFBD8" w:rsidRDefault="59C45683" w14:paraId="337DAFB9" w14:textId="2AA762CF">
      <w:pPr>
        <w:pStyle w:val="Heading1"/>
        <w:spacing w:line="480" w:lineRule="auto"/>
        <w:rPr>
          <w:b/>
          <w:bCs/>
          <w:color w:val="156082" w:themeColor="accent1"/>
        </w:rPr>
      </w:pPr>
      <w:bookmarkStart w:name="_Toc1768227495" w:id="5"/>
      <w:bookmarkStart w:name="_Toc184901884" w:id="6"/>
      <w:r w:rsidRPr="6FD8CF6A">
        <w:rPr>
          <w:b/>
          <w:bCs/>
          <w:color w:val="156082" w:themeColor="accent1"/>
        </w:rPr>
        <w:t>EXECUTIVE</w:t>
      </w:r>
      <w:bookmarkStart w:name="_Toc1085046813" w:id="7"/>
      <w:r w:rsidRPr="6FD8CF6A">
        <w:rPr>
          <w:b/>
          <w:bCs/>
          <w:color w:val="156082" w:themeColor="accent1"/>
        </w:rPr>
        <w:t xml:space="preserve"> SUMMARY</w:t>
      </w:r>
      <w:bookmarkEnd w:id="7"/>
      <w:commentRangeStart w:id="8"/>
      <w:commentRangeStart w:id="9"/>
      <w:commentRangeStart w:id="10"/>
      <w:commentRangeEnd w:id="8"/>
      <w:r>
        <w:rPr>
          <w:rStyle w:val="CommentReference"/>
        </w:rPr>
        <w:commentReference w:id="8"/>
      </w:r>
      <w:commentRangeEnd w:id="9"/>
      <w:r>
        <w:rPr>
          <w:rStyle w:val="CommentReference"/>
        </w:rPr>
        <w:commentReference w:id="9"/>
      </w:r>
      <w:commentRangeEnd w:id="10"/>
      <w:r>
        <w:rPr>
          <w:rStyle w:val="CommentReference"/>
        </w:rPr>
        <w:commentReference w:id="10"/>
      </w:r>
      <w:bookmarkEnd w:id="6"/>
    </w:p>
    <w:bookmarkEnd w:id="5"/>
    <w:p w:rsidR="3D7265E2" w:rsidP="61B56C0D" w:rsidRDefault="51B00BB2" w14:paraId="4B247AEC" w14:textId="5ACEA404">
      <w:pPr>
        <w:spacing w:before="240" w:after="240" w:line="480" w:lineRule="auto"/>
        <w:ind w:firstLine="720"/>
        <w:rPr>
          <w:rFonts w:ascii="Aptos" w:hAnsi="Aptos" w:eastAsia="Aptos" w:cs="Aptos"/>
        </w:rPr>
      </w:pPr>
      <w:r w:rsidRPr="61B56C0D">
        <w:rPr>
          <w:rFonts w:ascii="Aptos" w:hAnsi="Aptos" w:eastAsia="Aptos" w:cs="Aptos"/>
        </w:rPr>
        <w:t>Th</w:t>
      </w:r>
      <w:r w:rsidRPr="61B56C0D" w:rsidR="0A974A6C">
        <w:rPr>
          <w:rFonts w:ascii="Aptos" w:hAnsi="Aptos" w:eastAsia="Aptos" w:cs="Aptos"/>
        </w:rPr>
        <w:t>e goal of this</w:t>
      </w:r>
      <w:r w:rsidRPr="61B56C0D" w:rsidR="3D7265E2">
        <w:rPr>
          <w:rFonts w:ascii="Aptos" w:hAnsi="Aptos" w:eastAsia="Aptos" w:cs="Aptos"/>
        </w:rPr>
        <w:t xml:space="preserve"> project </w:t>
      </w:r>
      <w:r w:rsidRPr="61B56C0D" w:rsidR="66C82B35">
        <w:rPr>
          <w:rFonts w:ascii="Aptos" w:hAnsi="Aptos" w:eastAsia="Aptos" w:cs="Aptos"/>
        </w:rPr>
        <w:t>is</w:t>
      </w:r>
      <w:r w:rsidRPr="61B56C0D" w:rsidR="3D7265E2">
        <w:rPr>
          <w:rFonts w:ascii="Aptos" w:hAnsi="Aptos" w:eastAsia="Aptos" w:cs="Aptos"/>
        </w:rPr>
        <w:t xml:space="preserve"> to </w:t>
      </w:r>
      <w:r w:rsidRPr="61B56C0D" w:rsidR="52BC2DE5">
        <w:rPr>
          <w:rFonts w:ascii="Aptos" w:hAnsi="Aptos" w:eastAsia="Aptos" w:cs="Aptos"/>
        </w:rPr>
        <w:t>propose</w:t>
      </w:r>
      <w:r w:rsidRPr="61B56C0D" w:rsidR="3D7265E2">
        <w:rPr>
          <w:rFonts w:ascii="Aptos" w:hAnsi="Aptos" w:eastAsia="Aptos" w:cs="Aptos"/>
        </w:rPr>
        <w:t xml:space="preserve"> a more efficient and reliable system for managing Montana Speech and Debate tournaments, addressing usability challenges and reducing delays</w:t>
      </w:r>
      <w:r w:rsidRPr="61B56C0D" w:rsidR="4628E774">
        <w:rPr>
          <w:rFonts w:ascii="Aptos" w:hAnsi="Aptos" w:eastAsia="Aptos" w:cs="Aptos"/>
        </w:rPr>
        <w:t xml:space="preserve"> that exist within the current system</w:t>
      </w:r>
      <w:r w:rsidRPr="61B56C0D" w:rsidR="10B30E85">
        <w:rPr>
          <w:rFonts w:ascii="Aptos" w:hAnsi="Aptos" w:eastAsia="Aptos" w:cs="Aptos"/>
        </w:rPr>
        <w:t xml:space="preserve">. To address this, this analysis and design will outline the benefits and changes of </w:t>
      </w:r>
      <w:r w:rsidRPr="61B56C0D" w:rsidR="46E33921">
        <w:rPr>
          <w:rFonts w:ascii="Aptos" w:hAnsi="Aptos" w:eastAsia="Aptos" w:cs="Aptos"/>
        </w:rPr>
        <w:t>potential third-party application</w:t>
      </w:r>
      <w:r w:rsidRPr="61B56C0D" w:rsidR="02DD0F6C">
        <w:rPr>
          <w:rFonts w:ascii="Aptos" w:hAnsi="Aptos" w:eastAsia="Aptos" w:cs="Aptos"/>
        </w:rPr>
        <w:t>s, as well as offering a mock-up for an ideal new system</w:t>
      </w:r>
      <w:r w:rsidRPr="61B56C0D" w:rsidR="3D7265E2">
        <w:rPr>
          <w:rFonts w:ascii="Aptos" w:hAnsi="Aptos" w:eastAsia="Aptos" w:cs="Aptos"/>
        </w:rPr>
        <w:t>.</w:t>
      </w:r>
    </w:p>
    <w:p w:rsidR="3D7265E2" w:rsidP="61B56C0D" w:rsidRDefault="00E956D5" w14:paraId="4F9EB90A" w14:textId="1DC74AE5">
      <w:pPr>
        <w:spacing w:before="240" w:after="240" w:line="480" w:lineRule="auto"/>
        <w:ind w:firstLine="720"/>
        <w:rPr>
          <w:rFonts w:ascii="Aptos" w:hAnsi="Aptos" w:eastAsia="Aptos" w:cs="Aptos"/>
        </w:rPr>
      </w:pPr>
      <w:r w:rsidRPr="61B56C0D">
        <w:rPr>
          <w:rFonts w:ascii="Aptos" w:hAnsi="Aptos" w:eastAsia="Aptos" w:cs="Aptos"/>
        </w:rPr>
        <w:t>Tabroom</w:t>
      </w:r>
      <w:r w:rsidRPr="61B56C0D" w:rsidR="12780F48">
        <w:rPr>
          <w:rFonts w:ascii="Aptos" w:hAnsi="Aptos" w:eastAsia="Aptos" w:cs="Aptos"/>
        </w:rPr>
        <w:t>, t</w:t>
      </w:r>
      <w:r w:rsidRPr="61B56C0D" w:rsidR="51B00BB2">
        <w:rPr>
          <w:rFonts w:ascii="Aptos" w:hAnsi="Aptos" w:eastAsia="Aptos" w:cs="Aptos"/>
        </w:rPr>
        <w:t>he</w:t>
      </w:r>
      <w:r w:rsidRPr="61B56C0D" w:rsidR="3D7265E2">
        <w:rPr>
          <w:rFonts w:ascii="Aptos" w:hAnsi="Aptos" w:eastAsia="Aptos" w:cs="Aptos"/>
        </w:rPr>
        <w:t xml:space="preserve"> existing system</w:t>
      </w:r>
      <w:r w:rsidRPr="61B56C0D" w:rsidR="08461470">
        <w:rPr>
          <w:rFonts w:ascii="Aptos" w:hAnsi="Aptos" w:eastAsia="Aptos" w:cs="Aptos"/>
        </w:rPr>
        <w:t>,</w:t>
      </w:r>
      <w:r w:rsidRPr="61B56C0D" w:rsidR="3D7265E2">
        <w:rPr>
          <w:rFonts w:ascii="Aptos" w:hAnsi="Aptos" w:eastAsia="Aptos" w:cs="Aptos"/>
        </w:rPr>
        <w:t xml:space="preserve"> is complex, unreliable during large events, and requires extensive manual effort for scheduling and </w:t>
      </w:r>
      <w:r w:rsidRPr="61B56C0D" w:rsidR="3F7E62D7">
        <w:rPr>
          <w:rFonts w:ascii="Aptos" w:hAnsi="Aptos" w:eastAsia="Aptos" w:cs="Aptos"/>
        </w:rPr>
        <w:t>judging</w:t>
      </w:r>
      <w:r w:rsidRPr="61B56C0D" w:rsidR="3D7265E2">
        <w:rPr>
          <w:rFonts w:ascii="Aptos" w:hAnsi="Aptos" w:eastAsia="Aptos" w:cs="Aptos"/>
        </w:rPr>
        <w:t xml:space="preserve"> assignments.</w:t>
      </w:r>
      <w:r w:rsidRPr="61B56C0D" w:rsidR="7B8414FB">
        <w:rPr>
          <w:rFonts w:ascii="Aptos" w:hAnsi="Aptos" w:eastAsia="Aptos" w:cs="Aptos"/>
        </w:rPr>
        <w:t xml:space="preserve"> With data pulled from user interviews and an analysis </w:t>
      </w:r>
      <w:r w:rsidRPr="61B56C0D" w:rsidR="6B88130A">
        <w:rPr>
          <w:rFonts w:ascii="Aptos" w:hAnsi="Aptos" w:eastAsia="Aptos" w:cs="Aptos"/>
        </w:rPr>
        <w:t>of</w:t>
      </w:r>
      <w:r w:rsidRPr="61B56C0D" w:rsidR="7B8414FB">
        <w:rPr>
          <w:rFonts w:ascii="Aptos" w:hAnsi="Aptos" w:eastAsia="Aptos" w:cs="Aptos"/>
        </w:rPr>
        <w:t xml:space="preserve"> </w:t>
      </w:r>
      <w:r w:rsidRPr="61B56C0D">
        <w:rPr>
          <w:rFonts w:ascii="Aptos" w:hAnsi="Aptos" w:eastAsia="Aptos" w:cs="Aptos"/>
        </w:rPr>
        <w:t>Tabroom</w:t>
      </w:r>
      <w:r w:rsidRPr="61B56C0D" w:rsidR="7B8414FB">
        <w:rPr>
          <w:rFonts w:ascii="Aptos" w:hAnsi="Aptos" w:eastAsia="Aptos" w:cs="Aptos"/>
        </w:rPr>
        <w:t xml:space="preserve"> and its use cases</w:t>
      </w:r>
      <w:r w:rsidRPr="61B56C0D" w:rsidR="4395EE9A">
        <w:rPr>
          <w:rFonts w:ascii="Aptos" w:hAnsi="Aptos" w:eastAsia="Aptos" w:cs="Aptos"/>
        </w:rPr>
        <w:t xml:space="preserve">, needs and areas of improvement have been identified. </w:t>
      </w:r>
    </w:p>
    <w:p w:rsidR="3D7265E2" w:rsidP="61B56C0D" w:rsidRDefault="0EA9DDFE" w14:paraId="79BDAD57" w14:textId="4BAA1225">
      <w:pPr>
        <w:spacing w:before="240" w:after="240" w:line="480" w:lineRule="auto"/>
        <w:ind w:firstLine="720"/>
        <w:rPr>
          <w:rFonts w:ascii="Aptos" w:hAnsi="Aptos" w:eastAsia="Aptos" w:cs="Aptos"/>
        </w:rPr>
      </w:pPr>
      <w:r w:rsidRPr="61B56C0D">
        <w:rPr>
          <w:rFonts w:ascii="Aptos" w:hAnsi="Aptos" w:eastAsia="Aptos" w:cs="Aptos"/>
        </w:rPr>
        <w:t>The outcome of this system analysis and design project is the proposed implementation of a</w:t>
      </w:r>
      <w:r w:rsidRPr="61B56C0D" w:rsidR="3D7265E2">
        <w:rPr>
          <w:rFonts w:ascii="Aptos" w:hAnsi="Aptos" w:eastAsia="Aptos" w:cs="Aptos"/>
        </w:rPr>
        <w:t xml:space="preserve"> streamlined platform that automates judge assignments, centralizes event information, and provides real-time updates for organizers, coaches, judges, and students.</w:t>
      </w:r>
      <w:r w:rsidRPr="61B56C0D" w:rsidR="26830945">
        <w:rPr>
          <w:rFonts w:ascii="Aptos" w:hAnsi="Aptos" w:eastAsia="Aptos" w:cs="Aptos"/>
        </w:rPr>
        <w:t xml:space="preserve"> To this end, two third-party solutions have been identified:</w:t>
      </w:r>
    </w:p>
    <w:p w:rsidR="3D7265E2" w:rsidP="61B56C0D" w:rsidRDefault="00A15B1C" w14:paraId="3CA41FFC" w14:textId="5975068F">
      <w:pPr>
        <w:pStyle w:val="ListParagraph"/>
        <w:numPr>
          <w:ilvl w:val="0"/>
          <w:numId w:val="5"/>
        </w:numPr>
        <w:spacing w:after="0" w:line="480" w:lineRule="auto"/>
        <w:rPr>
          <w:rFonts w:ascii="Aptos" w:hAnsi="Aptos" w:eastAsia="Aptos" w:cs="Aptos"/>
        </w:rPr>
      </w:pPr>
      <w:r w:rsidRPr="61B56C0D">
        <w:rPr>
          <w:rFonts w:ascii="Aptos" w:hAnsi="Aptos" w:eastAsia="Aptos" w:cs="Aptos"/>
          <w:b/>
          <w:bCs/>
        </w:rPr>
        <w:t>SpeechWire</w:t>
      </w:r>
      <w:r w:rsidRPr="61B56C0D" w:rsidR="3D7265E2">
        <w:rPr>
          <w:rFonts w:ascii="Aptos" w:hAnsi="Aptos" w:eastAsia="Aptos" w:cs="Aptos"/>
          <w:b/>
          <w:bCs/>
        </w:rPr>
        <w:t>:</w:t>
      </w:r>
      <w:r w:rsidRPr="61B56C0D" w:rsidR="3D7265E2">
        <w:rPr>
          <w:rFonts w:ascii="Aptos" w:hAnsi="Aptos" w:eastAsia="Aptos" w:cs="Aptos"/>
        </w:rPr>
        <w:t xml:space="preserve"> A platform offering tournament management tools but with limited offline capabilities.</w:t>
      </w:r>
    </w:p>
    <w:p w:rsidR="3D7265E2" w:rsidP="61B56C0D" w:rsidRDefault="3D7265E2" w14:paraId="74723F9C" w14:textId="1B24EC43">
      <w:pPr>
        <w:pStyle w:val="ListParagraph"/>
        <w:numPr>
          <w:ilvl w:val="0"/>
          <w:numId w:val="5"/>
        </w:numPr>
        <w:spacing w:after="0" w:line="480" w:lineRule="auto"/>
        <w:rPr>
          <w:rFonts w:ascii="Aptos" w:hAnsi="Aptos" w:eastAsia="Aptos" w:cs="Aptos"/>
        </w:rPr>
      </w:pPr>
      <w:r w:rsidRPr="61B56C0D">
        <w:rPr>
          <w:rFonts w:ascii="Aptos" w:hAnsi="Aptos" w:eastAsia="Aptos" w:cs="Aptos"/>
          <w:b/>
          <w:bCs/>
        </w:rPr>
        <w:t>ArbiterSports Scheduling:</w:t>
      </w:r>
      <w:r w:rsidRPr="61B56C0D">
        <w:rPr>
          <w:rFonts w:ascii="Aptos" w:hAnsi="Aptos" w:eastAsia="Aptos" w:cs="Aptos"/>
        </w:rPr>
        <w:t xml:space="preserve"> A comprehensive scheduling system with mobile access and real-time updates.</w:t>
      </w:r>
    </w:p>
    <w:p w:rsidR="1F5C2802" w:rsidP="61B56C0D" w:rsidRDefault="4B346A41" w14:paraId="0F3B65E8" w14:textId="2E229261">
      <w:pPr>
        <w:spacing w:before="240" w:after="240" w:line="480" w:lineRule="auto"/>
        <w:rPr>
          <w:rFonts w:ascii="Aptos" w:hAnsi="Aptos" w:eastAsia="Aptos" w:cs="Aptos"/>
        </w:rPr>
      </w:pPr>
      <w:r w:rsidRPr="61B56C0D">
        <w:rPr>
          <w:rFonts w:ascii="Aptos" w:hAnsi="Aptos" w:eastAsia="Aptos" w:cs="Aptos"/>
        </w:rPr>
        <w:t>For an alternative option to third-party software, a mock-up system has been designed to cater towards the needs addressed within this document.</w:t>
      </w:r>
      <w:r w:rsidRPr="61B56C0D" w:rsidR="0E06F6DE">
        <w:rPr>
          <w:rFonts w:ascii="Aptos" w:hAnsi="Aptos" w:eastAsia="Aptos" w:cs="Aptos"/>
        </w:rPr>
        <w:t xml:space="preserve"> A</w:t>
      </w:r>
      <w:r w:rsidRPr="61B56C0D" w:rsidR="3D7265E2">
        <w:rPr>
          <w:rFonts w:ascii="Aptos" w:hAnsi="Aptos" w:eastAsia="Aptos" w:cs="Aptos"/>
        </w:rPr>
        <w:t xml:space="preserve"> user-friendly, automated solution tailored to Montana's unique needs, ensuring seamless tournament management and improved efficiency.</w:t>
      </w:r>
    </w:p>
    <w:p w:rsidR="656B2A0F" w:rsidP="640BFBD8" w:rsidRDefault="656B2A0F" w14:paraId="14F17DCF" w14:textId="4888DBAF">
      <w:pPr>
        <w:spacing w:before="240" w:after="240" w:line="480" w:lineRule="auto"/>
        <w:rPr>
          <w:rFonts w:ascii="Aptos" w:hAnsi="Aptos" w:eastAsia="Aptos" w:cs="Aptos"/>
          <w:color w:val="156082" w:themeColor="accent1"/>
        </w:rPr>
      </w:pPr>
    </w:p>
    <w:p w:rsidR="1F5C2802" w:rsidP="640BFBD8" w:rsidRDefault="4A31ED1B" w14:paraId="2CCFB049" w14:textId="75F5C488">
      <w:pPr>
        <w:pStyle w:val="Heading1"/>
        <w:spacing w:line="480" w:lineRule="auto"/>
        <w:rPr>
          <w:b/>
          <w:bCs/>
          <w:color w:val="156082" w:themeColor="accent1"/>
        </w:rPr>
      </w:pPr>
      <w:bookmarkStart w:name="_Toc1189087073" w:id="11"/>
      <w:bookmarkStart w:name="_Toc184901885" w:id="12"/>
      <w:r w:rsidRPr="6FD8CF6A">
        <w:rPr>
          <w:b/>
          <w:bCs/>
          <w:color w:val="156082" w:themeColor="accent1"/>
        </w:rPr>
        <w:t>PROJECT PURPOSE AND SCOPE</w:t>
      </w:r>
      <w:commentRangeStart w:id="13"/>
      <w:commentRangeStart w:id="14"/>
      <w:commentRangeEnd w:id="13"/>
      <w:r>
        <w:rPr>
          <w:rStyle w:val="CommentReference"/>
        </w:rPr>
        <w:commentReference w:id="13"/>
      </w:r>
      <w:commentRangeEnd w:id="14"/>
      <w:r>
        <w:rPr>
          <w:rStyle w:val="CommentReference"/>
        </w:rPr>
        <w:commentReference w:id="14"/>
      </w:r>
      <w:bookmarkEnd w:id="11"/>
      <w:bookmarkEnd w:id="12"/>
    </w:p>
    <w:p w:rsidR="6C36DB68" w:rsidP="61B56C0D" w:rsidRDefault="6C36DB68" w14:paraId="7F6BC711" w14:textId="217F5C1C">
      <w:pPr>
        <w:spacing w:line="480" w:lineRule="auto"/>
        <w:ind w:firstLine="720"/>
        <w:rPr>
          <w:rFonts w:ascii="Aptos" w:hAnsi="Aptos" w:eastAsia="Aptos" w:cs="Aptos"/>
        </w:rPr>
      </w:pPr>
      <w:r w:rsidRPr="61B56C0D">
        <w:rPr>
          <w:rFonts w:ascii="Aptos" w:hAnsi="Aptos" w:eastAsia="Aptos" w:cs="Aptos"/>
        </w:rPr>
        <w:t xml:space="preserve">The purpose of this project is to create a more efficient, user-friendly, and reliable system for managing speech and debate tournaments in Montana. The current platform, </w:t>
      </w:r>
      <w:r w:rsidRPr="61B56C0D" w:rsidR="00E956D5">
        <w:rPr>
          <w:rFonts w:ascii="Aptos" w:hAnsi="Aptos" w:eastAsia="Aptos" w:cs="Aptos"/>
        </w:rPr>
        <w:t>Tabroom</w:t>
      </w:r>
      <w:r w:rsidRPr="61B56C0D">
        <w:rPr>
          <w:rFonts w:ascii="Aptos" w:hAnsi="Aptos" w:eastAsia="Aptos" w:cs="Aptos"/>
        </w:rPr>
        <w:t>, while offering comprehensive features, has significant limitations, particularly regarding usability, scalability for large events, and real-time scheduling and logistics management. By designing or adopting a solution tailored to Montana's specific needs, the new system aims to minimize administrative overhead, reduce delays, and improve the experience for organizers, coaches, judges, and students alike.</w:t>
      </w:r>
    </w:p>
    <w:p w:rsidR="6C36DB68" w:rsidP="61B56C0D" w:rsidRDefault="6C36DB68" w14:paraId="5DF5CA29" w14:textId="0B7A422F">
      <w:pPr>
        <w:spacing w:line="480" w:lineRule="auto"/>
        <w:ind w:firstLine="720"/>
        <w:rPr>
          <w:rFonts w:ascii="Aptos" w:hAnsi="Aptos" w:eastAsia="Aptos" w:cs="Aptos"/>
        </w:rPr>
      </w:pPr>
      <w:r w:rsidRPr="61B56C0D">
        <w:rPr>
          <w:rFonts w:ascii="Aptos" w:hAnsi="Aptos" w:eastAsia="Aptos" w:cs="Aptos"/>
        </w:rPr>
        <w:t>This project focuses on identifying and implementing a robust, scalable platform that enhances the scheduling, registration, judge assignment, and event management processes. The system will streamline operations by automating rule enforcement (e.g., ensuring judges do not evaluate the same competitor twice) and providing integrated tools for real-time updates and communication. The proposed solution must accommodate the unique challenges of Montana’s speech and debate events, including limited budgets, manual workflows, and varied state-specific rules. It will also address the needs of multiple user groups, including students, coaches, judges, and event organizers, by offering centralized access to tournament data, schedules, and results. The goal is to provide a seamless and reliable experience for all participants while maintaining compliance with state and national guidelines.</w:t>
      </w:r>
    </w:p>
    <w:p w:rsidR="3728329E" w:rsidP="640BFBD8" w:rsidRDefault="3728329E" w14:paraId="1CE75C3B" w14:textId="2D3FDF4D">
      <w:pPr>
        <w:spacing w:line="480" w:lineRule="auto"/>
        <w:rPr>
          <w:rFonts w:ascii="Aptos" w:hAnsi="Aptos" w:eastAsia="Aptos" w:cs="Aptos"/>
          <w:color w:val="156082" w:themeColor="accent1"/>
        </w:rPr>
      </w:pPr>
    </w:p>
    <w:p w:rsidR="08FF73C3" w:rsidP="640BFBD8" w:rsidRDefault="04C3935A" w14:paraId="17B619A2" w14:textId="3719739A">
      <w:pPr>
        <w:pStyle w:val="Heading1"/>
        <w:spacing w:line="480" w:lineRule="auto"/>
        <w:rPr>
          <w:rFonts w:ascii="Aptos" w:hAnsi="Aptos" w:eastAsia="Aptos" w:cs="Aptos"/>
          <w:b/>
          <w:bCs/>
          <w:color w:val="156082" w:themeColor="accent1"/>
          <w:sz w:val="24"/>
          <w:szCs w:val="24"/>
        </w:rPr>
      </w:pPr>
      <w:bookmarkStart w:name="_Toc1381057375" w:id="15"/>
      <w:bookmarkStart w:name="_Toc184901886" w:id="16"/>
      <w:r w:rsidRPr="6FD8CF6A">
        <w:rPr>
          <w:b/>
          <w:bCs/>
          <w:color w:val="156082" w:themeColor="accent1"/>
        </w:rPr>
        <w:t>Section 1: Current System Overview</w:t>
      </w:r>
      <w:bookmarkEnd w:id="15"/>
      <w:bookmarkEnd w:id="16"/>
    </w:p>
    <w:p w:rsidR="1F5C2802" w:rsidP="640BFBD8" w:rsidRDefault="52D092DE" w14:paraId="00F8F519" w14:textId="195E6CDC">
      <w:pPr>
        <w:pStyle w:val="Heading1"/>
        <w:spacing w:line="480" w:lineRule="auto"/>
        <w:rPr>
          <w:rFonts w:ascii="Aptos" w:hAnsi="Aptos" w:eastAsia="Aptos" w:cs="Aptos"/>
          <w:color w:val="156082" w:themeColor="accent1"/>
          <w:sz w:val="24"/>
          <w:szCs w:val="24"/>
        </w:rPr>
      </w:pPr>
      <w:bookmarkStart w:name="_Toc857776449" w:id="17"/>
      <w:bookmarkStart w:name="_Toc1526867061" w:id="18"/>
      <w:bookmarkStart w:name="_Toc224846065" w:id="19"/>
      <w:bookmarkStart w:name="_Toc184901887" w:id="20"/>
      <w:r w:rsidRPr="6FD8CF6A">
        <w:rPr>
          <w:color w:val="156082" w:themeColor="accent1"/>
        </w:rPr>
        <w:t xml:space="preserve">1a) </w:t>
      </w:r>
      <w:r w:rsidRPr="6FD8CF6A" w:rsidR="59C45683">
        <w:rPr>
          <w:color w:val="156082" w:themeColor="accent1"/>
        </w:rPr>
        <w:t>Background</w:t>
      </w:r>
      <w:bookmarkEnd w:id="17"/>
      <w:bookmarkEnd w:id="18"/>
      <w:bookmarkEnd w:id="19"/>
      <w:bookmarkEnd w:id="20"/>
    </w:p>
    <w:p w:rsidR="20028894" w:rsidP="61B56C0D" w:rsidRDefault="0F36A956" w14:paraId="3AE26419" w14:textId="68D46662">
      <w:pPr>
        <w:spacing w:line="480" w:lineRule="auto"/>
        <w:ind w:firstLine="720"/>
      </w:pPr>
      <w:r w:rsidRPr="61B56C0D">
        <w:t>Currently, t</w:t>
      </w:r>
      <w:r w:rsidRPr="61B56C0D" w:rsidR="332ACD48">
        <w:t xml:space="preserve">he </w:t>
      </w:r>
      <w:r w:rsidRPr="61B56C0D" w:rsidR="139D9CFA">
        <w:t>Montana Speech and Debate</w:t>
      </w:r>
      <w:r w:rsidRPr="61B56C0D" w:rsidR="0B5A8F8F">
        <w:t xml:space="preserve"> </w:t>
      </w:r>
      <w:r w:rsidRPr="61B56C0D" w:rsidR="3DA835FD">
        <w:t>program</w:t>
      </w:r>
      <w:r w:rsidRPr="61B56C0D" w:rsidR="0B5A8F8F">
        <w:t xml:space="preserve"> </w:t>
      </w:r>
      <w:r w:rsidRPr="61B56C0D" w:rsidR="332ACD48">
        <w:t xml:space="preserve">uses a </w:t>
      </w:r>
      <w:r w:rsidRPr="61B56C0D" w:rsidR="347D94A7">
        <w:t>third-party</w:t>
      </w:r>
      <w:r w:rsidRPr="61B56C0D" w:rsidR="332ACD48">
        <w:t xml:space="preserve"> program </w:t>
      </w:r>
      <w:r w:rsidRPr="61B56C0D" w:rsidR="1B27C04A">
        <w:t>called</w:t>
      </w:r>
      <w:r w:rsidRPr="61B56C0D" w:rsidR="332ACD48">
        <w:t xml:space="preserve"> </w:t>
      </w:r>
      <w:r w:rsidRPr="61B56C0D" w:rsidR="00E956D5">
        <w:t>Tabroom</w:t>
      </w:r>
      <w:r w:rsidRPr="61B56C0D" w:rsidR="332ACD48">
        <w:t xml:space="preserve">. </w:t>
      </w:r>
      <w:r w:rsidRPr="61B56C0D" w:rsidR="42830C14">
        <w:t>T</w:t>
      </w:r>
      <w:r w:rsidRPr="61B56C0D" w:rsidR="69FAF5A8">
        <w:t xml:space="preserve">he software </w:t>
      </w:r>
      <w:r w:rsidRPr="61B56C0D" w:rsidR="42830C14">
        <w:t xml:space="preserve">includes many features that make managing </w:t>
      </w:r>
      <w:r w:rsidRPr="61B56C0D" w:rsidR="578D6209">
        <w:t xml:space="preserve">speech and debate </w:t>
      </w:r>
      <w:r w:rsidRPr="61B56C0D" w:rsidR="42830C14">
        <w:t xml:space="preserve">tournaments </w:t>
      </w:r>
      <w:r w:rsidRPr="61B56C0D" w:rsidR="578D6209">
        <w:t>possible</w:t>
      </w:r>
      <w:r w:rsidRPr="61B56C0D" w:rsidR="63AC4C9E">
        <w:t>.</w:t>
      </w:r>
      <w:r w:rsidRPr="61B56C0D" w:rsidR="6F27A78C">
        <w:t xml:space="preserve"> </w:t>
      </w:r>
      <w:r w:rsidRPr="61B56C0D" w:rsidR="00E956D5">
        <w:t>Tabroom</w:t>
      </w:r>
      <w:r w:rsidRPr="61B56C0D" w:rsidR="20028894">
        <w:t xml:space="preserve"> is a free, open-source online tournament management system</w:t>
      </w:r>
      <w:r w:rsidRPr="61B56C0D" w:rsidR="7895CABD">
        <w:t xml:space="preserve"> that hosts tools</w:t>
      </w:r>
      <w:r w:rsidRPr="61B56C0D" w:rsidR="20028894">
        <w:t xml:space="preserve"> specifically </w:t>
      </w:r>
      <w:r w:rsidRPr="61B56C0D" w:rsidR="31B4F262">
        <w:t>cater</w:t>
      </w:r>
      <w:r w:rsidRPr="61B56C0D" w:rsidR="20028894">
        <w:t xml:space="preserve">ed </w:t>
      </w:r>
      <w:r w:rsidRPr="61B56C0D" w:rsidR="58F421C0">
        <w:t xml:space="preserve">towards </w:t>
      </w:r>
      <w:r w:rsidRPr="61B56C0D" w:rsidR="20028894">
        <w:t xml:space="preserve">speech and debate competitions. </w:t>
      </w:r>
      <w:r w:rsidRPr="61B56C0D" w:rsidR="47803198">
        <w:t xml:space="preserve">Per the about section on the </w:t>
      </w:r>
      <w:r w:rsidRPr="61B56C0D" w:rsidR="00E956D5">
        <w:t>Tabroom</w:t>
      </w:r>
      <w:r w:rsidRPr="61B56C0D" w:rsidR="47803198">
        <w:t xml:space="preserve"> website, their goal is to provide a feature-complete tournament system worldwide with support for as many formats as possible. </w:t>
      </w:r>
      <w:r w:rsidRPr="61B56C0D" w:rsidR="00E956D5">
        <w:t>Tabroom</w:t>
      </w:r>
      <w:r w:rsidRPr="61B56C0D" w:rsidR="47803198">
        <w:t xml:space="preserve"> is a part of the National Speech &amp; Debate Ass</w:t>
      </w:r>
      <w:r w:rsidRPr="61B56C0D" w:rsidR="0EDC2E48">
        <w:t xml:space="preserve">ociation. </w:t>
      </w:r>
    </w:p>
    <w:p w:rsidR="20028894" w:rsidP="640BFBD8" w:rsidRDefault="5E513A09" w14:paraId="49EBFC3F" w14:textId="79F4A9A4">
      <w:pPr>
        <w:pStyle w:val="Heading1"/>
        <w:spacing w:line="480" w:lineRule="auto"/>
        <w:rPr>
          <w:color w:val="156082" w:themeColor="accent1"/>
        </w:rPr>
      </w:pPr>
      <w:bookmarkStart w:name="_Toc337844046" w:id="21"/>
      <w:bookmarkStart w:name="_Toc184901888" w:id="22"/>
      <w:r w:rsidRPr="6FD8CF6A">
        <w:rPr>
          <w:color w:val="156082" w:themeColor="accent1"/>
        </w:rPr>
        <w:t>1b) Features</w:t>
      </w:r>
      <w:bookmarkEnd w:id="21"/>
      <w:bookmarkEnd w:id="22"/>
    </w:p>
    <w:p w:rsidR="20028894" w:rsidP="61B56C0D" w:rsidRDefault="4C0BACB9" w14:paraId="3E1EF1F7" w14:textId="13E06681">
      <w:pPr>
        <w:spacing w:line="480" w:lineRule="auto"/>
        <w:ind w:firstLine="720"/>
      </w:pPr>
      <w:r w:rsidRPr="61B56C0D">
        <w:t xml:space="preserve">The </w:t>
      </w:r>
      <w:r w:rsidRPr="61B56C0D" w:rsidR="20028894">
        <w:t xml:space="preserve">Features that </w:t>
      </w:r>
      <w:r w:rsidRPr="61B56C0D" w:rsidR="00E956D5">
        <w:t>Tabroom</w:t>
      </w:r>
      <w:r w:rsidRPr="61B56C0D" w:rsidR="20028894">
        <w:t xml:space="preserve"> </w:t>
      </w:r>
      <w:r w:rsidRPr="61B56C0D" w:rsidR="48107F71">
        <w:t>provides is an infrastructure that</w:t>
      </w:r>
      <w:r w:rsidRPr="61B56C0D" w:rsidR="7B98E0DB">
        <w:t xml:space="preserve"> relate</w:t>
      </w:r>
      <w:r w:rsidRPr="61B56C0D" w:rsidR="1C9C8C0C">
        <w:t>s</w:t>
      </w:r>
      <w:r w:rsidRPr="61B56C0D" w:rsidR="7B98E0DB">
        <w:t xml:space="preserve"> to assigning judges and students to Speech and Debate events</w:t>
      </w:r>
      <w:r w:rsidRPr="61B56C0D" w:rsidR="51EDFF17">
        <w:t xml:space="preserve">. </w:t>
      </w:r>
      <w:r w:rsidRPr="61B56C0D" w:rsidR="2491746E">
        <w:t>They are as follows</w:t>
      </w:r>
      <w:r w:rsidRPr="61B56C0D" w:rsidR="20028894">
        <w:t>:</w:t>
      </w:r>
    </w:p>
    <w:p w:rsidR="20028894" w:rsidP="61B56C0D" w:rsidRDefault="20028894" w14:paraId="11BD1A4B" w14:textId="77694CD4">
      <w:pPr>
        <w:pStyle w:val="ListParagraph"/>
        <w:numPr>
          <w:ilvl w:val="0"/>
          <w:numId w:val="29"/>
        </w:numPr>
        <w:spacing w:line="480" w:lineRule="auto"/>
      </w:pPr>
      <w:r w:rsidRPr="656B2A0F">
        <w:rPr>
          <w:b/>
        </w:rPr>
        <w:t>Pairing:</w:t>
      </w:r>
      <w:r w:rsidRPr="61B56C0D">
        <w:t xml:space="preserve"> </w:t>
      </w:r>
      <w:r w:rsidRPr="61B56C0D" w:rsidR="00E956D5">
        <w:t>Tabroom</w:t>
      </w:r>
      <w:r w:rsidRPr="61B56C0D" w:rsidR="74C2A03B">
        <w:t xml:space="preserve"> allows for the connection between</w:t>
      </w:r>
      <w:r w:rsidRPr="61B56C0D">
        <w:t xml:space="preserve"> differing formats of Speech and Debate</w:t>
      </w:r>
      <w:r w:rsidRPr="61B56C0D" w:rsidR="1F81AB72">
        <w:t xml:space="preserve"> events</w:t>
      </w:r>
      <w:r w:rsidRPr="61B56C0D" w:rsidR="26E27E6A">
        <w:t>. Many supported formats are available via an internal database.</w:t>
      </w:r>
    </w:p>
    <w:p w:rsidR="48DE8B71" w:rsidP="61B56C0D" w:rsidRDefault="48DE8B71" w14:paraId="3319C3CC" w14:textId="31E5EBC4">
      <w:pPr>
        <w:pStyle w:val="ListParagraph"/>
        <w:numPr>
          <w:ilvl w:val="0"/>
          <w:numId w:val="29"/>
        </w:numPr>
        <w:spacing w:line="480" w:lineRule="auto"/>
      </w:pPr>
      <w:r w:rsidRPr="656B2A0F">
        <w:rPr>
          <w:b/>
        </w:rPr>
        <w:t>Judging:</w:t>
      </w:r>
      <w:r w:rsidRPr="61B56C0D">
        <w:t xml:space="preserve"> Jud</w:t>
      </w:r>
      <w:r w:rsidRPr="61B56C0D" w:rsidR="38CFE1E8">
        <w:t xml:space="preserve">ges must sign up for an event </w:t>
      </w:r>
      <w:r w:rsidRPr="61B56C0D" w:rsidR="4ED0AE99">
        <w:t xml:space="preserve">online </w:t>
      </w:r>
      <w:r w:rsidRPr="61B56C0D" w:rsidR="38CFE1E8">
        <w:t xml:space="preserve">and then are added manually to </w:t>
      </w:r>
      <w:r w:rsidRPr="61B56C0D" w:rsidR="00E956D5">
        <w:t>Tabroom</w:t>
      </w:r>
      <w:r w:rsidRPr="61B56C0D" w:rsidR="38CFE1E8">
        <w:t xml:space="preserve"> by event staff as they </w:t>
      </w:r>
      <w:r w:rsidRPr="61B56C0D" w:rsidR="6FF13FEA">
        <w:t>arrive</w:t>
      </w:r>
      <w:r w:rsidRPr="61B56C0D" w:rsidR="38CFE1E8">
        <w:t xml:space="preserve"> in person</w:t>
      </w:r>
      <w:r w:rsidRPr="61B56C0D" w:rsidR="0E267FEE">
        <w:t xml:space="preserve"> at the event.</w:t>
      </w:r>
    </w:p>
    <w:p w:rsidR="1F81AB72" w:rsidP="61B56C0D" w:rsidRDefault="48DE8B71" w14:paraId="3114395D" w14:textId="376588F9">
      <w:pPr>
        <w:pStyle w:val="ListParagraph"/>
        <w:numPr>
          <w:ilvl w:val="0"/>
          <w:numId w:val="29"/>
        </w:numPr>
        <w:spacing w:line="480" w:lineRule="auto"/>
      </w:pPr>
      <w:r w:rsidRPr="656B2A0F">
        <w:rPr>
          <w:b/>
        </w:rPr>
        <w:t xml:space="preserve">Registration: </w:t>
      </w:r>
      <w:r w:rsidRPr="61B56C0D" w:rsidR="00E956D5">
        <w:t>Tabroom</w:t>
      </w:r>
      <w:r w:rsidRPr="61B56C0D" w:rsidR="4E91A044">
        <w:t xml:space="preserve"> keeps a list of registered students, </w:t>
      </w:r>
      <w:r w:rsidRPr="61B56C0D" w:rsidR="6DFE749A">
        <w:t xml:space="preserve">and </w:t>
      </w:r>
      <w:r w:rsidRPr="61B56C0D" w:rsidR="4E91A044">
        <w:t>e</w:t>
      </w:r>
      <w:r w:rsidRPr="61B56C0D" w:rsidR="50645FB7">
        <w:t>vent staff updates registration manually for students and ju</w:t>
      </w:r>
      <w:r w:rsidRPr="61B56C0D" w:rsidR="7BBE0348">
        <w:t>dges that are in each tournament</w:t>
      </w:r>
      <w:r w:rsidRPr="61B56C0D" w:rsidR="7D6C03E6">
        <w:t>.</w:t>
      </w:r>
    </w:p>
    <w:p w:rsidR="1F81AB72" w:rsidP="61B56C0D" w:rsidRDefault="1F81AB72" w14:paraId="0BECC76C" w14:textId="3ACDB353">
      <w:pPr>
        <w:pStyle w:val="ListParagraph"/>
        <w:numPr>
          <w:ilvl w:val="0"/>
          <w:numId w:val="29"/>
        </w:numPr>
        <w:spacing w:line="480" w:lineRule="auto"/>
      </w:pPr>
      <w:r w:rsidRPr="656B2A0F">
        <w:rPr>
          <w:b/>
        </w:rPr>
        <w:t>Calendar:</w:t>
      </w:r>
      <w:r w:rsidRPr="61B56C0D">
        <w:t xml:space="preserve"> </w:t>
      </w:r>
      <w:r w:rsidRPr="61B56C0D" w:rsidR="26EE5AA2">
        <w:t xml:space="preserve">A calendar on </w:t>
      </w:r>
      <w:r w:rsidRPr="61B56C0D" w:rsidR="00E956D5">
        <w:t>Tabroom</w:t>
      </w:r>
      <w:r w:rsidRPr="61B56C0D" w:rsidR="26EE5AA2">
        <w:t>’s website d</w:t>
      </w:r>
      <w:r w:rsidRPr="61B56C0D">
        <w:t xml:space="preserve">isplays all upcoming </w:t>
      </w:r>
      <w:r w:rsidRPr="61B56C0D" w:rsidR="1C51E3B5">
        <w:t>and past events.</w:t>
      </w:r>
    </w:p>
    <w:p w:rsidR="654DFAA4" w:rsidP="61B56C0D" w:rsidRDefault="1F81AB72" w14:paraId="6E03EE0C" w14:textId="0773C417">
      <w:pPr>
        <w:pStyle w:val="ListParagraph"/>
        <w:numPr>
          <w:ilvl w:val="0"/>
          <w:numId w:val="29"/>
        </w:numPr>
        <w:spacing w:line="480" w:lineRule="auto"/>
      </w:pPr>
      <w:r w:rsidRPr="656B2A0F">
        <w:rPr>
          <w:b/>
        </w:rPr>
        <w:t>Competition Records:</w:t>
      </w:r>
      <w:r w:rsidRPr="61B56C0D">
        <w:t xml:space="preserve"> </w:t>
      </w:r>
      <w:r w:rsidRPr="61B56C0D" w:rsidR="00E956D5">
        <w:t>Tabroom</w:t>
      </w:r>
      <w:r w:rsidRPr="61B56C0D" w:rsidR="329AFEDD">
        <w:t xml:space="preserve"> k</w:t>
      </w:r>
      <w:r w:rsidRPr="61B56C0D">
        <w:t xml:space="preserve">eeps track of a student’s </w:t>
      </w:r>
      <w:r w:rsidRPr="61B56C0D" w:rsidR="76E92247">
        <w:t xml:space="preserve">competition </w:t>
      </w:r>
      <w:r w:rsidRPr="61B56C0D">
        <w:t>records throughout the year</w:t>
      </w:r>
      <w:r w:rsidRPr="61B56C0D" w:rsidR="77A501EA">
        <w:t>.</w:t>
      </w:r>
    </w:p>
    <w:p w:rsidR="1F5C2802" w:rsidP="640BFBD8" w:rsidRDefault="3229E225" w14:paraId="60E83E8B" w14:textId="3C28830E">
      <w:pPr>
        <w:pStyle w:val="Heading1"/>
        <w:spacing w:line="480" w:lineRule="auto"/>
        <w:rPr>
          <w:rFonts w:ascii="Aptos" w:hAnsi="Aptos" w:eastAsia="Aptos" w:cs="Aptos"/>
          <w:color w:val="156082" w:themeColor="accent1"/>
          <w:sz w:val="24"/>
          <w:szCs w:val="24"/>
        </w:rPr>
      </w:pPr>
      <w:bookmarkStart w:name="_Toc48779906" w:id="23"/>
      <w:bookmarkStart w:name="_Toc2008090402" w:id="24"/>
      <w:bookmarkStart w:name="_Toc786741686" w:id="25"/>
      <w:bookmarkStart w:name="_Toc184901889" w:id="26"/>
      <w:r w:rsidRPr="6FD8CF6A">
        <w:rPr>
          <w:color w:val="156082" w:themeColor="accent1"/>
        </w:rPr>
        <w:t>1</w:t>
      </w:r>
      <w:r w:rsidRPr="6FD8CF6A" w:rsidR="548D5B6C">
        <w:rPr>
          <w:color w:val="156082" w:themeColor="accent1"/>
        </w:rPr>
        <w:t>c</w:t>
      </w:r>
      <w:r w:rsidRPr="6FD8CF6A">
        <w:rPr>
          <w:color w:val="156082" w:themeColor="accent1"/>
        </w:rPr>
        <w:t xml:space="preserve">) </w:t>
      </w:r>
      <w:r w:rsidRPr="6FD8CF6A" w:rsidR="42DD1A67">
        <w:rPr>
          <w:color w:val="156082" w:themeColor="accent1"/>
        </w:rPr>
        <w:t xml:space="preserve">Current </w:t>
      </w:r>
      <w:r w:rsidRPr="6FD8CF6A" w:rsidR="59C45683">
        <w:rPr>
          <w:color w:val="156082" w:themeColor="accent1"/>
        </w:rPr>
        <w:t>System Users</w:t>
      </w:r>
      <w:bookmarkEnd w:id="23"/>
      <w:bookmarkEnd w:id="24"/>
      <w:bookmarkEnd w:id="25"/>
      <w:bookmarkEnd w:id="26"/>
    </w:p>
    <w:p w:rsidR="2EF6230D" w:rsidP="61B56C0D" w:rsidRDefault="00E956D5" w14:paraId="5EB5223B" w14:textId="5A153F3D">
      <w:pPr>
        <w:spacing w:line="480" w:lineRule="auto"/>
      </w:pPr>
      <w:r w:rsidRPr="61B56C0D">
        <w:t>Tabroom</w:t>
      </w:r>
      <w:r w:rsidRPr="61B56C0D" w:rsidR="2BDF37FA">
        <w:t xml:space="preserve"> is a system that students who are participating in the tournaments do not interface with. </w:t>
      </w:r>
      <w:r w:rsidRPr="61B56C0D" w:rsidR="2EF6230D">
        <w:t xml:space="preserve">Users of the </w:t>
      </w:r>
      <w:r w:rsidRPr="61B56C0D">
        <w:t>Tabroom</w:t>
      </w:r>
      <w:r w:rsidRPr="61B56C0D" w:rsidR="2EF6230D">
        <w:t xml:space="preserve"> system include:</w:t>
      </w:r>
    </w:p>
    <w:p w:rsidR="00B919A8" w:rsidP="61B56C0D" w:rsidRDefault="2EF6230D" w14:paraId="79D4DA08" w14:textId="6A0EB3B4">
      <w:pPr>
        <w:pStyle w:val="ListParagraph"/>
        <w:numPr>
          <w:ilvl w:val="0"/>
          <w:numId w:val="31"/>
        </w:numPr>
        <w:spacing w:line="480" w:lineRule="auto"/>
        <w:rPr>
          <w:b/>
        </w:rPr>
      </w:pPr>
      <w:r w:rsidRPr="656B2A0F">
        <w:rPr>
          <w:b/>
        </w:rPr>
        <w:t>Coaches</w:t>
      </w:r>
      <w:r w:rsidRPr="656B2A0F" w:rsidR="00B919A8">
        <w:rPr>
          <w:b/>
        </w:rPr>
        <w:t xml:space="preserve"> </w:t>
      </w:r>
    </w:p>
    <w:p w:rsidR="2EF6230D" w:rsidP="61B56C0D" w:rsidRDefault="2EF6230D" w14:paraId="304FF22C" w14:textId="27B36EDA">
      <w:pPr>
        <w:pStyle w:val="ListParagraph"/>
        <w:numPr>
          <w:ilvl w:val="0"/>
          <w:numId w:val="61"/>
        </w:numPr>
        <w:spacing w:line="480" w:lineRule="auto"/>
      </w:pPr>
      <w:r w:rsidRPr="61B56C0D">
        <w:t>Keep tabs of students and judges</w:t>
      </w:r>
      <w:r w:rsidRPr="61B56C0D" w:rsidR="004F6A14">
        <w:t>.</w:t>
      </w:r>
    </w:p>
    <w:p w:rsidR="00577279" w:rsidP="61B56C0D" w:rsidRDefault="00577279" w14:paraId="3762A537" w14:textId="18BE677B">
      <w:pPr>
        <w:pStyle w:val="ListParagraph"/>
        <w:numPr>
          <w:ilvl w:val="0"/>
          <w:numId w:val="61"/>
        </w:numPr>
        <w:spacing w:line="480" w:lineRule="auto"/>
      </w:pPr>
      <w:r w:rsidRPr="61B56C0D">
        <w:t>Work closely with organizers to set up events</w:t>
      </w:r>
      <w:r w:rsidRPr="61B56C0D" w:rsidR="004F6A14">
        <w:t>.</w:t>
      </w:r>
    </w:p>
    <w:p w:rsidR="00B919A8" w:rsidP="61B56C0D" w:rsidRDefault="7B123584" w14:paraId="66A8DBBD" w14:textId="2C800628">
      <w:pPr>
        <w:pStyle w:val="ListParagraph"/>
        <w:numPr>
          <w:ilvl w:val="0"/>
          <w:numId w:val="31"/>
        </w:numPr>
        <w:spacing w:line="480" w:lineRule="auto"/>
        <w:rPr>
          <w:b/>
        </w:rPr>
      </w:pPr>
      <w:r w:rsidRPr="656B2A0F">
        <w:rPr>
          <w:b/>
        </w:rPr>
        <w:t>Organizers</w:t>
      </w:r>
      <w:r w:rsidRPr="656B2A0F" w:rsidR="00B919A8">
        <w:rPr>
          <w:b/>
        </w:rPr>
        <w:t xml:space="preserve"> </w:t>
      </w:r>
    </w:p>
    <w:p w:rsidR="00B919A8" w:rsidP="61B56C0D" w:rsidRDefault="00B919A8" w14:paraId="52D9B099" w14:textId="34490E64">
      <w:pPr>
        <w:pStyle w:val="ListParagraph"/>
        <w:numPr>
          <w:ilvl w:val="0"/>
          <w:numId w:val="30"/>
        </w:numPr>
        <w:spacing w:line="480" w:lineRule="auto"/>
      </w:pPr>
      <w:r w:rsidRPr="61B56C0D">
        <w:t>K</w:t>
      </w:r>
      <w:r w:rsidRPr="61B56C0D" w:rsidR="703FB136">
        <w:t>eep a list of assigned tournaments</w:t>
      </w:r>
      <w:r w:rsidRPr="61B56C0D" w:rsidR="004F6A14">
        <w:t>.</w:t>
      </w:r>
    </w:p>
    <w:p w:rsidR="7B123584" w:rsidP="61B56C0D" w:rsidRDefault="00B919A8" w14:paraId="367EB726" w14:textId="71B9DE61">
      <w:pPr>
        <w:pStyle w:val="ListParagraph"/>
        <w:numPr>
          <w:ilvl w:val="0"/>
          <w:numId w:val="30"/>
        </w:numPr>
        <w:spacing w:line="480" w:lineRule="auto"/>
      </w:pPr>
      <w:r w:rsidRPr="61B56C0D">
        <w:t>R</w:t>
      </w:r>
      <w:r w:rsidRPr="61B56C0D" w:rsidR="703FB136">
        <w:t>un tournaments both online and offline</w:t>
      </w:r>
      <w:r w:rsidRPr="61B56C0D" w:rsidR="004F6A14">
        <w:t>.</w:t>
      </w:r>
    </w:p>
    <w:p w:rsidR="65E2D070" w:rsidP="61B56C0D" w:rsidRDefault="00A937D9" w14:paraId="3290A228" w14:textId="02951718">
      <w:pPr>
        <w:pStyle w:val="ListParagraph"/>
        <w:numPr>
          <w:ilvl w:val="0"/>
          <w:numId w:val="30"/>
        </w:numPr>
        <w:spacing w:line="480" w:lineRule="auto"/>
      </w:pPr>
      <w:r w:rsidRPr="61B56C0D">
        <w:t>Deal with the most time sensitive tasks</w:t>
      </w:r>
      <w:r w:rsidRPr="61B56C0D" w:rsidR="004F6A14">
        <w:t>.</w:t>
      </w:r>
    </w:p>
    <w:p w:rsidR="68600493" w:rsidP="640BFBD8" w:rsidRDefault="57B6A151" w14:paraId="5BA4F4A8" w14:textId="6150762D">
      <w:pPr>
        <w:pStyle w:val="Heading1"/>
        <w:spacing w:line="480" w:lineRule="auto"/>
        <w:rPr>
          <w:b/>
          <w:bCs/>
          <w:color w:val="156082" w:themeColor="accent1"/>
        </w:rPr>
      </w:pPr>
      <w:bookmarkStart w:name="_Toc983863652" w:id="27"/>
      <w:bookmarkStart w:name="_Toc184901890" w:id="28"/>
      <w:r w:rsidRPr="6FD8CF6A">
        <w:rPr>
          <w:b/>
          <w:bCs/>
          <w:color w:val="156082" w:themeColor="accent1"/>
        </w:rPr>
        <w:t>SECTION 2: USER EXPERIENCE</w:t>
      </w:r>
      <w:r w:rsidRPr="6FD8CF6A" w:rsidR="1A97C230">
        <w:rPr>
          <w:b/>
          <w:bCs/>
          <w:color w:val="156082" w:themeColor="accent1"/>
        </w:rPr>
        <w:t xml:space="preserve"> &amp; NEEDS</w:t>
      </w:r>
      <w:bookmarkEnd w:id="27"/>
      <w:bookmarkEnd w:id="28"/>
    </w:p>
    <w:p w:rsidR="1F5C2802" w:rsidP="640BFBD8" w:rsidRDefault="57B6A151" w14:paraId="052E30B5" w14:textId="2B7F4457">
      <w:pPr>
        <w:pStyle w:val="Heading1"/>
        <w:spacing w:line="480" w:lineRule="auto"/>
        <w:rPr>
          <w:rFonts w:ascii="Aptos" w:hAnsi="Aptos" w:eastAsia="Aptos" w:cs="Aptos"/>
          <w:color w:val="156082" w:themeColor="accent1"/>
          <w:sz w:val="24"/>
          <w:szCs w:val="24"/>
        </w:rPr>
      </w:pPr>
      <w:bookmarkStart w:name="_Toc1514079142" w:id="29"/>
      <w:bookmarkStart w:name="_Toc2010375761" w:id="30"/>
      <w:bookmarkStart w:name="_Toc1226492430" w:id="31"/>
      <w:bookmarkStart w:name="_Toc184901891" w:id="32"/>
      <w:r w:rsidRPr="6FD8CF6A">
        <w:rPr>
          <w:color w:val="156082" w:themeColor="accent1"/>
        </w:rPr>
        <w:t xml:space="preserve">2a) </w:t>
      </w:r>
      <w:commentRangeStart w:id="33"/>
      <w:r w:rsidRPr="6FD8CF6A" w:rsidR="59C45683">
        <w:rPr>
          <w:color w:val="156082" w:themeColor="accent1"/>
        </w:rPr>
        <w:t>System Concerns</w:t>
      </w:r>
      <w:bookmarkEnd w:id="29"/>
      <w:bookmarkEnd w:id="30"/>
      <w:commentRangeEnd w:id="33"/>
      <w:r>
        <w:rPr>
          <w:rStyle w:val="CommentReference"/>
        </w:rPr>
        <w:commentReference w:id="33"/>
      </w:r>
      <w:bookmarkEnd w:id="31"/>
      <w:bookmarkEnd w:id="32"/>
    </w:p>
    <w:p w:rsidR="00F57966" w:rsidP="61B56C0D" w:rsidRDefault="004A0E0F" w14:paraId="6A052BAB" w14:textId="02DC1AE6">
      <w:pPr>
        <w:spacing w:line="480" w:lineRule="auto"/>
      </w:pPr>
      <w:r w:rsidRPr="61B56C0D">
        <w:t>To</w:t>
      </w:r>
      <w:r w:rsidRPr="61B56C0D" w:rsidR="005D3325">
        <w:t xml:space="preserve"> </w:t>
      </w:r>
      <w:r w:rsidRPr="61B56C0D" w:rsidR="006865B7">
        <w:t xml:space="preserve">find a suitable replacement for </w:t>
      </w:r>
      <w:r w:rsidRPr="61B56C0D" w:rsidR="00E956D5">
        <w:t>Tabroom</w:t>
      </w:r>
      <w:r w:rsidRPr="61B56C0D" w:rsidR="006865B7">
        <w:t xml:space="preserve">, it is </w:t>
      </w:r>
      <w:r w:rsidRPr="61B56C0D">
        <w:t>important to first establish what could be improved.</w:t>
      </w:r>
      <w:r w:rsidRPr="61B56C0D" w:rsidR="00671D70">
        <w:t xml:space="preserve"> </w:t>
      </w:r>
      <w:r w:rsidRPr="61B56C0D" w:rsidR="00596D2C">
        <w:t>Some of these are more important than others</w:t>
      </w:r>
      <w:r w:rsidRPr="61B56C0D" w:rsidR="6F965B0A">
        <w:t>. For example</w:t>
      </w:r>
      <w:r w:rsidRPr="61B56C0D" w:rsidR="00A230AA">
        <w:t>:</w:t>
      </w:r>
      <w:r w:rsidRPr="61B56C0D" w:rsidR="6F965B0A">
        <w:t xml:space="preserve"> </w:t>
      </w:r>
      <w:r w:rsidRPr="61B56C0D" w:rsidR="00A230AA">
        <w:t>f</w:t>
      </w:r>
      <w:r w:rsidRPr="61B56C0D" w:rsidR="4A4FC689">
        <w:t>ollowing</w:t>
      </w:r>
      <w:r w:rsidRPr="61B56C0D" w:rsidR="00596D2C">
        <w:t xml:space="preserve"> each state’s rules</w:t>
      </w:r>
      <w:r w:rsidRPr="61B56C0D" w:rsidR="00ED4D51">
        <w:t xml:space="preserve"> is very important</w:t>
      </w:r>
      <w:r w:rsidRPr="61B56C0D" w:rsidR="00596D2C">
        <w:t xml:space="preserve">, </w:t>
      </w:r>
      <w:r w:rsidRPr="61B56C0D" w:rsidR="00ED4D51">
        <w:t xml:space="preserve">while </w:t>
      </w:r>
      <w:r w:rsidRPr="61B56C0D" w:rsidR="00D9049C">
        <w:t>the students being able to review their judges</w:t>
      </w:r>
      <w:r w:rsidRPr="61B56C0D" w:rsidR="00ED4D51">
        <w:t xml:space="preserve"> is </w:t>
      </w:r>
      <w:r w:rsidRPr="61B56C0D" w:rsidR="00DC11FE">
        <w:t>more of a nice to have</w:t>
      </w:r>
      <w:r w:rsidRPr="61B56C0D" w:rsidR="5308204B">
        <w:t>.</w:t>
      </w:r>
      <w:r w:rsidRPr="61B56C0D" w:rsidR="00D9049C">
        <w:t xml:space="preserve"> </w:t>
      </w:r>
    </w:p>
    <w:p w:rsidR="25DA52E7" w:rsidP="61B56C0D" w:rsidRDefault="00D35622" w14:paraId="24CBDF99" w14:textId="48507524">
      <w:pPr>
        <w:pStyle w:val="ListParagraph"/>
        <w:numPr>
          <w:ilvl w:val="0"/>
          <w:numId w:val="1"/>
        </w:numPr>
        <w:spacing w:line="480" w:lineRule="auto"/>
      </w:pPr>
      <w:r w:rsidRPr="61B56C0D">
        <w:t xml:space="preserve">Tools are </w:t>
      </w:r>
      <w:r w:rsidRPr="61B56C0D" w:rsidR="00841269">
        <w:t xml:space="preserve">not </w:t>
      </w:r>
      <w:r w:rsidRPr="61B56C0D">
        <w:t>intuitive</w:t>
      </w:r>
      <w:r w:rsidRPr="61B56C0D" w:rsidR="00C53340">
        <w:t>.</w:t>
      </w:r>
    </w:p>
    <w:p w:rsidR="25DA52E7" w:rsidP="61B56C0D" w:rsidRDefault="00B07EEF" w14:paraId="126BEE45" w14:textId="51AAC83C">
      <w:pPr>
        <w:pStyle w:val="ListParagraph"/>
        <w:numPr>
          <w:ilvl w:val="0"/>
          <w:numId w:val="1"/>
        </w:numPr>
        <w:spacing w:line="480" w:lineRule="auto"/>
      </w:pPr>
      <w:r w:rsidRPr="61B56C0D">
        <w:t xml:space="preserve">Nationwide scope with </w:t>
      </w:r>
      <w:r w:rsidRPr="61B56C0D" w:rsidR="00F05FD2">
        <w:t>differing rules in each state</w:t>
      </w:r>
      <w:r w:rsidRPr="61B56C0D" w:rsidR="00C53340">
        <w:t>.</w:t>
      </w:r>
    </w:p>
    <w:p w:rsidR="00D35622" w:rsidP="61B56C0D" w:rsidRDefault="6E072563" w14:paraId="6922FA20" w14:textId="1FD07DB1">
      <w:pPr>
        <w:pStyle w:val="ListParagraph"/>
        <w:numPr>
          <w:ilvl w:val="0"/>
          <w:numId w:val="1"/>
        </w:numPr>
        <w:spacing w:line="480" w:lineRule="auto"/>
      </w:pPr>
      <w:r w:rsidRPr="61B56C0D">
        <w:t>The</w:t>
      </w:r>
      <w:r w:rsidRPr="61B56C0D" w:rsidR="00C73AA3">
        <w:t xml:space="preserve"> system becomes unreliable </w:t>
      </w:r>
      <w:r w:rsidRPr="61B56C0D" w:rsidR="000C7E13">
        <w:t>during large events</w:t>
      </w:r>
      <w:r w:rsidRPr="61B56C0D" w:rsidR="00C53340">
        <w:t>.</w:t>
      </w:r>
    </w:p>
    <w:p w:rsidR="25DA52E7" w:rsidP="61B56C0D" w:rsidRDefault="25DA52E7" w14:paraId="1F0D1FFB" w14:textId="1C72A540">
      <w:pPr>
        <w:pStyle w:val="ListParagraph"/>
        <w:numPr>
          <w:ilvl w:val="0"/>
          <w:numId w:val="1"/>
        </w:numPr>
        <w:spacing w:line="480" w:lineRule="auto"/>
      </w:pPr>
      <w:r w:rsidRPr="61B56C0D">
        <w:t>Organizers want to be able to see judge selection</w:t>
      </w:r>
      <w:r w:rsidRPr="61B56C0D" w:rsidR="00C53340">
        <w:t>.</w:t>
      </w:r>
    </w:p>
    <w:p w:rsidR="25DA52E7" w:rsidP="61B56C0D" w:rsidRDefault="25DA52E7" w14:paraId="2FF84370" w14:textId="66863D77">
      <w:pPr>
        <w:pStyle w:val="ListParagraph"/>
        <w:numPr>
          <w:ilvl w:val="1"/>
          <w:numId w:val="1"/>
        </w:numPr>
        <w:spacing w:line="480" w:lineRule="auto"/>
      </w:pPr>
      <w:r w:rsidRPr="61B56C0D">
        <w:t>Time slots</w:t>
      </w:r>
      <w:r w:rsidRPr="61B56C0D" w:rsidR="00DC11FE">
        <w:t>.</w:t>
      </w:r>
    </w:p>
    <w:p w:rsidR="25DA52E7" w:rsidP="61B56C0D" w:rsidRDefault="25DA52E7" w14:paraId="562D9A9A" w14:textId="4B0A55B1">
      <w:pPr>
        <w:pStyle w:val="ListParagraph"/>
        <w:numPr>
          <w:ilvl w:val="1"/>
          <w:numId w:val="1"/>
        </w:numPr>
        <w:spacing w:line="480" w:lineRule="auto"/>
      </w:pPr>
      <w:r w:rsidRPr="61B56C0D">
        <w:t>Preference for event</w:t>
      </w:r>
      <w:r w:rsidRPr="61B56C0D" w:rsidR="00DC11FE">
        <w:t>.</w:t>
      </w:r>
    </w:p>
    <w:p w:rsidR="25DA52E7" w:rsidP="61B56C0D" w:rsidRDefault="25DA52E7" w14:paraId="36A38FE7" w14:textId="07F131A6">
      <w:pPr>
        <w:pStyle w:val="ListParagraph"/>
        <w:numPr>
          <w:ilvl w:val="1"/>
          <w:numId w:val="1"/>
        </w:numPr>
        <w:spacing w:line="480" w:lineRule="auto"/>
      </w:pPr>
      <w:r w:rsidRPr="61B56C0D">
        <w:t>Availability</w:t>
      </w:r>
      <w:r w:rsidRPr="61B56C0D" w:rsidR="00DC11FE">
        <w:t>.</w:t>
      </w:r>
      <w:r w:rsidRPr="61B56C0D">
        <w:t xml:space="preserve"> </w:t>
      </w:r>
    </w:p>
    <w:p w:rsidR="25DA52E7" w:rsidP="61B56C0D" w:rsidRDefault="25DA52E7" w14:paraId="419EBDDF" w14:textId="70FF29BD">
      <w:pPr>
        <w:pStyle w:val="ListParagraph"/>
        <w:numPr>
          <w:ilvl w:val="1"/>
          <w:numId w:val="1"/>
        </w:numPr>
        <w:spacing w:line="480" w:lineRule="auto"/>
      </w:pPr>
      <w:r w:rsidRPr="61B56C0D">
        <w:t>Feedback</w:t>
      </w:r>
      <w:r w:rsidRPr="61B56C0D" w:rsidR="00DC11FE">
        <w:t>.</w:t>
      </w:r>
    </w:p>
    <w:p w:rsidR="25DA52E7" w:rsidP="61B56C0D" w:rsidRDefault="25DA52E7" w14:paraId="4318E63C" w14:textId="212A5B59">
      <w:pPr>
        <w:pStyle w:val="ListParagraph"/>
        <w:numPr>
          <w:ilvl w:val="1"/>
          <w:numId w:val="1"/>
        </w:numPr>
        <w:spacing w:line="480" w:lineRule="auto"/>
      </w:pPr>
      <w:r w:rsidRPr="61B56C0D">
        <w:t xml:space="preserve">Judge </w:t>
      </w:r>
      <w:r w:rsidRPr="61B56C0D" w:rsidR="33A0F576">
        <w:t>C</w:t>
      </w:r>
      <w:r w:rsidRPr="61B56C0D">
        <w:t>heck</w:t>
      </w:r>
      <w:r w:rsidRPr="61B56C0D" w:rsidR="33410CE4">
        <w:t>-</w:t>
      </w:r>
      <w:r w:rsidRPr="61B56C0D">
        <w:t>in</w:t>
      </w:r>
      <w:r w:rsidRPr="61B56C0D" w:rsidR="00DC11FE">
        <w:t>.</w:t>
      </w:r>
    </w:p>
    <w:p w:rsidR="25DA52E7" w:rsidP="61B56C0D" w:rsidRDefault="25DA52E7" w14:paraId="6E26B80B" w14:textId="04BD0D22">
      <w:pPr>
        <w:pStyle w:val="ListParagraph"/>
        <w:numPr>
          <w:ilvl w:val="0"/>
          <w:numId w:val="1"/>
        </w:numPr>
        <w:spacing w:line="480" w:lineRule="auto"/>
      </w:pPr>
      <w:r w:rsidRPr="61B56C0D">
        <w:t xml:space="preserve">Inability to see students </w:t>
      </w:r>
      <w:r w:rsidRPr="61B56C0D" w:rsidR="00712143">
        <w:t xml:space="preserve">participating in </w:t>
      </w:r>
      <w:r w:rsidRPr="61B56C0D" w:rsidR="00072C2F">
        <w:t>the events</w:t>
      </w:r>
      <w:r w:rsidRPr="61B56C0D" w:rsidR="00DC11FE">
        <w:t>.</w:t>
      </w:r>
    </w:p>
    <w:p w:rsidR="25DA52E7" w:rsidP="61B56C0D" w:rsidRDefault="25DA52E7" w14:paraId="73E3C45D" w14:textId="78C1475D">
      <w:pPr>
        <w:pStyle w:val="ListParagraph"/>
        <w:numPr>
          <w:ilvl w:val="0"/>
          <w:numId w:val="1"/>
        </w:numPr>
        <w:spacing w:line="480" w:lineRule="auto"/>
      </w:pPr>
      <w:r w:rsidRPr="61B56C0D">
        <w:t>Unable to see available “</w:t>
      </w:r>
      <w:r w:rsidRPr="61B56C0D" w:rsidR="00DC11FE">
        <w:t>rooms.</w:t>
      </w:r>
      <w:r w:rsidRPr="61B56C0D">
        <w:t>”</w:t>
      </w:r>
    </w:p>
    <w:p w:rsidR="5DF87958" w:rsidP="61B56C0D" w:rsidRDefault="25DA52E7" w14:paraId="27E0E80C" w14:textId="601386CA">
      <w:pPr>
        <w:pStyle w:val="ListParagraph"/>
        <w:numPr>
          <w:ilvl w:val="0"/>
          <w:numId w:val="1"/>
        </w:numPr>
        <w:spacing w:line="480" w:lineRule="auto"/>
      </w:pPr>
      <w:r w:rsidRPr="61B56C0D">
        <w:t xml:space="preserve">Timelines are very skewed and commonly </w:t>
      </w:r>
      <w:r w:rsidRPr="61B56C0D" w:rsidR="00072C2F">
        <w:t>inaccurate.</w:t>
      </w:r>
    </w:p>
    <w:p w:rsidR="281D6134" w:rsidP="61B56C0D" w:rsidRDefault="00712143" w14:paraId="27B458C9" w14:textId="144339E1">
      <w:pPr>
        <w:pStyle w:val="ListParagraph"/>
        <w:numPr>
          <w:ilvl w:val="0"/>
          <w:numId w:val="1"/>
        </w:numPr>
        <w:spacing w:line="480" w:lineRule="auto"/>
      </w:pPr>
      <w:r w:rsidRPr="61B56C0D">
        <w:t>Tournament staff manually does all scheduling</w:t>
      </w:r>
      <w:r w:rsidRPr="61B56C0D" w:rsidR="00072C2F">
        <w:t>.</w:t>
      </w:r>
    </w:p>
    <w:p w:rsidR="1FF50942" w:rsidP="640BFBD8" w:rsidRDefault="5FDDE2CB" w14:paraId="5BEC5EB8" w14:textId="1F0856FF">
      <w:pPr>
        <w:pStyle w:val="Heading1"/>
        <w:spacing w:line="480" w:lineRule="auto"/>
        <w:rPr>
          <w:color w:val="156082" w:themeColor="accent1"/>
        </w:rPr>
      </w:pPr>
      <w:bookmarkStart w:name="_Toc2082758748" w:id="34"/>
      <w:bookmarkStart w:name="_Toc184901892" w:id="35"/>
      <w:r w:rsidRPr="6FD8CF6A">
        <w:rPr>
          <w:color w:val="156082" w:themeColor="accent1"/>
        </w:rPr>
        <w:t xml:space="preserve">2b) </w:t>
      </w:r>
      <w:commentRangeStart w:id="36"/>
      <w:r w:rsidRPr="6FD8CF6A" w:rsidR="488D39FA">
        <w:rPr>
          <w:color w:val="156082" w:themeColor="accent1"/>
        </w:rPr>
        <w:t>Interviews</w:t>
      </w:r>
      <w:commentRangeEnd w:id="36"/>
      <w:r>
        <w:rPr>
          <w:rStyle w:val="CommentReference"/>
        </w:rPr>
        <w:commentReference w:id="36"/>
      </w:r>
      <w:bookmarkEnd w:id="34"/>
      <w:bookmarkEnd w:id="35"/>
    </w:p>
    <w:p w:rsidR="6F4A00DB" w:rsidP="61B56C0D" w:rsidRDefault="3800ECBF" w14:paraId="293B8749" w14:textId="13995232">
      <w:pPr>
        <w:spacing w:line="480" w:lineRule="auto"/>
      </w:pPr>
      <w:r w:rsidRPr="61B56C0D">
        <w:t xml:space="preserve">Hannah </w:t>
      </w:r>
      <w:r w:rsidRPr="61B56C0D" w:rsidR="4C578096">
        <w:t>Muskie</w:t>
      </w:r>
      <w:r w:rsidRPr="61B56C0D" w:rsidR="77BC325C">
        <w:t>w</w:t>
      </w:r>
      <w:r w:rsidRPr="61B56C0D" w:rsidR="4C578096">
        <w:t>icz</w:t>
      </w:r>
      <w:r w:rsidRPr="61B56C0D">
        <w:t xml:space="preserve">, an active debate prep coach and one of the primary points of contact for </w:t>
      </w:r>
      <w:r w:rsidRPr="61B56C0D" w:rsidR="1FEFB29B">
        <w:t>this</w:t>
      </w:r>
      <w:r w:rsidRPr="61B56C0D">
        <w:t xml:space="preserve"> a</w:t>
      </w:r>
      <w:r w:rsidRPr="61B56C0D" w:rsidR="5AE3528B">
        <w:t xml:space="preserve">nalysis </w:t>
      </w:r>
      <w:r w:rsidRPr="61B56C0D">
        <w:t>was provided with several interview questions</w:t>
      </w:r>
      <w:r w:rsidRPr="61B56C0D" w:rsidR="72992A18">
        <w:t xml:space="preserve"> in our pre-meeting</w:t>
      </w:r>
      <w:r w:rsidRPr="61B56C0D">
        <w:t>.</w:t>
      </w:r>
    </w:p>
    <w:p w:rsidR="25EBC99B" w:rsidP="61B56C0D" w:rsidRDefault="25EBC99B" w14:paraId="3C7C8EC3" w14:textId="6A78DD61">
      <w:pPr>
        <w:pStyle w:val="ListParagraph"/>
        <w:numPr>
          <w:ilvl w:val="0"/>
          <w:numId w:val="2"/>
        </w:numPr>
        <w:spacing w:line="480" w:lineRule="auto"/>
        <w:rPr>
          <w:b/>
        </w:rPr>
      </w:pPr>
      <w:r w:rsidRPr="656B2A0F">
        <w:rPr>
          <w:b/>
        </w:rPr>
        <w:t>What rules are required for determining a judge</w:t>
      </w:r>
      <w:r w:rsidRPr="61B56C0D" w:rsidR="6FDF4A0F">
        <w:rPr>
          <w:b/>
          <w:bCs/>
        </w:rPr>
        <w:t>?</w:t>
      </w:r>
    </w:p>
    <w:p w:rsidR="25EBC99B" w:rsidP="61B56C0D" w:rsidRDefault="25EBC99B" w14:paraId="27F89834" w14:textId="4984DBAA">
      <w:pPr>
        <w:pStyle w:val="ListParagraph"/>
        <w:numPr>
          <w:ilvl w:val="0"/>
          <w:numId w:val="50"/>
        </w:numPr>
        <w:spacing w:line="480" w:lineRule="auto"/>
      </w:pPr>
      <w:r w:rsidRPr="61B56C0D">
        <w:t xml:space="preserve">There are no specific requirements for being a judge other than being a year out of </w:t>
      </w:r>
      <w:r w:rsidRPr="61B56C0D" w:rsidR="6E676CDC">
        <w:t>high school</w:t>
      </w:r>
      <w:r w:rsidRPr="61B56C0D">
        <w:t xml:space="preserve">. </w:t>
      </w:r>
    </w:p>
    <w:p w:rsidR="25EBC99B" w:rsidP="61B56C0D" w:rsidRDefault="25EBC99B" w14:paraId="2827B373" w14:textId="0AC0609E">
      <w:pPr>
        <w:pStyle w:val="ListParagraph"/>
        <w:numPr>
          <w:ilvl w:val="0"/>
          <w:numId w:val="2"/>
        </w:numPr>
        <w:spacing w:line="480" w:lineRule="auto"/>
        <w:rPr>
          <w:b/>
        </w:rPr>
      </w:pPr>
      <w:r w:rsidRPr="656B2A0F">
        <w:rPr>
          <w:b/>
        </w:rPr>
        <w:t>What is the current system for determining a judge</w:t>
      </w:r>
      <w:r w:rsidRPr="61B56C0D" w:rsidR="57430FB1">
        <w:rPr>
          <w:b/>
          <w:bCs/>
        </w:rPr>
        <w:t>?</w:t>
      </w:r>
    </w:p>
    <w:p w:rsidR="25EBC99B" w:rsidP="61B56C0D" w:rsidRDefault="59BDF41B" w14:paraId="3DCB9FE8" w14:textId="5D349DB6">
      <w:pPr>
        <w:pStyle w:val="ListParagraph"/>
        <w:numPr>
          <w:ilvl w:val="0"/>
          <w:numId w:val="51"/>
        </w:numPr>
        <w:spacing w:line="480" w:lineRule="auto"/>
      </w:pPr>
      <w:r w:rsidRPr="61B56C0D">
        <w:t xml:space="preserve"> </w:t>
      </w:r>
      <w:r w:rsidRPr="61B56C0D" w:rsidR="25EBC99B">
        <w:t xml:space="preserve">A selected judge </w:t>
      </w:r>
      <w:r w:rsidRPr="61B56C0D" w:rsidR="5A367BCE">
        <w:t>cannot</w:t>
      </w:r>
      <w:r w:rsidRPr="61B56C0D" w:rsidR="25EBC99B">
        <w:t xml:space="preserve"> see the same competitor twice</w:t>
      </w:r>
      <w:r w:rsidRPr="61B56C0D" w:rsidR="09AB058A">
        <w:t>, w</w:t>
      </w:r>
      <w:r w:rsidRPr="61B56C0D" w:rsidR="25EBC99B">
        <w:t xml:space="preserve">hich from our understanding </w:t>
      </w:r>
      <w:r w:rsidRPr="61B56C0D" w:rsidR="00E956D5">
        <w:t>Tabroom</w:t>
      </w:r>
      <w:r w:rsidRPr="61B56C0D" w:rsidR="25EBC99B">
        <w:t xml:space="preserve"> does not actively track and manage</w:t>
      </w:r>
      <w:r w:rsidRPr="61B56C0D" w:rsidR="45CE6591">
        <w:t>.</w:t>
      </w:r>
    </w:p>
    <w:p w:rsidR="25EBC99B" w:rsidP="61B56C0D" w:rsidRDefault="25EBC99B" w14:paraId="6A5F131C" w14:textId="481F02F3">
      <w:pPr>
        <w:pStyle w:val="ListParagraph"/>
        <w:numPr>
          <w:ilvl w:val="0"/>
          <w:numId w:val="2"/>
        </w:numPr>
        <w:spacing w:line="480" w:lineRule="auto"/>
        <w:rPr>
          <w:b/>
        </w:rPr>
      </w:pPr>
      <w:r w:rsidRPr="656B2A0F">
        <w:rPr>
          <w:b/>
        </w:rPr>
        <w:t xml:space="preserve">What factors would make your life easier in </w:t>
      </w:r>
      <w:r w:rsidRPr="61B56C0D" w:rsidR="10D2BACF">
        <w:rPr>
          <w:b/>
          <w:bCs/>
        </w:rPr>
        <w:t>a</w:t>
      </w:r>
      <w:r w:rsidRPr="61B56C0D" w:rsidR="1A8C5B3D">
        <w:rPr>
          <w:b/>
          <w:bCs/>
        </w:rPr>
        <w:t xml:space="preserve"> </w:t>
      </w:r>
      <w:r w:rsidRPr="61B56C0D" w:rsidR="10D2BACF">
        <w:rPr>
          <w:b/>
          <w:bCs/>
        </w:rPr>
        <w:t>new</w:t>
      </w:r>
      <w:r w:rsidRPr="656B2A0F">
        <w:rPr>
          <w:b/>
        </w:rPr>
        <w:t xml:space="preserve"> system</w:t>
      </w:r>
      <w:r w:rsidRPr="61B56C0D" w:rsidR="174815BF">
        <w:rPr>
          <w:b/>
          <w:bCs/>
        </w:rPr>
        <w:t>?</w:t>
      </w:r>
    </w:p>
    <w:p w:rsidR="25EBC99B" w:rsidP="61B56C0D" w:rsidRDefault="25EBC99B" w14:paraId="505120F6" w14:textId="6ACBB735">
      <w:pPr>
        <w:pStyle w:val="ListParagraph"/>
        <w:numPr>
          <w:ilvl w:val="0"/>
          <w:numId w:val="49"/>
        </w:numPr>
        <w:spacing w:line="480" w:lineRule="auto"/>
        <w:rPr>
          <w:rFonts w:ascii="Aptos" w:hAnsi="Aptos" w:eastAsia="Aptos" w:cs="Aptos"/>
          <w:color w:val="000000" w:themeColor="text1"/>
        </w:rPr>
      </w:pPr>
      <w:r w:rsidRPr="61B56C0D">
        <w:rPr>
          <w:rFonts w:ascii="Aptos" w:hAnsi="Aptos" w:eastAsia="Aptos" w:cs="Aptos"/>
        </w:rPr>
        <w:t>Having all the information in one location. If judges could sign up for a time slot and a preference for event. Judges were able to see the assignments online. Students could also see their tournament schedule. For setting up a tournament, I would like to see the judges that signed up, their preferences, their availability, their feedback/ballots, all the students that are entered in a tournament, the rooms that are available in the event location, whether judges have checked in, if they are available for more events.</w:t>
      </w:r>
    </w:p>
    <w:p w:rsidR="25EBC99B" w:rsidP="61B56C0D" w:rsidRDefault="25EBC99B" w14:paraId="099B1831" w14:textId="1476DA95">
      <w:pPr>
        <w:pStyle w:val="ListParagraph"/>
        <w:numPr>
          <w:ilvl w:val="0"/>
          <w:numId w:val="2"/>
        </w:numPr>
        <w:spacing w:line="480" w:lineRule="auto"/>
        <w:rPr>
          <w:rFonts w:ascii="Aptos" w:hAnsi="Aptos" w:eastAsia="Aptos" w:cs="Aptos"/>
          <w:b/>
          <w:color w:val="000000" w:themeColor="text1"/>
        </w:rPr>
      </w:pPr>
      <w:r w:rsidRPr="61B56C0D">
        <w:rPr>
          <w:rFonts w:ascii="Aptos" w:hAnsi="Aptos" w:eastAsia="Aptos" w:cs="Aptos"/>
          <w:b/>
          <w:bCs/>
        </w:rPr>
        <w:t>What are the benefits of the current system?</w:t>
      </w:r>
    </w:p>
    <w:p w:rsidR="25EBC99B" w:rsidP="61B56C0D" w:rsidRDefault="25EBC99B" w14:paraId="659B5F6C" w14:textId="7210211C">
      <w:pPr>
        <w:pStyle w:val="ListParagraph"/>
        <w:numPr>
          <w:ilvl w:val="0"/>
          <w:numId w:val="48"/>
        </w:numPr>
        <w:spacing w:line="480" w:lineRule="auto"/>
        <w:rPr>
          <w:rFonts w:ascii="Aptos" w:hAnsi="Aptos" w:eastAsia="Aptos" w:cs="Aptos"/>
          <w:color w:val="000000" w:themeColor="text1"/>
        </w:rPr>
      </w:pPr>
      <w:r w:rsidRPr="61B56C0D">
        <w:rPr>
          <w:rFonts w:ascii="Aptos" w:hAnsi="Aptos" w:eastAsia="Aptos" w:cs="Aptos"/>
        </w:rPr>
        <w:t xml:space="preserve">You can see past tournaments and the results, </w:t>
      </w:r>
      <w:r w:rsidRPr="61B56C0D" w:rsidR="0766F76E">
        <w:rPr>
          <w:rFonts w:ascii="Aptos" w:hAnsi="Aptos" w:eastAsia="Aptos" w:cs="Aptos"/>
        </w:rPr>
        <w:t>show</w:t>
      </w:r>
      <w:r w:rsidRPr="61B56C0D">
        <w:rPr>
          <w:rFonts w:ascii="Aptos" w:hAnsi="Aptos" w:eastAsia="Aptos" w:cs="Aptos"/>
        </w:rPr>
        <w:t xml:space="preserve"> you the rank of students in the event, shows you other tournaments that are across the country. It allows you to see the roster per school and how they are doing across various events</w:t>
      </w:r>
      <w:r w:rsidRPr="61B56C0D" w:rsidR="00712143">
        <w:rPr>
          <w:rFonts w:ascii="Aptos" w:hAnsi="Aptos" w:eastAsia="Aptos" w:cs="Aptos"/>
        </w:rPr>
        <w:t>.</w:t>
      </w:r>
    </w:p>
    <w:p w:rsidR="25EBC99B" w:rsidP="61B56C0D" w:rsidRDefault="25EBC99B" w14:paraId="3882E686" w14:textId="5764C963">
      <w:pPr>
        <w:pStyle w:val="ListParagraph"/>
        <w:numPr>
          <w:ilvl w:val="0"/>
          <w:numId w:val="2"/>
        </w:numPr>
        <w:spacing w:line="480" w:lineRule="auto"/>
        <w:rPr>
          <w:rFonts w:ascii="Aptos" w:hAnsi="Aptos" w:eastAsia="Aptos" w:cs="Aptos"/>
          <w:b/>
          <w:color w:val="000000" w:themeColor="text1"/>
        </w:rPr>
      </w:pPr>
      <w:r w:rsidRPr="61B56C0D">
        <w:rPr>
          <w:rFonts w:ascii="Aptos" w:hAnsi="Aptos" w:eastAsia="Aptos" w:cs="Aptos"/>
          <w:b/>
          <w:bCs/>
        </w:rPr>
        <w:t>What existing hardware on site is being utilized?</w:t>
      </w:r>
    </w:p>
    <w:p w:rsidR="25EBC99B" w:rsidP="61B56C0D" w:rsidRDefault="00E956D5" w14:paraId="0B9E894B" w14:textId="6FD32E19">
      <w:pPr>
        <w:pStyle w:val="ListParagraph"/>
        <w:numPr>
          <w:ilvl w:val="0"/>
          <w:numId w:val="47"/>
        </w:numPr>
        <w:spacing w:line="480" w:lineRule="auto"/>
        <w:rPr>
          <w:rFonts w:ascii="Aptos" w:hAnsi="Aptos" w:eastAsia="Aptos" w:cs="Aptos"/>
          <w:color w:val="000000" w:themeColor="text1"/>
        </w:rPr>
      </w:pPr>
      <w:r w:rsidRPr="61B56C0D">
        <w:rPr>
          <w:rFonts w:ascii="Aptos" w:hAnsi="Aptos" w:eastAsia="Aptos" w:cs="Aptos"/>
        </w:rPr>
        <w:t>Tabroom</w:t>
      </w:r>
      <w:r w:rsidRPr="61B56C0D" w:rsidR="25EBC99B">
        <w:rPr>
          <w:rFonts w:ascii="Aptos" w:hAnsi="Aptos" w:eastAsia="Aptos" w:cs="Aptos"/>
        </w:rPr>
        <w:t>, Spreadsheets</w:t>
      </w:r>
      <w:r w:rsidRPr="61B56C0D" w:rsidR="00712143">
        <w:rPr>
          <w:rFonts w:ascii="Aptos" w:hAnsi="Aptos" w:eastAsia="Aptos" w:cs="Aptos"/>
        </w:rPr>
        <w:t>.</w:t>
      </w:r>
    </w:p>
    <w:p w:rsidR="25EBC99B" w:rsidP="61B56C0D" w:rsidRDefault="25EBC99B" w14:paraId="6D3327A1" w14:textId="033D11F5">
      <w:pPr>
        <w:pStyle w:val="ListParagraph"/>
        <w:numPr>
          <w:ilvl w:val="0"/>
          <w:numId w:val="2"/>
        </w:numPr>
        <w:spacing w:line="480" w:lineRule="auto"/>
        <w:rPr>
          <w:rFonts w:ascii="Aptos" w:hAnsi="Aptos" w:eastAsia="Aptos" w:cs="Aptos"/>
          <w:b/>
          <w:color w:val="000000" w:themeColor="text1"/>
        </w:rPr>
      </w:pPr>
      <w:r w:rsidRPr="61B56C0D">
        <w:rPr>
          <w:rFonts w:ascii="Aptos" w:hAnsi="Aptos" w:eastAsia="Aptos" w:cs="Aptos"/>
          <w:b/>
          <w:bCs/>
        </w:rPr>
        <w:t>How many different groups would use the system?</w:t>
      </w:r>
    </w:p>
    <w:p w:rsidR="25EBC99B" w:rsidP="61B56C0D" w:rsidRDefault="25EBC99B" w14:paraId="2C72E207" w14:textId="139C69E6">
      <w:pPr>
        <w:pStyle w:val="ListParagraph"/>
        <w:numPr>
          <w:ilvl w:val="0"/>
          <w:numId w:val="46"/>
        </w:numPr>
        <w:spacing w:line="480" w:lineRule="auto"/>
        <w:rPr>
          <w:rFonts w:ascii="Aptos" w:hAnsi="Aptos" w:eastAsia="Aptos" w:cs="Aptos"/>
          <w:color w:val="000000" w:themeColor="text1"/>
        </w:rPr>
      </w:pPr>
      <w:r w:rsidRPr="61B56C0D">
        <w:rPr>
          <w:rFonts w:ascii="Aptos" w:hAnsi="Aptos" w:eastAsia="Aptos" w:cs="Aptos"/>
        </w:rPr>
        <w:t>Students, Coaches, Judges, Organizers</w:t>
      </w:r>
      <w:r w:rsidRPr="61B56C0D" w:rsidR="00712143">
        <w:rPr>
          <w:rFonts w:ascii="Aptos" w:hAnsi="Aptos" w:eastAsia="Aptos" w:cs="Aptos"/>
        </w:rPr>
        <w:t>.</w:t>
      </w:r>
    </w:p>
    <w:p w:rsidR="25EBC99B" w:rsidP="61B56C0D" w:rsidRDefault="25EBC99B" w14:paraId="072C2457" w14:textId="1719A962">
      <w:pPr>
        <w:pStyle w:val="ListParagraph"/>
        <w:numPr>
          <w:ilvl w:val="0"/>
          <w:numId w:val="2"/>
        </w:numPr>
        <w:spacing w:line="480" w:lineRule="auto"/>
        <w:rPr>
          <w:rFonts w:ascii="Aptos" w:hAnsi="Aptos" w:eastAsia="Aptos" w:cs="Aptos"/>
          <w:b/>
          <w:color w:val="000000" w:themeColor="text1"/>
        </w:rPr>
      </w:pPr>
      <w:r w:rsidRPr="61B56C0D">
        <w:rPr>
          <w:rFonts w:ascii="Aptos" w:hAnsi="Aptos" w:eastAsia="Aptos" w:cs="Aptos"/>
          <w:b/>
          <w:bCs/>
        </w:rPr>
        <w:t>(For students) How has the current system impacted you?</w:t>
      </w:r>
    </w:p>
    <w:p w:rsidR="25EBC99B" w:rsidP="61B56C0D" w:rsidRDefault="25EBC99B" w14:paraId="10BA3A41" w14:textId="458FA6A8">
      <w:pPr>
        <w:pStyle w:val="ListParagraph"/>
        <w:numPr>
          <w:ilvl w:val="0"/>
          <w:numId w:val="45"/>
        </w:numPr>
        <w:spacing w:line="480" w:lineRule="auto"/>
        <w:rPr>
          <w:rFonts w:ascii="Aptos" w:hAnsi="Aptos" w:eastAsia="Aptos" w:cs="Aptos"/>
          <w:color w:val="000000" w:themeColor="text1"/>
        </w:rPr>
      </w:pPr>
      <w:r w:rsidRPr="61B56C0D">
        <w:rPr>
          <w:rFonts w:ascii="Aptos" w:hAnsi="Aptos" w:eastAsia="Aptos" w:cs="Aptos"/>
        </w:rPr>
        <w:t xml:space="preserve">Tournaments were behind/late all the time. </w:t>
      </w:r>
      <w:r w:rsidRPr="61B56C0D" w:rsidR="00E956D5">
        <w:rPr>
          <w:rFonts w:ascii="Aptos" w:hAnsi="Aptos" w:eastAsia="Aptos" w:cs="Aptos"/>
        </w:rPr>
        <w:t>Tabroom</w:t>
      </w:r>
      <w:r w:rsidRPr="61B56C0D">
        <w:rPr>
          <w:rFonts w:ascii="Aptos" w:hAnsi="Aptos" w:eastAsia="Aptos" w:cs="Aptos"/>
        </w:rPr>
        <w:t xml:space="preserve"> </w:t>
      </w:r>
      <w:r w:rsidRPr="61B56C0D" w:rsidR="614D4556">
        <w:rPr>
          <w:rFonts w:ascii="Aptos" w:hAnsi="Aptos" w:eastAsia="Aptos" w:cs="Aptos"/>
        </w:rPr>
        <w:t>regularly</w:t>
      </w:r>
      <w:r w:rsidRPr="61B56C0D">
        <w:rPr>
          <w:rFonts w:ascii="Aptos" w:hAnsi="Aptos" w:eastAsia="Aptos" w:cs="Aptos"/>
        </w:rPr>
        <w:t xml:space="preserve"> makes a mistake for judges seeing students twice, </w:t>
      </w:r>
      <w:r w:rsidRPr="61B56C0D" w:rsidR="00E956D5">
        <w:rPr>
          <w:rFonts w:ascii="Aptos" w:hAnsi="Aptos" w:eastAsia="Aptos" w:cs="Aptos"/>
        </w:rPr>
        <w:t>Tabroom</w:t>
      </w:r>
      <w:r w:rsidRPr="61B56C0D">
        <w:rPr>
          <w:rFonts w:ascii="Aptos" w:hAnsi="Aptos" w:eastAsia="Aptos" w:cs="Aptos"/>
        </w:rPr>
        <w:t xml:space="preserve"> occasionally messes up the rankings causing them to lose a spot. </w:t>
      </w:r>
    </w:p>
    <w:p w:rsidR="25EBC99B" w:rsidP="61B56C0D" w:rsidRDefault="25EBC99B" w14:paraId="0D9E76EA" w14:textId="11B7F0B0">
      <w:pPr>
        <w:pStyle w:val="ListParagraph"/>
        <w:numPr>
          <w:ilvl w:val="0"/>
          <w:numId w:val="2"/>
        </w:numPr>
        <w:spacing w:line="480" w:lineRule="auto"/>
        <w:rPr>
          <w:rFonts w:ascii="Aptos" w:hAnsi="Aptos" w:eastAsia="Aptos" w:cs="Aptos"/>
          <w:b/>
          <w:color w:val="000000" w:themeColor="text1"/>
        </w:rPr>
      </w:pPr>
      <w:r w:rsidRPr="61B56C0D">
        <w:rPr>
          <w:rFonts w:ascii="Aptos" w:hAnsi="Aptos" w:eastAsia="Aptos" w:cs="Aptos"/>
          <w:b/>
          <w:bCs/>
        </w:rPr>
        <w:t>In a perfect world, what would a tournament look like?</w:t>
      </w:r>
    </w:p>
    <w:p w:rsidR="25EBC99B" w:rsidP="61B56C0D" w:rsidRDefault="25EBC99B" w14:paraId="6591DC41" w14:textId="71F9A813">
      <w:pPr>
        <w:pStyle w:val="ListParagraph"/>
        <w:numPr>
          <w:ilvl w:val="0"/>
          <w:numId w:val="44"/>
        </w:numPr>
        <w:spacing w:line="480" w:lineRule="auto"/>
        <w:rPr>
          <w:rFonts w:ascii="Aptos" w:hAnsi="Aptos" w:eastAsia="Aptos" w:cs="Aptos"/>
          <w:color w:val="000000" w:themeColor="text1"/>
        </w:rPr>
      </w:pPr>
      <w:r w:rsidRPr="61B56C0D">
        <w:rPr>
          <w:rFonts w:ascii="Aptos" w:hAnsi="Aptos" w:eastAsia="Aptos" w:cs="Aptos"/>
        </w:rPr>
        <w:t>In a perfect world, everything from selecting judges, to scheduling timing and rooms would all just be in one place. Like an app where you can sign in as a student, coach, or judge, that tells you what to do, where to be, and when to be there.</w:t>
      </w:r>
    </w:p>
    <w:p w:rsidR="25EBC99B" w:rsidP="61B56C0D" w:rsidRDefault="25EBC99B" w14:paraId="3EFE0892" w14:textId="45021648">
      <w:pPr>
        <w:pStyle w:val="ListParagraph"/>
        <w:numPr>
          <w:ilvl w:val="0"/>
          <w:numId w:val="2"/>
        </w:numPr>
        <w:spacing w:line="480" w:lineRule="auto"/>
        <w:rPr>
          <w:rFonts w:ascii="Aptos" w:hAnsi="Aptos" w:eastAsia="Aptos" w:cs="Aptos"/>
          <w:b/>
          <w:color w:val="000000" w:themeColor="text1"/>
        </w:rPr>
      </w:pPr>
      <w:r w:rsidRPr="61B56C0D">
        <w:rPr>
          <w:rFonts w:ascii="Aptos" w:hAnsi="Aptos" w:eastAsia="Aptos" w:cs="Aptos"/>
          <w:b/>
          <w:bCs/>
        </w:rPr>
        <w:t>If upgrades are necessary, how will it be paid for?</w:t>
      </w:r>
    </w:p>
    <w:p w:rsidR="25EBC99B" w:rsidP="61B56C0D" w:rsidRDefault="25EBC99B" w14:paraId="5EE3118D" w14:textId="47F3B2A2">
      <w:pPr>
        <w:pStyle w:val="ListParagraph"/>
        <w:numPr>
          <w:ilvl w:val="0"/>
          <w:numId w:val="43"/>
        </w:numPr>
        <w:spacing w:line="480" w:lineRule="auto"/>
        <w:rPr>
          <w:rFonts w:ascii="Aptos" w:hAnsi="Aptos" w:eastAsia="Aptos" w:cs="Aptos"/>
          <w:color w:val="000000" w:themeColor="text1"/>
        </w:rPr>
      </w:pPr>
      <w:r w:rsidRPr="61B56C0D">
        <w:rPr>
          <w:rFonts w:ascii="Aptos" w:hAnsi="Aptos" w:eastAsia="Aptos" w:cs="Aptos"/>
        </w:rPr>
        <w:t>Speech and Debate is already a low budget item for most schools. In Montana they are not part of the National Speech and Debate Circuit which causes funding challenges. This system would most likely have to be proposed nationally and funded through them.</w:t>
      </w:r>
    </w:p>
    <w:p w:rsidR="003651B6" w:rsidP="61B56C0D" w:rsidRDefault="003651B6" w14:paraId="5E637E68" w14:textId="77777777">
      <w:pPr>
        <w:spacing w:line="480" w:lineRule="auto"/>
        <w:rPr>
          <w:rFonts w:ascii="Aptos" w:hAnsi="Aptos" w:eastAsia="Aptos" w:cs="Aptos"/>
          <w:color w:val="000000" w:themeColor="text1"/>
        </w:rPr>
      </w:pPr>
    </w:p>
    <w:p w:rsidR="003651B6" w:rsidP="61B56C0D" w:rsidRDefault="003651B6" w14:paraId="222EF2B4" w14:textId="5B0583FA">
      <w:pPr>
        <w:spacing w:line="480" w:lineRule="auto"/>
        <w:rPr>
          <w:rFonts w:ascii="Aptos" w:hAnsi="Aptos" w:eastAsia="Aptos" w:cs="Aptos"/>
          <w:color w:val="000000" w:themeColor="text1"/>
        </w:rPr>
      </w:pPr>
      <w:r w:rsidRPr="61B56C0D">
        <w:rPr>
          <w:rFonts w:ascii="Aptos" w:hAnsi="Aptos" w:eastAsia="Aptos" w:cs="Aptos"/>
        </w:rPr>
        <w:t>Jon Moore, a speech and debate coach</w:t>
      </w:r>
      <w:r w:rsidRPr="61B56C0D" w:rsidR="00A2417E">
        <w:rPr>
          <w:rFonts w:ascii="Aptos" w:hAnsi="Aptos" w:eastAsia="Aptos" w:cs="Aptos"/>
        </w:rPr>
        <w:t xml:space="preserve"> at East Helena High School, gave two pieces of information about the current system.</w:t>
      </w:r>
    </w:p>
    <w:p w:rsidR="00A2417E" w:rsidP="61B56C0D" w:rsidRDefault="00A2417E" w14:paraId="3D99AA90" w14:textId="03FE5940">
      <w:pPr>
        <w:pStyle w:val="ListParagraph"/>
        <w:numPr>
          <w:ilvl w:val="0"/>
          <w:numId w:val="42"/>
        </w:numPr>
        <w:spacing w:line="480" w:lineRule="auto"/>
        <w:rPr>
          <w:rFonts w:ascii="Aptos" w:hAnsi="Aptos" w:eastAsia="Aptos" w:cs="Aptos"/>
          <w:color w:val="000000" w:themeColor="text1"/>
        </w:rPr>
      </w:pPr>
      <w:r w:rsidRPr="61B56C0D">
        <w:rPr>
          <w:rFonts w:ascii="Aptos" w:hAnsi="Aptos" w:eastAsia="Aptos" w:cs="Aptos"/>
        </w:rPr>
        <w:t xml:space="preserve">The system is the best it has been, and </w:t>
      </w:r>
      <w:r w:rsidRPr="61B56C0D" w:rsidR="00312AC6">
        <w:rPr>
          <w:rFonts w:ascii="Aptos" w:hAnsi="Aptos" w:eastAsia="Aptos" w:cs="Aptos"/>
        </w:rPr>
        <w:t xml:space="preserve">the complexity of </w:t>
      </w:r>
      <w:r w:rsidRPr="61B56C0D" w:rsidR="00E956D5">
        <w:rPr>
          <w:rFonts w:ascii="Aptos" w:hAnsi="Aptos" w:eastAsia="Aptos" w:cs="Aptos"/>
        </w:rPr>
        <w:t>Tabroom</w:t>
      </w:r>
      <w:r w:rsidRPr="61B56C0D" w:rsidR="00312AC6">
        <w:rPr>
          <w:rFonts w:ascii="Aptos" w:hAnsi="Aptos" w:eastAsia="Aptos" w:cs="Aptos"/>
        </w:rPr>
        <w:t xml:space="preserve"> is due to accommodating </w:t>
      </w:r>
      <w:r w:rsidRPr="61B56C0D" w:rsidR="00312098">
        <w:rPr>
          <w:rFonts w:ascii="Aptos" w:hAnsi="Aptos" w:eastAsia="Aptos" w:cs="Aptos"/>
        </w:rPr>
        <w:t xml:space="preserve">the debate rules of all </w:t>
      </w:r>
      <w:r w:rsidRPr="61B56C0D" w:rsidR="00712143">
        <w:rPr>
          <w:rFonts w:ascii="Aptos" w:hAnsi="Aptos" w:eastAsia="Aptos" w:cs="Aptos"/>
        </w:rPr>
        <w:t>fifty</w:t>
      </w:r>
      <w:r w:rsidRPr="61B56C0D" w:rsidR="00312098">
        <w:rPr>
          <w:rFonts w:ascii="Aptos" w:hAnsi="Aptos" w:eastAsia="Aptos" w:cs="Aptos"/>
        </w:rPr>
        <w:t xml:space="preserve"> states.</w:t>
      </w:r>
      <w:r w:rsidRPr="61B56C0D" w:rsidR="00EA44D6">
        <w:rPr>
          <w:rFonts w:ascii="Aptos" w:hAnsi="Aptos" w:eastAsia="Aptos" w:cs="Aptos"/>
        </w:rPr>
        <w:t xml:space="preserve"> </w:t>
      </w:r>
    </w:p>
    <w:p w:rsidR="0C47D017" w:rsidP="61B56C0D" w:rsidRDefault="00312098" w14:paraId="7C358D6E" w14:textId="48A2FC83">
      <w:pPr>
        <w:pStyle w:val="ListParagraph"/>
        <w:numPr>
          <w:ilvl w:val="0"/>
          <w:numId w:val="41"/>
        </w:numPr>
        <w:spacing w:line="480" w:lineRule="auto"/>
        <w:rPr>
          <w:rFonts w:ascii="Aptos" w:hAnsi="Aptos" w:eastAsia="Aptos" w:cs="Aptos"/>
          <w:color w:val="000000" w:themeColor="text1"/>
        </w:rPr>
      </w:pPr>
      <w:r w:rsidRPr="61B56C0D">
        <w:rPr>
          <w:rFonts w:ascii="Aptos" w:hAnsi="Aptos" w:eastAsia="Aptos" w:cs="Aptos"/>
        </w:rPr>
        <w:t xml:space="preserve">The main issue with the system is the reliability of it during large events, as it can sometimes cause </w:t>
      </w:r>
      <w:r w:rsidRPr="61B56C0D" w:rsidR="009F74C0">
        <w:rPr>
          <w:rFonts w:ascii="Aptos" w:hAnsi="Aptos" w:eastAsia="Aptos" w:cs="Aptos"/>
        </w:rPr>
        <w:t>hour-long</w:t>
      </w:r>
      <w:r w:rsidRPr="61B56C0D" w:rsidR="007C0E44">
        <w:rPr>
          <w:rFonts w:ascii="Aptos" w:hAnsi="Aptos" w:eastAsia="Aptos" w:cs="Aptos"/>
        </w:rPr>
        <w:t xml:space="preserve"> delays</w:t>
      </w:r>
      <w:r w:rsidRPr="61B56C0D" w:rsidR="00357679">
        <w:rPr>
          <w:rFonts w:ascii="Aptos" w:hAnsi="Aptos" w:eastAsia="Aptos" w:cs="Aptos"/>
        </w:rPr>
        <w:t xml:space="preserve"> when the system is</w:t>
      </w:r>
      <w:r w:rsidRPr="61B56C0D" w:rsidR="00712143">
        <w:rPr>
          <w:rFonts w:ascii="Aptos" w:hAnsi="Aptos" w:eastAsia="Aptos" w:cs="Aptos"/>
        </w:rPr>
        <w:t xml:space="preserve"> stressed</w:t>
      </w:r>
      <w:r w:rsidRPr="61B56C0D" w:rsidR="007C0E44">
        <w:rPr>
          <w:rFonts w:ascii="Aptos" w:hAnsi="Aptos" w:eastAsia="Aptos" w:cs="Aptos"/>
        </w:rPr>
        <w:t xml:space="preserve">. </w:t>
      </w:r>
    </w:p>
    <w:p w:rsidR="1F5C2802" w:rsidP="640BFBD8" w:rsidRDefault="4D992C6B" w14:paraId="0C478D5F" w14:textId="46ACD6CF">
      <w:pPr>
        <w:pStyle w:val="Heading1"/>
        <w:spacing w:line="480" w:lineRule="auto"/>
        <w:rPr>
          <w:color w:val="156082" w:themeColor="accent1"/>
        </w:rPr>
      </w:pPr>
      <w:bookmarkStart w:name="_Toc1168035682" w:id="37"/>
      <w:bookmarkStart w:name="_Toc603469300" w:id="38"/>
      <w:bookmarkStart w:name="_Toc1958293067" w:id="39"/>
      <w:bookmarkStart w:name="_Toc184901893" w:id="40"/>
      <w:r w:rsidRPr="6FD8CF6A">
        <w:rPr>
          <w:color w:val="156082" w:themeColor="accent1"/>
        </w:rPr>
        <w:t xml:space="preserve">2c) </w:t>
      </w:r>
      <w:commentRangeStart w:id="41"/>
      <w:commentRangeStart w:id="42"/>
      <w:commentRangeStart w:id="43"/>
      <w:commentRangeStart w:id="44"/>
      <w:r w:rsidRPr="6FD8CF6A" w:rsidR="59C45683">
        <w:rPr>
          <w:color w:val="156082" w:themeColor="accent1"/>
        </w:rPr>
        <w:t>Needs</w:t>
      </w:r>
      <w:bookmarkEnd w:id="37"/>
      <w:bookmarkEnd w:id="38"/>
      <w:commentRangeEnd w:id="41"/>
      <w:r>
        <w:rPr>
          <w:rStyle w:val="CommentReference"/>
        </w:rPr>
        <w:commentReference w:id="41"/>
      </w:r>
      <w:commentRangeEnd w:id="42"/>
      <w:r>
        <w:rPr>
          <w:rStyle w:val="CommentReference"/>
        </w:rPr>
        <w:commentReference w:id="42"/>
      </w:r>
      <w:commentRangeEnd w:id="43"/>
      <w:r>
        <w:rPr>
          <w:rStyle w:val="CommentReference"/>
        </w:rPr>
        <w:commentReference w:id="43"/>
      </w:r>
      <w:commentRangeEnd w:id="44"/>
      <w:r>
        <w:rPr>
          <w:rStyle w:val="CommentReference"/>
        </w:rPr>
        <w:commentReference w:id="44"/>
      </w:r>
      <w:bookmarkEnd w:id="40"/>
    </w:p>
    <w:bookmarkEnd w:id="39"/>
    <w:p w:rsidRPr="00F03568" w:rsidR="00F03568" w:rsidP="61B56C0D" w:rsidRDefault="00F03568" w14:paraId="01CE9EF5" w14:textId="46277A94">
      <w:pPr>
        <w:spacing w:line="480" w:lineRule="auto"/>
      </w:pPr>
      <w:r>
        <w:tab/>
      </w:r>
      <w:r w:rsidRPr="61B56C0D" w:rsidR="00FE5E24">
        <w:t>To</w:t>
      </w:r>
      <w:r w:rsidRPr="61B56C0D" w:rsidR="002F7057">
        <w:t xml:space="preserve"> find </w:t>
      </w:r>
      <w:r w:rsidRPr="61B56C0D" w:rsidR="004C27AE">
        <w:t xml:space="preserve">a suitable replacement or upgrade for </w:t>
      </w:r>
      <w:r w:rsidRPr="61B56C0D" w:rsidR="00E956D5">
        <w:t>Tabroom</w:t>
      </w:r>
      <w:r w:rsidRPr="61B56C0D" w:rsidR="00FC6A4A">
        <w:t xml:space="preserve">, </w:t>
      </w:r>
      <w:r w:rsidRPr="61B56C0D" w:rsidR="742A3D6E">
        <w:t>the</w:t>
      </w:r>
      <w:r w:rsidRPr="61B56C0D" w:rsidR="00FC6A4A">
        <w:t xml:space="preserve"> first </w:t>
      </w:r>
      <w:r w:rsidRPr="61B56C0D" w:rsidR="742A3D6E">
        <w:t>step is</w:t>
      </w:r>
      <w:r w:rsidRPr="61B56C0D" w:rsidR="00FC6A4A">
        <w:t xml:space="preserve"> to </w:t>
      </w:r>
      <w:r w:rsidRPr="61B56C0D" w:rsidR="742A3D6E">
        <w:t xml:space="preserve">identify and </w:t>
      </w:r>
      <w:r w:rsidRPr="61B56C0D" w:rsidR="0066210A">
        <w:t>define what</w:t>
      </w:r>
      <w:r w:rsidRPr="61B56C0D" w:rsidR="00B529B0">
        <w:t xml:space="preserve"> features would </w:t>
      </w:r>
      <w:r w:rsidRPr="61B56C0D" w:rsidR="49CE8E3E">
        <w:t>exist with</w:t>
      </w:r>
      <w:r w:rsidRPr="61B56C0D" w:rsidR="449DEA6D">
        <w:t>in</w:t>
      </w:r>
      <w:r w:rsidRPr="61B56C0D" w:rsidR="00A511E2">
        <w:t xml:space="preserve"> the ideal </w:t>
      </w:r>
      <w:r w:rsidRPr="61B56C0D" w:rsidR="003651B6">
        <w:t>product</w:t>
      </w:r>
      <w:r w:rsidRPr="61B56C0D" w:rsidR="00FE5E24">
        <w:t xml:space="preserve">. </w:t>
      </w:r>
      <w:r w:rsidRPr="61B56C0D" w:rsidR="43B82AB1">
        <w:t>The needs identified by this system analysis and design project are as follows:</w:t>
      </w:r>
    </w:p>
    <w:p w:rsidR="00F360D9" w:rsidP="61B56C0D" w:rsidRDefault="76F7878D" w14:paraId="51988C36" w14:textId="69F06A61">
      <w:pPr>
        <w:pStyle w:val="ListParagraph"/>
        <w:numPr>
          <w:ilvl w:val="0"/>
          <w:numId w:val="3"/>
        </w:numPr>
        <w:spacing w:line="480" w:lineRule="auto"/>
      </w:pPr>
      <w:r w:rsidRPr="61B56C0D">
        <w:t xml:space="preserve">The </w:t>
      </w:r>
      <w:r w:rsidRPr="61B56C0D" w:rsidR="5B1E9DED">
        <w:t xml:space="preserve">ability </w:t>
      </w:r>
      <w:r w:rsidRPr="61B56C0D" w:rsidR="004E5B19">
        <w:t xml:space="preserve">to schedule and </w:t>
      </w:r>
      <w:r w:rsidRPr="61B56C0D" w:rsidR="0048289F">
        <w:t>run</w:t>
      </w:r>
      <w:r w:rsidRPr="61B56C0D" w:rsidR="004E5B19">
        <w:t xml:space="preserve"> speech and debate events</w:t>
      </w:r>
      <w:r w:rsidRPr="61B56C0D" w:rsidR="730CCC37">
        <w:t>:</w:t>
      </w:r>
    </w:p>
    <w:p w:rsidR="00F360D9" w:rsidP="61B56C0D" w:rsidRDefault="2E829708" w14:paraId="4029798D" w14:textId="2C4A753D">
      <w:pPr>
        <w:pStyle w:val="ListParagraph"/>
        <w:numPr>
          <w:ilvl w:val="0"/>
          <w:numId w:val="17"/>
        </w:numPr>
        <w:spacing w:line="480" w:lineRule="auto"/>
      </w:pPr>
      <w:r w:rsidRPr="61B56C0D">
        <w:t>A</w:t>
      </w:r>
      <w:r w:rsidRPr="61B56C0D" w:rsidR="003214D6">
        <w:t>llowing</w:t>
      </w:r>
      <w:r w:rsidRPr="61B56C0D" w:rsidR="00BF0B99">
        <w:t xml:space="preserve"> an organizer to schedule an event, </w:t>
      </w:r>
      <w:r w:rsidRPr="61B56C0D" w:rsidR="00865E30">
        <w:t>allowing students to be added to each event</w:t>
      </w:r>
      <w:r w:rsidRPr="61B56C0D" w:rsidR="220012F8">
        <w:t>.</w:t>
      </w:r>
    </w:p>
    <w:p w:rsidR="00F360D9" w:rsidP="61B56C0D" w:rsidRDefault="4BE94018" w14:paraId="58CD7827" w14:textId="49A10111">
      <w:pPr>
        <w:pStyle w:val="ListParagraph"/>
        <w:numPr>
          <w:ilvl w:val="0"/>
          <w:numId w:val="17"/>
        </w:numPr>
        <w:spacing w:line="480" w:lineRule="auto"/>
      </w:pPr>
      <w:r w:rsidRPr="61B56C0D">
        <w:t>A</w:t>
      </w:r>
      <w:r w:rsidRPr="61B56C0D" w:rsidR="6F710C3B">
        <w:t>llowing</w:t>
      </w:r>
      <w:r w:rsidRPr="61B56C0D" w:rsidR="00865E30">
        <w:t xml:space="preserve"> judges to sign up</w:t>
      </w:r>
      <w:r w:rsidRPr="61B56C0D" w:rsidR="00FA1748">
        <w:t xml:space="preserve"> and </w:t>
      </w:r>
      <w:r w:rsidRPr="61B56C0D" w:rsidR="02B23F39">
        <w:t>ensure</w:t>
      </w:r>
      <w:r w:rsidRPr="61B56C0D" w:rsidR="00BC3359">
        <w:t xml:space="preserve"> the event runs in </w:t>
      </w:r>
      <w:r w:rsidRPr="61B56C0D" w:rsidR="788D27A9">
        <w:t>a</w:t>
      </w:r>
      <w:r w:rsidRPr="61B56C0D" w:rsidR="00BC3359">
        <w:t xml:space="preserve"> state mandated way.</w:t>
      </w:r>
    </w:p>
    <w:p w:rsidR="00F360D9" w:rsidP="61B56C0D" w:rsidRDefault="00CF1538" w14:paraId="00DEE8BD" w14:textId="42E6069E">
      <w:pPr>
        <w:pStyle w:val="ListParagraph"/>
        <w:numPr>
          <w:ilvl w:val="0"/>
          <w:numId w:val="17"/>
        </w:numPr>
        <w:spacing w:line="480" w:lineRule="auto"/>
      </w:pPr>
      <w:r w:rsidRPr="61B56C0D">
        <w:t xml:space="preserve">The ability for students to </w:t>
      </w:r>
      <w:r w:rsidRPr="61B56C0D" w:rsidR="00F360D9">
        <w:t xml:space="preserve">report their experiences. </w:t>
      </w:r>
    </w:p>
    <w:p w:rsidR="000A3EA1" w:rsidP="61B56C0D" w:rsidRDefault="12AC1CBD" w14:paraId="6EE30B46" w14:textId="346942C3">
      <w:pPr>
        <w:pStyle w:val="ListParagraph"/>
        <w:numPr>
          <w:ilvl w:val="0"/>
          <w:numId w:val="3"/>
        </w:numPr>
        <w:spacing w:line="480" w:lineRule="auto"/>
      </w:pPr>
      <w:r w:rsidRPr="61B56C0D">
        <w:t>A</w:t>
      </w:r>
      <w:r w:rsidRPr="61B56C0D" w:rsidR="4ADFB257">
        <w:t>n</w:t>
      </w:r>
      <w:r w:rsidRPr="61B56C0D" w:rsidR="009D6C9D">
        <w:t xml:space="preserve"> organizer </w:t>
      </w:r>
      <w:r w:rsidRPr="61B56C0D" w:rsidR="0D3F4BBD">
        <w:t>must be able</w:t>
      </w:r>
      <w:r w:rsidRPr="61B56C0D" w:rsidR="009D6C9D">
        <w:t xml:space="preserve"> to set up </w:t>
      </w:r>
      <w:r w:rsidRPr="61B56C0D" w:rsidR="1B66241A">
        <w:t xml:space="preserve">and tweak </w:t>
      </w:r>
      <w:r w:rsidRPr="61B56C0D" w:rsidR="009D6C9D">
        <w:t xml:space="preserve">the </w:t>
      </w:r>
      <w:r w:rsidRPr="61B56C0D" w:rsidR="6661B755">
        <w:t xml:space="preserve">components of </w:t>
      </w:r>
      <w:r w:rsidRPr="61B56C0D" w:rsidR="638C3E80">
        <w:t>the event</w:t>
      </w:r>
      <w:r w:rsidRPr="61B56C0D" w:rsidR="4ADFB257">
        <w:t>.</w:t>
      </w:r>
      <w:r w:rsidRPr="61B56C0D" w:rsidR="009D6C9D">
        <w:t xml:space="preserve"> This includes</w:t>
      </w:r>
      <w:r w:rsidRPr="61B56C0D" w:rsidR="05C4FD1D">
        <w:t>:</w:t>
      </w:r>
    </w:p>
    <w:p w:rsidR="000A3EA1" w:rsidP="61B56C0D" w:rsidRDefault="400A0869" w14:paraId="7D667F6A" w14:textId="53082157">
      <w:pPr>
        <w:pStyle w:val="ListParagraph"/>
        <w:numPr>
          <w:ilvl w:val="0"/>
          <w:numId w:val="16"/>
        </w:numPr>
        <w:spacing w:line="480" w:lineRule="auto"/>
      </w:pPr>
      <w:r w:rsidRPr="61B56C0D">
        <w:t>T</w:t>
      </w:r>
      <w:r w:rsidRPr="61B56C0D" w:rsidR="4ADFB257">
        <w:t xml:space="preserve">he </w:t>
      </w:r>
      <w:r w:rsidRPr="61B56C0D" w:rsidR="009D6C9D">
        <w:t>date, time, and location</w:t>
      </w:r>
      <w:r w:rsidRPr="61B56C0D" w:rsidR="0D5C101C">
        <w:t>.</w:t>
      </w:r>
    </w:p>
    <w:p w:rsidR="000A3EA1" w:rsidP="61B56C0D" w:rsidRDefault="48588BB9" w14:paraId="335C4AE9" w14:textId="02D07C7A">
      <w:pPr>
        <w:pStyle w:val="ListParagraph"/>
        <w:numPr>
          <w:ilvl w:val="0"/>
          <w:numId w:val="16"/>
        </w:numPr>
        <w:spacing w:line="480" w:lineRule="auto"/>
      </w:pPr>
      <w:r w:rsidRPr="61B56C0D">
        <w:t>N</w:t>
      </w:r>
      <w:r w:rsidRPr="61B56C0D" w:rsidR="13CEED63">
        <w:t>umber</w:t>
      </w:r>
      <w:r w:rsidRPr="61B56C0D" w:rsidR="0039364F">
        <w:t xml:space="preserve"> of events</w:t>
      </w:r>
      <w:r w:rsidRPr="61B56C0D" w:rsidR="0D5C101C">
        <w:t>.</w:t>
      </w:r>
    </w:p>
    <w:p w:rsidR="000A3EA1" w:rsidP="61B56C0D" w:rsidRDefault="7F23EC59" w14:paraId="204F7924" w14:textId="01BC6E29">
      <w:pPr>
        <w:pStyle w:val="ListParagraph"/>
        <w:numPr>
          <w:ilvl w:val="0"/>
          <w:numId w:val="16"/>
        </w:numPr>
        <w:spacing w:line="480" w:lineRule="auto"/>
      </w:pPr>
      <w:r w:rsidRPr="61B56C0D">
        <w:t>S</w:t>
      </w:r>
      <w:r w:rsidRPr="61B56C0D" w:rsidR="13CEED63">
        <w:t xml:space="preserve">tudents </w:t>
      </w:r>
      <w:r w:rsidRPr="61B56C0D" w:rsidR="25EA1FB8">
        <w:t>who</w:t>
      </w:r>
      <w:r w:rsidRPr="61B56C0D" w:rsidR="0039364F">
        <w:t xml:space="preserve"> are participating in each event</w:t>
      </w:r>
      <w:r w:rsidRPr="61B56C0D" w:rsidR="3A116504">
        <w:t>.</w:t>
      </w:r>
    </w:p>
    <w:p w:rsidR="000A3EA1" w:rsidP="61B56C0D" w:rsidRDefault="3F4DDA3C" w14:paraId="07C4784E" w14:textId="3A7F10DB">
      <w:pPr>
        <w:pStyle w:val="ListParagraph"/>
        <w:numPr>
          <w:ilvl w:val="0"/>
          <w:numId w:val="16"/>
        </w:numPr>
        <w:spacing w:line="480" w:lineRule="auto"/>
      </w:pPr>
      <w:r w:rsidRPr="61B56C0D">
        <w:t>T</w:t>
      </w:r>
      <w:r w:rsidRPr="61B56C0D" w:rsidR="4B95F112">
        <w:t>he</w:t>
      </w:r>
      <w:r w:rsidRPr="61B56C0D" w:rsidR="00F02250">
        <w:t xml:space="preserve"> number of judges needed to </w:t>
      </w:r>
      <w:r w:rsidRPr="61B56C0D" w:rsidR="00BA6321">
        <w:t>accommodate those students</w:t>
      </w:r>
      <w:r w:rsidRPr="61B56C0D" w:rsidR="3A116504">
        <w:t>.</w:t>
      </w:r>
    </w:p>
    <w:p w:rsidR="000A3EA1" w:rsidP="61B56C0D" w:rsidRDefault="2329E96F" w14:paraId="41669A6E" w14:textId="642657EF">
      <w:pPr>
        <w:pStyle w:val="ListParagraph"/>
        <w:numPr>
          <w:ilvl w:val="0"/>
          <w:numId w:val="16"/>
        </w:numPr>
        <w:spacing w:line="480" w:lineRule="auto"/>
      </w:pPr>
      <w:r w:rsidRPr="61B56C0D">
        <w:t>T</w:t>
      </w:r>
      <w:r w:rsidRPr="61B56C0D" w:rsidR="29AF48BC">
        <w:t>he</w:t>
      </w:r>
      <w:r w:rsidRPr="61B56C0D" w:rsidR="00563544">
        <w:t xml:space="preserve"> ability for </w:t>
      </w:r>
      <w:r w:rsidRPr="61B56C0D" w:rsidR="00250B47">
        <w:t xml:space="preserve">things to be changed </w:t>
      </w:r>
      <w:r w:rsidRPr="61B56C0D" w:rsidR="00C543C8">
        <w:t xml:space="preserve">if necessary. </w:t>
      </w:r>
    </w:p>
    <w:p w:rsidR="000A3EA1" w:rsidP="61B56C0D" w:rsidRDefault="03DE95E2" w14:paraId="51A30B22" w14:textId="4F5C0540">
      <w:pPr>
        <w:pStyle w:val="ListParagraph"/>
        <w:numPr>
          <w:ilvl w:val="0"/>
          <w:numId w:val="3"/>
        </w:numPr>
        <w:spacing w:line="480" w:lineRule="auto"/>
      </w:pPr>
      <w:r w:rsidRPr="61B56C0D">
        <w:t>O</w:t>
      </w:r>
      <w:r w:rsidRPr="61B56C0D" w:rsidR="2C008D05">
        <w:t>rganizers</w:t>
      </w:r>
      <w:r w:rsidRPr="61B56C0D" w:rsidR="00A70E6A">
        <w:t xml:space="preserve"> need to be able to determine</w:t>
      </w:r>
      <w:r w:rsidRPr="61B56C0D" w:rsidR="005E3EF5">
        <w:t xml:space="preserve"> which students </w:t>
      </w:r>
      <w:r w:rsidRPr="61B56C0D" w:rsidR="00CD5BAE">
        <w:t>can</w:t>
      </w:r>
      <w:r w:rsidRPr="61B56C0D" w:rsidR="005E3EF5">
        <w:t xml:space="preserve"> participate</w:t>
      </w:r>
      <w:r w:rsidRPr="61B56C0D" w:rsidR="4BE287F6">
        <w:t>:</w:t>
      </w:r>
    </w:p>
    <w:p w:rsidR="000A3EA1" w:rsidP="61B56C0D" w:rsidRDefault="00CD5BAE" w14:paraId="3794F684" w14:textId="3F4DCD66">
      <w:pPr>
        <w:pStyle w:val="ListParagraph"/>
        <w:numPr>
          <w:ilvl w:val="0"/>
          <w:numId w:val="15"/>
        </w:numPr>
        <w:spacing w:line="480" w:lineRule="auto"/>
      </w:pPr>
      <w:r w:rsidRPr="61B56C0D">
        <w:t xml:space="preserve"> Allowing an organizer to invite students to a </w:t>
      </w:r>
      <w:r w:rsidRPr="61B56C0D" w:rsidR="003C5CE8">
        <w:t xml:space="preserve">tournament </w:t>
      </w:r>
      <w:r w:rsidRPr="61B56C0D" w:rsidR="00340E5D">
        <w:t>directly</w:t>
      </w:r>
      <w:r w:rsidRPr="61B56C0D" w:rsidR="7D9898FD">
        <w:t>.</w:t>
      </w:r>
    </w:p>
    <w:p w:rsidR="000A3EA1" w:rsidP="61B56C0D" w:rsidRDefault="7D9898FD" w14:paraId="013AB652" w14:textId="12C53BAD">
      <w:pPr>
        <w:pStyle w:val="ListParagraph"/>
        <w:numPr>
          <w:ilvl w:val="0"/>
          <w:numId w:val="15"/>
        </w:numPr>
        <w:spacing w:line="480" w:lineRule="auto"/>
      </w:pPr>
      <w:r w:rsidRPr="61B56C0D">
        <w:t>A</w:t>
      </w:r>
      <w:r w:rsidRPr="61B56C0D" w:rsidR="15081AB4">
        <w:t>llowing</w:t>
      </w:r>
      <w:r w:rsidRPr="61B56C0D" w:rsidR="00A36766">
        <w:t xml:space="preserve"> the organizer to </w:t>
      </w:r>
      <w:r w:rsidRPr="61B56C0D" w:rsidR="00AF15C3">
        <w:t xml:space="preserve">invite a coach who can add </w:t>
      </w:r>
      <w:r w:rsidRPr="61B56C0D" w:rsidR="00774383">
        <w:t>all</w:t>
      </w:r>
      <w:r w:rsidRPr="61B56C0D" w:rsidR="00AF15C3">
        <w:t xml:space="preserve"> the students to the </w:t>
      </w:r>
      <w:r w:rsidRPr="61B56C0D" w:rsidR="002E026D">
        <w:t>tournament</w:t>
      </w:r>
      <w:r w:rsidRPr="61B56C0D" w:rsidR="67959A91">
        <w:t>.</w:t>
      </w:r>
    </w:p>
    <w:p w:rsidR="00F360D9" w:rsidP="61B56C0D" w:rsidRDefault="001B6A42" w14:paraId="1DA85E93" w14:textId="42F0BDAD">
      <w:pPr>
        <w:pStyle w:val="ListParagraph"/>
        <w:numPr>
          <w:ilvl w:val="0"/>
          <w:numId w:val="3"/>
        </w:numPr>
        <w:spacing w:line="480" w:lineRule="auto"/>
      </w:pPr>
      <w:r w:rsidRPr="61B56C0D">
        <w:t>Assigning s</w:t>
      </w:r>
      <w:r w:rsidRPr="61B56C0D" w:rsidR="00340E5D">
        <w:t xml:space="preserve">tudents to the individual events </w:t>
      </w:r>
      <w:r w:rsidRPr="61B56C0D" w:rsidR="00155721">
        <w:t>at the tournament</w:t>
      </w:r>
      <w:r w:rsidRPr="61B56C0D">
        <w:t xml:space="preserve"> is </w:t>
      </w:r>
      <w:r w:rsidRPr="61B56C0D" w:rsidR="6571C75D">
        <w:t>also important.</w:t>
      </w:r>
      <w:r w:rsidRPr="61B56C0D" w:rsidR="00155721">
        <w:t xml:space="preserve"> Since there can be many events and students may wish to </w:t>
      </w:r>
      <w:r w:rsidRPr="61B56C0D" w:rsidR="003B324B">
        <w:t xml:space="preserve">do many or few events, allowing the students to view and select their events is </w:t>
      </w:r>
      <w:r w:rsidRPr="61B56C0D" w:rsidR="25C1397B">
        <w:t>key:</w:t>
      </w:r>
    </w:p>
    <w:p w:rsidR="00F360D9" w:rsidP="61B56C0D" w:rsidRDefault="00ED2280" w14:paraId="4B5580F0" w14:textId="15D67FB8">
      <w:pPr>
        <w:pStyle w:val="ListParagraph"/>
        <w:numPr>
          <w:ilvl w:val="0"/>
          <w:numId w:val="14"/>
        </w:numPr>
        <w:spacing w:line="480" w:lineRule="auto"/>
      </w:pPr>
      <w:r w:rsidRPr="61B56C0D">
        <w:t>The student’s coach would need the ability to review the student’s event selection</w:t>
      </w:r>
      <w:r w:rsidRPr="61B56C0D" w:rsidR="0197A3B7">
        <w:t>.</w:t>
      </w:r>
    </w:p>
    <w:p w:rsidR="00F360D9" w:rsidP="61B56C0D" w:rsidRDefault="0197A3B7" w14:paraId="50909AB7" w14:textId="5C5595B5">
      <w:pPr>
        <w:pStyle w:val="ListParagraph"/>
        <w:numPr>
          <w:ilvl w:val="0"/>
          <w:numId w:val="14"/>
        </w:numPr>
        <w:spacing w:line="480" w:lineRule="auto"/>
      </w:pPr>
      <w:r w:rsidRPr="61B56C0D">
        <w:t>M</w:t>
      </w:r>
      <w:r w:rsidRPr="61B56C0D" w:rsidR="2AC4558B">
        <w:t>ake</w:t>
      </w:r>
      <w:r w:rsidRPr="61B56C0D" w:rsidR="00ED2280">
        <w:t xml:space="preserve"> any necessary changes to their selections</w:t>
      </w:r>
      <w:r w:rsidRPr="61B56C0D" w:rsidR="57652DB2">
        <w:t>.</w:t>
      </w:r>
    </w:p>
    <w:p w:rsidR="00F360D9" w:rsidP="61B56C0D" w:rsidRDefault="57652DB2" w14:paraId="3657563E" w14:textId="74FCF02A">
      <w:pPr>
        <w:pStyle w:val="ListParagraph"/>
        <w:numPr>
          <w:ilvl w:val="0"/>
          <w:numId w:val="14"/>
        </w:numPr>
        <w:spacing w:line="480" w:lineRule="auto"/>
      </w:pPr>
      <w:r w:rsidRPr="61B56C0D">
        <w:t>A</w:t>
      </w:r>
      <w:r w:rsidRPr="61B56C0D" w:rsidR="2AC4558B">
        <w:t>pprove</w:t>
      </w:r>
      <w:r w:rsidRPr="61B56C0D" w:rsidR="00ED2280">
        <w:t xml:space="preserve"> the selections for the organizer</w:t>
      </w:r>
      <w:r w:rsidRPr="61B56C0D" w:rsidR="001A3380">
        <w:t xml:space="preserve">. </w:t>
      </w:r>
    </w:p>
    <w:p w:rsidR="00F360D9" w:rsidP="61B56C0D" w:rsidRDefault="5C10643F" w14:paraId="67886DA1" w14:textId="0FAD4CB6">
      <w:pPr>
        <w:pStyle w:val="ListParagraph"/>
        <w:numPr>
          <w:ilvl w:val="0"/>
          <w:numId w:val="14"/>
        </w:numPr>
        <w:spacing w:line="480" w:lineRule="auto"/>
      </w:pPr>
      <w:r w:rsidRPr="61B56C0D">
        <w:t>E</w:t>
      </w:r>
      <w:r w:rsidRPr="61B56C0D" w:rsidR="26CC5FA3">
        <w:t>nsur</w:t>
      </w:r>
      <w:r w:rsidRPr="61B56C0D" w:rsidR="711611EC">
        <w:t>ing</w:t>
      </w:r>
      <w:r w:rsidRPr="61B56C0D" w:rsidR="006104CB">
        <w:t xml:space="preserve"> that the students’ selections </w:t>
      </w:r>
      <w:r w:rsidRPr="61B56C0D" w:rsidR="00213B2D">
        <w:t xml:space="preserve">are </w:t>
      </w:r>
      <w:r w:rsidRPr="61B56C0D" w:rsidR="0022480A">
        <w:t xml:space="preserve">the best that they can be. </w:t>
      </w:r>
    </w:p>
    <w:p w:rsidR="0022480A" w:rsidP="61B56C0D" w:rsidRDefault="009C7B71" w14:paraId="7AE8AF49" w14:textId="73F8F9FF">
      <w:pPr>
        <w:pStyle w:val="ListParagraph"/>
        <w:numPr>
          <w:ilvl w:val="0"/>
          <w:numId w:val="3"/>
        </w:numPr>
        <w:spacing w:line="480" w:lineRule="auto"/>
      </w:pPr>
      <w:r w:rsidRPr="61B56C0D">
        <w:t>Judges need to be able to view upcoming events and sign up for them ahead of time</w:t>
      </w:r>
      <w:r w:rsidRPr="61B56C0D" w:rsidR="44D39061">
        <w:t>:</w:t>
      </w:r>
    </w:p>
    <w:p w:rsidR="0022480A" w:rsidP="61B56C0D" w:rsidRDefault="23556CB2" w14:paraId="4C51075A" w14:textId="1A562BEF">
      <w:pPr>
        <w:pStyle w:val="ListParagraph"/>
        <w:numPr>
          <w:ilvl w:val="0"/>
          <w:numId w:val="13"/>
        </w:numPr>
        <w:spacing w:line="480" w:lineRule="auto"/>
      </w:pPr>
      <w:r w:rsidRPr="61B56C0D">
        <w:t>T</w:t>
      </w:r>
      <w:r w:rsidRPr="61B56C0D" w:rsidR="78F8DFA3">
        <w:t>he ability to find and schedule the</w:t>
      </w:r>
      <w:r w:rsidRPr="61B56C0D" w:rsidR="6DD48C9E">
        <w:t>m.</w:t>
      </w:r>
    </w:p>
    <w:p w:rsidR="0022480A" w:rsidP="61B56C0D" w:rsidRDefault="7CAB1A1C" w14:paraId="432DC2BA" w14:textId="77CE33E2">
      <w:pPr>
        <w:pStyle w:val="ListParagraph"/>
        <w:numPr>
          <w:ilvl w:val="0"/>
          <w:numId w:val="13"/>
        </w:numPr>
        <w:spacing w:line="480" w:lineRule="auto"/>
      </w:pPr>
      <w:r w:rsidRPr="61B56C0D">
        <w:t>An</w:t>
      </w:r>
      <w:r w:rsidRPr="61B56C0D" w:rsidR="004A32FF">
        <w:t xml:space="preserve"> organizer </w:t>
      </w:r>
      <w:r w:rsidRPr="61B56C0D" w:rsidR="3590BCFC">
        <w:t>must</w:t>
      </w:r>
      <w:r w:rsidRPr="61B56C0D" w:rsidR="004A32FF">
        <w:t xml:space="preserve"> be able to reach out to judges they have worked with in the past </w:t>
      </w:r>
      <w:r w:rsidRPr="61B56C0D" w:rsidR="00D85E2B">
        <w:t xml:space="preserve">to fill any gaps </w:t>
      </w:r>
      <w:r w:rsidRPr="61B56C0D" w:rsidR="3A76E8A6">
        <w:t>on</w:t>
      </w:r>
      <w:r w:rsidRPr="61B56C0D" w:rsidR="00D85E2B">
        <w:t xml:space="preserve"> tournament day. </w:t>
      </w:r>
    </w:p>
    <w:p w:rsidR="00001023" w:rsidP="61B56C0D" w:rsidRDefault="4359B0E4" w14:paraId="47CA1289" w14:textId="51654BC5">
      <w:pPr>
        <w:pStyle w:val="ListParagraph"/>
        <w:numPr>
          <w:ilvl w:val="0"/>
          <w:numId w:val="3"/>
        </w:numPr>
        <w:spacing w:line="480" w:lineRule="auto"/>
      </w:pPr>
      <w:r w:rsidRPr="61B56C0D">
        <w:t xml:space="preserve">The ability </w:t>
      </w:r>
      <w:r w:rsidRPr="61B56C0D" w:rsidR="003F326B">
        <w:t>to determine</w:t>
      </w:r>
      <w:r w:rsidRPr="61B56C0D" w:rsidR="00146D16">
        <w:t xml:space="preserve"> which judges should be </w:t>
      </w:r>
      <w:r w:rsidRPr="61B56C0D" w:rsidR="007C14EC">
        <w:t>assigned to each event</w:t>
      </w:r>
      <w:r w:rsidRPr="61B56C0D" w:rsidR="277793C9">
        <w:t>:</w:t>
      </w:r>
      <w:r w:rsidRPr="61B56C0D" w:rsidR="007C14EC">
        <w:t xml:space="preserve"> Since the rules on how judges are assigned vary by state, </w:t>
      </w:r>
      <w:r w:rsidRPr="61B56C0D" w:rsidR="160DE9CD">
        <w:t>the</w:t>
      </w:r>
      <w:r w:rsidRPr="61B56C0D" w:rsidR="2A959234">
        <w:t>se points will apply locally</w:t>
      </w:r>
      <w:r w:rsidRPr="61B56C0D" w:rsidR="007C14EC">
        <w:t xml:space="preserve"> in </w:t>
      </w:r>
      <w:r w:rsidRPr="61B56C0D" w:rsidR="2A959234">
        <w:t xml:space="preserve">Helena </w:t>
      </w:r>
      <w:r w:rsidRPr="61B56C0D" w:rsidR="007C14EC">
        <w:t>Montana</w:t>
      </w:r>
      <w:r w:rsidRPr="61B56C0D" w:rsidR="2A959234">
        <w:t>:</w:t>
      </w:r>
      <w:r w:rsidRPr="61B56C0D" w:rsidR="160DE9CD">
        <w:t xml:space="preserve"> </w:t>
      </w:r>
    </w:p>
    <w:p w:rsidR="00001023" w:rsidP="61B56C0D" w:rsidRDefault="5F92A6F4" w14:paraId="0131941F" w14:textId="6D1AB477">
      <w:pPr>
        <w:pStyle w:val="ListParagraph"/>
        <w:numPr>
          <w:ilvl w:val="0"/>
          <w:numId w:val="12"/>
        </w:numPr>
        <w:spacing w:line="480" w:lineRule="auto"/>
      </w:pPr>
      <w:r w:rsidRPr="61B56C0D">
        <w:t xml:space="preserve">The ability for the system to </w:t>
      </w:r>
      <w:r w:rsidRPr="61B56C0D" w:rsidR="554679F2">
        <w:t>ana</w:t>
      </w:r>
      <w:r w:rsidRPr="61B56C0D">
        <w:t>ly</w:t>
      </w:r>
      <w:r w:rsidRPr="61B56C0D" w:rsidR="75CFAE37">
        <w:t>ze judges and the students they have already judged to prevent repeats.</w:t>
      </w:r>
    </w:p>
    <w:p w:rsidR="00001023" w:rsidP="61B56C0D" w:rsidRDefault="5F92A6F4" w14:paraId="14121A02" w14:textId="40C60BC8">
      <w:pPr>
        <w:pStyle w:val="ListParagraph"/>
        <w:numPr>
          <w:ilvl w:val="0"/>
          <w:numId w:val="12"/>
        </w:numPr>
        <w:spacing w:line="480" w:lineRule="auto"/>
      </w:pPr>
      <w:r w:rsidRPr="61B56C0D">
        <w:t xml:space="preserve"> </w:t>
      </w:r>
      <w:r w:rsidRPr="61B56C0D" w:rsidR="4F3C6830">
        <w:t>An</w:t>
      </w:r>
      <w:r w:rsidRPr="61B56C0D" w:rsidR="00804271">
        <w:t xml:space="preserve"> organizer should be able to move judges around </w:t>
      </w:r>
      <w:r w:rsidRPr="61B56C0D" w:rsidR="003F326B">
        <w:t>to</w:t>
      </w:r>
      <w:r w:rsidRPr="61B56C0D" w:rsidR="00804271">
        <w:t xml:space="preserve"> accommodate the judge’s </w:t>
      </w:r>
      <w:r w:rsidRPr="61B56C0D" w:rsidR="002C464E">
        <w:t xml:space="preserve">preferences for the events, but the system needs to adhere to the </w:t>
      </w:r>
      <w:r w:rsidRPr="61B56C0D" w:rsidR="00001023">
        <w:t xml:space="preserve">rules during and after those changes. </w:t>
      </w:r>
    </w:p>
    <w:p w:rsidR="0304DC8D" w:rsidP="61B56C0D" w:rsidRDefault="0304DC8D" w14:paraId="7352A0E8" w14:textId="2BB66932">
      <w:pPr>
        <w:pStyle w:val="ListParagraph"/>
        <w:numPr>
          <w:ilvl w:val="0"/>
          <w:numId w:val="3"/>
        </w:numPr>
        <w:spacing w:line="480" w:lineRule="auto"/>
      </w:pPr>
      <w:r w:rsidRPr="61B56C0D">
        <w:t>Students</w:t>
      </w:r>
      <w:r w:rsidRPr="61B56C0D" w:rsidR="2AEE835C">
        <w:t xml:space="preserve"> </w:t>
      </w:r>
      <w:r w:rsidRPr="61B56C0D" w:rsidR="73D36B42">
        <w:t>are given</w:t>
      </w:r>
      <w:r w:rsidRPr="61B56C0D" w:rsidR="2AEE835C">
        <w:t xml:space="preserve"> the ability to review their scores and rate their judges</w:t>
      </w:r>
      <w:r w:rsidRPr="61B56C0D" w:rsidR="3819D4AC">
        <w:t>:</w:t>
      </w:r>
      <w:r w:rsidRPr="61B56C0D" w:rsidR="2AEE835C">
        <w:t xml:space="preserve"> </w:t>
      </w:r>
    </w:p>
    <w:p w:rsidR="43433BF1" w:rsidP="61B56C0D" w:rsidRDefault="43433BF1" w14:paraId="283D46AB" w14:textId="16B3BDFF">
      <w:pPr>
        <w:pStyle w:val="ListParagraph"/>
        <w:numPr>
          <w:ilvl w:val="0"/>
          <w:numId w:val="11"/>
        </w:numPr>
        <w:spacing w:line="480" w:lineRule="auto"/>
      </w:pPr>
      <w:r w:rsidRPr="61B56C0D">
        <w:t>A</w:t>
      </w:r>
      <w:r w:rsidRPr="61B56C0D" w:rsidR="61A7D123">
        <w:t>lert</w:t>
      </w:r>
      <w:r w:rsidRPr="61B56C0D" w:rsidR="2AEE835C">
        <w:t xml:space="preserve"> the </w:t>
      </w:r>
      <w:r w:rsidRPr="61B56C0D" w:rsidR="61A7D123">
        <w:t xml:space="preserve">event organizer to any </w:t>
      </w:r>
      <w:r w:rsidRPr="61B56C0D" w:rsidR="43F7C579">
        <w:t>judgement</w:t>
      </w:r>
      <w:r w:rsidRPr="61B56C0D" w:rsidR="61A7D123">
        <w:t xml:space="preserve"> that may not be fair for one reason or another. </w:t>
      </w:r>
    </w:p>
    <w:p w:rsidR="63D3404E" w:rsidP="61B56C0D" w:rsidRDefault="63D3404E" w14:paraId="7BDBFAF9" w14:textId="1AAA68CF">
      <w:pPr>
        <w:pStyle w:val="ListParagraph"/>
        <w:numPr>
          <w:ilvl w:val="0"/>
          <w:numId w:val="11"/>
        </w:numPr>
        <w:spacing w:line="480" w:lineRule="auto"/>
      </w:pPr>
      <w:r w:rsidRPr="61B56C0D">
        <w:t>Review system which</w:t>
      </w:r>
      <w:r w:rsidRPr="61B56C0D" w:rsidR="61A7D123">
        <w:t xml:space="preserve"> allows the </w:t>
      </w:r>
      <w:r w:rsidRPr="61B56C0D" w:rsidR="384DFEC9">
        <w:t xml:space="preserve">organizer to learn more about what should be done to improve the next event. </w:t>
      </w:r>
    </w:p>
    <w:p w:rsidR="656B2A0F" w:rsidP="61B56C0D" w:rsidRDefault="656B2A0F" w14:paraId="52249FA1" w14:textId="1CD9DC80">
      <w:pPr>
        <w:spacing w:line="480" w:lineRule="auto"/>
      </w:pPr>
    </w:p>
    <w:p w:rsidR="0ECDA6B4" w:rsidP="640BFBD8" w:rsidRDefault="1E3F1B4F" w14:paraId="4A1275A6" w14:textId="505D8346">
      <w:pPr>
        <w:pStyle w:val="Heading1"/>
        <w:spacing w:line="480" w:lineRule="auto"/>
        <w:rPr>
          <w:b/>
          <w:bCs/>
          <w:color w:val="156082" w:themeColor="accent1"/>
        </w:rPr>
      </w:pPr>
      <w:bookmarkStart w:name="_Toc1697886246" w:id="45"/>
      <w:bookmarkStart w:name="_Toc184901894" w:id="46"/>
      <w:r w:rsidRPr="6FD8CF6A">
        <w:rPr>
          <w:b/>
          <w:bCs/>
          <w:color w:val="156082" w:themeColor="accent1"/>
        </w:rPr>
        <w:t xml:space="preserve">SECTION 3: </w:t>
      </w:r>
      <w:r w:rsidRPr="6FD8CF6A" w:rsidR="0EFC6CDD">
        <w:rPr>
          <w:b/>
          <w:bCs/>
          <w:color w:val="156082" w:themeColor="accent1"/>
        </w:rPr>
        <w:t>ARBITERSPORTS EVENT SCHEDULING</w:t>
      </w:r>
      <w:commentRangeStart w:id="47"/>
      <w:commentRangeStart w:id="48"/>
      <w:commentRangeStart w:id="49"/>
      <w:commentRangeEnd w:id="47"/>
      <w:r>
        <w:rPr>
          <w:rStyle w:val="CommentReference"/>
        </w:rPr>
        <w:commentReference w:id="47"/>
      </w:r>
      <w:commentRangeEnd w:id="48"/>
      <w:r>
        <w:rPr>
          <w:rStyle w:val="CommentReference"/>
        </w:rPr>
        <w:commentReference w:id="48"/>
      </w:r>
      <w:commentRangeEnd w:id="49"/>
      <w:r>
        <w:rPr>
          <w:rStyle w:val="CommentReference"/>
        </w:rPr>
        <w:commentReference w:id="49"/>
      </w:r>
      <w:bookmarkEnd w:id="45"/>
      <w:bookmarkEnd w:id="46"/>
    </w:p>
    <w:p w:rsidR="4C2268AF" w:rsidP="640BFBD8" w:rsidRDefault="0D0904E4" w14:paraId="2CD71961" w14:textId="1D160039">
      <w:pPr>
        <w:pStyle w:val="Heading1"/>
        <w:spacing w:line="480" w:lineRule="auto"/>
        <w:rPr>
          <w:color w:val="156082" w:themeColor="accent1"/>
        </w:rPr>
      </w:pPr>
      <w:bookmarkStart w:name="_Toc445708106" w:id="50"/>
      <w:bookmarkStart w:name="_Toc184901895" w:id="51"/>
      <w:r w:rsidRPr="6FD8CF6A">
        <w:rPr>
          <w:color w:val="156082" w:themeColor="accent1"/>
        </w:rPr>
        <w:t>3a) Proposed Solution</w:t>
      </w:r>
      <w:bookmarkEnd w:id="50"/>
      <w:bookmarkEnd w:id="51"/>
    </w:p>
    <w:p w:rsidR="3728329E" w:rsidP="61B56C0D" w:rsidRDefault="7AC363E3" w14:paraId="508B5C57" w14:textId="450CF8AC">
      <w:pPr>
        <w:spacing w:before="240" w:after="240" w:line="480" w:lineRule="auto"/>
        <w:ind w:firstLine="720"/>
        <w:rPr>
          <w:rFonts w:ascii="Aptos" w:hAnsi="Aptos" w:eastAsia="Aptos" w:cs="Aptos"/>
        </w:rPr>
      </w:pPr>
      <w:r w:rsidRPr="61B56C0D">
        <w:rPr>
          <w:rFonts w:ascii="Aptos" w:hAnsi="Aptos" w:eastAsia="Aptos" w:cs="Aptos"/>
        </w:rPr>
        <w:t>Arbiter Scheduling is a comprehensive platform designed to streamline the management of sports and academic events. It offers a suite of features that facilitate efficient coordination of games, practices, staff, and venues.</w:t>
      </w:r>
      <w:r w:rsidRPr="61B56C0D" w:rsidR="104EE0C8">
        <w:rPr>
          <w:rFonts w:ascii="Aptos" w:hAnsi="Aptos" w:eastAsia="Aptos" w:cs="Aptos"/>
        </w:rPr>
        <w:t xml:space="preserve"> It</w:t>
      </w:r>
      <w:r w:rsidRPr="61B56C0D">
        <w:rPr>
          <w:rFonts w:ascii="Aptos" w:hAnsi="Aptos" w:eastAsia="Aptos" w:cs="Aptos"/>
        </w:rPr>
        <w:t xml:space="preserve"> is designed to be user-friendly, offering a centralized platform for all scheduling needs. The mobile app provides real-time access to schedules, rosters, and scores, ensuring that administrators, staff, and participants stay informed and connected</w:t>
      </w:r>
      <w:r w:rsidRPr="61B56C0D" w:rsidR="5E4B6F59">
        <w:rPr>
          <w:rFonts w:ascii="Aptos" w:hAnsi="Aptos" w:eastAsia="Aptos" w:cs="Aptos"/>
        </w:rPr>
        <w:t>.</w:t>
      </w:r>
    </w:p>
    <w:p w:rsidR="4C2268AF" w:rsidP="640BFBD8" w:rsidRDefault="0D0904E4" w14:paraId="756F24FC" w14:textId="3B9CC906">
      <w:pPr>
        <w:pStyle w:val="Heading1"/>
        <w:spacing w:line="480" w:lineRule="auto"/>
        <w:rPr>
          <w:color w:val="156082" w:themeColor="accent1"/>
        </w:rPr>
      </w:pPr>
      <w:bookmarkStart w:name="_Toc1806457818" w:id="52"/>
      <w:bookmarkStart w:name="_Toc184901896" w:id="53"/>
      <w:r w:rsidRPr="6FD8CF6A">
        <w:rPr>
          <w:color w:val="156082" w:themeColor="accent1"/>
        </w:rPr>
        <w:t xml:space="preserve">3b) </w:t>
      </w:r>
      <w:commentRangeStart w:id="54"/>
      <w:commentRangeStart w:id="55"/>
      <w:r w:rsidRPr="6FD8CF6A">
        <w:rPr>
          <w:color w:val="156082" w:themeColor="accent1"/>
        </w:rPr>
        <w:t>System Requirement</w:t>
      </w:r>
      <w:r w:rsidRPr="6FD8CF6A" w:rsidR="37677F10">
        <w:rPr>
          <w:color w:val="156082" w:themeColor="accent1"/>
        </w:rPr>
        <w:t>s</w:t>
      </w:r>
      <w:commentRangeEnd w:id="54"/>
      <w:r>
        <w:rPr>
          <w:rStyle w:val="CommentReference"/>
        </w:rPr>
        <w:commentReference w:id="54"/>
      </w:r>
      <w:commentRangeEnd w:id="55"/>
      <w:r>
        <w:rPr>
          <w:rStyle w:val="CommentReference"/>
        </w:rPr>
        <w:commentReference w:id="55"/>
      </w:r>
      <w:bookmarkEnd w:id="52"/>
      <w:bookmarkEnd w:id="53"/>
    </w:p>
    <w:p w:rsidR="19FB1A96" w:rsidP="61B56C0D" w:rsidRDefault="570133EE" w14:paraId="71430C4B" w14:textId="7FD97FA6">
      <w:pPr>
        <w:spacing w:before="281" w:after="281" w:line="480" w:lineRule="auto"/>
        <w:ind w:firstLine="720"/>
      </w:pPr>
      <w:r w:rsidRPr="61B56C0D">
        <w:t xml:space="preserve">This proposed system would be </w:t>
      </w:r>
      <w:r w:rsidRPr="61B56C0D" w:rsidR="1F4D432A">
        <w:t xml:space="preserve">a plug and play addition to </w:t>
      </w:r>
      <w:r w:rsidRPr="61B56C0D" w:rsidR="00E956D5">
        <w:t>Tabroom</w:t>
      </w:r>
      <w:r w:rsidRPr="61B56C0D" w:rsidR="1F4D432A">
        <w:t>. It would be used to create the scheduling for each event.</w:t>
      </w:r>
      <w:r w:rsidRPr="61B56C0D" w:rsidR="42A641C7">
        <w:t xml:space="preserve"> </w:t>
      </w:r>
      <w:r w:rsidRPr="61B56C0D" w:rsidR="24C6A1EB">
        <w:t>The system requirements are as follows:</w:t>
      </w:r>
    </w:p>
    <w:p w:rsidR="19FB1A96" w:rsidP="61B56C0D" w:rsidRDefault="19FB1A96" w14:paraId="20CF51D6" w14:textId="385FCC47">
      <w:pPr>
        <w:pStyle w:val="ListParagraph"/>
        <w:numPr>
          <w:ilvl w:val="0"/>
          <w:numId w:val="36"/>
        </w:numPr>
        <w:spacing w:line="480" w:lineRule="auto"/>
        <w:rPr>
          <w:b/>
        </w:rPr>
      </w:pPr>
      <w:r w:rsidRPr="656B2A0F">
        <w:rPr>
          <w:b/>
        </w:rPr>
        <w:t>Device Requirements</w:t>
      </w:r>
    </w:p>
    <w:p w:rsidR="19FB1A96" w:rsidP="61B56C0D" w:rsidRDefault="19FB1A96" w14:paraId="0C3A0255" w14:textId="3215DA53">
      <w:pPr>
        <w:pStyle w:val="ListParagraph"/>
        <w:numPr>
          <w:ilvl w:val="0"/>
          <w:numId w:val="40"/>
        </w:numPr>
        <w:spacing w:line="480" w:lineRule="auto"/>
        <w:rPr>
          <w:rFonts w:ascii="Aptos" w:hAnsi="Aptos" w:eastAsia="Aptos" w:cs="Aptos"/>
          <w:sz w:val="28"/>
          <w:szCs w:val="28"/>
        </w:rPr>
      </w:pPr>
      <w:r w:rsidRPr="61B56C0D">
        <w:t>Computer or Laptop: Preferred for managing events and accessing advanced features.</w:t>
      </w:r>
    </w:p>
    <w:p w:rsidR="19FB1A96" w:rsidP="61B56C0D" w:rsidRDefault="19FB1A96" w14:paraId="207D64AB" w14:textId="5006B617">
      <w:pPr>
        <w:pStyle w:val="ListParagraph"/>
        <w:numPr>
          <w:ilvl w:val="0"/>
          <w:numId w:val="40"/>
        </w:numPr>
        <w:spacing w:line="480" w:lineRule="auto"/>
        <w:rPr>
          <w:rFonts w:ascii="Aptos" w:hAnsi="Aptos" w:eastAsia="Aptos" w:cs="Aptos"/>
          <w:sz w:val="28"/>
          <w:szCs w:val="28"/>
        </w:rPr>
      </w:pPr>
      <w:r w:rsidRPr="61B56C0D">
        <w:t xml:space="preserve">Tablet or Smartphone: Fully functional on mobile devices for on-the-go access, especially for </w:t>
      </w:r>
      <w:r w:rsidRPr="61B56C0D" w:rsidR="00396B5B">
        <w:t xml:space="preserve">officials </w:t>
      </w:r>
      <w:r w:rsidRPr="61B56C0D" w:rsidR="0AC25462">
        <w:t>Judges</w:t>
      </w:r>
      <w:r w:rsidRPr="61B56C0D">
        <w:t xml:space="preserve"> using the </w:t>
      </w:r>
      <w:r w:rsidRPr="61B56C0D" w:rsidR="006E3DC5">
        <w:t>ArbiterSports Mobile</w:t>
      </w:r>
      <w:r w:rsidRPr="61B56C0D">
        <w:t xml:space="preserve"> app.</w:t>
      </w:r>
    </w:p>
    <w:p w:rsidR="19FB1A96" w:rsidP="61B56C0D" w:rsidRDefault="19FB1A96" w14:paraId="73E1E7B7" w14:textId="0777D71B">
      <w:pPr>
        <w:pStyle w:val="ListParagraph"/>
        <w:numPr>
          <w:ilvl w:val="0"/>
          <w:numId w:val="36"/>
        </w:numPr>
        <w:spacing w:line="480" w:lineRule="auto"/>
        <w:rPr>
          <w:b/>
        </w:rPr>
      </w:pPr>
      <w:r w:rsidRPr="61B56C0D">
        <w:t xml:space="preserve"> </w:t>
      </w:r>
      <w:r w:rsidRPr="61B56C0D">
        <w:rPr>
          <w:rFonts w:ascii="Aptos" w:hAnsi="Aptos" w:eastAsia="Aptos" w:cs="Aptos"/>
          <w:b/>
          <w:bCs/>
        </w:rPr>
        <w:t>Browser Compatibility</w:t>
      </w:r>
    </w:p>
    <w:p w:rsidR="19FB1A96" w:rsidP="61B56C0D" w:rsidRDefault="19FB1A96" w14:paraId="710B2D94" w14:textId="5466D01F">
      <w:pPr>
        <w:pStyle w:val="ListParagraph"/>
        <w:numPr>
          <w:ilvl w:val="0"/>
          <w:numId w:val="39"/>
        </w:numPr>
        <w:spacing w:line="480" w:lineRule="auto"/>
        <w:rPr>
          <w:rFonts w:ascii="Aptos" w:hAnsi="Aptos" w:eastAsia="Aptos" w:cs="Aptos"/>
          <w:sz w:val="28"/>
          <w:szCs w:val="28"/>
        </w:rPr>
      </w:pPr>
      <w:r w:rsidRPr="61B56C0D">
        <w:t>Google Chrome (latest version, recommended for optimal performance)</w:t>
      </w:r>
      <w:r w:rsidRPr="61B56C0D" w:rsidR="00396B5B">
        <w:t>.</w:t>
      </w:r>
    </w:p>
    <w:p w:rsidR="19FB1A96" w:rsidP="61B56C0D" w:rsidRDefault="19FB1A96" w14:paraId="774A1510" w14:textId="76A6B2B1">
      <w:pPr>
        <w:pStyle w:val="ListParagraph"/>
        <w:numPr>
          <w:ilvl w:val="0"/>
          <w:numId w:val="39"/>
        </w:numPr>
        <w:spacing w:line="480" w:lineRule="auto"/>
        <w:rPr>
          <w:rFonts w:ascii="Aptos" w:hAnsi="Aptos" w:eastAsia="Aptos" w:cs="Aptos"/>
          <w:sz w:val="28"/>
          <w:szCs w:val="28"/>
        </w:rPr>
      </w:pPr>
      <w:r w:rsidRPr="61B56C0D">
        <w:t>Mozilla Firefox (latest version)</w:t>
      </w:r>
      <w:r w:rsidRPr="61B56C0D" w:rsidR="00396B5B">
        <w:t>.</w:t>
      </w:r>
    </w:p>
    <w:p w:rsidR="19FB1A96" w:rsidP="61B56C0D" w:rsidRDefault="19FB1A96" w14:paraId="3E41CE75" w14:textId="74222BC8">
      <w:pPr>
        <w:pStyle w:val="ListParagraph"/>
        <w:numPr>
          <w:ilvl w:val="0"/>
          <w:numId w:val="39"/>
        </w:numPr>
        <w:spacing w:line="480" w:lineRule="auto"/>
        <w:rPr>
          <w:rFonts w:ascii="Aptos" w:hAnsi="Aptos" w:eastAsia="Aptos" w:cs="Aptos"/>
          <w:sz w:val="28"/>
          <w:szCs w:val="28"/>
        </w:rPr>
      </w:pPr>
      <w:r w:rsidRPr="61B56C0D">
        <w:t>Microsoft Edge (latest version)</w:t>
      </w:r>
      <w:r w:rsidRPr="61B56C0D" w:rsidR="00396B5B">
        <w:t>.</w:t>
      </w:r>
    </w:p>
    <w:p w:rsidR="19FB1A96" w:rsidP="61B56C0D" w:rsidRDefault="19FB1A96" w14:paraId="1B62A09D" w14:textId="5DF67EAE">
      <w:pPr>
        <w:pStyle w:val="ListParagraph"/>
        <w:numPr>
          <w:ilvl w:val="0"/>
          <w:numId w:val="39"/>
        </w:numPr>
        <w:spacing w:line="480" w:lineRule="auto"/>
        <w:rPr>
          <w:rFonts w:ascii="Aptos" w:hAnsi="Aptos" w:eastAsia="Aptos" w:cs="Aptos"/>
          <w:sz w:val="28"/>
          <w:szCs w:val="28"/>
        </w:rPr>
      </w:pPr>
      <w:r w:rsidRPr="61B56C0D">
        <w:t>Safari (for macOS/iOS users)</w:t>
      </w:r>
      <w:r w:rsidRPr="61B56C0D" w:rsidR="00396B5B">
        <w:t>.</w:t>
      </w:r>
    </w:p>
    <w:p w:rsidR="19FB1A96" w:rsidP="61B56C0D" w:rsidRDefault="19FB1A96" w14:paraId="1C54BB69" w14:textId="0341FE5A">
      <w:pPr>
        <w:pStyle w:val="ListParagraph"/>
        <w:numPr>
          <w:ilvl w:val="0"/>
          <w:numId w:val="39"/>
        </w:numPr>
        <w:spacing w:line="480" w:lineRule="auto"/>
        <w:rPr>
          <w:rFonts w:ascii="Aptos" w:hAnsi="Aptos" w:eastAsia="Aptos" w:cs="Aptos"/>
          <w:sz w:val="28"/>
          <w:szCs w:val="28"/>
        </w:rPr>
      </w:pPr>
      <w:r w:rsidRPr="61B56C0D">
        <w:t>Ensure cookies and JavaScript are enabled.</w:t>
      </w:r>
    </w:p>
    <w:p w:rsidR="19FB1A96" w:rsidP="61B56C0D" w:rsidRDefault="19FB1A96" w14:paraId="1A11C54E" w14:textId="7FD019A0">
      <w:pPr>
        <w:pStyle w:val="ListParagraph"/>
        <w:numPr>
          <w:ilvl w:val="0"/>
          <w:numId w:val="36"/>
        </w:numPr>
        <w:spacing w:line="480" w:lineRule="auto"/>
        <w:rPr>
          <w:rFonts w:ascii="Aptos" w:hAnsi="Aptos" w:eastAsia="Aptos" w:cs="Aptos"/>
          <w:b/>
          <w:bCs/>
        </w:rPr>
      </w:pPr>
      <w:r w:rsidRPr="61B56C0D">
        <w:t xml:space="preserve"> </w:t>
      </w:r>
      <w:r w:rsidRPr="61B56C0D" w:rsidR="00280256">
        <w:rPr>
          <w:rFonts w:ascii="Aptos" w:hAnsi="Aptos" w:eastAsia="Aptos" w:cs="Aptos"/>
          <w:b/>
          <w:bCs/>
        </w:rPr>
        <w:t>Arbiter Mobile</w:t>
      </w:r>
      <w:r w:rsidRPr="61B56C0D">
        <w:rPr>
          <w:rFonts w:ascii="Aptos" w:hAnsi="Aptos" w:eastAsia="Aptos" w:cs="Aptos"/>
          <w:b/>
          <w:bCs/>
        </w:rPr>
        <w:t xml:space="preserve"> App Requirements</w:t>
      </w:r>
    </w:p>
    <w:p w:rsidR="19FB1A96" w:rsidP="61B56C0D" w:rsidRDefault="19FB1A96" w14:paraId="685C0332" w14:textId="430ADE9E">
      <w:pPr>
        <w:pStyle w:val="ListParagraph"/>
        <w:numPr>
          <w:ilvl w:val="0"/>
          <w:numId w:val="38"/>
        </w:numPr>
        <w:spacing w:line="480" w:lineRule="auto"/>
        <w:rPr>
          <w:rFonts w:ascii="Aptos" w:hAnsi="Aptos" w:eastAsia="Aptos" w:cs="Aptos"/>
          <w:sz w:val="28"/>
          <w:szCs w:val="28"/>
        </w:rPr>
      </w:pPr>
      <w:r w:rsidRPr="61B56C0D">
        <w:t>iOS Devices: Requires iOS 12.0 or later.</w:t>
      </w:r>
    </w:p>
    <w:p w:rsidR="19FB1A96" w:rsidP="61B56C0D" w:rsidRDefault="19FB1A96" w14:paraId="5E4A664C" w14:textId="49323701">
      <w:pPr>
        <w:pStyle w:val="ListParagraph"/>
        <w:numPr>
          <w:ilvl w:val="0"/>
          <w:numId w:val="38"/>
        </w:numPr>
        <w:spacing w:line="480" w:lineRule="auto"/>
        <w:rPr>
          <w:rFonts w:ascii="Aptos" w:hAnsi="Aptos" w:eastAsia="Aptos" w:cs="Aptos"/>
          <w:sz w:val="28"/>
          <w:szCs w:val="28"/>
        </w:rPr>
      </w:pPr>
      <w:r w:rsidRPr="61B56C0D">
        <w:t>Android Devices: Requires Android 6.0 (Marshmallow) or later.</w:t>
      </w:r>
    </w:p>
    <w:p w:rsidR="19FB1A96" w:rsidP="61B56C0D" w:rsidRDefault="19FB1A96" w14:paraId="1BDD7E03" w14:textId="1E0EA3DB">
      <w:pPr>
        <w:pStyle w:val="ListParagraph"/>
        <w:numPr>
          <w:ilvl w:val="0"/>
          <w:numId w:val="38"/>
        </w:numPr>
        <w:spacing w:line="480" w:lineRule="auto"/>
        <w:rPr>
          <w:rFonts w:ascii="Aptos" w:hAnsi="Aptos" w:eastAsia="Aptos" w:cs="Aptos"/>
          <w:sz w:val="28"/>
          <w:szCs w:val="28"/>
        </w:rPr>
      </w:pPr>
      <w:r w:rsidRPr="61B56C0D">
        <w:t>App features include viewing schedules, assignments, and notifications in real time.</w:t>
      </w:r>
    </w:p>
    <w:p w:rsidR="19FB1A96" w:rsidP="61B56C0D" w:rsidRDefault="19FB1A96" w14:paraId="211D2118" w14:textId="7AA73245">
      <w:pPr>
        <w:pStyle w:val="ListParagraph"/>
        <w:numPr>
          <w:ilvl w:val="0"/>
          <w:numId w:val="36"/>
        </w:numPr>
        <w:spacing w:line="480" w:lineRule="auto"/>
        <w:rPr>
          <w:b/>
        </w:rPr>
      </w:pPr>
      <w:r w:rsidRPr="656B2A0F">
        <w:rPr>
          <w:b/>
        </w:rPr>
        <w:t xml:space="preserve"> </w:t>
      </w:r>
      <w:r w:rsidRPr="61B56C0D">
        <w:rPr>
          <w:rFonts w:ascii="Aptos" w:hAnsi="Aptos" w:eastAsia="Aptos" w:cs="Aptos"/>
          <w:b/>
          <w:bCs/>
        </w:rPr>
        <w:t>Internet Connection</w:t>
      </w:r>
    </w:p>
    <w:p w:rsidR="19FB1A96" w:rsidP="61B56C0D" w:rsidRDefault="19FB1A96" w14:paraId="596D5D9C" w14:textId="5AD0CCC4">
      <w:pPr>
        <w:pStyle w:val="ListParagraph"/>
        <w:numPr>
          <w:ilvl w:val="0"/>
          <w:numId w:val="37"/>
        </w:numPr>
        <w:spacing w:line="480" w:lineRule="auto"/>
        <w:rPr>
          <w:rFonts w:ascii="Aptos" w:hAnsi="Aptos" w:eastAsia="Aptos" w:cs="Aptos"/>
          <w:sz w:val="28"/>
          <w:szCs w:val="28"/>
        </w:rPr>
      </w:pPr>
      <w:r w:rsidRPr="61B56C0D">
        <w:t xml:space="preserve">A stable internet connection is required for accessing schedules, uploading data, or </w:t>
      </w:r>
      <w:r w:rsidRPr="61B56C0D" w:rsidR="00396B5B">
        <w:t>synchronizing</w:t>
      </w:r>
      <w:r w:rsidRPr="61B56C0D">
        <w:t xml:space="preserve"> updates between the web platform and the mobile app.</w:t>
      </w:r>
    </w:p>
    <w:p w:rsidR="19FB1A96" w:rsidP="61B56C0D" w:rsidRDefault="19FB1A96" w14:paraId="7E73D43C" w14:textId="30C45634">
      <w:pPr>
        <w:pStyle w:val="ListParagraph"/>
        <w:numPr>
          <w:ilvl w:val="0"/>
          <w:numId w:val="36"/>
        </w:numPr>
        <w:spacing w:line="480" w:lineRule="auto"/>
        <w:rPr>
          <w:b/>
        </w:rPr>
      </w:pPr>
      <w:r w:rsidRPr="656B2A0F">
        <w:rPr>
          <w:b/>
        </w:rPr>
        <w:t xml:space="preserve"> </w:t>
      </w:r>
      <w:r w:rsidRPr="61B56C0D">
        <w:rPr>
          <w:rFonts w:ascii="Aptos" w:hAnsi="Aptos" w:eastAsia="Aptos" w:cs="Aptos"/>
          <w:b/>
          <w:bCs/>
        </w:rPr>
        <w:t>Screen Resolution</w:t>
      </w:r>
    </w:p>
    <w:p w:rsidR="19FB1A96" w:rsidP="61B56C0D" w:rsidRDefault="2188B4F4" w14:paraId="3E4ABB3F" w14:textId="2F9078E1">
      <w:pPr>
        <w:pStyle w:val="ListParagraph"/>
        <w:numPr>
          <w:ilvl w:val="0"/>
          <w:numId w:val="35"/>
        </w:numPr>
        <w:spacing w:line="480" w:lineRule="auto"/>
        <w:rPr>
          <w:rFonts w:ascii="Aptos" w:hAnsi="Aptos" w:eastAsia="Aptos" w:cs="Aptos"/>
          <w:sz w:val="28"/>
          <w:szCs w:val="28"/>
        </w:rPr>
      </w:pPr>
      <w:r w:rsidRPr="61B56C0D">
        <w:t>The minimum</w:t>
      </w:r>
      <w:r w:rsidRPr="61B56C0D" w:rsidR="19FB1A96">
        <w:t xml:space="preserve"> recommended screen resolution is 1024x768 for the best user experience on desktops or laptops.</w:t>
      </w:r>
    </w:p>
    <w:p w:rsidR="19FB1A96" w:rsidP="61B56C0D" w:rsidRDefault="19FB1A96" w14:paraId="06A6DA04" w14:textId="7D2D221F">
      <w:pPr>
        <w:pStyle w:val="ListParagraph"/>
        <w:numPr>
          <w:ilvl w:val="0"/>
          <w:numId w:val="36"/>
        </w:numPr>
        <w:spacing w:line="480" w:lineRule="auto"/>
        <w:rPr>
          <w:b/>
        </w:rPr>
      </w:pPr>
      <w:r w:rsidRPr="656B2A0F">
        <w:rPr>
          <w:b/>
        </w:rPr>
        <w:t xml:space="preserve"> </w:t>
      </w:r>
      <w:r w:rsidRPr="61B56C0D">
        <w:rPr>
          <w:rFonts w:ascii="Aptos" w:hAnsi="Aptos" w:eastAsia="Aptos" w:cs="Aptos"/>
          <w:b/>
          <w:bCs/>
        </w:rPr>
        <w:t>Integration</w:t>
      </w:r>
    </w:p>
    <w:p w:rsidR="19FB1A96" w:rsidP="61B56C0D" w:rsidRDefault="19FB1A96" w14:paraId="7825BEAF" w14:textId="7D6A53D2">
      <w:pPr>
        <w:pStyle w:val="ListParagraph"/>
        <w:numPr>
          <w:ilvl w:val="0"/>
          <w:numId w:val="34"/>
        </w:numPr>
        <w:spacing w:line="480" w:lineRule="auto"/>
        <w:rPr>
          <w:rFonts w:ascii="Aptos" w:hAnsi="Aptos" w:eastAsia="Aptos" w:cs="Aptos"/>
          <w:sz w:val="28"/>
          <w:szCs w:val="28"/>
        </w:rPr>
      </w:pPr>
      <w:r w:rsidRPr="61B56C0D">
        <w:t>ArbiterSports integrates with other platforms (like GoFan, NFHS Network, and MaxPreps), which may require users to have accounts on those services for full functionality.</w:t>
      </w:r>
    </w:p>
    <w:p w:rsidR="58576649" w:rsidP="61B56C0D" w:rsidRDefault="58576649" w14:paraId="0D420CD7" w14:textId="576B4564">
      <w:pPr>
        <w:pStyle w:val="ListParagraph"/>
        <w:numPr>
          <w:ilvl w:val="0"/>
          <w:numId w:val="34"/>
        </w:numPr>
        <w:spacing w:line="480" w:lineRule="auto"/>
        <w:rPr>
          <w:rFonts w:ascii="Aptos" w:hAnsi="Aptos" w:eastAsia="Aptos" w:cs="Aptos"/>
          <w:sz w:val="28"/>
          <w:szCs w:val="28"/>
        </w:rPr>
      </w:pPr>
      <w:r w:rsidRPr="61B56C0D">
        <w:t xml:space="preserve">ArbiterSports is </w:t>
      </w:r>
      <w:r w:rsidRPr="61B56C0D" w:rsidR="27A2E107">
        <w:t>best</w:t>
      </w:r>
      <w:r w:rsidRPr="61B56C0D">
        <w:t xml:space="preserve"> known for sporting events like Football, Lacrosse, Soccer, but can be adapted to work with Speech and Debate requirements through the ArbiterSports representative working on this case.</w:t>
      </w:r>
    </w:p>
    <w:p w:rsidR="19FB1A96" w:rsidP="61B56C0D" w:rsidRDefault="19FB1A96" w14:paraId="7106D422" w14:textId="2B3FAE49">
      <w:pPr>
        <w:pStyle w:val="ListParagraph"/>
        <w:numPr>
          <w:ilvl w:val="0"/>
          <w:numId w:val="36"/>
        </w:numPr>
        <w:spacing w:line="480" w:lineRule="auto"/>
        <w:rPr>
          <w:b/>
        </w:rPr>
      </w:pPr>
      <w:r w:rsidRPr="656B2A0F">
        <w:rPr>
          <w:b/>
        </w:rPr>
        <w:t xml:space="preserve"> </w:t>
      </w:r>
      <w:r w:rsidRPr="61B56C0D">
        <w:rPr>
          <w:rFonts w:ascii="Aptos" w:hAnsi="Aptos" w:eastAsia="Aptos" w:cs="Aptos"/>
          <w:b/>
          <w:bCs/>
        </w:rPr>
        <w:t>Additional Software</w:t>
      </w:r>
    </w:p>
    <w:p w:rsidR="3728329E" w:rsidP="61B56C0D" w:rsidRDefault="19FB1A96" w14:paraId="6D191026" w14:textId="436454A6">
      <w:pPr>
        <w:pStyle w:val="ListParagraph"/>
        <w:numPr>
          <w:ilvl w:val="0"/>
          <w:numId w:val="33"/>
        </w:numPr>
        <w:spacing w:line="480" w:lineRule="auto"/>
        <w:rPr>
          <w:rFonts w:ascii="Aptos" w:hAnsi="Aptos" w:eastAsia="Aptos" w:cs="Aptos"/>
          <w:sz w:val="28"/>
          <w:szCs w:val="28"/>
        </w:rPr>
      </w:pPr>
      <w:r w:rsidRPr="61B56C0D">
        <w:t>No special software is needed, as ArbiterSports is web-based. However, Adobe Acrobat Reader may be helpful for viewing PDF reports or schedules.</w:t>
      </w:r>
    </w:p>
    <w:p w:rsidR="4C2268AF" w:rsidP="640BFBD8" w:rsidRDefault="0873A0E5" w14:paraId="354FD916" w14:textId="262FCF2B">
      <w:pPr>
        <w:pStyle w:val="Heading1"/>
        <w:spacing w:line="480" w:lineRule="auto"/>
        <w:rPr>
          <w:color w:val="156082" w:themeColor="accent1"/>
        </w:rPr>
      </w:pPr>
      <w:bookmarkStart w:name="_Toc266245724" w:id="56"/>
      <w:bookmarkStart w:name="_Toc184901897" w:id="57"/>
      <w:r w:rsidRPr="6FD8CF6A">
        <w:rPr>
          <w:color w:val="156082" w:themeColor="accent1"/>
        </w:rPr>
        <w:t>3c) Features</w:t>
      </w:r>
      <w:bookmarkEnd w:id="56"/>
      <w:bookmarkEnd w:id="57"/>
    </w:p>
    <w:p w:rsidR="4C2268AF" w:rsidP="61B56C0D" w:rsidRDefault="5CD3AFB6" w14:paraId="213A81E6" w14:textId="47FB5A45">
      <w:pPr>
        <w:spacing w:line="480" w:lineRule="auto"/>
      </w:pPr>
      <w:r w:rsidRPr="61B56C0D">
        <w:t>The k</w:t>
      </w:r>
      <w:r w:rsidRPr="61B56C0D" w:rsidR="73603401">
        <w:t xml:space="preserve">ey </w:t>
      </w:r>
      <w:r w:rsidRPr="61B56C0D" w:rsidR="6E971823">
        <w:t>f</w:t>
      </w:r>
      <w:r w:rsidRPr="61B56C0D" w:rsidR="73603401">
        <w:t>eatures</w:t>
      </w:r>
      <w:r w:rsidRPr="61B56C0D" w:rsidR="417D605D">
        <w:t xml:space="preserve"> if ArbiterSports are as follows</w:t>
      </w:r>
      <w:r w:rsidRPr="61B56C0D" w:rsidR="73603401">
        <w:t>:</w:t>
      </w:r>
    </w:p>
    <w:p w:rsidR="4C2268AF" w:rsidP="61B56C0D" w:rsidRDefault="73603401" w14:paraId="2F6416C9" w14:textId="04DE59B8">
      <w:pPr>
        <w:pStyle w:val="ListParagraph"/>
        <w:numPr>
          <w:ilvl w:val="0"/>
          <w:numId w:val="32"/>
        </w:numPr>
        <w:spacing w:line="480" w:lineRule="auto"/>
        <w:rPr>
          <w:rFonts w:ascii="Aptos" w:hAnsi="Aptos" w:eastAsia="Aptos" w:cs="Aptos"/>
        </w:rPr>
      </w:pPr>
      <w:r w:rsidRPr="61B56C0D">
        <w:rPr>
          <w:b/>
          <w:bCs/>
        </w:rPr>
        <w:t>Event Management</w:t>
      </w:r>
      <w:r w:rsidRPr="61B56C0D">
        <w:t xml:space="preserve">: Schedule and oversee various events, including games, practices, and academic activities, ensuring all details are organized in one place. </w:t>
      </w:r>
    </w:p>
    <w:p w:rsidR="4C2268AF" w:rsidP="61B56C0D" w:rsidRDefault="73603401" w14:paraId="5F7E7D70" w14:textId="6B59DE1D">
      <w:pPr>
        <w:pStyle w:val="ListParagraph"/>
        <w:numPr>
          <w:ilvl w:val="0"/>
          <w:numId w:val="32"/>
        </w:numPr>
        <w:spacing w:line="480" w:lineRule="auto"/>
        <w:rPr>
          <w:rFonts w:ascii="Aptos" w:hAnsi="Aptos" w:eastAsia="Aptos" w:cs="Aptos"/>
        </w:rPr>
      </w:pPr>
      <w:r w:rsidRPr="61B56C0D">
        <w:rPr>
          <w:b/>
          <w:bCs/>
        </w:rPr>
        <w:t>Staff Coordination</w:t>
      </w:r>
      <w:r w:rsidRPr="61B56C0D">
        <w:t xml:space="preserve">: Assign officials, event workers, and volunteers to specific events, with visibility into their availability and qualifications. </w:t>
      </w:r>
    </w:p>
    <w:p w:rsidR="4C2268AF" w:rsidP="61B56C0D" w:rsidRDefault="73603401" w14:paraId="64A6E4EA" w14:textId="6986CABF">
      <w:pPr>
        <w:pStyle w:val="ListParagraph"/>
        <w:numPr>
          <w:ilvl w:val="0"/>
          <w:numId w:val="32"/>
        </w:numPr>
        <w:spacing w:line="480" w:lineRule="auto"/>
        <w:rPr>
          <w:rFonts w:ascii="Aptos" w:hAnsi="Aptos" w:eastAsia="Aptos" w:cs="Aptos"/>
        </w:rPr>
      </w:pPr>
      <w:r w:rsidRPr="61B56C0D">
        <w:rPr>
          <w:b/>
          <w:bCs/>
        </w:rPr>
        <w:t>Real-Time Updates</w:t>
      </w:r>
      <w:r w:rsidRPr="61B56C0D">
        <w:t xml:space="preserve">: Utilize the Arbiter mobile app to access and manage scheduling information on the go, with features like event details, team rosters, calendar integration, and real-time score updates. </w:t>
      </w:r>
    </w:p>
    <w:p w:rsidR="4C2268AF" w:rsidP="61B56C0D" w:rsidRDefault="73603401" w14:paraId="19AC73B3" w14:textId="5260AE66">
      <w:pPr>
        <w:pStyle w:val="ListParagraph"/>
        <w:numPr>
          <w:ilvl w:val="0"/>
          <w:numId w:val="32"/>
        </w:numPr>
        <w:spacing w:line="480" w:lineRule="auto"/>
        <w:rPr>
          <w:rFonts w:ascii="Aptos" w:hAnsi="Aptos" w:eastAsia="Aptos" w:cs="Aptos"/>
        </w:rPr>
      </w:pPr>
      <w:r w:rsidRPr="61B56C0D">
        <w:rPr>
          <w:b/>
          <w:bCs/>
        </w:rPr>
        <w:t>Integration Capabilities</w:t>
      </w:r>
      <w:r w:rsidRPr="61B56C0D">
        <w:t xml:space="preserve">: Seamlessly integrate with platforms such as GoFan, NFHS Network, Brightly, and MaxPreps to enhance functionality and reach. </w:t>
      </w:r>
    </w:p>
    <w:p w:rsidR="4C2268AF" w:rsidP="61B56C0D" w:rsidRDefault="73603401" w14:paraId="41A6353A" w14:textId="3329CAE5">
      <w:pPr>
        <w:pStyle w:val="ListParagraph"/>
        <w:numPr>
          <w:ilvl w:val="0"/>
          <w:numId w:val="32"/>
        </w:numPr>
        <w:spacing w:line="480" w:lineRule="auto"/>
        <w:rPr>
          <w:rFonts w:ascii="Aptos" w:hAnsi="Aptos" w:eastAsia="Aptos" w:cs="Aptos"/>
        </w:rPr>
      </w:pPr>
      <w:r w:rsidRPr="61B56C0D">
        <w:rPr>
          <w:b/>
          <w:bCs/>
        </w:rPr>
        <w:t>Comprehensive Coverage</w:t>
      </w:r>
      <w:r w:rsidRPr="61B56C0D">
        <w:t>: Beyond sports, manage academic events, club activities, and transportation logistics, adapting to changing needs, including emergency venue shifts.</w:t>
      </w:r>
    </w:p>
    <w:p w:rsidR="43C652B8" w:rsidP="61B56C0D" w:rsidRDefault="0D0904E4" w14:paraId="7F578D79" w14:textId="6EBD7EEF">
      <w:pPr>
        <w:pStyle w:val="Heading1"/>
        <w:spacing w:line="480" w:lineRule="auto"/>
        <w:rPr>
          <w:color w:val="auto"/>
        </w:rPr>
      </w:pPr>
      <w:bookmarkStart w:name="_Toc184901898" w:id="58"/>
      <w:r w:rsidRPr="6FD8CF6A">
        <w:rPr>
          <w:color w:val="156082" w:themeColor="accent1"/>
        </w:rPr>
        <w:t>3</w:t>
      </w:r>
      <w:r w:rsidRPr="6FD8CF6A" w:rsidR="77F2FD04">
        <w:rPr>
          <w:color w:val="156082" w:themeColor="accent1"/>
        </w:rPr>
        <w:t>d</w:t>
      </w:r>
      <w:r w:rsidRPr="6FD8CF6A">
        <w:rPr>
          <w:color w:val="156082" w:themeColor="accent1"/>
        </w:rPr>
        <w:t xml:space="preserve">) </w:t>
      </w:r>
      <w:commentRangeStart w:id="59"/>
      <w:r w:rsidRPr="6FD8CF6A">
        <w:rPr>
          <w:color w:val="156082" w:themeColor="accent1"/>
        </w:rPr>
        <w:t xml:space="preserve">Benefits of </w:t>
      </w:r>
      <w:r w:rsidRPr="6FD8CF6A" w:rsidR="33459FC0">
        <w:rPr>
          <w:color w:val="156082" w:themeColor="accent1"/>
        </w:rPr>
        <w:t>Proposed System</w:t>
      </w:r>
      <w:commentRangeEnd w:id="59"/>
      <w:r>
        <w:rPr>
          <w:rStyle w:val="CommentReference"/>
        </w:rPr>
        <w:commentReference w:id="59"/>
      </w:r>
      <w:bookmarkEnd w:id="58"/>
      <w:r>
        <w:tab/>
      </w:r>
    </w:p>
    <w:p w:rsidR="0CA05B79" w:rsidP="61B56C0D" w:rsidRDefault="0CA05B79" w14:paraId="28EAC6EE" w14:textId="20506281">
      <w:pPr>
        <w:spacing w:line="480" w:lineRule="auto"/>
      </w:pPr>
      <w:r w:rsidRPr="61B56C0D">
        <w:t xml:space="preserve">ArbiterSports’ comprehensive suite of tools provides a way to streamline the management process. It offers efficient coordination and </w:t>
      </w:r>
      <w:r w:rsidRPr="61B56C0D" w:rsidR="008F4AF4">
        <w:t>user-friendly</w:t>
      </w:r>
      <w:r w:rsidRPr="61B56C0D" w:rsidR="009E72EF">
        <w:t xml:space="preserve"> designs</w:t>
      </w:r>
      <w:r w:rsidRPr="61B56C0D">
        <w:t xml:space="preserve">. It also serves as a centralized platform, so </w:t>
      </w:r>
      <w:r w:rsidRPr="61B56C0D" w:rsidR="3D3826F6">
        <w:t xml:space="preserve">all needs could be met through it. Further, its feature to integrate other platforms could make it ideal if any specific needs are not directly met through the app in its default state. </w:t>
      </w:r>
    </w:p>
    <w:p w:rsidR="4C2268AF" w:rsidP="640BFBD8" w:rsidRDefault="0D0904E4" w14:paraId="661462AA" w14:textId="525DEB0D">
      <w:pPr>
        <w:pStyle w:val="Heading1"/>
        <w:spacing w:line="480" w:lineRule="auto"/>
        <w:rPr>
          <w:color w:val="156082" w:themeColor="accent1"/>
        </w:rPr>
      </w:pPr>
      <w:bookmarkStart w:name="_Toc184901899" w:id="60"/>
      <w:r w:rsidRPr="6FD8CF6A">
        <w:rPr>
          <w:color w:val="156082" w:themeColor="accent1"/>
        </w:rPr>
        <w:t>3</w:t>
      </w:r>
      <w:r w:rsidRPr="6FD8CF6A" w:rsidR="02CB4475">
        <w:rPr>
          <w:color w:val="156082" w:themeColor="accent1"/>
        </w:rPr>
        <w:t>e</w:t>
      </w:r>
      <w:r w:rsidRPr="6FD8CF6A">
        <w:rPr>
          <w:color w:val="156082" w:themeColor="accent1"/>
        </w:rPr>
        <w:t xml:space="preserve">) </w:t>
      </w:r>
      <w:bookmarkStart w:name="_Toc571533592" w:id="61"/>
      <w:commentRangeStart w:id="62"/>
      <w:r w:rsidRPr="6FD8CF6A">
        <w:rPr>
          <w:color w:val="156082" w:themeColor="accent1"/>
        </w:rPr>
        <w:t>Cost Estimates</w:t>
      </w:r>
      <w:commentRangeEnd w:id="62"/>
      <w:r>
        <w:rPr>
          <w:rStyle w:val="CommentReference"/>
        </w:rPr>
        <w:commentReference w:id="62"/>
      </w:r>
      <w:bookmarkEnd w:id="60"/>
    </w:p>
    <w:bookmarkEnd w:id="61"/>
    <w:p w:rsidR="20A8D9CC" w:rsidP="61B56C0D" w:rsidRDefault="20A8D9CC" w14:paraId="31D5D312" w14:textId="65D42ECA">
      <w:pPr>
        <w:spacing w:line="480" w:lineRule="auto"/>
        <w:ind w:firstLine="720"/>
      </w:pPr>
      <w:r w:rsidRPr="61B56C0D">
        <w:t>Implementing ArbiterSports for event scheduling costs vary, but most sports league management software products on the market are priced on a "per month" basis, with entry-level pricing plans ranging from $24 to $240. ArbiterSports offers all-in-one event management solutions, including secure online and mobile-friendly registration and payment processing, centralized data and reporting, built-in emails and participant communications, and dedicated customer support.</w:t>
      </w:r>
    </w:p>
    <w:p w:rsidR="4C2268AF" w:rsidP="61B56C0D" w:rsidRDefault="4C2268AF" w14:paraId="285ACC58" w14:textId="74B084B6">
      <w:pPr>
        <w:spacing w:line="480" w:lineRule="auto"/>
      </w:pPr>
    </w:p>
    <w:p w:rsidR="4C2268AF" w:rsidP="640BFBD8" w:rsidRDefault="36CAB256" w14:paraId="15B902DC" w14:textId="3F431B75">
      <w:pPr>
        <w:pStyle w:val="Heading1"/>
        <w:spacing w:line="480" w:lineRule="auto"/>
        <w:rPr>
          <w:b/>
          <w:bCs/>
          <w:color w:val="156082" w:themeColor="accent1"/>
        </w:rPr>
      </w:pPr>
      <w:bookmarkStart w:name="_Toc1692583661" w:id="63"/>
      <w:bookmarkStart w:name="_Toc184901900" w:id="64"/>
      <w:r w:rsidRPr="6FD8CF6A">
        <w:rPr>
          <w:b/>
          <w:bCs/>
          <w:color w:val="156082" w:themeColor="accent1"/>
        </w:rPr>
        <w:t xml:space="preserve">SECTION </w:t>
      </w:r>
      <w:r w:rsidRPr="6FD8CF6A" w:rsidR="297F3152">
        <w:rPr>
          <w:b/>
          <w:bCs/>
          <w:color w:val="156082" w:themeColor="accent1"/>
        </w:rPr>
        <w:t>4</w:t>
      </w:r>
      <w:r w:rsidRPr="6FD8CF6A">
        <w:rPr>
          <w:b/>
          <w:bCs/>
          <w:color w:val="156082" w:themeColor="accent1"/>
        </w:rPr>
        <w:t xml:space="preserve">: </w:t>
      </w:r>
      <w:r w:rsidRPr="6FD8CF6A" w:rsidR="30A74757">
        <w:rPr>
          <w:b/>
          <w:bCs/>
          <w:color w:val="156082" w:themeColor="accent1"/>
        </w:rPr>
        <w:t>SPEECHWIRE</w:t>
      </w:r>
      <w:bookmarkEnd w:id="63"/>
      <w:bookmarkEnd w:id="64"/>
    </w:p>
    <w:p w:rsidR="4C2268AF" w:rsidP="640BFBD8" w:rsidRDefault="5729A363" w14:paraId="0B7EFDAA" w14:textId="2F26A14B">
      <w:pPr>
        <w:pStyle w:val="Heading1"/>
        <w:spacing w:line="480" w:lineRule="auto"/>
        <w:rPr>
          <w:color w:val="156082" w:themeColor="accent1"/>
        </w:rPr>
      </w:pPr>
      <w:bookmarkStart w:name="_Toc1261693448" w:id="65"/>
      <w:bookmarkStart w:name="_Toc184901901" w:id="66"/>
      <w:r w:rsidRPr="6FD8CF6A">
        <w:rPr>
          <w:color w:val="156082" w:themeColor="accent1"/>
        </w:rPr>
        <w:t>4</w:t>
      </w:r>
      <w:r w:rsidRPr="6FD8CF6A" w:rsidR="1F6C9398">
        <w:rPr>
          <w:color w:val="156082" w:themeColor="accent1"/>
        </w:rPr>
        <w:t>a) Proposed Solution</w:t>
      </w:r>
      <w:bookmarkEnd w:id="65"/>
      <w:bookmarkEnd w:id="66"/>
    </w:p>
    <w:p w:rsidR="4C2268AF" w:rsidP="61B56C0D" w:rsidRDefault="00A15B1C" w14:paraId="0C909B3F" w14:textId="5D0FA100">
      <w:pPr>
        <w:spacing w:before="240" w:after="240" w:line="480" w:lineRule="auto"/>
        <w:ind w:firstLine="720"/>
        <w:rPr>
          <w:rFonts w:ascii="Aptos" w:hAnsi="Aptos" w:eastAsia="Aptos" w:cs="Aptos"/>
        </w:rPr>
      </w:pPr>
      <w:r w:rsidRPr="61B56C0D">
        <w:rPr>
          <w:rFonts w:ascii="Aptos" w:hAnsi="Aptos" w:eastAsia="Aptos" w:cs="Aptos"/>
        </w:rPr>
        <w:t>SpeechWire</w:t>
      </w:r>
      <w:r w:rsidRPr="61B56C0D" w:rsidR="3C8B046E">
        <w:rPr>
          <w:rFonts w:ascii="Aptos" w:hAnsi="Aptos" w:eastAsia="Aptos" w:cs="Aptos"/>
        </w:rPr>
        <w:t xml:space="preserve"> is a comprehensive tournament management platform designed for speech, debate, and congress events at various levels, including high school, college, middle school, and even elementary levels. </w:t>
      </w:r>
    </w:p>
    <w:p w:rsidR="4C2268AF" w:rsidP="640BFBD8" w:rsidRDefault="5729A363" w14:paraId="7F9D7E57" w14:textId="15024C4C">
      <w:pPr>
        <w:pStyle w:val="Heading1"/>
        <w:spacing w:line="480" w:lineRule="auto"/>
        <w:rPr>
          <w:color w:val="156082" w:themeColor="accent1"/>
        </w:rPr>
      </w:pPr>
      <w:bookmarkStart w:name="_Toc759968844" w:id="67"/>
      <w:bookmarkStart w:name="_Toc184901902" w:id="68"/>
      <w:r w:rsidRPr="6FD8CF6A">
        <w:rPr>
          <w:color w:val="156082" w:themeColor="accent1"/>
        </w:rPr>
        <w:t>4</w:t>
      </w:r>
      <w:r w:rsidRPr="6FD8CF6A" w:rsidR="1F6C9398">
        <w:rPr>
          <w:color w:val="156082" w:themeColor="accent1"/>
        </w:rPr>
        <w:t>b) System Requirements</w:t>
      </w:r>
      <w:bookmarkEnd w:id="67"/>
      <w:bookmarkEnd w:id="68"/>
    </w:p>
    <w:p w:rsidR="4C2268AF" w:rsidP="61B56C0D" w:rsidRDefault="490AB92A" w14:paraId="2732EBF8" w14:textId="59841687">
      <w:pPr>
        <w:pStyle w:val="ListParagraph"/>
        <w:numPr>
          <w:ilvl w:val="0"/>
          <w:numId w:val="23"/>
        </w:numPr>
        <w:spacing w:line="480" w:lineRule="auto"/>
        <w:rPr>
          <w:b/>
          <w:bCs/>
        </w:rPr>
      </w:pPr>
      <w:r w:rsidRPr="61B56C0D">
        <w:rPr>
          <w:b/>
          <w:bCs/>
        </w:rPr>
        <w:t xml:space="preserve"> </w:t>
      </w:r>
      <w:r w:rsidRPr="61B56C0D" w:rsidR="3C689CB8">
        <w:rPr>
          <w:b/>
          <w:bCs/>
        </w:rPr>
        <w:t>Device Requirements</w:t>
      </w:r>
    </w:p>
    <w:p w:rsidR="4C2268AF" w:rsidP="61B56C0D" w:rsidRDefault="3C689CB8" w14:paraId="207EC45C" w14:textId="480B3FD3">
      <w:pPr>
        <w:pStyle w:val="ListParagraph"/>
        <w:numPr>
          <w:ilvl w:val="0"/>
          <w:numId w:val="18"/>
        </w:numPr>
        <w:spacing w:line="480" w:lineRule="auto"/>
        <w:rPr>
          <w:rFonts w:ascii="Aptos" w:hAnsi="Aptos" w:eastAsia="Aptos" w:cs="Aptos"/>
        </w:rPr>
      </w:pPr>
      <w:r w:rsidRPr="61B56C0D">
        <w:t xml:space="preserve">Computer or Laptop: </w:t>
      </w:r>
      <w:r w:rsidRPr="61B56C0D" w:rsidR="59E7D322">
        <w:t>Commonly</w:t>
      </w:r>
      <w:r w:rsidRPr="61B56C0D">
        <w:t xml:space="preserve"> used for managing tournaments and accessing the platform’s features.</w:t>
      </w:r>
    </w:p>
    <w:p w:rsidR="4C2268AF" w:rsidP="61B56C0D" w:rsidRDefault="3C689CB8" w14:paraId="4A14B942" w14:textId="48C2D80A">
      <w:pPr>
        <w:pStyle w:val="ListParagraph"/>
        <w:numPr>
          <w:ilvl w:val="0"/>
          <w:numId w:val="18"/>
        </w:numPr>
        <w:spacing w:line="480" w:lineRule="auto"/>
        <w:rPr>
          <w:rFonts w:ascii="Aptos" w:hAnsi="Aptos" w:eastAsia="Aptos" w:cs="Aptos"/>
        </w:rPr>
      </w:pPr>
      <w:r w:rsidRPr="61B56C0D">
        <w:t>Tablet or Smartphone: Compatible for mobile use, especially for judges and participants using electronic ballots or live updates.</w:t>
      </w:r>
    </w:p>
    <w:p w:rsidR="4C2268AF" w:rsidP="61B56C0D" w:rsidRDefault="0E3F07EE" w14:paraId="6EA4303C" w14:textId="65206A96">
      <w:pPr>
        <w:pStyle w:val="ListParagraph"/>
        <w:numPr>
          <w:ilvl w:val="0"/>
          <w:numId w:val="23"/>
        </w:numPr>
        <w:spacing w:line="480" w:lineRule="auto"/>
        <w:rPr>
          <w:b/>
          <w:bCs/>
        </w:rPr>
      </w:pPr>
      <w:r w:rsidRPr="61B56C0D">
        <w:rPr>
          <w:b/>
          <w:bCs/>
        </w:rPr>
        <w:t xml:space="preserve"> </w:t>
      </w:r>
      <w:r w:rsidRPr="61B56C0D" w:rsidR="3C689CB8">
        <w:rPr>
          <w:b/>
          <w:bCs/>
        </w:rPr>
        <w:t>Browser Compatibility</w:t>
      </w:r>
    </w:p>
    <w:p w:rsidR="4C2268AF" w:rsidP="61B56C0D" w:rsidRDefault="3C689CB8" w14:paraId="33D58BBD" w14:textId="14ED9F63">
      <w:pPr>
        <w:pStyle w:val="ListParagraph"/>
        <w:numPr>
          <w:ilvl w:val="0"/>
          <w:numId w:val="19"/>
        </w:numPr>
        <w:spacing w:line="480" w:lineRule="auto"/>
        <w:rPr>
          <w:rFonts w:ascii="Aptos" w:hAnsi="Aptos" w:eastAsia="Aptos" w:cs="Aptos"/>
        </w:rPr>
      </w:pPr>
      <w:r w:rsidRPr="61B56C0D">
        <w:t>Google Chrome (latest version)</w:t>
      </w:r>
      <w:r w:rsidRPr="61B56C0D" w:rsidR="00F90E37">
        <w:t>.</w:t>
      </w:r>
    </w:p>
    <w:p w:rsidR="4C2268AF" w:rsidP="61B56C0D" w:rsidRDefault="3C689CB8" w14:paraId="58D24D50" w14:textId="7B084399">
      <w:pPr>
        <w:pStyle w:val="ListParagraph"/>
        <w:numPr>
          <w:ilvl w:val="0"/>
          <w:numId w:val="19"/>
        </w:numPr>
        <w:spacing w:line="480" w:lineRule="auto"/>
        <w:rPr>
          <w:rFonts w:ascii="Aptos" w:hAnsi="Aptos" w:eastAsia="Aptos" w:cs="Aptos"/>
        </w:rPr>
      </w:pPr>
      <w:r w:rsidRPr="61B56C0D">
        <w:t>Mozilla Firefox (latest version)</w:t>
      </w:r>
      <w:r w:rsidRPr="61B56C0D" w:rsidR="00F90E37">
        <w:t>.</w:t>
      </w:r>
    </w:p>
    <w:p w:rsidR="4C2268AF" w:rsidP="61B56C0D" w:rsidRDefault="3C689CB8" w14:paraId="4C61ABE4" w14:textId="07162BFD">
      <w:pPr>
        <w:pStyle w:val="ListParagraph"/>
        <w:numPr>
          <w:ilvl w:val="0"/>
          <w:numId w:val="19"/>
        </w:numPr>
        <w:spacing w:line="480" w:lineRule="auto"/>
        <w:rPr>
          <w:rFonts w:ascii="Aptos" w:hAnsi="Aptos" w:eastAsia="Aptos" w:cs="Aptos"/>
        </w:rPr>
      </w:pPr>
      <w:r w:rsidRPr="61B56C0D">
        <w:t>Microsoft Edge (latest version)</w:t>
      </w:r>
      <w:r w:rsidRPr="61B56C0D" w:rsidR="00F90E37">
        <w:t>.</w:t>
      </w:r>
    </w:p>
    <w:p w:rsidR="4C2268AF" w:rsidP="61B56C0D" w:rsidRDefault="3C689CB8" w14:paraId="4F80CEAC" w14:textId="78A22F7F">
      <w:pPr>
        <w:pStyle w:val="ListParagraph"/>
        <w:numPr>
          <w:ilvl w:val="0"/>
          <w:numId w:val="19"/>
        </w:numPr>
        <w:spacing w:line="480" w:lineRule="auto"/>
        <w:rPr>
          <w:rFonts w:ascii="Aptos" w:hAnsi="Aptos" w:eastAsia="Aptos" w:cs="Aptos"/>
        </w:rPr>
      </w:pPr>
      <w:r w:rsidRPr="61B56C0D">
        <w:t>Safari (for macOS/iOS users)</w:t>
      </w:r>
      <w:r w:rsidRPr="61B56C0D" w:rsidR="00F90E37">
        <w:t>.</w:t>
      </w:r>
    </w:p>
    <w:p w:rsidR="4C2268AF" w:rsidP="61B56C0D" w:rsidRDefault="3C689CB8" w14:paraId="0B2BC4BB" w14:textId="60F837EB">
      <w:pPr>
        <w:pStyle w:val="ListParagraph"/>
        <w:numPr>
          <w:ilvl w:val="0"/>
          <w:numId w:val="19"/>
        </w:numPr>
        <w:spacing w:line="480" w:lineRule="auto"/>
        <w:rPr>
          <w:rFonts w:ascii="Aptos" w:hAnsi="Aptos" w:eastAsia="Aptos" w:cs="Aptos"/>
        </w:rPr>
      </w:pPr>
      <w:r w:rsidRPr="61B56C0D">
        <w:t>Ensure JavaScript is enabled for full functionality.</w:t>
      </w:r>
    </w:p>
    <w:p w:rsidR="4C2268AF" w:rsidP="61B56C0D" w:rsidRDefault="141EDF1E" w14:paraId="73D7F101" w14:textId="5D9F6EF3">
      <w:pPr>
        <w:pStyle w:val="ListParagraph"/>
        <w:numPr>
          <w:ilvl w:val="0"/>
          <w:numId w:val="23"/>
        </w:numPr>
        <w:spacing w:line="480" w:lineRule="auto"/>
        <w:rPr>
          <w:b/>
          <w:bCs/>
        </w:rPr>
      </w:pPr>
      <w:r w:rsidRPr="61B56C0D">
        <w:rPr>
          <w:b/>
          <w:bCs/>
        </w:rPr>
        <w:t xml:space="preserve"> </w:t>
      </w:r>
      <w:r w:rsidRPr="61B56C0D" w:rsidR="3C689CB8">
        <w:rPr>
          <w:b/>
          <w:bCs/>
        </w:rPr>
        <w:t>Internet Connection</w:t>
      </w:r>
    </w:p>
    <w:p w:rsidR="4C2268AF" w:rsidP="61B56C0D" w:rsidRDefault="3C689CB8" w14:paraId="783A0DD2" w14:textId="571EBB96">
      <w:pPr>
        <w:pStyle w:val="ListParagraph"/>
        <w:numPr>
          <w:ilvl w:val="0"/>
          <w:numId w:val="20"/>
        </w:numPr>
        <w:spacing w:line="480" w:lineRule="auto"/>
        <w:rPr>
          <w:rFonts w:ascii="Aptos" w:hAnsi="Aptos" w:eastAsia="Aptos" w:cs="Aptos"/>
        </w:rPr>
      </w:pPr>
      <w:r w:rsidRPr="61B56C0D">
        <w:t>A stable broadband connection is recommended for uploading/downloading data, real-time updates, and accessing live results.</w:t>
      </w:r>
    </w:p>
    <w:p w:rsidR="4C2268AF" w:rsidP="61B56C0D" w:rsidRDefault="61D0A001" w14:paraId="24C18ACB" w14:textId="245557C3">
      <w:pPr>
        <w:pStyle w:val="ListParagraph"/>
        <w:numPr>
          <w:ilvl w:val="0"/>
          <w:numId w:val="23"/>
        </w:numPr>
        <w:spacing w:line="480" w:lineRule="auto"/>
        <w:rPr>
          <w:b/>
          <w:bCs/>
        </w:rPr>
      </w:pPr>
      <w:r w:rsidRPr="61B56C0D">
        <w:rPr>
          <w:b/>
          <w:bCs/>
        </w:rPr>
        <w:t xml:space="preserve"> </w:t>
      </w:r>
      <w:r w:rsidRPr="61B56C0D" w:rsidR="3C689CB8">
        <w:rPr>
          <w:b/>
          <w:bCs/>
        </w:rPr>
        <w:t>Judge-Specific Requirements</w:t>
      </w:r>
    </w:p>
    <w:p w:rsidR="4C2268AF" w:rsidP="61B56C0D" w:rsidRDefault="3C689CB8" w14:paraId="7DFEADAC" w14:textId="7AD7ABF9">
      <w:pPr>
        <w:pStyle w:val="ListParagraph"/>
        <w:numPr>
          <w:ilvl w:val="0"/>
          <w:numId w:val="21"/>
        </w:numPr>
        <w:spacing w:line="480" w:lineRule="auto"/>
        <w:rPr>
          <w:rFonts w:ascii="Aptos" w:hAnsi="Aptos" w:eastAsia="Aptos" w:cs="Aptos"/>
        </w:rPr>
      </w:pPr>
      <w:r w:rsidRPr="61B56C0D">
        <w:t>Judges using electronic ballots need:</w:t>
      </w:r>
    </w:p>
    <w:p w:rsidR="4C2268AF" w:rsidP="61B56C0D" w:rsidRDefault="3C689CB8" w14:paraId="7F31FBB9" w14:textId="262DB9D3">
      <w:pPr>
        <w:pStyle w:val="ListParagraph"/>
        <w:numPr>
          <w:ilvl w:val="1"/>
          <w:numId w:val="21"/>
        </w:numPr>
        <w:spacing w:line="480" w:lineRule="auto"/>
        <w:rPr>
          <w:rFonts w:ascii="Aptos" w:hAnsi="Aptos" w:eastAsia="Aptos" w:cs="Aptos"/>
        </w:rPr>
      </w:pPr>
      <w:r w:rsidRPr="61B56C0D">
        <w:t>A laptop or tablet (preferred over smartphones for usability).</w:t>
      </w:r>
    </w:p>
    <w:p w:rsidR="4C2268AF" w:rsidP="61B56C0D" w:rsidRDefault="3C689CB8" w14:paraId="155A5211" w14:textId="6BCF5D27">
      <w:pPr>
        <w:pStyle w:val="ListParagraph"/>
        <w:numPr>
          <w:ilvl w:val="1"/>
          <w:numId w:val="21"/>
        </w:numPr>
        <w:spacing w:line="480" w:lineRule="auto"/>
        <w:rPr>
          <w:rFonts w:ascii="Aptos" w:hAnsi="Aptos" w:eastAsia="Aptos" w:cs="Aptos"/>
        </w:rPr>
      </w:pPr>
      <w:r w:rsidRPr="61B56C0D">
        <w:t>Internet connectivity during rounds.</w:t>
      </w:r>
    </w:p>
    <w:p w:rsidR="4C2268AF" w:rsidP="61B56C0D" w:rsidRDefault="3C689CB8" w14:paraId="2FA4BAA6" w14:textId="20CFEEEA">
      <w:pPr>
        <w:pStyle w:val="ListParagraph"/>
        <w:numPr>
          <w:ilvl w:val="1"/>
          <w:numId w:val="21"/>
        </w:numPr>
        <w:spacing w:line="480" w:lineRule="auto"/>
        <w:rPr>
          <w:rFonts w:ascii="Aptos" w:hAnsi="Aptos" w:eastAsia="Aptos" w:cs="Aptos"/>
        </w:rPr>
      </w:pPr>
      <w:r w:rsidRPr="61B56C0D">
        <w:t>Familiarity with the platform, as training videos are available to guide new users.</w:t>
      </w:r>
    </w:p>
    <w:p w:rsidR="4C2268AF" w:rsidP="61B56C0D" w:rsidRDefault="3C689CB8" w14:paraId="0ED45C3F" w14:textId="5C722D9D">
      <w:pPr>
        <w:pStyle w:val="ListParagraph"/>
        <w:numPr>
          <w:ilvl w:val="0"/>
          <w:numId w:val="23"/>
        </w:numPr>
        <w:spacing w:line="480" w:lineRule="auto"/>
        <w:rPr>
          <w:b/>
          <w:bCs/>
        </w:rPr>
      </w:pPr>
      <w:r w:rsidRPr="61B56C0D">
        <w:rPr>
          <w:b/>
          <w:bCs/>
        </w:rPr>
        <w:t xml:space="preserve"> Additional Software</w:t>
      </w:r>
    </w:p>
    <w:p w:rsidR="4C2268AF" w:rsidP="61B56C0D" w:rsidRDefault="3C689CB8" w14:paraId="715DC29F" w14:textId="7B6E6B14">
      <w:pPr>
        <w:pStyle w:val="ListParagraph"/>
        <w:numPr>
          <w:ilvl w:val="0"/>
          <w:numId w:val="22"/>
        </w:numPr>
        <w:spacing w:line="480" w:lineRule="auto"/>
      </w:pPr>
      <w:r w:rsidRPr="61B56C0D">
        <w:t xml:space="preserve">No specific additional software is required, as </w:t>
      </w:r>
      <w:r w:rsidRPr="61B56C0D" w:rsidR="00A15B1C">
        <w:t>SpeechWire</w:t>
      </w:r>
      <w:r w:rsidRPr="61B56C0D">
        <w:t xml:space="preserve"> operates entirely through a web browser.</w:t>
      </w:r>
    </w:p>
    <w:p w:rsidR="4C2268AF" w:rsidP="640BFBD8" w:rsidRDefault="5332ED88" w14:paraId="67707998" w14:textId="33938AB8">
      <w:pPr>
        <w:pStyle w:val="Heading1"/>
        <w:spacing w:line="480" w:lineRule="auto"/>
        <w:rPr>
          <w:color w:val="156082" w:themeColor="accent1"/>
        </w:rPr>
      </w:pPr>
      <w:bookmarkStart w:name="_Toc1683153295" w:id="69"/>
      <w:bookmarkStart w:name="_Toc184901903" w:id="70"/>
      <w:r w:rsidRPr="6FD8CF6A">
        <w:rPr>
          <w:color w:val="156082" w:themeColor="accent1"/>
        </w:rPr>
        <w:t>4</w:t>
      </w:r>
      <w:r w:rsidRPr="6FD8CF6A" w:rsidR="1F6C9398">
        <w:rPr>
          <w:color w:val="156082" w:themeColor="accent1"/>
        </w:rPr>
        <w:t>c) Features</w:t>
      </w:r>
      <w:bookmarkEnd w:id="69"/>
      <w:bookmarkEnd w:id="70"/>
    </w:p>
    <w:p w:rsidR="3910281C" w:rsidP="61B56C0D" w:rsidRDefault="3910281C" w14:paraId="759A0895" w14:textId="2DAC2EDD">
      <w:pPr>
        <w:spacing w:line="480" w:lineRule="auto"/>
      </w:pPr>
      <w:r w:rsidRPr="61B56C0D">
        <w:t xml:space="preserve">The features that </w:t>
      </w:r>
      <w:r w:rsidRPr="61B56C0D" w:rsidR="00A15B1C">
        <w:t>SpeechWire</w:t>
      </w:r>
      <w:r w:rsidRPr="61B56C0D">
        <w:t xml:space="preserve"> provides</w:t>
      </w:r>
      <w:r w:rsidRPr="61B56C0D" w:rsidR="241BA3EB">
        <w:t xml:space="preserve"> are</w:t>
      </w:r>
      <w:r w:rsidRPr="61B56C0D">
        <w:t>:</w:t>
      </w:r>
    </w:p>
    <w:p w:rsidR="3910281C" w:rsidP="61B56C0D" w:rsidRDefault="3910281C" w14:paraId="72F9DC8F" w14:textId="1E7E802F">
      <w:pPr>
        <w:pStyle w:val="ListParagraph"/>
        <w:numPr>
          <w:ilvl w:val="0"/>
          <w:numId w:val="4"/>
        </w:numPr>
        <w:spacing w:before="240" w:after="240" w:line="480" w:lineRule="auto"/>
        <w:rPr>
          <w:rFonts w:ascii="Aptos" w:hAnsi="Aptos" w:eastAsia="Aptos" w:cs="Aptos"/>
          <w:b/>
          <w:bCs/>
        </w:rPr>
      </w:pPr>
      <w:r w:rsidRPr="61B56C0D">
        <w:rPr>
          <w:rFonts w:ascii="Aptos" w:hAnsi="Aptos" w:eastAsia="Aptos" w:cs="Aptos"/>
          <w:b/>
          <w:bCs/>
        </w:rPr>
        <w:t>Core Functionality:</w:t>
      </w:r>
    </w:p>
    <w:p w:rsidR="3910281C" w:rsidP="61B56C0D" w:rsidRDefault="3910281C" w14:paraId="56FF003C" w14:textId="7213EABE">
      <w:pPr>
        <w:pStyle w:val="ListParagraph"/>
        <w:numPr>
          <w:ilvl w:val="0"/>
          <w:numId w:val="28"/>
        </w:numPr>
        <w:spacing w:line="480" w:lineRule="auto"/>
        <w:rPr>
          <w:rFonts w:ascii="Aptos" w:hAnsi="Aptos" w:eastAsia="Aptos" w:cs="Aptos"/>
        </w:rPr>
      </w:pPr>
      <w:r w:rsidRPr="61B56C0D">
        <w:t>Registration and Scheduling: Facilitates online registration, event scheduling, and tabulation of results.</w:t>
      </w:r>
    </w:p>
    <w:p w:rsidR="3910281C" w:rsidP="61B56C0D" w:rsidRDefault="3910281C" w14:paraId="1FA77A80" w14:textId="5925C622">
      <w:pPr>
        <w:pStyle w:val="ListParagraph"/>
        <w:numPr>
          <w:ilvl w:val="0"/>
          <w:numId w:val="28"/>
        </w:numPr>
        <w:spacing w:line="480" w:lineRule="auto"/>
        <w:rPr>
          <w:rFonts w:ascii="Aptos" w:hAnsi="Aptos" w:eastAsia="Aptos" w:cs="Aptos"/>
        </w:rPr>
      </w:pPr>
      <w:r w:rsidRPr="61B56C0D">
        <w:t>Results Management: Offers live updates and a centralized results database for students and coaches to track performance throughout the season.</w:t>
      </w:r>
    </w:p>
    <w:p w:rsidR="3910281C" w:rsidP="61B56C0D" w:rsidRDefault="3910281C" w14:paraId="4B54F294" w14:textId="15FE4655">
      <w:pPr>
        <w:pStyle w:val="ListParagraph"/>
        <w:numPr>
          <w:ilvl w:val="0"/>
          <w:numId w:val="28"/>
        </w:numPr>
        <w:spacing w:line="480" w:lineRule="auto"/>
        <w:rPr>
          <w:rFonts w:ascii="Aptos" w:hAnsi="Aptos" w:eastAsia="Aptos" w:cs="Aptos"/>
        </w:rPr>
      </w:pPr>
      <w:r w:rsidRPr="61B56C0D">
        <w:t>Event Versatility: Supports a variety of formats, including debate (Policy, Lincoln-Douglas, Public Forum, etc.) and speech events (Oratory, Interpretation, Extemporaneous Speaking, etc.)</w:t>
      </w:r>
      <w:r w:rsidRPr="61B56C0D" w:rsidR="00F90E37">
        <w:t>.</w:t>
      </w:r>
    </w:p>
    <w:p w:rsidR="3910281C" w:rsidP="61B56C0D" w:rsidRDefault="3910281C" w14:paraId="277AEEE7" w14:textId="631E4A0A">
      <w:pPr>
        <w:pStyle w:val="ListParagraph"/>
        <w:numPr>
          <w:ilvl w:val="0"/>
          <w:numId w:val="4"/>
        </w:numPr>
        <w:spacing w:before="240" w:after="240" w:line="480" w:lineRule="auto"/>
        <w:rPr>
          <w:rFonts w:ascii="Aptos" w:hAnsi="Aptos" w:eastAsia="Aptos" w:cs="Aptos"/>
          <w:b/>
          <w:bCs/>
        </w:rPr>
      </w:pPr>
      <w:r w:rsidRPr="61B56C0D">
        <w:rPr>
          <w:rFonts w:ascii="Aptos" w:hAnsi="Aptos" w:eastAsia="Aptos" w:cs="Aptos"/>
          <w:b/>
          <w:bCs/>
        </w:rPr>
        <w:t>Ease of Use:</w:t>
      </w:r>
    </w:p>
    <w:p w:rsidR="3910281C" w:rsidP="61B56C0D" w:rsidRDefault="3910281C" w14:paraId="70EBFF85" w14:textId="5DD42C89">
      <w:pPr>
        <w:pStyle w:val="ListParagraph"/>
        <w:numPr>
          <w:ilvl w:val="0"/>
          <w:numId w:val="27"/>
        </w:numPr>
        <w:spacing w:line="480" w:lineRule="auto"/>
        <w:rPr>
          <w:rFonts w:ascii="Aptos" w:hAnsi="Aptos" w:eastAsia="Aptos" w:cs="Aptos"/>
        </w:rPr>
      </w:pPr>
      <w:r w:rsidRPr="61B56C0D">
        <w:t>Web-based interface accessible via any browser, with no software installation required.</w:t>
      </w:r>
    </w:p>
    <w:p w:rsidR="3910281C" w:rsidP="61B56C0D" w:rsidRDefault="3910281C" w14:paraId="17D961A7" w14:textId="44599F39">
      <w:pPr>
        <w:pStyle w:val="ListParagraph"/>
        <w:numPr>
          <w:ilvl w:val="0"/>
          <w:numId w:val="27"/>
        </w:numPr>
        <w:spacing w:line="480" w:lineRule="auto"/>
        <w:rPr>
          <w:rFonts w:ascii="Aptos" w:hAnsi="Aptos" w:eastAsia="Aptos" w:cs="Aptos"/>
        </w:rPr>
      </w:pPr>
      <w:r w:rsidRPr="61B56C0D">
        <w:t>Intuitive design with user-friendly navigation for tournament managers, judges, and participants</w:t>
      </w:r>
      <w:r w:rsidRPr="61B56C0D" w:rsidR="00F90E37">
        <w:t>.</w:t>
      </w:r>
    </w:p>
    <w:p w:rsidR="3910281C" w:rsidP="61B56C0D" w:rsidRDefault="3910281C" w14:paraId="3350B3C6" w14:textId="0E87DC06">
      <w:pPr>
        <w:pStyle w:val="ListParagraph"/>
        <w:numPr>
          <w:ilvl w:val="0"/>
          <w:numId w:val="4"/>
        </w:numPr>
        <w:spacing w:before="240" w:after="240" w:line="480" w:lineRule="auto"/>
        <w:rPr>
          <w:rFonts w:ascii="Aptos" w:hAnsi="Aptos" w:eastAsia="Aptos" w:cs="Aptos"/>
          <w:b/>
          <w:bCs/>
        </w:rPr>
      </w:pPr>
      <w:r w:rsidRPr="61B56C0D">
        <w:rPr>
          <w:rFonts w:ascii="Aptos" w:hAnsi="Aptos" w:eastAsia="Aptos" w:cs="Aptos"/>
          <w:b/>
          <w:bCs/>
        </w:rPr>
        <w:t>Support and Accessibility:</w:t>
      </w:r>
    </w:p>
    <w:p w:rsidR="3910281C" w:rsidP="61B56C0D" w:rsidRDefault="3910281C" w14:paraId="1FCA62F2" w14:textId="43712D02">
      <w:pPr>
        <w:pStyle w:val="ListParagraph"/>
        <w:numPr>
          <w:ilvl w:val="0"/>
          <w:numId w:val="26"/>
        </w:numPr>
        <w:spacing w:line="480" w:lineRule="auto"/>
        <w:rPr>
          <w:rFonts w:ascii="Aptos" w:hAnsi="Aptos" w:eastAsia="Aptos" w:cs="Aptos"/>
        </w:rPr>
      </w:pPr>
      <w:r w:rsidRPr="61B56C0D">
        <w:t>Provides free technical support via phone or email.</w:t>
      </w:r>
    </w:p>
    <w:p w:rsidR="3910281C" w:rsidP="61B56C0D" w:rsidRDefault="3910281C" w14:paraId="60627A1F" w14:textId="65D8DD14">
      <w:pPr>
        <w:pStyle w:val="ListParagraph"/>
        <w:numPr>
          <w:ilvl w:val="0"/>
          <w:numId w:val="26"/>
        </w:numPr>
        <w:spacing w:line="480" w:lineRule="auto"/>
        <w:rPr>
          <w:rFonts w:ascii="Aptos" w:hAnsi="Aptos" w:eastAsia="Aptos" w:cs="Aptos"/>
        </w:rPr>
      </w:pPr>
      <w:r w:rsidRPr="61B56C0D">
        <w:t>Offers a judge training feature, including electronic ballot support to streamline evaluations</w:t>
      </w:r>
      <w:r w:rsidRPr="61B56C0D" w:rsidR="00F90E37">
        <w:t>.</w:t>
      </w:r>
    </w:p>
    <w:p w:rsidR="3910281C" w:rsidP="61B56C0D" w:rsidRDefault="3910281C" w14:paraId="5B1C7F75" w14:textId="278BEA5B">
      <w:pPr>
        <w:pStyle w:val="ListParagraph"/>
        <w:numPr>
          <w:ilvl w:val="0"/>
          <w:numId w:val="4"/>
        </w:numPr>
        <w:spacing w:before="240" w:after="240" w:line="480" w:lineRule="auto"/>
        <w:rPr>
          <w:rFonts w:ascii="Aptos" w:hAnsi="Aptos" w:eastAsia="Aptos" w:cs="Aptos"/>
          <w:b/>
          <w:bCs/>
        </w:rPr>
      </w:pPr>
      <w:r w:rsidRPr="61B56C0D">
        <w:rPr>
          <w:rFonts w:ascii="Aptos" w:hAnsi="Aptos" w:eastAsia="Aptos" w:cs="Aptos"/>
          <w:b/>
          <w:bCs/>
        </w:rPr>
        <w:t>Affordability:</w:t>
      </w:r>
    </w:p>
    <w:p w:rsidR="3910281C" w:rsidP="61B56C0D" w:rsidRDefault="3910281C" w14:paraId="79F873DF" w14:textId="7C795C4D">
      <w:pPr>
        <w:pStyle w:val="ListParagraph"/>
        <w:numPr>
          <w:ilvl w:val="0"/>
          <w:numId w:val="25"/>
        </w:numPr>
        <w:spacing w:line="480" w:lineRule="auto"/>
        <w:rPr>
          <w:rFonts w:ascii="Aptos" w:hAnsi="Aptos" w:eastAsia="Aptos" w:cs="Aptos"/>
        </w:rPr>
      </w:pPr>
      <w:r w:rsidRPr="61B56C0D">
        <w:t>Pricing scales based on the tournament size, with most events costing between $200 and $250. Discounts are available for early adopters in specific regions</w:t>
      </w:r>
      <w:r w:rsidRPr="61B56C0D" w:rsidR="007741C8">
        <w:t>.</w:t>
      </w:r>
    </w:p>
    <w:p w:rsidR="3910281C" w:rsidP="61B56C0D" w:rsidRDefault="3910281C" w14:paraId="46179883" w14:textId="1B1E626D">
      <w:pPr>
        <w:pStyle w:val="ListParagraph"/>
        <w:numPr>
          <w:ilvl w:val="0"/>
          <w:numId w:val="4"/>
        </w:numPr>
        <w:spacing w:before="240" w:after="240" w:line="480" w:lineRule="auto"/>
        <w:rPr>
          <w:rFonts w:ascii="Aptos" w:hAnsi="Aptos" w:eastAsia="Aptos" w:cs="Aptos"/>
          <w:b/>
          <w:bCs/>
        </w:rPr>
      </w:pPr>
      <w:r w:rsidRPr="61B56C0D">
        <w:rPr>
          <w:rFonts w:ascii="Aptos" w:hAnsi="Aptos" w:eastAsia="Aptos" w:cs="Aptos"/>
          <w:b/>
          <w:bCs/>
        </w:rPr>
        <w:t>Customization and Growth:</w:t>
      </w:r>
    </w:p>
    <w:p w:rsidR="3910281C" w:rsidP="61B56C0D" w:rsidRDefault="3910281C" w14:paraId="13309CFA" w14:textId="56D6EA09">
      <w:pPr>
        <w:pStyle w:val="ListParagraph"/>
        <w:numPr>
          <w:ilvl w:val="0"/>
          <w:numId w:val="24"/>
        </w:numPr>
        <w:spacing w:line="480" w:lineRule="auto"/>
        <w:rPr>
          <w:rFonts w:ascii="Aptos" w:hAnsi="Aptos" w:eastAsia="Aptos" w:cs="Aptos"/>
        </w:rPr>
      </w:pPr>
      <w:r w:rsidRPr="61B56C0D">
        <w:t>Organizers can request new features to meet unique tournament needs, often added at no extra charge</w:t>
      </w:r>
      <w:r w:rsidRPr="61B56C0D" w:rsidR="007741C8">
        <w:t>.</w:t>
      </w:r>
    </w:p>
    <w:p w:rsidR="4C2268AF" w:rsidP="640BFBD8" w:rsidRDefault="6B8F5002" w14:paraId="73179073" w14:textId="42C955F5">
      <w:pPr>
        <w:pStyle w:val="Heading1"/>
        <w:spacing w:line="480" w:lineRule="auto"/>
        <w:rPr>
          <w:color w:val="156082" w:themeColor="accent1"/>
        </w:rPr>
      </w:pPr>
      <w:bookmarkStart w:name="_Toc184901904" w:id="71"/>
      <w:r w:rsidRPr="6FD8CF6A">
        <w:rPr>
          <w:color w:val="156082" w:themeColor="accent1"/>
        </w:rPr>
        <w:t>4</w:t>
      </w:r>
      <w:r w:rsidRPr="6FD8CF6A" w:rsidR="1F6C9398">
        <w:rPr>
          <w:color w:val="156082" w:themeColor="accent1"/>
        </w:rPr>
        <w:t xml:space="preserve">d) </w:t>
      </w:r>
      <w:bookmarkStart w:name="_Toc661571975" w:id="72"/>
      <w:r w:rsidRPr="6FD8CF6A" w:rsidR="1F6C9398">
        <w:rPr>
          <w:color w:val="156082" w:themeColor="accent1"/>
        </w:rPr>
        <w:t>Benefits of Proposed System</w:t>
      </w:r>
      <w:bookmarkEnd w:id="71"/>
      <w:bookmarkEnd w:id="72"/>
    </w:p>
    <w:p w:rsidR="01C632A9" w:rsidP="61B56C0D" w:rsidRDefault="01C632A9" w14:paraId="2CC178C4" w14:textId="18F2CB8B">
      <w:pPr>
        <w:spacing w:line="480" w:lineRule="auto"/>
      </w:pPr>
      <w:r w:rsidRPr="61B56C0D">
        <w:t xml:space="preserve">The web interface of </w:t>
      </w:r>
      <w:r w:rsidRPr="61B56C0D" w:rsidR="00A15B1C">
        <w:t>SpeechWire</w:t>
      </w:r>
      <w:r w:rsidRPr="61B56C0D">
        <w:t xml:space="preserve"> makes accessibility easy for all users, as no software download would be required. An intuitive UI/UX design allows users to navigate easily between all the aspects of the app. </w:t>
      </w:r>
      <w:r w:rsidRPr="61B56C0D" w:rsidR="00A15B1C">
        <w:t>SpeechWire</w:t>
      </w:r>
      <w:r w:rsidRPr="61B56C0D">
        <w:t xml:space="preserve"> is affor</w:t>
      </w:r>
      <w:r w:rsidRPr="61B56C0D" w:rsidR="7EE9629A">
        <w:t xml:space="preserve">dable, meaning it could be a good alternative to </w:t>
      </w:r>
      <w:r w:rsidRPr="61B56C0D" w:rsidR="00E956D5">
        <w:t>Tabroom</w:t>
      </w:r>
      <w:r w:rsidRPr="61B56C0D" w:rsidR="7EE9629A">
        <w:t xml:space="preserve"> that wouldn’t be a risky change from a cost standpoint. The ability to request new features to meet specific needs could be useful if </w:t>
      </w:r>
      <w:r w:rsidRPr="61B56C0D" w:rsidR="00A15B1C">
        <w:t>SpeechWire</w:t>
      </w:r>
      <w:r w:rsidRPr="61B56C0D" w:rsidR="7EE9629A">
        <w:t>’s default state does not exactly match the needs of the Helena Schoo</w:t>
      </w:r>
      <w:r w:rsidRPr="61B56C0D" w:rsidR="1B29B394">
        <w:t>l District Speech and Debate team.</w:t>
      </w:r>
    </w:p>
    <w:p w:rsidR="4C2268AF" w:rsidP="640BFBD8" w:rsidRDefault="5B86D8BE" w14:paraId="1C21BD3B" w14:textId="32ECB00A">
      <w:pPr>
        <w:pStyle w:val="Heading1"/>
        <w:spacing w:line="480" w:lineRule="auto"/>
        <w:rPr>
          <w:color w:val="156082" w:themeColor="accent1"/>
        </w:rPr>
      </w:pPr>
      <w:bookmarkStart w:name="_Toc832990053" w:id="73"/>
      <w:bookmarkStart w:name="_Toc184901905" w:id="74"/>
      <w:r w:rsidRPr="6FD8CF6A">
        <w:rPr>
          <w:color w:val="156082" w:themeColor="accent1"/>
        </w:rPr>
        <w:t>4</w:t>
      </w:r>
      <w:r w:rsidRPr="6FD8CF6A" w:rsidR="0E9B17E0">
        <w:rPr>
          <w:color w:val="156082" w:themeColor="accent1"/>
        </w:rPr>
        <w:t>e</w:t>
      </w:r>
      <w:r w:rsidRPr="6FD8CF6A" w:rsidR="1F6C9398">
        <w:rPr>
          <w:color w:val="156082" w:themeColor="accent1"/>
        </w:rPr>
        <w:t>) Cost Estimate</w:t>
      </w:r>
      <w:r w:rsidRPr="6FD8CF6A" w:rsidR="70CD2D5C">
        <w:rPr>
          <w:color w:val="156082" w:themeColor="accent1"/>
        </w:rPr>
        <w:t>s</w:t>
      </w:r>
      <w:bookmarkEnd w:id="73"/>
      <w:bookmarkEnd w:id="74"/>
    </w:p>
    <w:p w:rsidR="4E6FA3B6" w:rsidP="61B56C0D" w:rsidRDefault="4E6FA3B6" w14:paraId="597AB373" w14:textId="52861580">
      <w:pPr>
        <w:spacing w:line="480" w:lineRule="auto"/>
      </w:pPr>
      <w:r w:rsidRPr="61B56C0D">
        <w:t xml:space="preserve">Pricing scales based on the tournament size, with most events costing between $200 and $250. Discounts are available for early adopters in specific regions  </w:t>
      </w:r>
    </w:p>
    <w:p w:rsidR="4C2268AF" w:rsidP="61B56C0D" w:rsidRDefault="4C2268AF" w14:paraId="4F64BC67" w14:textId="7C0CC996">
      <w:pPr>
        <w:spacing w:line="480" w:lineRule="auto"/>
      </w:pPr>
    </w:p>
    <w:p w:rsidR="4C2268AF" w:rsidP="640BFBD8" w:rsidRDefault="0D0904E4" w14:paraId="2A60BA2E" w14:textId="009D5AF0">
      <w:pPr>
        <w:pStyle w:val="Heading1"/>
        <w:spacing w:line="480" w:lineRule="auto"/>
        <w:rPr>
          <w:b/>
          <w:bCs/>
          <w:color w:val="156082" w:themeColor="accent1"/>
        </w:rPr>
      </w:pPr>
      <w:bookmarkStart w:name="_Toc1182539212" w:id="75"/>
      <w:bookmarkStart w:name="_Toc184901906" w:id="76"/>
      <w:r w:rsidRPr="6FD8CF6A">
        <w:rPr>
          <w:b/>
          <w:bCs/>
          <w:color w:val="156082" w:themeColor="accent1"/>
        </w:rPr>
        <w:t xml:space="preserve">SECTION </w:t>
      </w:r>
      <w:r w:rsidRPr="6FD8CF6A" w:rsidR="5C87C551">
        <w:rPr>
          <w:b/>
          <w:bCs/>
          <w:color w:val="156082" w:themeColor="accent1"/>
        </w:rPr>
        <w:t>5</w:t>
      </w:r>
      <w:r w:rsidRPr="6FD8CF6A">
        <w:rPr>
          <w:b/>
          <w:bCs/>
          <w:color w:val="156082" w:themeColor="accent1"/>
        </w:rPr>
        <w:t>: MOCK-UP SOLUTION</w:t>
      </w:r>
      <w:bookmarkEnd w:id="75"/>
      <w:r w:rsidRPr="6FD8CF6A">
        <w:rPr>
          <w:b/>
          <w:bCs/>
          <w:color w:val="156082" w:themeColor="accent1"/>
        </w:rPr>
        <w:t xml:space="preserve"> </w:t>
      </w:r>
      <w:commentRangeStart w:id="77"/>
      <w:commentRangeEnd w:id="77"/>
      <w:r>
        <w:rPr>
          <w:rStyle w:val="CommentReference"/>
        </w:rPr>
        <w:commentReference w:id="77"/>
      </w:r>
      <w:bookmarkEnd w:id="76"/>
    </w:p>
    <w:p w:rsidR="4C2268AF" w:rsidP="640BFBD8" w:rsidRDefault="5920275C" w14:paraId="7C530FFA" w14:textId="75CA08A1">
      <w:pPr>
        <w:pStyle w:val="Heading1"/>
        <w:spacing w:line="480" w:lineRule="auto"/>
        <w:rPr>
          <w:color w:val="156082" w:themeColor="accent1"/>
        </w:rPr>
      </w:pPr>
      <w:bookmarkStart w:name="_Toc791331011" w:id="78"/>
      <w:bookmarkStart w:name="_Toc184901907" w:id="79"/>
      <w:r w:rsidRPr="6FD8CF6A">
        <w:rPr>
          <w:color w:val="156082" w:themeColor="accent1"/>
        </w:rPr>
        <w:t>5</w:t>
      </w:r>
      <w:r w:rsidRPr="6FD8CF6A" w:rsidR="3EA69427">
        <w:rPr>
          <w:color w:val="156082" w:themeColor="accent1"/>
        </w:rPr>
        <w:t>a</w:t>
      </w:r>
      <w:r w:rsidRPr="6FD8CF6A" w:rsidR="0D0904E4">
        <w:rPr>
          <w:color w:val="156082" w:themeColor="accent1"/>
        </w:rPr>
        <w:t>) Proposed Solution</w:t>
      </w:r>
      <w:bookmarkEnd w:id="78"/>
      <w:bookmarkEnd w:id="79"/>
    </w:p>
    <w:p w:rsidR="6D7E6201" w:rsidP="61B56C0D" w:rsidRDefault="798DBDBD" w14:paraId="65200436" w14:textId="5EBE9217">
      <w:pPr>
        <w:spacing w:line="480" w:lineRule="auto"/>
      </w:pPr>
      <w:r w:rsidRPr="61B56C0D">
        <w:t>This</w:t>
      </w:r>
      <w:r w:rsidRPr="61B56C0D" w:rsidR="00B009E5">
        <w:t xml:space="preserve"> proposal’s objective</w:t>
      </w:r>
      <w:r w:rsidRPr="61B56C0D" w:rsidR="5F6099BB">
        <w:t xml:space="preserve"> is to offer a more streamlined solution that would allow organizers to </w:t>
      </w:r>
      <w:r w:rsidRPr="61B56C0D" w:rsidR="3CEDE4F3">
        <w:t>minimize delays and</w:t>
      </w:r>
      <w:r w:rsidRPr="61B56C0D" w:rsidR="00916A92">
        <w:t xml:space="preserve"> reduce</w:t>
      </w:r>
      <w:r w:rsidRPr="61B56C0D" w:rsidR="3CEDE4F3">
        <w:t xml:space="preserve"> administrative errors during</w:t>
      </w:r>
      <w:r w:rsidRPr="61B56C0D" w:rsidR="00916A92">
        <w:t xml:space="preserve"> or after</w:t>
      </w:r>
      <w:r w:rsidRPr="61B56C0D" w:rsidR="3CEDE4F3">
        <w:t xml:space="preserve"> events. </w:t>
      </w:r>
    </w:p>
    <w:p w:rsidR="5A944CED" w:rsidP="61B56C0D" w:rsidRDefault="5A944CED" w14:paraId="608452B2" w14:textId="033BFC24">
      <w:pPr>
        <w:spacing w:line="480" w:lineRule="auto"/>
      </w:pPr>
      <w:r w:rsidRPr="61B56C0D">
        <w:t xml:space="preserve">The current system, </w:t>
      </w:r>
      <w:r w:rsidRPr="61B56C0D" w:rsidR="00E956D5">
        <w:t>Tabroom</w:t>
      </w:r>
      <w:r w:rsidRPr="61B56C0D">
        <w:t xml:space="preserve">, still requires logistics tracking by organizers to ensure </w:t>
      </w:r>
      <w:r w:rsidRPr="61B56C0D" w:rsidR="1C828F6D">
        <w:t xml:space="preserve">judges are not violating established rules for the specific competition, some of which are national rules, others being state or </w:t>
      </w:r>
      <w:r w:rsidRPr="61B56C0D" w:rsidR="06F92FF1">
        <w:t>competition</w:t>
      </w:r>
      <w:r w:rsidRPr="61B56C0D" w:rsidR="1C828F6D">
        <w:t xml:space="preserve"> specific. </w:t>
      </w:r>
    </w:p>
    <w:p w:rsidR="65A4D7E0" w:rsidP="61B56C0D" w:rsidRDefault="4DA30560" w14:paraId="617C9918" w14:textId="31CF8DC7">
      <w:pPr>
        <w:spacing w:line="480" w:lineRule="auto"/>
      </w:pPr>
      <w:r w:rsidRPr="61B56C0D">
        <w:t xml:space="preserve">The new </w:t>
      </w:r>
      <w:r w:rsidRPr="61B56C0D" w:rsidR="2FF06359">
        <w:t>system's</w:t>
      </w:r>
      <w:r w:rsidRPr="61B56C0D">
        <w:t xml:space="preserve"> goal would be to automate as much as possible, allowing coaches to focus more on the competition and less on</w:t>
      </w:r>
      <w:r w:rsidRPr="61B56C0D" w:rsidR="4AB19C3F">
        <w:t xml:space="preserve"> doing administrative tasks during tournaments.</w:t>
      </w:r>
      <w:r w:rsidRPr="61B56C0D" w:rsidR="297B4C05">
        <w:t xml:space="preserve"> This system would be one of a kind for Speech and Debate and built specifically to follow all guidelines involved with the competition</w:t>
      </w:r>
      <w:r w:rsidRPr="61B56C0D" w:rsidR="00387738">
        <w:t>.</w:t>
      </w:r>
    </w:p>
    <w:p w:rsidR="4C2268AF" w:rsidP="640BFBD8" w:rsidRDefault="22F7C17F" w14:paraId="355ABD5D" w14:textId="5F69F1E9">
      <w:pPr>
        <w:pStyle w:val="Heading1"/>
        <w:spacing w:line="480" w:lineRule="auto"/>
        <w:rPr>
          <w:color w:val="156082" w:themeColor="accent1"/>
        </w:rPr>
      </w:pPr>
      <w:bookmarkStart w:name="_Toc1447142178" w:id="80"/>
      <w:bookmarkStart w:name="_Toc184901908" w:id="81"/>
      <w:commentRangeStart w:id="82"/>
      <w:r w:rsidRPr="6FD8CF6A">
        <w:rPr>
          <w:color w:val="156082" w:themeColor="accent1"/>
        </w:rPr>
        <w:t>5</w:t>
      </w:r>
      <w:r w:rsidRPr="6FD8CF6A" w:rsidR="3EA69427">
        <w:rPr>
          <w:color w:val="156082" w:themeColor="accent1"/>
        </w:rPr>
        <w:t>b</w:t>
      </w:r>
      <w:r w:rsidRPr="6FD8CF6A" w:rsidR="0D0904E4">
        <w:rPr>
          <w:color w:val="156082" w:themeColor="accent1"/>
        </w:rPr>
        <w:t>) System Requirements</w:t>
      </w:r>
      <w:commentRangeEnd w:id="82"/>
      <w:r>
        <w:rPr>
          <w:rStyle w:val="CommentReference"/>
        </w:rPr>
        <w:commentReference w:id="82"/>
      </w:r>
      <w:bookmarkEnd w:id="80"/>
      <w:bookmarkEnd w:id="81"/>
    </w:p>
    <w:p w:rsidR="292C17D9" w:rsidP="61B56C0D" w:rsidRDefault="292C17D9" w14:paraId="2DAEE1B8" w14:textId="4A0E9FD1">
      <w:pPr>
        <w:spacing w:line="480" w:lineRule="auto"/>
      </w:pPr>
      <w:r w:rsidRPr="61B56C0D">
        <w:t>This solution would be plug-and-play and wouldn’t require much more than a phone or a personal computer. The requirements would be as follows.</w:t>
      </w:r>
    </w:p>
    <w:p w:rsidR="79D8311F" w:rsidP="61B56C0D" w:rsidRDefault="79D8311F" w14:paraId="7E3884C7" w14:textId="1921388F">
      <w:pPr>
        <w:pStyle w:val="ListParagraph"/>
        <w:numPr>
          <w:ilvl w:val="0"/>
          <w:numId w:val="52"/>
        </w:numPr>
        <w:spacing w:line="480" w:lineRule="auto"/>
        <w:rPr>
          <w:b/>
          <w:bCs/>
        </w:rPr>
      </w:pPr>
      <w:r w:rsidRPr="61B56C0D">
        <w:rPr>
          <w:b/>
          <w:bCs/>
        </w:rPr>
        <w:t>Device Requirements</w:t>
      </w:r>
      <w:r w:rsidRPr="61B56C0D" w:rsidR="00FB4E7B">
        <w:rPr>
          <w:b/>
          <w:bCs/>
        </w:rPr>
        <w:t>:</w:t>
      </w:r>
    </w:p>
    <w:p w:rsidR="79D8311F" w:rsidP="61B56C0D" w:rsidRDefault="79D8311F" w14:paraId="6153602D" w14:textId="3C2FB67A">
      <w:pPr>
        <w:pStyle w:val="ListParagraph"/>
        <w:numPr>
          <w:ilvl w:val="0"/>
          <w:numId w:val="18"/>
        </w:numPr>
        <w:spacing w:line="480" w:lineRule="auto"/>
        <w:rPr>
          <w:rFonts w:ascii="Aptos" w:hAnsi="Aptos" w:eastAsia="Aptos" w:cs="Aptos"/>
        </w:rPr>
      </w:pPr>
      <w:r w:rsidRPr="61B56C0D">
        <w:t>Computer or Laptop</w:t>
      </w:r>
      <w:r w:rsidRPr="61B56C0D" w:rsidR="00FB4E7B">
        <w:t>.</w:t>
      </w:r>
    </w:p>
    <w:p w:rsidR="79D8311F" w:rsidP="61B56C0D" w:rsidRDefault="79D8311F" w14:paraId="47C6C65E" w14:textId="0D78299C">
      <w:pPr>
        <w:pStyle w:val="ListParagraph"/>
        <w:numPr>
          <w:ilvl w:val="0"/>
          <w:numId w:val="18"/>
        </w:numPr>
        <w:spacing w:line="480" w:lineRule="auto"/>
        <w:rPr>
          <w:rFonts w:ascii="Aptos" w:hAnsi="Aptos" w:eastAsia="Aptos" w:cs="Aptos"/>
        </w:rPr>
      </w:pPr>
      <w:r w:rsidRPr="61B56C0D">
        <w:t>Tablet or Smartphone</w:t>
      </w:r>
      <w:r w:rsidRPr="61B56C0D" w:rsidR="00FB4E7B">
        <w:t>.</w:t>
      </w:r>
    </w:p>
    <w:p w:rsidR="79D8311F" w:rsidP="61B56C0D" w:rsidRDefault="79D8311F" w14:paraId="06B1200C" w14:textId="09C73506">
      <w:pPr>
        <w:pStyle w:val="ListParagraph"/>
        <w:numPr>
          <w:ilvl w:val="0"/>
          <w:numId w:val="52"/>
        </w:numPr>
        <w:spacing w:line="480" w:lineRule="auto"/>
        <w:rPr>
          <w:b/>
          <w:bCs/>
        </w:rPr>
      </w:pPr>
      <w:r w:rsidRPr="61B56C0D">
        <w:rPr>
          <w:b/>
          <w:bCs/>
        </w:rPr>
        <w:t>Browser Compatibility</w:t>
      </w:r>
      <w:r w:rsidRPr="61B56C0D" w:rsidR="00FB4E7B">
        <w:rPr>
          <w:b/>
          <w:bCs/>
        </w:rPr>
        <w:t>:</w:t>
      </w:r>
    </w:p>
    <w:p w:rsidR="79D8311F" w:rsidP="61B56C0D" w:rsidRDefault="79D8311F" w14:paraId="303BD87F" w14:textId="71C522C2">
      <w:pPr>
        <w:pStyle w:val="ListParagraph"/>
        <w:numPr>
          <w:ilvl w:val="0"/>
          <w:numId w:val="19"/>
        </w:numPr>
        <w:spacing w:line="480" w:lineRule="auto"/>
        <w:rPr>
          <w:rFonts w:ascii="Aptos" w:hAnsi="Aptos" w:eastAsia="Aptos" w:cs="Aptos"/>
        </w:rPr>
      </w:pPr>
      <w:r w:rsidRPr="61B56C0D">
        <w:t>Google Chrome (latest version)</w:t>
      </w:r>
      <w:r w:rsidRPr="61B56C0D" w:rsidR="00FB4E7B">
        <w:t>.</w:t>
      </w:r>
    </w:p>
    <w:p w:rsidR="79D8311F" w:rsidP="61B56C0D" w:rsidRDefault="79D8311F" w14:paraId="645DFF55" w14:textId="32D36171">
      <w:pPr>
        <w:pStyle w:val="ListParagraph"/>
        <w:numPr>
          <w:ilvl w:val="0"/>
          <w:numId w:val="19"/>
        </w:numPr>
        <w:spacing w:line="480" w:lineRule="auto"/>
        <w:rPr>
          <w:rFonts w:ascii="Aptos" w:hAnsi="Aptos" w:eastAsia="Aptos" w:cs="Aptos"/>
        </w:rPr>
      </w:pPr>
      <w:r w:rsidRPr="61B56C0D">
        <w:t>Mozilla Firefox (latest version)</w:t>
      </w:r>
      <w:r w:rsidRPr="61B56C0D" w:rsidR="00FB4E7B">
        <w:t>.</w:t>
      </w:r>
    </w:p>
    <w:p w:rsidR="79D8311F" w:rsidP="61B56C0D" w:rsidRDefault="79D8311F" w14:paraId="4D57CCA5" w14:textId="724DF45B">
      <w:pPr>
        <w:pStyle w:val="ListParagraph"/>
        <w:numPr>
          <w:ilvl w:val="0"/>
          <w:numId w:val="19"/>
        </w:numPr>
        <w:spacing w:line="480" w:lineRule="auto"/>
        <w:rPr>
          <w:rFonts w:ascii="Aptos" w:hAnsi="Aptos" w:eastAsia="Aptos" w:cs="Aptos"/>
        </w:rPr>
      </w:pPr>
      <w:r w:rsidRPr="61B56C0D">
        <w:t>Microsoft Edge (latest version)</w:t>
      </w:r>
      <w:r w:rsidRPr="61B56C0D" w:rsidR="00FB4E7B">
        <w:t>.</w:t>
      </w:r>
    </w:p>
    <w:p w:rsidR="79D8311F" w:rsidP="61B56C0D" w:rsidRDefault="79D8311F" w14:paraId="3968AB2C" w14:textId="33A42BC3">
      <w:pPr>
        <w:pStyle w:val="ListParagraph"/>
        <w:numPr>
          <w:ilvl w:val="0"/>
          <w:numId w:val="19"/>
        </w:numPr>
        <w:spacing w:line="480" w:lineRule="auto"/>
        <w:rPr>
          <w:rFonts w:ascii="Aptos" w:hAnsi="Aptos" w:eastAsia="Aptos" w:cs="Aptos"/>
        </w:rPr>
      </w:pPr>
      <w:r w:rsidRPr="61B56C0D">
        <w:t>Safari (for macOS/iOS users)</w:t>
      </w:r>
      <w:r w:rsidRPr="61B56C0D" w:rsidR="00FB4E7B">
        <w:t>.</w:t>
      </w:r>
    </w:p>
    <w:p w:rsidR="79D8311F" w:rsidP="61B56C0D" w:rsidRDefault="79D8311F" w14:paraId="4E47BD86" w14:textId="140397AC">
      <w:pPr>
        <w:pStyle w:val="ListParagraph"/>
        <w:numPr>
          <w:ilvl w:val="0"/>
          <w:numId w:val="52"/>
        </w:numPr>
        <w:spacing w:line="480" w:lineRule="auto"/>
        <w:rPr>
          <w:b/>
          <w:bCs/>
        </w:rPr>
      </w:pPr>
      <w:r w:rsidRPr="61B56C0D">
        <w:rPr>
          <w:b/>
          <w:bCs/>
        </w:rPr>
        <w:t>Internet Connection</w:t>
      </w:r>
      <w:r w:rsidRPr="61B56C0D" w:rsidR="00FB4E7B">
        <w:rPr>
          <w:b/>
          <w:bCs/>
        </w:rPr>
        <w:t>:</w:t>
      </w:r>
    </w:p>
    <w:p w:rsidR="79D8311F" w:rsidP="61B56C0D" w:rsidRDefault="79D8311F" w14:paraId="6571A18B" w14:textId="0F05EF97">
      <w:pPr>
        <w:pStyle w:val="ListParagraph"/>
        <w:numPr>
          <w:ilvl w:val="0"/>
          <w:numId w:val="20"/>
        </w:numPr>
        <w:spacing w:line="480" w:lineRule="auto"/>
        <w:rPr>
          <w:rFonts w:ascii="Aptos" w:hAnsi="Aptos" w:eastAsia="Aptos" w:cs="Aptos"/>
        </w:rPr>
      </w:pPr>
      <w:r w:rsidRPr="61B56C0D">
        <w:t>A stable broadband connection is recommended</w:t>
      </w:r>
      <w:r w:rsidRPr="61B56C0D" w:rsidR="00FB4E7B">
        <w:t>.</w:t>
      </w:r>
    </w:p>
    <w:p w:rsidR="4C2268AF" w:rsidP="640BFBD8" w:rsidRDefault="64CFDB84" w14:paraId="3B658398" w14:textId="74CCA160">
      <w:pPr>
        <w:pStyle w:val="Heading1"/>
        <w:spacing w:line="480" w:lineRule="auto"/>
        <w:rPr>
          <w:color w:val="156082" w:themeColor="accent1"/>
        </w:rPr>
      </w:pPr>
      <w:bookmarkStart w:name="_Toc844702451" w:id="83"/>
      <w:bookmarkStart w:name="_Toc184901909" w:id="84"/>
      <w:r w:rsidRPr="6FD8CF6A">
        <w:rPr>
          <w:color w:val="156082" w:themeColor="accent1"/>
        </w:rPr>
        <w:t>5</w:t>
      </w:r>
      <w:r w:rsidRPr="6FD8CF6A" w:rsidR="6F34C776">
        <w:rPr>
          <w:color w:val="156082" w:themeColor="accent1"/>
        </w:rPr>
        <w:t>c</w:t>
      </w:r>
      <w:r w:rsidRPr="6FD8CF6A" w:rsidR="01D9E0B5">
        <w:rPr>
          <w:color w:val="156082" w:themeColor="accent1"/>
        </w:rPr>
        <w:t>) Features</w:t>
      </w:r>
      <w:bookmarkEnd w:id="83"/>
      <w:bookmarkEnd w:id="84"/>
    </w:p>
    <w:p w:rsidR="273AF35D" w:rsidP="61B56C0D" w:rsidRDefault="273AF35D" w14:paraId="43B405F5" w14:textId="5830BEEE">
      <w:pPr>
        <w:spacing w:line="480" w:lineRule="auto"/>
      </w:pPr>
      <w:r w:rsidRPr="61B56C0D">
        <w:t>Features of this mock-up solution would include the following:</w:t>
      </w:r>
    </w:p>
    <w:p w:rsidR="273AF35D" w:rsidP="61B56C0D" w:rsidRDefault="273AF35D" w14:paraId="7E2E965B" w14:textId="484C3F7D">
      <w:pPr>
        <w:pStyle w:val="ListParagraph"/>
        <w:numPr>
          <w:ilvl w:val="0"/>
          <w:numId w:val="60"/>
        </w:numPr>
        <w:spacing w:line="480" w:lineRule="auto"/>
        <w:rPr>
          <w:b/>
          <w:bCs/>
        </w:rPr>
      </w:pPr>
      <w:r w:rsidRPr="61B56C0D">
        <w:rPr>
          <w:b/>
          <w:bCs/>
        </w:rPr>
        <w:t>User Management</w:t>
      </w:r>
      <w:r w:rsidRPr="61B56C0D" w:rsidR="003A3F57">
        <w:rPr>
          <w:b/>
          <w:bCs/>
        </w:rPr>
        <w:t>:</w:t>
      </w:r>
    </w:p>
    <w:p w:rsidR="273AF35D" w:rsidP="61B56C0D" w:rsidRDefault="273AF35D" w14:paraId="280EE729" w14:textId="49EE480A">
      <w:pPr>
        <w:pStyle w:val="ListParagraph"/>
        <w:numPr>
          <w:ilvl w:val="0"/>
          <w:numId w:val="59"/>
        </w:numPr>
        <w:spacing w:line="480" w:lineRule="auto"/>
      </w:pPr>
      <w:r w:rsidRPr="61B56C0D">
        <w:t xml:space="preserve">The ability to manage </w:t>
      </w:r>
      <w:proofErr w:type="gramStart"/>
      <w:r w:rsidRPr="61B56C0D" w:rsidR="003A3F57">
        <w:t>student</w:t>
      </w:r>
      <w:proofErr w:type="gramEnd"/>
      <w:r w:rsidRPr="61B56C0D" w:rsidR="003A3F57">
        <w:t>,</w:t>
      </w:r>
      <w:r w:rsidRPr="61B56C0D">
        <w:t xml:space="preserve"> organizer, coach, and judge accounts</w:t>
      </w:r>
      <w:r w:rsidRPr="61B56C0D" w:rsidR="003A3F57">
        <w:t>.</w:t>
      </w:r>
    </w:p>
    <w:p w:rsidR="273AF35D" w:rsidP="61B56C0D" w:rsidRDefault="273AF35D" w14:paraId="50D55D60" w14:textId="302C7900">
      <w:pPr>
        <w:pStyle w:val="ListParagraph"/>
        <w:numPr>
          <w:ilvl w:val="0"/>
          <w:numId w:val="60"/>
        </w:numPr>
        <w:spacing w:line="480" w:lineRule="auto"/>
        <w:rPr>
          <w:b/>
          <w:bCs/>
        </w:rPr>
      </w:pPr>
      <w:r w:rsidRPr="61B56C0D">
        <w:rPr>
          <w:b/>
          <w:bCs/>
        </w:rPr>
        <w:t>Event Management</w:t>
      </w:r>
      <w:r w:rsidRPr="61B56C0D" w:rsidR="003A3F57">
        <w:rPr>
          <w:b/>
          <w:bCs/>
        </w:rPr>
        <w:t>:</w:t>
      </w:r>
    </w:p>
    <w:p w:rsidR="273AF35D" w:rsidP="61B56C0D" w:rsidRDefault="273AF35D" w14:paraId="2B32C378" w14:textId="554E8BF6">
      <w:pPr>
        <w:pStyle w:val="ListParagraph"/>
        <w:numPr>
          <w:ilvl w:val="0"/>
          <w:numId w:val="58"/>
        </w:numPr>
        <w:spacing w:line="480" w:lineRule="auto"/>
      </w:pPr>
      <w:r w:rsidRPr="61B56C0D">
        <w:t>Event Creation</w:t>
      </w:r>
      <w:r w:rsidRPr="61B56C0D" w:rsidR="003A3F57">
        <w:t>.</w:t>
      </w:r>
    </w:p>
    <w:p w:rsidR="273AF35D" w:rsidP="61B56C0D" w:rsidRDefault="273AF35D" w14:paraId="2730AD15" w14:textId="415C3E86">
      <w:pPr>
        <w:pStyle w:val="ListParagraph"/>
        <w:numPr>
          <w:ilvl w:val="0"/>
          <w:numId w:val="58"/>
        </w:numPr>
        <w:spacing w:line="480" w:lineRule="auto"/>
      </w:pPr>
      <w:r w:rsidRPr="61B56C0D">
        <w:t>Managing tournament rounds</w:t>
      </w:r>
      <w:r w:rsidRPr="61B56C0D" w:rsidR="003A3F57">
        <w:t>.</w:t>
      </w:r>
    </w:p>
    <w:p w:rsidR="273AF35D" w:rsidP="61B56C0D" w:rsidRDefault="273AF35D" w14:paraId="3A3FFB41" w14:textId="0AD77293">
      <w:pPr>
        <w:pStyle w:val="ListParagraph"/>
        <w:numPr>
          <w:ilvl w:val="0"/>
          <w:numId w:val="58"/>
        </w:numPr>
        <w:spacing w:line="480" w:lineRule="auto"/>
      </w:pPr>
      <w:r w:rsidRPr="61B56C0D">
        <w:t>Managing matches</w:t>
      </w:r>
      <w:r w:rsidRPr="61B56C0D" w:rsidR="003A3F57">
        <w:t>.</w:t>
      </w:r>
    </w:p>
    <w:p w:rsidR="273AF35D" w:rsidP="61B56C0D" w:rsidRDefault="273AF35D" w14:paraId="1C6E6FAD" w14:textId="0653275B">
      <w:pPr>
        <w:pStyle w:val="ListParagraph"/>
        <w:numPr>
          <w:ilvl w:val="0"/>
          <w:numId w:val="60"/>
        </w:numPr>
        <w:spacing w:line="480" w:lineRule="auto"/>
        <w:rPr>
          <w:b/>
          <w:bCs/>
        </w:rPr>
      </w:pPr>
      <w:r w:rsidRPr="61B56C0D">
        <w:rPr>
          <w:b/>
          <w:bCs/>
        </w:rPr>
        <w:t>Scoring and Judging</w:t>
      </w:r>
      <w:r w:rsidRPr="61B56C0D" w:rsidR="003A3F57">
        <w:rPr>
          <w:b/>
          <w:bCs/>
        </w:rPr>
        <w:t>:</w:t>
      </w:r>
    </w:p>
    <w:p w:rsidR="273AF35D" w:rsidP="61B56C0D" w:rsidRDefault="273AF35D" w14:paraId="71280823" w14:textId="3F197925">
      <w:pPr>
        <w:pStyle w:val="ListParagraph"/>
        <w:numPr>
          <w:ilvl w:val="0"/>
          <w:numId w:val="57"/>
        </w:numPr>
        <w:spacing w:line="480" w:lineRule="auto"/>
      </w:pPr>
      <w:r w:rsidRPr="61B56C0D">
        <w:t>Score Entry</w:t>
      </w:r>
      <w:r w:rsidRPr="61B56C0D" w:rsidR="003A3F57">
        <w:t>.</w:t>
      </w:r>
    </w:p>
    <w:p w:rsidR="273AF35D" w:rsidP="61B56C0D" w:rsidRDefault="273AF35D" w14:paraId="4FBDA733" w14:textId="4F4944ED">
      <w:pPr>
        <w:pStyle w:val="ListParagraph"/>
        <w:numPr>
          <w:ilvl w:val="0"/>
          <w:numId w:val="57"/>
        </w:numPr>
        <w:spacing w:line="480" w:lineRule="auto"/>
      </w:pPr>
      <w:r w:rsidRPr="61B56C0D">
        <w:t>Score Calculations</w:t>
      </w:r>
      <w:r w:rsidRPr="61B56C0D" w:rsidR="003A3F57">
        <w:t>.</w:t>
      </w:r>
    </w:p>
    <w:p w:rsidR="273AF35D" w:rsidP="61B56C0D" w:rsidRDefault="273AF35D" w14:paraId="60A4C83B" w14:textId="48E612B0">
      <w:pPr>
        <w:pStyle w:val="ListParagraph"/>
        <w:numPr>
          <w:ilvl w:val="0"/>
          <w:numId w:val="57"/>
        </w:numPr>
        <w:spacing w:line="480" w:lineRule="auto"/>
      </w:pPr>
      <w:r w:rsidRPr="61B56C0D">
        <w:t>Accurate Results</w:t>
      </w:r>
      <w:r w:rsidRPr="61B56C0D" w:rsidR="003A3F57">
        <w:t>.</w:t>
      </w:r>
    </w:p>
    <w:p w:rsidR="273AF35D" w:rsidP="61B56C0D" w:rsidRDefault="273AF35D" w14:paraId="14B9E93D" w14:textId="3D67B491">
      <w:pPr>
        <w:pStyle w:val="ListParagraph"/>
        <w:numPr>
          <w:ilvl w:val="0"/>
          <w:numId w:val="60"/>
        </w:numPr>
        <w:spacing w:line="480" w:lineRule="auto"/>
        <w:rPr>
          <w:b/>
          <w:bCs/>
        </w:rPr>
      </w:pPr>
      <w:r w:rsidRPr="61B56C0D">
        <w:rPr>
          <w:b/>
          <w:bCs/>
        </w:rPr>
        <w:t>Scheduling</w:t>
      </w:r>
      <w:r w:rsidRPr="61B56C0D" w:rsidR="003A3F57">
        <w:rPr>
          <w:b/>
          <w:bCs/>
        </w:rPr>
        <w:t>:</w:t>
      </w:r>
    </w:p>
    <w:p w:rsidR="273AF35D" w:rsidP="61B56C0D" w:rsidRDefault="273AF35D" w14:paraId="50D647D8" w14:textId="4E86F538">
      <w:pPr>
        <w:pStyle w:val="ListParagraph"/>
        <w:numPr>
          <w:ilvl w:val="0"/>
          <w:numId w:val="56"/>
        </w:numPr>
        <w:spacing w:line="480" w:lineRule="auto"/>
      </w:pPr>
      <w:r w:rsidRPr="61B56C0D">
        <w:t>Timetable handling</w:t>
      </w:r>
      <w:r w:rsidRPr="61B56C0D" w:rsidR="003A3F57">
        <w:t>.</w:t>
      </w:r>
    </w:p>
    <w:p w:rsidR="273AF35D" w:rsidP="61B56C0D" w:rsidRDefault="273AF35D" w14:paraId="46458B0E" w14:textId="2A7A3751">
      <w:pPr>
        <w:pStyle w:val="ListParagraph"/>
        <w:numPr>
          <w:ilvl w:val="0"/>
          <w:numId w:val="56"/>
        </w:numPr>
        <w:spacing w:line="480" w:lineRule="auto"/>
      </w:pPr>
      <w:r w:rsidRPr="61B56C0D">
        <w:t>Conflict management</w:t>
      </w:r>
      <w:r w:rsidRPr="61B56C0D" w:rsidR="003A3F57">
        <w:t>.</w:t>
      </w:r>
    </w:p>
    <w:p w:rsidR="273AF35D" w:rsidP="61B56C0D" w:rsidRDefault="273AF35D" w14:paraId="7DC02D36" w14:textId="2DA8ED54">
      <w:pPr>
        <w:pStyle w:val="ListParagraph"/>
        <w:numPr>
          <w:ilvl w:val="0"/>
          <w:numId w:val="60"/>
        </w:numPr>
        <w:spacing w:line="480" w:lineRule="auto"/>
        <w:rPr>
          <w:b/>
          <w:bCs/>
        </w:rPr>
      </w:pPr>
      <w:r w:rsidRPr="61B56C0D">
        <w:rPr>
          <w:b/>
          <w:bCs/>
        </w:rPr>
        <w:t>Notifications</w:t>
      </w:r>
      <w:r w:rsidRPr="61B56C0D" w:rsidR="003A3F57">
        <w:rPr>
          <w:b/>
          <w:bCs/>
        </w:rPr>
        <w:t>:</w:t>
      </w:r>
    </w:p>
    <w:p w:rsidR="273AF35D" w:rsidP="61B56C0D" w:rsidRDefault="273AF35D" w14:paraId="5F0AFBDA" w14:textId="44A56D42">
      <w:pPr>
        <w:pStyle w:val="ListParagraph"/>
        <w:numPr>
          <w:ilvl w:val="0"/>
          <w:numId w:val="55"/>
        </w:numPr>
        <w:spacing w:line="480" w:lineRule="auto"/>
      </w:pPr>
      <w:r w:rsidRPr="61B56C0D">
        <w:t>Alerts and reminders</w:t>
      </w:r>
      <w:r w:rsidRPr="61B56C0D" w:rsidR="003A3F57">
        <w:t>.</w:t>
      </w:r>
    </w:p>
    <w:p w:rsidR="273AF35D" w:rsidP="61B56C0D" w:rsidRDefault="273AF35D" w14:paraId="61CF5853" w14:textId="195D4A3B">
      <w:pPr>
        <w:pStyle w:val="ListParagraph"/>
        <w:numPr>
          <w:ilvl w:val="0"/>
          <w:numId w:val="55"/>
        </w:numPr>
        <w:spacing w:line="480" w:lineRule="auto"/>
      </w:pPr>
      <w:r w:rsidRPr="61B56C0D">
        <w:t>Built-in messaging system</w:t>
      </w:r>
      <w:r w:rsidRPr="61B56C0D" w:rsidR="003A3F57">
        <w:t>.</w:t>
      </w:r>
    </w:p>
    <w:p w:rsidR="273AF35D" w:rsidP="61B56C0D" w:rsidRDefault="273AF35D" w14:paraId="4A873518" w14:textId="2AF57753">
      <w:pPr>
        <w:pStyle w:val="ListParagraph"/>
        <w:numPr>
          <w:ilvl w:val="0"/>
          <w:numId w:val="60"/>
        </w:numPr>
        <w:spacing w:line="480" w:lineRule="auto"/>
        <w:rPr>
          <w:b/>
          <w:bCs/>
        </w:rPr>
      </w:pPr>
      <w:r w:rsidRPr="61B56C0D">
        <w:rPr>
          <w:b/>
          <w:bCs/>
        </w:rPr>
        <w:t>Analytics</w:t>
      </w:r>
      <w:r w:rsidRPr="61B56C0D" w:rsidR="003A3F57">
        <w:rPr>
          <w:b/>
          <w:bCs/>
        </w:rPr>
        <w:t>:</w:t>
      </w:r>
    </w:p>
    <w:p w:rsidR="273AF35D" w:rsidP="61B56C0D" w:rsidRDefault="273AF35D" w14:paraId="38483215" w14:textId="25EF8658">
      <w:pPr>
        <w:pStyle w:val="ListParagraph"/>
        <w:numPr>
          <w:ilvl w:val="0"/>
          <w:numId w:val="54"/>
        </w:numPr>
        <w:spacing w:line="480" w:lineRule="auto"/>
      </w:pPr>
      <w:r w:rsidRPr="61B56C0D">
        <w:t>Performance Tracking</w:t>
      </w:r>
      <w:r w:rsidRPr="61B56C0D" w:rsidR="003A3F57">
        <w:t>.</w:t>
      </w:r>
    </w:p>
    <w:p w:rsidR="273AF35D" w:rsidP="61B56C0D" w:rsidRDefault="273AF35D" w14:paraId="4E9C8098" w14:textId="7101939D">
      <w:pPr>
        <w:pStyle w:val="ListParagraph"/>
        <w:numPr>
          <w:ilvl w:val="0"/>
          <w:numId w:val="54"/>
        </w:numPr>
        <w:spacing w:line="480" w:lineRule="auto"/>
      </w:pPr>
      <w:r w:rsidRPr="61B56C0D">
        <w:t>Auto-generate reports</w:t>
      </w:r>
      <w:r w:rsidRPr="61B56C0D" w:rsidR="003A3F57">
        <w:t>.</w:t>
      </w:r>
    </w:p>
    <w:p w:rsidR="273AF35D" w:rsidP="61B56C0D" w:rsidRDefault="273AF35D" w14:paraId="65DA6973" w14:textId="7BCBFB2D">
      <w:pPr>
        <w:pStyle w:val="ListParagraph"/>
        <w:numPr>
          <w:ilvl w:val="0"/>
          <w:numId w:val="60"/>
        </w:numPr>
        <w:spacing w:line="480" w:lineRule="auto"/>
        <w:rPr>
          <w:b/>
          <w:bCs/>
        </w:rPr>
      </w:pPr>
      <w:r w:rsidRPr="61B56C0D">
        <w:rPr>
          <w:b/>
          <w:bCs/>
        </w:rPr>
        <w:t>Authentication</w:t>
      </w:r>
      <w:r w:rsidRPr="61B56C0D" w:rsidR="003F646C">
        <w:rPr>
          <w:b/>
          <w:bCs/>
        </w:rPr>
        <w:t>:</w:t>
      </w:r>
    </w:p>
    <w:p w:rsidR="273AF35D" w:rsidP="61B56C0D" w:rsidRDefault="273AF35D" w14:paraId="5F282798" w14:textId="5B6FE349">
      <w:pPr>
        <w:pStyle w:val="ListParagraph"/>
        <w:numPr>
          <w:ilvl w:val="0"/>
          <w:numId w:val="53"/>
        </w:numPr>
        <w:spacing w:line="480" w:lineRule="auto"/>
      </w:pPr>
      <w:r w:rsidRPr="61B56C0D">
        <w:t>User authentication</w:t>
      </w:r>
      <w:r w:rsidRPr="61B56C0D" w:rsidR="003F646C">
        <w:t>.</w:t>
      </w:r>
    </w:p>
    <w:p w:rsidR="273AF35D" w:rsidP="61B56C0D" w:rsidRDefault="273AF35D" w14:paraId="2EF6452F" w14:textId="6E6F3DC2">
      <w:pPr>
        <w:pStyle w:val="ListParagraph"/>
        <w:numPr>
          <w:ilvl w:val="0"/>
          <w:numId w:val="53"/>
        </w:numPr>
        <w:spacing w:line="480" w:lineRule="auto"/>
      </w:pPr>
      <w:r w:rsidRPr="61B56C0D">
        <w:t>Data security</w:t>
      </w:r>
      <w:r w:rsidRPr="61B56C0D" w:rsidR="003F646C">
        <w:t>.</w:t>
      </w:r>
    </w:p>
    <w:p w:rsidR="273AF35D" w:rsidP="61B56C0D" w:rsidRDefault="273AF35D" w14:paraId="6982993D" w14:textId="7D7CB167">
      <w:pPr>
        <w:spacing w:line="480" w:lineRule="auto"/>
      </w:pPr>
      <w:r w:rsidRPr="61B56C0D">
        <w:t>An Entity Relationship Diagram is available to visualize these features:</w:t>
      </w:r>
    </w:p>
    <w:p w:rsidR="273AF35D" w:rsidP="61B56C0D" w:rsidRDefault="273AF35D" w14:paraId="39423962" w14:textId="17D06992">
      <w:pPr>
        <w:spacing w:line="480" w:lineRule="auto"/>
      </w:pPr>
      <w:r>
        <w:rPr>
          <w:noProof/>
        </w:rPr>
        <w:drawing>
          <wp:inline distT="0" distB="0" distL="0" distR="0" wp14:anchorId="4477BD8F" wp14:editId="5042C35B">
            <wp:extent cx="5943600" cy="1762125"/>
            <wp:effectExtent l="0" t="0" r="0" b="0"/>
            <wp:docPr id="1800653709" name="Picture 535682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682727"/>
                    <pic:cNvPicPr/>
                  </pic:nvPicPr>
                  <pic:blipFill>
                    <a:blip r:embed="rId14">
                      <a:extLst>
                        <a:ext uri="{28A0092B-C50C-407E-A947-70E740481C1C}">
                          <a14:useLocalDpi xmlns:a14="http://schemas.microsoft.com/office/drawing/2010/main" val="0"/>
                        </a:ext>
                      </a:extLst>
                    </a:blip>
                    <a:stretch>
                      <a:fillRect/>
                    </a:stretch>
                  </pic:blipFill>
                  <pic:spPr>
                    <a:xfrm>
                      <a:off x="0" y="0"/>
                      <a:ext cx="5943600" cy="1762125"/>
                    </a:xfrm>
                    <a:prstGeom prst="rect">
                      <a:avLst/>
                    </a:prstGeom>
                  </pic:spPr>
                </pic:pic>
              </a:graphicData>
            </a:graphic>
          </wp:inline>
        </w:drawing>
      </w:r>
    </w:p>
    <w:p w:rsidR="6384E71F" w:rsidP="640BFBD8" w:rsidRDefault="11D4BE2E" w14:paraId="16BF56EE" w14:textId="06C810E7">
      <w:pPr>
        <w:pStyle w:val="Heading1"/>
        <w:spacing w:line="480" w:lineRule="auto"/>
        <w:rPr>
          <w:color w:val="156082" w:themeColor="accent1"/>
        </w:rPr>
      </w:pPr>
      <w:bookmarkStart w:name="_Toc2043392968" w:id="85"/>
      <w:bookmarkStart w:name="_Toc184901910" w:id="86"/>
      <w:r w:rsidRPr="6FD8CF6A">
        <w:rPr>
          <w:color w:val="156082" w:themeColor="accent1"/>
        </w:rPr>
        <w:t>5</w:t>
      </w:r>
      <w:r w:rsidRPr="6FD8CF6A" w:rsidR="36FEBE9F">
        <w:rPr>
          <w:color w:val="156082" w:themeColor="accent1"/>
        </w:rPr>
        <w:t>d</w:t>
      </w:r>
      <w:r w:rsidRPr="6FD8CF6A" w:rsidR="0D0904E4">
        <w:rPr>
          <w:color w:val="156082" w:themeColor="accent1"/>
        </w:rPr>
        <w:t xml:space="preserve">) </w:t>
      </w:r>
      <w:r w:rsidRPr="6FD8CF6A" w:rsidR="35A26E8B">
        <w:rPr>
          <w:color w:val="156082" w:themeColor="accent1"/>
        </w:rPr>
        <w:t>Proposed System Users</w:t>
      </w:r>
      <w:bookmarkEnd w:id="85"/>
      <w:bookmarkEnd w:id="86"/>
    </w:p>
    <w:p w:rsidR="5BF7E6AD" w:rsidP="61B56C0D" w:rsidRDefault="5BF7E6AD" w14:paraId="7B0B8992" w14:textId="2AB7C03B">
      <w:pPr>
        <w:spacing w:line="480" w:lineRule="auto"/>
      </w:pPr>
      <w:r w:rsidRPr="61B56C0D">
        <w:t>The system users of this mock-up solution would encompass everyone involved with the tournament, as the scope of this solution would ideally be all-encompassing.</w:t>
      </w:r>
    </w:p>
    <w:p w:rsidR="6384E71F" w:rsidP="61B56C0D" w:rsidRDefault="6384E71F" w14:paraId="3184E72F" w14:textId="3CA13E4D">
      <w:pPr>
        <w:pStyle w:val="ListParagraph"/>
        <w:numPr>
          <w:ilvl w:val="0"/>
          <w:numId w:val="10"/>
        </w:numPr>
        <w:spacing w:line="480" w:lineRule="auto"/>
        <w:rPr>
          <w:b/>
        </w:rPr>
      </w:pPr>
      <w:r w:rsidRPr="656B2A0F">
        <w:rPr>
          <w:b/>
        </w:rPr>
        <w:t>Students</w:t>
      </w:r>
      <w:r w:rsidR="003F646C">
        <w:rPr>
          <w:b/>
        </w:rPr>
        <w:t>:</w:t>
      </w:r>
    </w:p>
    <w:p w:rsidR="6384E71F" w:rsidP="61B56C0D" w:rsidRDefault="6384E71F" w14:paraId="6579AE2D" w14:textId="10DFEF82">
      <w:pPr>
        <w:pStyle w:val="ListParagraph"/>
        <w:numPr>
          <w:ilvl w:val="0"/>
          <w:numId w:val="6"/>
        </w:numPr>
        <w:spacing w:line="480" w:lineRule="auto"/>
      </w:pPr>
      <w:r w:rsidRPr="61B56C0D">
        <w:t>Sign up for tournaments</w:t>
      </w:r>
      <w:r w:rsidRPr="61B56C0D" w:rsidR="003F646C">
        <w:t>.</w:t>
      </w:r>
    </w:p>
    <w:p w:rsidR="6384E71F" w:rsidP="61B56C0D" w:rsidRDefault="6384E71F" w14:paraId="5249028B" w14:textId="17F7B16D">
      <w:pPr>
        <w:pStyle w:val="ListParagraph"/>
        <w:numPr>
          <w:ilvl w:val="0"/>
          <w:numId w:val="6"/>
        </w:numPr>
        <w:spacing w:line="480" w:lineRule="auto"/>
      </w:pPr>
      <w:r w:rsidRPr="61B56C0D">
        <w:t>Holding a record of completed tournaments</w:t>
      </w:r>
      <w:r w:rsidRPr="61B56C0D" w:rsidR="003F646C">
        <w:t>.</w:t>
      </w:r>
    </w:p>
    <w:p w:rsidR="6384E71F" w:rsidP="61B56C0D" w:rsidRDefault="6384E71F" w14:paraId="5DD65D81" w14:textId="062F3981">
      <w:pPr>
        <w:pStyle w:val="ListParagraph"/>
        <w:numPr>
          <w:ilvl w:val="0"/>
          <w:numId w:val="6"/>
        </w:numPr>
        <w:spacing w:line="480" w:lineRule="auto"/>
      </w:pPr>
      <w:r w:rsidRPr="61B56C0D">
        <w:t>Receiving notifications about tournaments</w:t>
      </w:r>
      <w:r w:rsidRPr="61B56C0D" w:rsidR="003F646C">
        <w:t>.</w:t>
      </w:r>
    </w:p>
    <w:p w:rsidR="6384E71F" w:rsidP="61B56C0D" w:rsidRDefault="6384E71F" w14:paraId="1696E959" w14:textId="5CBDB8FE">
      <w:pPr>
        <w:pStyle w:val="ListParagraph"/>
        <w:numPr>
          <w:ilvl w:val="0"/>
          <w:numId w:val="6"/>
        </w:numPr>
        <w:spacing w:line="480" w:lineRule="auto"/>
      </w:pPr>
      <w:r w:rsidRPr="61B56C0D">
        <w:t>Most numerous and therefore most affected by delays</w:t>
      </w:r>
      <w:r w:rsidRPr="61B56C0D" w:rsidR="003F646C">
        <w:t>.</w:t>
      </w:r>
    </w:p>
    <w:p w:rsidR="6384E71F" w:rsidP="61B56C0D" w:rsidRDefault="6384E71F" w14:paraId="41E9C184" w14:textId="22823860">
      <w:pPr>
        <w:pStyle w:val="ListParagraph"/>
        <w:numPr>
          <w:ilvl w:val="0"/>
          <w:numId w:val="10"/>
        </w:numPr>
        <w:spacing w:line="480" w:lineRule="auto"/>
        <w:rPr>
          <w:b/>
        </w:rPr>
      </w:pPr>
      <w:r w:rsidRPr="656B2A0F">
        <w:rPr>
          <w:b/>
        </w:rPr>
        <w:t>Coaches</w:t>
      </w:r>
      <w:r w:rsidR="003F646C">
        <w:rPr>
          <w:b/>
        </w:rPr>
        <w:t>:</w:t>
      </w:r>
    </w:p>
    <w:p w:rsidR="6384E71F" w:rsidP="61B56C0D" w:rsidRDefault="6384E71F" w14:paraId="2D928E7F" w14:textId="78B972C5">
      <w:pPr>
        <w:pStyle w:val="ListParagraph"/>
        <w:numPr>
          <w:ilvl w:val="0"/>
          <w:numId w:val="7"/>
        </w:numPr>
        <w:spacing w:line="480" w:lineRule="auto"/>
      </w:pPr>
      <w:r w:rsidRPr="61B56C0D">
        <w:t>Keep tabs of students and judges</w:t>
      </w:r>
      <w:r w:rsidRPr="61B56C0D" w:rsidR="003F646C">
        <w:t>.</w:t>
      </w:r>
    </w:p>
    <w:p w:rsidR="6384E71F" w:rsidP="61B56C0D" w:rsidRDefault="6384E71F" w14:paraId="1EE9CF91" w14:textId="7D74DCBC">
      <w:pPr>
        <w:pStyle w:val="ListParagraph"/>
        <w:numPr>
          <w:ilvl w:val="0"/>
          <w:numId w:val="7"/>
        </w:numPr>
        <w:spacing w:line="480" w:lineRule="auto"/>
      </w:pPr>
      <w:r w:rsidRPr="61B56C0D">
        <w:t>Work closely with organizers to set up events</w:t>
      </w:r>
      <w:r w:rsidRPr="61B56C0D" w:rsidR="003F646C">
        <w:t>.</w:t>
      </w:r>
    </w:p>
    <w:p w:rsidR="6384E71F" w:rsidP="61B56C0D" w:rsidRDefault="6384E71F" w14:paraId="76A99105" w14:textId="7ECA0F43">
      <w:pPr>
        <w:pStyle w:val="ListParagraph"/>
        <w:numPr>
          <w:ilvl w:val="0"/>
          <w:numId w:val="10"/>
        </w:numPr>
        <w:spacing w:line="480" w:lineRule="auto"/>
        <w:rPr>
          <w:b/>
        </w:rPr>
      </w:pPr>
      <w:r w:rsidRPr="656B2A0F">
        <w:rPr>
          <w:b/>
        </w:rPr>
        <w:t>Judges</w:t>
      </w:r>
      <w:r w:rsidR="003F646C">
        <w:rPr>
          <w:b/>
        </w:rPr>
        <w:t>:</w:t>
      </w:r>
    </w:p>
    <w:p w:rsidR="6384E71F" w:rsidP="61B56C0D" w:rsidRDefault="6384E71F" w14:paraId="3BDD5D9A" w14:textId="28B888B5">
      <w:pPr>
        <w:pStyle w:val="ListParagraph"/>
        <w:numPr>
          <w:ilvl w:val="0"/>
          <w:numId w:val="8"/>
        </w:numPr>
        <w:spacing w:line="480" w:lineRule="auto"/>
      </w:pPr>
      <w:r w:rsidRPr="61B56C0D">
        <w:t>Sign up for tournaments to judge</w:t>
      </w:r>
      <w:r w:rsidRPr="61B56C0D" w:rsidR="003F646C">
        <w:t>.</w:t>
      </w:r>
    </w:p>
    <w:p w:rsidR="6384E71F" w:rsidP="61B56C0D" w:rsidRDefault="6384E71F" w14:paraId="7C611B49" w14:textId="4A615BE6">
      <w:pPr>
        <w:pStyle w:val="ListParagraph"/>
        <w:numPr>
          <w:ilvl w:val="0"/>
          <w:numId w:val="8"/>
        </w:numPr>
        <w:spacing w:line="480" w:lineRule="auto"/>
      </w:pPr>
      <w:r w:rsidRPr="61B56C0D">
        <w:t xml:space="preserve">Post their rulings to </w:t>
      </w:r>
      <w:r w:rsidRPr="61B56C0D" w:rsidR="00E956D5">
        <w:t>Tabroom</w:t>
      </w:r>
      <w:r w:rsidRPr="61B56C0D" w:rsidR="003F646C">
        <w:t>.</w:t>
      </w:r>
    </w:p>
    <w:p w:rsidR="6384E71F" w:rsidP="61B56C0D" w:rsidRDefault="6384E71F" w14:paraId="42407AAD" w14:textId="4F5933BF">
      <w:pPr>
        <w:pStyle w:val="ListParagraph"/>
        <w:numPr>
          <w:ilvl w:val="0"/>
          <w:numId w:val="10"/>
        </w:numPr>
        <w:spacing w:line="480" w:lineRule="auto"/>
        <w:rPr>
          <w:b/>
        </w:rPr>
      </w:pPr>
      <w:r w:rsidRPr="656B2A0F">
        <w:rPr>
          <w:b/>
        </w:rPr>
        <w:t>Organizers</w:t>
      </w:r>
      <w:r w:rsidR="003F646C">
        <w:rPr>
          <w:b/>
        </w:rPr>
        <w:t>:</w:t>
      </w:r>
    </w:p>
    <w:p w:rsidR="6384E71F" w:rsidP="61B56C0D" w:rsidRDefault="6384E71F" w14:paraId="13D02C7A" w14:textId="2C2311E9">
      <w:pPr>
        <w:pStyle w:val="ListParagraph"/>
        <w:numPr>
          <w:ilvl w:val="0"/>
          <w:numId w:val="9"/>
        </w:numPr>
        <w:spacing w:line="480" w:lineRule="auto"/>
      </w:pPr>
      <w:r w:rsidRPr="61B56C0D">
        <w:t>Keep a list of assigned tournaments</w:t>
      </w:r>
      <w:r w:rsidRPr="61B56C0D" w:rsidR="003F646C">
        <w:t>.</w:t>
      </w:r>
    </w:p>
    <w:p w:rsidR="6384E71F" w:rsidP="61B56C0D" w:rsidRDefault="6384E71F" w14:paraId="0087B2CD" w14:textId="399F6B48">
      <w:pPr>
        <w:pStyle w:val="ListParagraph"/>
        <w:numPr>
          <w:ilvl w:val="0"/>
          <w:numId w:val="9"/>
        </w:numPr>
        <w:spacing w:line="480" w:lineRule="auto"/>
      </w:pPr>
      <w:r w:rsidRPr="61B56C0D">
        <w:t>Run tournaments both online and offline</w:t>
      </w:r>
      <w:r w:rsidRPr="61B56C0D" w:rsidR="003F646C">
        <w:t>.</w:t>
      </w:r>
    </w:p>
    <w:p w:rsidR="6384E71F" w:rsidP="61B56C0D" w:rsidRDefault="6384E71F" w14:paraId="05D075CE" w14:textId="0B514109">
      <w:pPr>
        <w:pStyle w:val="ListParagraph"/>
        <w:numPr>
          <w:ilvl w:val="0"/>
          <w:numId w:val="9"/>
        </w:numPr>
        <w:spacing w:line="480" w:lineRule="auto"/>
      </w:pPr>
      <w:r w:rsidRPr="61B56C0D">
        <w:t>Deals with the most time sensitive tasks</w:t>
      </w:r>
      <w:r w:rsidRPr="61B56C0D" w:rsidR="003F646C">
        <w:t>.</w:t>
      </w:r>
    </w:p>
    <w:p w:rsidR="4C2268AF" w:rsidP="640BFBD8" w:rsidRDefault="435772CC" w14:paraId="56C66488" w14:textId="3CDA5556">
      <w:pPr>
        <w:pStyle w:val="Heading1"/>
        <w:spacing w:line="480" w:lineRule="auto"/>
        <w:rPr>
          <w:color w:val="156082" w:themeColor="accent1"/>
        </w:rPr>
      </w:pPr>
      <w:bookmarkStart w:name="_Toc1022024464" w:id="87"/>
      <w:bookmarkStart w:name="_Toc184901911" w:id="88"/>
      <w:r w:rsidRPr="6FD8CF6A">
        <w:rPr>
          <w:color w:val="156082" w:themeColor="accent1"/>
        </w:rPr>
        <w:t>5</w:t>
      </w:r>
      <w:r w:rsidRPr="6FD8CF6A" w:rsidR="0F10631E">
        <w:rPr>
          <w:color w:val="156082" w:themeColor="accent1"/>
        </w:rPr>
        <w:t>e</w:t>
      </w:r>
      <w:r w:rsidRPr="6FD8CF6A" w:rsidR="0D0904E4">
        <w:rPr>
          <w:color w:val="156082" w:themeColor="accent1"/>
        </w:rPr>
        <w:t xml:space="preserve">) Benefits of </w:t>
      </w:r>
      <w:r w:rsidRPr="6FD8CF6A" w:rsidR="503DD5F5">
        <w:rPr>
          <w:color w:val="156082" w:themeColor="accent1"/>
        </w:rPr>
        <w:t>Proposed System</w:t>
      </w:r>
      <w:bookmarkEnd w:id="87"/>
      <w:bookmarkEnd w:id="88"/>
    </w:p>
    <w:p w:rsidR="656B2A0F" w:rsidP="61B56C0D" w:rsidRDefault="0E9E7585" w14:paraId="6CEE742D" w14:textId="5A776E58">
      <w:pPr>
        <w:spacing w:line="480" w:lineRule="auto"/>
      </w:pPr>
      <w:r w:rsidRPr="61B56C0D">
        <w:t>The benefits of a custom solution can outweigh any shortcomings, burdens, or extra unnecessary features that more rigid third-party solutions may come with. While third party solutions s</w:t>
      </w:r>
      <w:r w:rsidRPr="61B56C0D" w:rsidR="5F5BC9C4">
        <w:t xml:space="preserve">old as services may provide all the tools required, a custom solution will ensure that all needs are met, including highly specific </w:t>
      </w:r>
      <w:r w:rsidRPr="61B56C0D" w:rsidR="4358A5FD">
        <w:t>needs that may arise and that may not be solvable with other solutions.</w:t>
      </w:r>
      <w:r w:rsidRPr="61B56C0D" w:rsidR="4C4A6A49">
        <w:t xml:space="preserve"> This mock-up design identifies and finds </w:t>
      </w:r>
      <w:r w:rsidRPr="61B56C0D" w:rsidR="29AB8DBB">
        <w:t>specific</w:t>
      </w:r>
      <w:r w:rsidRPr="61B56C0D" w:rsidR="4C4A6A49">
        <w:t xml:space="preserve"> solution</w:t>
      </w:r>
      <w:r w:rsidRPr="61B56C0D" w:rsidR="5C1FEB5E">
        <w:t>s</w:t>
      </w:r>
      <w:r w:rsidRPr="61B56C0D" w:rsidR="4C4A6A49">
        <w:t xml:space="preserve"> for each of the areas of improvement that were identified during interviews and research into </w:t>
      </w:r>
      <w:r w:rsidRPr="61B56C0D" w:rsidR="00E956D5">
        <w:t>Tabroom</w:t>
      </w:r>
      <w:r w:rsidRPr="61B56C0D" w:rsidR="4C4A6A49">
        <w:t xml:space="preserve"> and the Helena School District Speech and Debate team’s setup.</w:t>
      </w:r>
      <w:r w:rsidRPr="61B56C0D" w:rsidR="006D5326">
        <w:t xml:space="preserve"> </w:t>
      </w:r>
    </w:p>
    <w:p w:rsidR="3105EA67" w:rsidP="61B56C0D" w:rsidRDefault="3105EA67" w14:paraId="552EECF6" w14:textId="34C4DBB9">
      <w:pPr>
        <w:spacing w:line="480" w:lineRule="auto"/>
      </w:pPr>
    </w:p>
    <w:p w:rsidR="4C2268AF" w:rsidP="640BFBD8" w:rsidRDefault="2B39F195" w14:paraId="04101E52" w14:textId="2DACCAAE">
      <w:pPr>
        <w:pStyle w:val="Heading1"/>
        <w:spacing w:line="480" w:lineRule="auto"/>
        <w:rPr>
          <w:b/>
          <w:bCs/>
          <w:color w:val="156082" w:themeColor="accent1"/>
        </w:rPr>
      </w:pPr>
      <w:bookmarkStart w:name="_Toc1633680112" w:id="89"/>
      <w:bookmarkStart w:name="_Toc184901912" w:id="90"/>
      <w:r w:rsidRPr="6FD8CF6A">
        <w:rPr>
          <w:b/>
          <w:bCs/>
          <w:color w:val="156082" w:themeColor="accent1"/>
        </w:rPr>
        <w:t xml:space="preserve">Section </w:t>
      </w:r>
      <w:r w:rsidRPr="6FD8CF6A" w:rsidR="511D22D5">
        <w:rPr>
          <w:b/>
          <w:bCs/>
          <w:color w:val="156082" w:themeColor="accent1"/>
        </w:rPr>
        <w:t>6</w:t>
      </w:r>
      <w:r w:rsidRPr="6FD8CF6A">
        <w:rPr>
          <w:b/>
          <w:bCs/>
          <w:color w:val="156082" w:themeColor="accent1"/>
        </w:rPr>
        <w:t>: Overview</w:t>
      </w:r>
      <w:bookmarkEnd w:id="89"/>
      <w:bookmarkEnd w:id="90"/>
    </w:p>
    <w:p w:rsidR="1562BA63" w:rsidP="640BFBD8" w:rsidRDefault="4A049168" w14:paraId="614BEEDC" w14:textId="434A537D">
      <w:pPr>
        <w:pStyle w:val="Heading1"/>
        <w:spacing w:line="480" w:lineRule="auto"/>
        <w:rPr>
          <w:color w:val="156082" w:themeColor="accent1"/>
        </w:rPr>
      </w:pPr>
      <w:bookmarkStart w:name="_Toc184901913" w:id="91"/>
      <w:commentRangeStart w:id="92"/>
      <w:r w:rsidRPr="6FD8CF6A">
        <w:rPr>
          <w:color w:val="156082" w:themeColor="accent1"/>
        </w:rPr>
        <w:t>6</w:t>
      </w:r>
      <w:r w:rsidRPr="6FD8CF6A" w:rsidR="181D62E2">
        <w:rPr>
          <w:color w:val="156082" w:themeColor="accent1"/>
        </w:rPr>
        <w:t>a</w:t>
      </w:r>
      <w:r w:rsidRPr="6FD8CF6A">
        <w:rPr>
          <w:color w:val="156082" w:themeColor="accent1"/>
        </w:rPr>
        <w:t xml:space="preserve">) </w:t>
      </w:r>
      <w:commentRangeStart w:id="93"/>
      <w:r w:rsidRPr="6FD8CF6A">
        <w:rPr>
          <w:color w:val="156082" w:themeColor="accent1"/>
        </w:rPr>
        <w:t>Recommended Solution</w:t>
      </w:r>
      <w:commentRangeEnd w:id="93"/>
      <w:r>
        <w:rPr>
          <w:rStyle w:val="CommentReference"/>
        </w:rPr>
        <w:commentReference w:id="93"/>
      </w:r>
      <w:commentRangeEnd w:id="92"/>
      <w:r>
        <w:rPr>
          <w:rStyle w:val="CommentReference"/>
        </w:rPr>
        <w:commentReference w:id="92"/>
      </w:r>
      <w:bookmarkEnd w:id="91"/>
    </w:p>
    <w:p w:rsidR="6EF70F67" w:rsidP="05FEAFE6" w:rsidRDefault="47B45A8F" w14:paraId="5CECA01D" w14:textId="2612FB85">
      <w:pPr>
        <w:pStyle w:val="Normal"/>
        <w:suppressLineNumbers w:val="0"/>
        <w:bidi w:val="0"/>
        <w:spacing w:before="0" w:beforeAutospacing="off" w:after="160" w:afterAutospacing="off" w:line="480" w:lineRule="auto"/>
        <w:ind w:left="0" w:right="0" w:firstLine="720"/>
        <w:jc w:val="left"/>
      </w:pPr>
      <w:r w:rsidR="47B45A8F">
        <w:rPr/>
        <w:t>After analyzing and researching several</w:t>
      </w:r>
      <w:r w:rsidR="1B27CC24">
        <w:rPr/>
        <w:t xml:space="preserve"> </w:t>
      </w:r>
      <w:r w:rsidR="47B45A8F">
        <w:rPr/>
        <w:t xml:space="preserve">solutions for </w:t>
      </w:r>
      <w:r w:rsidR="7542903A">
        <w:rPr/>
        <w:t>replacing</w:t>
      </w:r>
      <w:r w:rsidR="47B45A8F">
        <w:rPr/>
        <w:t xml:space="preserve"> </w:t>
      </w:r>
      <w:r w:rsidR="47B45A8F">
        <w:rPr/>
        <w:t>Tabroom</w:t>
      </w:r>
      <w:r w:rsidR="00663B89">
        <w:rPr/>
        <w:t>,</w:t>
      </w:r>
      <w:r w:rsidR="00407D5B">
        <w:rPr/>
        <w:t xml:space="preserve"> </w:t>
      </w:r>
      <w:r w:rsidR="076AFFA6">
        <w:rPr/>
        <w:t xml:space="preserve">we believe the </w:t>
      </w:r>
      <w:r w:rsidR="076AFFA6">
        <w:rPr/>
        <w:t>optimal</w:t>
      </w:r>
      <w:r w:rsidR="076AFFA6">
        <w:rPr/>
        <w:t xml:space="preserve"> solution is the implementation of </w:t>
      </w:r>
      <w:r w:rsidR="076AFFA6">
        <w:rPr/>
        <w:t>ArbiterSports</w:t>
      </w:r>
      <w:r w:rsidR="076AFFA6">
        <w:rPr/>
        <w:t xml:space="preserve">. </w:t>
      </w:r>
      <w:r w:rsidR="04DB5304">
        <w:rPr/>
        <w:t xml:space="preserve">Although both </w:t>
      </w:r>
      <w:r w:rsidR="04DB5304">
        <w:rPr/>
        <w:t>ArbiterSports</w:t>
      </w:r>
      <w:r w:rsidR="04DB5304">
        <w:rPr/>
        <w:t xml:space="preserve"> and </w:t>
      </w:r>
      <w:r w:rsidR="04DB5304">
        <w:rPr/>
        <w:t>Speechwire</w:t>
      </w:r>
      <w:r w:rsidR="04DB5304">
        <w:rPr/>
        <w:t xml:space="preserve"> both offer similar services and </w:t>
      </w:r>
      <w:r w:rsidR="7F281589">
        <w:rPr/>
        <w:t xml:space="preserve">features, </w:t>
      </w:r>
      <w:r w:rsidR="7C96D1A0">
        <w:rPr/>
        <w:t>ArbiterSports</w:t>
      </w:r>
      <w:r w:rsidR="7C96D1A0">
        <w:rPr/>
        <w:t xml:space="preserve"> offers integration with other software and modules. Further,</w:t>
      </w:r>
      <w:r w:rsidR="7F281589">
        <w:rPr/>
        <w:t xml:space="preserve"> the cost of </w:t>
      </w:r>
      <w:r w:rsidR="7F281589">
        <w:rPr/>
        <w:t>ArbiterSports</w:t>
      </w:r>
      <w:r w:rsidR="7F281589">
        <w:rPr/>
        <w:t xml:space="preserve"> can potentially outweigh the cost of </w:t>
      </w:r>
      <w:r w:rsidR="7F281589">
        <w:rPr/>
        <w:t>SpeechWire</w:t>
      </w:r>
      <w:r w:rsidR="7F281589">
        <w:rPr/>
        <w:t xml:space="preserve">. When it comes to comparing </w:t>
      </w:r>
      <w:r w:rsidR="1402CB0E">
        <w:rPr/>
        <w:t>costs</w:t>
      </w:r>
      <w:r w:rsidR="7F281589">
        <w:rPr/>
        <w:t>, the most expensive solution would be the mock-up design</w:t>
      </w:r>
      <w:r w:rsidR="612B5188">
        <w:rPr/>
        <w:t>. This is because it relies on a contract with a developer, which could vary massively in price. On the other hand, the moc</w:t>
      </w:r>
      <w:r w:rsidR="7DEF4356">
        <w:rPr/>
        <w:t xml:space="preserve">k-up would provide the most feature complete solution as it would be able to cater specifically to any needs. </w:t>
      </w:r>
      <w:r w:rsidR="60296FE3">
        <w:rPr/>
        <w:t>ArbiterSports</w:t>
      </w:r>
      <w:r w:rsidR="60296FE3">
        <w:rPr/>
        <w:t xml:space="preserve"> provides a good suite of tools and features that would </w:t>
      </w:r>
      <w:r w:rsidR="22BB563F">
        <w:rPr/>
        <w:t xml:space="preserve">cater to </w:t>
      </w:r>
      <w:r w:rsidR="0F93323F">
        <w:rPr/>
        <w:t xml:space="preserve">Montana </w:t>
      </w:r>
      <w:r w:rsidR="22BB563F">
        <w:rPr/>
        <w:t xml:space="preserve">Speech and Debate’s needs, while </w:t>
      </w:r>
      <w:r w:rsidR="22BB563F">
        <w:rPr/>
        <w:t>remaining</w:t>
      </w:r>
      <w:r w:rsidR="22BB563F">
        <w:rPr/>
        <w:t xml:space="preserve"> cost effective and flexible.</w:t>
      </w:r>
    </w:p>
    <w:p w:rsidR="4C2268AF" w:rsidP="640BFBD8" w:rsidRDefault="5E4F800E" w14:paraId="7775F770" w14:textId="370CFE05">
      <w:pPr>
        <w:pStyle w:val="Heading1"/>
        <w:spacing w:line="480" w:lineRule="auto"/>
        <w:rPr>
          <w:color w:val="156082" w:themeColor="accent1"/>
        </w:rPr>
      </w:pPr>
      <w:bookmarkStart w:name="_Toc983326685" w:id="94"/>
      <w:bookmarkStart w:name="_Toc184901914" w:id="95"/>
      <w:r w:rsidRPr="6FD8CF6A">
        <w:rPr>
          <w:color w:val="156082" w:themeColor="accent1"/>
        </w:rPr>
        <w:t>6</w:t>
      </w:r>
      <w:r w:rsidRPr="6FD8CF6A" w:rsidR="5DF4F62F">
        <w:rPr>
          <w:color w:val="156082" w:themeColor="accent1"/>
        </w:rPr>
        <w:t>b</w:t>
      </w:r>
      <w:r w:rsidRPr="6FD8CF6A" w:rsidR="2B39F195">
        <w:rPr>
          <w:color w:val="156082" w:themeColor="accent1"/>
        </w:rPr>
        <w:t xml:space="preserve">) </w:t>
      </w:r>
      <w:commentRangeStart w:id="96"/>
      <w:r w:rsidRPr="6FD8CF6A" w:rsidR="2B39F195">
        <w:rPr>
          <w:color w:val="156082" w:themeColor="accent1"/>
        </w:rPr>
        <w:t>Recap</w:t>
      </w:r>
      <w:commentRangeEnd w:id="96"/>
      <w:r>
        <w:rPr>
          <w:rStyle w:val="CommentReference"/>
        </w:rPr>
        <w:commentReference w:id="96"/>
      </w:r>
      <w:bookmarkEnd w:id="94"/>
      <w:bookmarkEnd w:id="95"/>
    </w:p>
    <w:p w:rsidR="23D96580" w:rsidP="640BFBD8" w:rsidRDefault="48937C59" w14:paraId="497F3EAA" w14:textId="26D8E8D1">
      <w:pPr>
        <w:spacing w:line="480" w:lineRule="auto"/>
        <w:rPr>
          <w:rFonts w:ascii="Aptos" w:hAnsi="Aptos" w:eastAsia="Aptos" w:cs="Aptos"/>
        </w:rPr>
      </w:pPr>
      <w:r>
        <w:t>Currently, t</w:t>
      </w:r>
      <w:r w:rsidR="6EE637E6">
        <w:t xml:space="preserve">he Montana </w:t>
      </w:r>
      <w:r w:rsidR="151C7FEE">
        <w:t>School District</w:t>
      </w:r>
      <w:r w:rsidR="6EE637E6">
        <w:t xml:space="preserve"> speech and debate system </w:t>
      </w:r>
      <w:r w:rsidR="465053C8">
        <w:t>would benefit from</w:t>
      </w:r>
      <w:r w:rsidR="42B5F2FB">
        <w:t xml:space="preserve"> improvements. The current system, </w:t>
      </w:r>
      <w:r w:rsidR="5B771BD6">
        <w:t>Tabroom</w:t>
      </w:r>
      <w:r w:rsidR="42B5F2FB">
        <w:t xml:space="preserve">, can be </w:t>
      </w:r>
      <w:r w:rsidR="7FA8F7D4">
        <w:t>slow,</w:t>
      </w:r>
      <w:r w:rsidR="42B5F2FB">
        <w:t xml:space="preserve"> ineffective, and provide incorrect data</w:t>
      </w:r>
      <w:r w:rsidR="13543BA8">
        <w:t xml:space="preserve">. </w:t>
      </w:r>
      <w:r w:rsidR="290CC089">
        <w:t>This proposal</w:t>
      </w:r>
      <w:r w:rsidR="15E9C6DE">
        <w:t xml:space="preserve"> has provided three comprehensive solutions to this problem. </w:t>
      </w:r>
      <w:r w:rsidR="00B8FADC">
        <w:t>The Proposed solutions aim to improve the efficiency and effectiveness of the Montana speech and debate system</w:t>
      </w:r>
      <w:r w:rsidR="0A090E5C">
        <w:t>.</w:t>
      </w:r>
      <w:r w:rsidRPr="640BFBD8" w:rsidR="19152943">
        <w:rPr>
          <w:rFonts w:ascii="Aptos" w:hAnsi="Aptos" w:eastAsia="Aptos" w:cs="Aptos"/>
        </w:rPr>
        <w:t xml:space="preserve"> Key challenges have been identified </w:t>
      </w:r>
      <w:r w:rsidRPr="640BFBD8" w:rsidR="47A25AF0">
        <w:rPr>
          <w:rFonts w:ascii="Aptos" w:hAnsi="Aptos" w:eastAsia="Aptos" w:cs="Aptos"/>
        </w:rPr>
        <w:t xml:space="preserve">such </w:t>
      </w:r>
      <w:r w:rsidRPr="640BFBD8" w:rsidR="19152943">
        <w:rPr>
          <w:rFonts w:ascii="Aptos" w:hAnsi="Aptos" w:eastAsia="Aptos" w:cs="Aptos"/>
        </w:rPr>
        <w:t>as judge assignment, scheduling, real-time updates, and overall user experience</w:t>
      </w:r>
      <w:r w:rsidRPr="640BFBD8" w:rsidR="3721D59C">
        <w:rPr>
          <w:rFonts w:ascii="Aptos" w:hAnsi="Aptos" w:eastAsia="Aptos" w:cs="Aptos"/>
        </w:rPr>
        <w:t>, which</w:t>
      </w:r>
      <w:r w:rsidRPr="640BFBD8" w:rsidR="19152943">
        <w:rPr>
          <w:rFonts w:ascii="Aptos" w:hAnsi="Aptos" w:eastAsia="Aptos" w:cs="Aptos"/>
        </w:rPr>
        <w:t xml:space="preserve"> </w:t>
      </w:r>
      <w:r w:rsidRPr="640BFBD8" w:rsidR="30EE5158">
        <w:rPr>
          <w:rFonts w:ascii="Aptos" w:hAnsi="Aptos" w:eastAsia="Aptos" w:cs="Aptos"/>
        </w:rPr>
        <w:t>were made</w:t>
      </w:r>
      <w:r w:rsidRPr="640BFBD8" w:rsidR="19152943">
        <w:rPr>
          <w:rFonts w:ascii="Aptos" w:hAnsi="Aptos" w:eastAsia="Aptos" w:cs="Aptos"/>
        </w:rPr>
        <w:t xml:space="preserve"> clear through interviews and </w:t>
      </w:r>
      <w:r w:rsidRPr="640BFBD8" w:rsidR="2EAC4A22">
        <w:rPr>
          <w:rFonts w:ascii="Aptos" w:hAnsi="Aptos" w:eastAsia="Aptos" w:cs="Aptos"/>
        </w:rPr>
        <w:t>research</w:t>
      </w:r>
      <w:r w:rsidRPr="640BFBD8" w:rsidR="53E8C1FE">
        <w:rPr>
          <w:rFonts w:ascii="Aptos" w:hAnsi="Aptos" w:eastAsia="Aptos" w:cs="Aptos"/>
        </w:rPr>
        <w:t>. Two third party solutions have been proposed for tournament management</w:t>
      </w:r>
      <w:r w:rsidRPr="640BFBD8" w:rsidR="445D7068">
        <w:rPr>
          <w:rFonts w:ascii="Aptos" w:hAnsi="Aptos" w:eastAsia="Aptos" w:cs="Aptos"/>
        </w:rPr>
        <w:t xml:space="preserve">, </w:t>
      </w:r>
      <w:r w:rsidRPr="640BFBD8" w:rsidR="30A74757">
        <w:rPr>
          <w:rFonts w:ascii="Aptos" w:hAnsi="Aptos" w:eastAsia="Aptos" w:cs="Aptos"/>
        </w:rPr>
        <w:t>SpeechWire</w:t>
      </w:r>
      <w:r w:rsidRPr="640BFBD8" w:rsidR="3E866149">
        <w:rPr>
          <w:rFonts w:ascii="Aptos" w:hAnsi="Aptos" w:eastAsia="Aptos" w:cs="Aptos"/>
        </w:rPr>
        <w:t xml:space="preserve"> and ArbiterSports Scheduling</w:t>
      </w:r>
      <w:r w:rsidRPr="640BFBD8" w:rsidR="3E866149">
        <w:rPr>
          <w:rFonts w:ascii="Aptos" w:hAnsi="Aptos" w:eastAsia="Aptos" w:cs="Aptos"/>
          <w:b/>
          <w:bCs/>
        </w:rPr>
        <w:t xml:space="preserve">. </w:t>
      </w:r>
      <w:r w:rsidRPr="640BFBD8" w:rsidR="30A74757">
        <w:rPr>
          <w:rFonts w:ascii="Aptos" w:hAnsi="Aptos" w:eastAsia="Aptos" w:cs="Aptos"/>
        </w:rPr>
        <w:t>SpeechWire</w:t>
      </w:r>
      <w:r w:rsidRPr="640BFBD8" w:rsidR="3E866149">
        <w:rPr>
          <w:rFonts w:ascii="Aptos" w:hAnsi="Aptos" w:eastAsia="Aptos" w:cs="Aptos"/>
        </w:rPr>
        <w:t xml:space="preserve"> provides robust tools tailored specifically for speech and debate, while ArbiterSports offers a versatile scheduling system with mobile integration. </w:t>
      </w:r>
      <w:r w:rsidRPr="640BFBD8" w:rsidR="76EAA1CB">
        <w:rPr>
          <w:rFonts w:ascii="Aptos" w:hAnsi="Aptos" w:eastAsia="Aptos" w:cs="Aptos"/>
        </w:rPr>
        <w:t xml:space="preserve">Both options provide </w:t>
      </w:r>
      <w:r w:rsidRPr="640BFBD8" w:rsidR="3B2FDF4E">
        <w:rPr>
          <w:rFonts w:ascii="Aptos" w:hAnsi="Aptos" w:eastAsia="Aptos" w:cs="Aptos"/>
        </w:rPr>
        <w:t>excellent ways to improve the efficiency of the speech and debate program</w:t>
      </w:r>
      <w:r w:rsidRPr="640BFBD8" w:rsidR="21152482">
        <w:rPr>
          <w:rFonts w:ascii="Aptos" w:hAnsi="Aptos" w:eastAsia="Aptos" w:cs="Aptos"/>
        </w:rPr>
        <w:t xml:space="preserve">, however, ArbiterSports is the optimal solution. </w:t>
      </w:r>
      <w:r w:rsidRPr="640BFBD8" w:rsidR="23BDB4A3">
        <w:rPr>
          <w:rFonts w:ascii="Aptos" w:hAnsi="Aptos" w:eastAsia="Aptos" w:cs="Aptos"/>
        </w:rPr>
        <w:t>The final solution</w:t>
      </w:r>
      <w:r w:rsidRPr="640BFBD8" w:rsidR="7703A5FA">
        <w:rPr>
          <w:rFonts w:ascii="Aptos" w:hAnsi="Aptos" w:eastAsia="Aptos" w:cs="Aptos"/>
        </w:rPr>
        <w:t xml:space="preserve"> </w:t>
      </w:r>
      <w:r w:rsidRPr="640BFBD8" w:rsidR="23BDB4A3">
        <w:rPr>
          <w:rFonts w:ascii="Aptos" w:hAnsi="Aptos" w:eastAsia="Aptos" w:cs="Aptos"/>
        </w:rPr>
        <w:t xml:space="preserve">proposed is a custom mockup. </w:t>
      </w:r>
      <w:r w:rsidRPr="640BFBD8" w:rsidR="606D47ED">
        <w:rPr>
          <w:rFonts w:ascii="Aptos" w:hAnsi="Aptos" w:eastAsia="Aptos" w:cs="Aptos"/>
        </w:rPr>
        <w:t>The mockup has been specifically designed to address the shortcomings of the current system</w:t>
      </w:r>
      <w:r w:rsidRPr="640BFBD8" w:rsidR="08214932">
        <w:rPr>
          <w:rFonts w:ascii="Aptos" w:hAnsi="Aptos" w:eastAsia="Aptos" w:cs="Aptos"/>
        </w:rPr>
        <w:t>. This</w:t>
      </w:r>
      <w:r w:rsidRPr="640BFBD8" w:rsidR="606D47ED">
        <w:rPr>
          <w:rFonts w:ascii="Aptos" w:hAnsi="Aptos" w:eastAsia="Aptos" w:cs="Aptos"/>
        </w:rPr>
        <w:t xml:space="preserve"> solution focuses on centralization, automation, and accessibility to ensure smoother tournament operations.</w:t>
      </w:r>
      <w:r w:rsidRPr="640BFBD8" w:rsidR="212E47FD">
        <w:rPr>
          <w:rFonts w:ascii="Aptos" w:hAnsi="Aptos" w:eastAsia="Aptos" w:cs="Aptos"/>
        </w:rPr>
        <w:t xml:space="preserve"> </w:t>
      </w:r>
    </w:p>
    <w:p w:rsidR="7FDA7658" w:rsidP="61B56C0D" w:rsidRDefault="7FDA7658" w14:paraId="3CB9E628" w14:textId="5E3A87C1">
      <w:pPr>
        <w:spacing w:line="480" w:lineRule="auto"/>
      </w:pPr>
      <w:r w:rsidRPr="61B56C0D">
        <w:br w:type="page"/>
      </w:r>
    </w:p>
    <w:p w:rsidR="1619A5C0" w:rsidP="640BFBD8" w:rsidRDefault="068D47FB" w14:paraId="7ED53345" w14:textId="68AB750A">
      <w:pPr>
        <w:pStyle w:val="Heading1"/>
        <w:spacing w:line="480" w:lineRule="auto"/>
        <w:rPr>
          <w:b/>
          <w:bCs/>
          <w:color w:val="156082" w:themeColor="accent1"/>
        </w:rPr>
      </w:pPr>
      <w:bookmarkStart w:name="_Toc930442148" w:id="97"/>
      <w:bookmarkStart w:name="_Toc180601693" w:id="98"/>
      <w:bookmarkStart w:name="_Toc1941387965" w:id="99"/>
      <w:bookmarkStart w:name="_Toc184901915" w:id="100"/>
      <w:r w:rsidRPr="6FD8CF6A">
        <w:rPr>
          <w:b/>
          <w:bCs/>
          <w:color w:val="156082" w:themeColor="accent1"/>
        </w:rPr>
        <w:t>SOURCES</w:t>
      </w:r>
      <w:bookmarkEnd w:id="97"/>
      <w:bookmarkEnd w:id="98"/>
      <w:bookmarkEnd w:id="99"/>
      <w:bookmarkEnd w:id="100"/>
    </w:p>
    <w:p w:rsidR="7999C239" w:rsidP="61B56C0D" w:rsidRDefault="7999C239" w14:paraId="3985C3D5" w14:textId="6564FD1E">
      <w:pPr>
        <w:shd w:val="clear" w:color="auto" w:fill="FFFFFF" w:themeFill="background1"/>
        <w:spacing w:after="0" w:line="480" w:lineRule="auto"/>
        <w:ind w:left="720" w:hanging="720"/>
        <w:rPr>
          <w:color w:val="000000" w:themeColor="text1"/>
        </w:rPr>
      </w:pPr>
      <w:r w:rsidRPr="61B56C0D">
        <w:t>“</w:t>
      </w:r>
      <w:r w:rsidRPr="61B56C0D" w:rsidR="00E956D5">
        <w:t>Tabroom</w:t>
      </w:r>
      <w:r w:rsidRPr="61B56C0D">
        <w:t xml:space="preserve">.com.” </w:t>
      </w:r>
      <w:r w:rsidRPr="61B56C0D" w:rsidR="00E956D5">
        <w:rPr>
          <w:i/>
          <w:iCs/>
        </w:rPr>
        <w:t>Tabroom</w:t>
      </w:r>
      <w:r w:rsidRPr="61B56C0D">
        <w:rPr>
          <w:i/>
          <w:iCs/>
        </w:rPr>
        <w:t>.com</w:t>
      </w:r>
      <w:r w:rsidRPr="61B56C0D">
        <w:t xml:space="preserve">, 2020, </w:t>
      </w:r>
      <w:r w:rsidRPr="61B56C0D">
        <w:rPr>
          <w:rStyle w:val="Hyperlink"/>
          <w:color w:val="auto"/>
        </w:rPr>
        <w:t>www.</w:t>
      </w:r>
      <w:r w:rsidRPr="61B56C0D" w:rsidR="00E956D5">
        <w:rPr>
          <w:rStyle w:val="Hyperlink"/>
          <w:color w:val="auto"/>
        </w:rPr>
        <w:t>Tabroom</w:t>
      </w:r>
      <w:r w:rsidRPr="61B56C0D">
        <w:rPr>
          <w:rStyle w:val="Hyperlink"/>
          <w:color w:val="auto"/>
        </w:rPr>
        <w:t>.com/index/about.mhtml</w:t>
      </w:r>
      <w:r w:rsidRPr="61B56C0D">
        <w:t>. Accessed 12 Dec. 2024.</w:t>
      </w:r>
    </w:p>
    <w:p w:rsidR="3105EA67" w:rsidP="61B56C0D" w:rsidRDefault="3105EA67" w14:paraId="09290B36" w14:textId="299DEE2A">
      <w:pPr>
        <w:shd w:val="clear" w:color="auto" w:fill="FFFFFF" w:themeFill="background1"/>
        <w:spacing w:after="0" w:line="480" w:lineRule="auto"/>
        <w:ind w:left="720" w:hanging="720"/>
        <w:rPr>
          <w:color w:val="000000" w:themeColor="text1"/>
        </w:rPr>
      </w:pPr>
    </w:p>
    <w:p w:rsidR="7999C239" w:rsidP="61B56C0D" w:rsidRDefault="7999C239" w14:paraId="574F8118" w14:textId="07008C88">
      <w:pPr>
        <w:shd w:val="clear" w:color="auto" w:fill="FFFFFF" w:themeFill="background1"/>
        <w:spacing w:after="0" w:line="480" w:lineRule="auto"/>
        <w:ind w:left="720" w:hanging="720"/>
        <w:rPr>
          <w:color w:val="000000" w:themeColor="text1"/>
        </w:rPr>
      </w:pPr>
      <w:r w:rsidRPr="61B56C0D">
        <w:t>“</w:t>
      </w:r>
      <w:r w:rsidRPr="61B56C0D" w:rsidR="00A15B1C">
        <w:t>SpeechWire</w:t>
      </w:r>
      <w:r w:rsidRPr="61B56C0D">
        <w:t xml:space="preserve"> Tournament Services - Forensics Tournament Software - Speech, Debate, Congress.” </w:t>
      </w:r>
      <w:r w:rsidRPr="61B56C0D" w:rsidR="00A15B1C">
        <w:rPr>
          <w:i/>
          <w:iCs/>
        </w:rPr>
        <w:t>SpeechWire</w:t>
      </w:r>
      <w:r w:rsidRPr="61B56C0D">
        <w:rPr>
          <w:i/>
          <w:iCs/>
        </w:rPr>
        <w:t>.com</w:t>
      </w:r>
      <w:r w:rsidRPr="61B56C0D">
        <w:t xml:space="preserve">, 2024, </w:t>
      </w:r>
      <w:r w:rsidRPr="61B56C0D">
        <w:rPr>
          <w:rStyle w:val="Hyperlink"/>
          <w:color w:val="auto"/>
        </w:rPr>
        <w:t>www.</w:t>
      </w:r>
      <w:r w:rsidRPr="61B56C0D" w:rsidR="00A15B1C">
        <w:rPr>
          <w:rStyle w:val="Hyperlink"/>
          <w:color w:val="auto"/>
        </w:rPr>
        <w:t>SpeechWire</w:t>
      </w:r>
      <w:r w:rsidRPr="61B56C0D">
        <w:rPr>
          <w:rStyle w:val="Hyperlink"/>
          <w:color w:val="auto"/>
        </w:rPr>
        <w:t>.com/p-features.php</w:t>
      </w:r>
      <w:r w:rsidRPr="61B56C0D">
        <w:t>. Accessed 12 Dec. 2024.</w:t>
      </w:r>
    </w:p>
    <w:p w:rsidR="3105EA67" w:rsidP="61B56C0D" w:rsidRDefault="3105EA67" w14:paraId="0475A736" w14:textId="4BEE047F">
      <w:pPr>
        <w:shd w:val="clear" w:color="auto" w:fill="FFFFFF" w:themeFill="background1"/>
        <w:spacing w:after="0" w:line="480" w:lineRule="auto"/>
        <w:ind w:left="720" w:hanging="720"/>
        <w:rPr>
          <w:color w:val="000000" w:themeColor="text1"/>
        </w:rPr>
      </w:pPr>
    </w:p>
    <w:p w:rsidR="7999C239" w:rsidP="61B56C0D" w:rsidRDefault="7999C239" w14:paraId="5FD7BD05" w14:textId="322FFF4A">
      <w:pPr>
        <w:shd w:val="clear" w:color="auto" w:fill="FFFFFF" w:themeFill="background1"/>
        <w:spacing w:after="0" w:line="480" w:lineRule="auto"/>
        <w:ind w:left="720" w:hanging="720"/>
        <w:rPr>
          <w:color w:val="000000" w:themeColor="text1"/>
        </w:rPr>
      </w:pPr>
      <w:r w:rsidRPr="61B56C0D">
        <w:t xml:space="preserve">“Sports Event Management Tool | School Event Management Tool | ArbiterSports.” </w:t>
      </w:r>
      <w:r w:rsidRPr="61B56C0D">
        <w:rPr>
          <w:i/>
          <w:iCs/>
        </w:rPr>
        <w:t>Arbitersports.com</w:t>
      </w:r>
      <w:r w:rsidRPr="61B56C0D">
        <w:t xml:space="preserve">, 2024, </w:t>
      </w:r>
      <w:r w:rsidRPr="61B56C0D">
        <w:rPr>
          <w:rStyle w:val="Hyperlink"/>
          <w:color w:val="auto"/>
        </w:rPr>
        <w:t>www.arbitersports.com</w:t>
      </w:r>
      <w:r w:rsidRPr="61B56C0D">
        <w:t>. Accessed 12 Dec. 2024.</w:t>
      </w:r>
    </w:p>
    <w:p w:rsidR="3105EA67" w:rsidP="61B56C0D" w:rsidRDefault="3105EA67" w14:paraId="023E1331" w14:textId="184881F6">
      <w:pPr>
        <w:shd w:val="clear" w:color="auto" w:fill="FFFFFF" w:themeFill="background1"/>
        <w:spacing w:after="0" w:line="480" w:lineRule="auto"/>
        <w:ind w:left="720" w:hanging="720"/>
        <w:rPr>
          <w:color w:val="000000" w:themeColor="text1"/>
        </w:rPr>
      </w:pPr>
    </w:p>
    <w:p w:rsidR="406FF07A" w:rsidP="61B56C0D" w:rsidRDefault="406FF07A" w14:paraId="5774006A" w14:textId="60511E8C">
      <w:pPr>
        <w:shd w:val="clear" w:color="auto" w:fill="FFFFFF" w:themeFill="background1"/>
        <w:spacing w:after="0" w:line="480" w:lineRule="auto"/>
        <w:ind w:left="720" w:hanging="720"/>
        <w:rPr>
          <w:color w:val="000000" w:themeColor="text1"/>
        </w:rPr>
      </w:pPr>
      <w:r w:rsidRPr="61B56C0D">
        <w:t xml:space="preserve">Muskiewicz, Hannah. </w:t>
      </w:r>
      <w:r w:rsidRPr="61B56C0D">
        <w:rPr>
          <w:i/>
          <w:iCs/>
        </w:rPr>
        <w:t>Helena School Distric</w:t>
      </w:r>
      <w:r w:rsidRPr="61B56C0D" w:rsidR="1E289663">
        <w:rPr>
          <w:i/>
          <w:iCs/>
        </w:rPr>
        <w:t>t</w:t>
      </w:r>
      <w:r w:rsidRPr="61B56C0D">
        <w:rPr>
          <w:i/>
          <w:iCs/>
        </w:rPr>
        <w:t xml:space="preserve"> Speech and Debate System Interview 1</w:t>
      </w:r>
      <w:r w:rsidRPr="61B56C0D">
        <w:t>. 1 Dec. 2024. Accessed 12 Dec. 2024.</w:t>
      </w:r>
    </w:p>
    <w:p w:rsidR="3105EA67" w:rsidP="61B56C0D" w:rsidRDefault="3105EA67" w14:paraId="77DDF9EE" w14:textId="5D814F64">
      <w:pPr>
        <w:shd w:val="clear" w:color="auto" w:fill="FFFFFF" w:themeFill="background1"/>
        <w:spacing w:after="0" w:line="480" w:lineRule="auto"/>
        <w:ind w:left="720" w:hanging="720"/>
        <w:rPr>
          <w:color w:val="000000" w:themeColor="text1"/>
        </w:rPr>
      </w:pPr>
    </w:p>
    <w:p w:rsidR="68AA81D2" w:rsidP="61B56C0D" w:rsidRDefault="68AA81D2" w14:paraId="196DD2B9" w14:textId="32BEA8B8">
      <w:pPr>
        <w:shd w:val="clear" w:color="auto" w:fill="FFFFFF" w:themeFill="background1"/>
        <w:spacing w:after="0" w:line="480" w:lineRule="auto"/>
        <w:ind w:left="720" w:hanging="720"/>
        <w:rPr>
          <w:color w:val="000000" w:themeColor="text1"/>
        </w:rPr>
      </w:pPr>
      <w:r w:rsidRPr="61B56C0D">
        <w:t xml:space="preserve">Moore, John. </w:t>
      </w:r>
      <w:r w:rsidRPr="61B56C0D">
        <w:rPr>
          <w:i/>
          <w:iCs/>
        </w:rPr>
        <w:t>Helena School District Speech and Debate System Interview 2</w:t>
      </w:r>
      <w:r w:rsidRPr="61B56C0D">
        <w:t>. 4 Dec. 2024. Accessed 12 Dec. 2024.</w:t>
      </w:r>
    </w:p>
    <w:p w:rsidR="3105EA67" w:rsidP="61B56C0D" w:rsidRDefault="3105EA67" w14:paraId="29667E4C" w14:textId="2C42D06E">
      <w:pPr>
        <w:shd w:val="clear" w:color="auto" w:fill="FFFFFF" w:themeFill="background1"/>
        <w:spacing w:after="0"/>
        <w:ind w:left="720" w:hanging="720"/>
        <w:rPr>
          <w:rFonts w:ascii="Calibri" w:hAnsi="Calibri" w:eastAsia="Calibri" w:cs="Calibri"/>
          <w:color w:val="000000" w:themeColor="text1"/>
          <w:sz w:val="27"/>
          <w:szCs w:val="27"/>
        </w:rPr>
      </w:pPr>
    </w:p>
    <w:p w:rsidR="406FF07A" w:rsidP="61B56C0D" w:rsidRDefault="406FF07A" w14:paraId="6263E5FD" w14:textId="3990942F">
      <w:pPr>
        <w:shd w:val="clear" w:color="auto" w:fill="FFFFFF" w:themeFill="background1"/>
        <w:spacing w:before="240" w:after="240"/>
        <w:rPr>
          <w:rFonts w:ascii="Calibri" w:hAnsi="Calibri" w:eastAsia="Calibri" w:cs="Calibri"/>
        </w:rPr>
      </w:pPr>
      <w:r w:rsidRPr="61B56C0D">
        <w:rPr>
          <w:rFonts w:ascii="Calibri" w:hAnsi="Calibri" w:eastAsia="Calibri" w:cs="Calibri"/>
        </w:rPr>
        <w:t>‌</w:t>
      </w:r>
    </w:p>
    <w:p w:rsidR="1619A5C0" w:rsidP="61B56C0D" w:rsidRDefault="1619A5C0" w14:paraId="505F73C5" w14:textId="68297501">
      <w:pPr>
        <w:spacing w:line="480" w:lineRule="auto"/>
        <w:rPr>
          <w:rFonts w:ascii="Aptos" w:hAnsi="Aptos" w:eastAsia="Aptos" w:cs="Aptos"/>
        </w:rPr>
      </w:pPr>
    </w:p>
    <w:sectPr w:rsidR="1619A5C0">
      <w:footerReference w:type="default" r:id="rId15"/>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CF" w:author="Crouse, Franklin" w:date="2024-12-01T15:43:00Z" w:id="2">
    <w:p w:rsidR="000B24F0" w:rsidRDefault="000B24F0" w14:paraId="7F9C1CF4" w14:textId="690C7E1C">
      <w:pPr>
        <w:pStyle w:val="CommentText"/>
      </w:pPr>
      <w:r>
        <w:rPr>
          <w:rStyle w:val="CommentReference"/>
        </w:rPr>
        <w:annotationRef/>
      </w:r>
      <w:r w:rsidRPr="05A3DA58">
        <w:t>We'll need to redo this table of contents later.</w:t>
      </w:r>
    </w:p>
  </w:comment>
  <w:comment w:initials="HB" w:author="Haux, Bret" w:date="2024-12-06T12:39:00Z" w:id="3">
    <w:p w:rsidR="00456FD9" w:rsidRDefault="00456FD9" w14:paraId="207AC7D6" w14:textId="0534C1BE">
      <w:pPr>
        <w:pStyle w:val="CommentText"/>
      </w:pPr>
      <w:r>
        <w:rPr>
          <w:rStyle w:val="CommentReference"/>
        </w:rPr>
        <w:annotationRef/>
      </w:r>
      <w:r w:rsidRPr="15E6D700">
        <w:t xml:space="preserve">Fixed the Table. Just have to adjust the labels formatting. </w:t>
      </w:r>
    </w:p>
  </w:comment>
  <w:comment w:initials="CF" w:author="Crouse, Franklin" w:date="2024-12-09T11:54:00Z" w:id="4">
    <w:p w:rsidR="0058196F" w:rsidRDefault="006D5326" w14:paraId="118EDD23" w14:textId="74A0DBF6">
      <w:pPr>
        <w:pStyle w:val="CommentText"/>
      </w:pPr>
      <w:r>
        <w:rPr>
          <w:rStyle w:val="CommentReference"/>
        </w:rPr>
        <w:annotationRef/>
      </w:r>
      <w:r w:rsidRPr="7BD08FBB">
        <w:t>I didn't realize there was literally a refresh button when you click on the table of contents lol. This saves a lot of time, and we can just click that whenever we make changes now</w:t>
      </w:r>
    </w:p>
  </w:comment>
  <w:comment w:initials="CF" w:author="Crouse, Franklin" w:date="2024-12-01T15:38:00Z" w:id="8">
    <w:p w:rsidR="00B030E0" w:rsidRDefault="00B030E0" w14:paraId="1338F927" w14:textId="661D4734">
      <w:pPr>
        <w:pStyle w:val="CommentText"/>
      </w:pPr>
      <w:r>
        <w:rPr>
          <w:rStyle w:val="CommentReference"/>
        </w:rPr>
        <w:annotationRef/>
      </w:r>
      <w:r w:rsidRPr="0E60365D">
        <w:t>Abstract Section: 'At a glance' part of the paper. A few paragraphs describing all of the parts of the document without going into detail. This part gives the reader an idea of what to expect in the rest of the document.</w:t>
      </w:r>
    </w:p>
    <w:p w:rsidR="00B030E0" w:rsidRDefault="00B030E0" w14:paraId="099747BD" w14:textId="5225CBC3">
      <w:pPr>
        <w:pStyle w:val="CommentText"/>
      </w:pPr>
    </w:p>
  </w:comment>
  <w:comment w:initials="HB" w:author="Haux, Bret" w:date="2024-12-06T12:49:00Z" w:id="9">
    <w:p w:rsidR="00D02E6F" w:rsidRDefault="00D02E6F" w14:paraId="4E29B260" w14:textId="38998C74">
      <w:pPr>
        <w:pStyle w:val="CommentText"/>
      </w:pPr>
      <w:r>
        <w:rPr>
          <w:rStyle w:val="CommentReference"/>
        </w:rPr>
        <w:annotationRef/>
      </w:r>
      <w:r w:rsidRPr="147CB9E5">
        <w:t>Added bullet points of some details to maybe add or elaborate on in the summary?</w:t>
      </w:r>
    </w:p>
  </w:comment>
  <w:comment w:initials="CF" w:author="Crouse, Franklin" w:date="2024-12-09T12:00:00Z" w:id="10">
    <w:p w:rsidR="0058196F" w:rsidRDefault="006D5326" w14:paraId="7F0B6B2A" w14:textId="6AC3D993">
      <w:pPr>
        <w:pStyle w:val="CommentText"/>
      </w:pPr>
      <w:r>
        <w:rPr>
          <w:rStyle w:val="CommentReference"/>
        </w:rPr>
        <w:annotationRef/>
      </w:r>
      <w:r w:rsidRPr="19380656">
        <w:t>I worded out the bullet points to make a few paragraphs. Should be good here now</w:t>
      </w:r>
    </w:p>
    <w:p w:rsidR="0058196F" w:rsidRDefault="0058196F" w14:paraId="79B23DEE" w14:textId="257C293D">
      <w:pPr>
        <w:pStyle w:val="CommentText"/>
      </w:pPr>
    </w:p>
  </w:comment>
  <w:comment w:initials="CF" w:author="Crouse, Franklin" w:date="2024-12-01T16:04:00Z" w:id="13">
    <w:p w:rsidR="00454DA4" w:rsidRDefault="00454DA4" w14:paraId="4FB7A575" w14:textId="2C15F30B">
      <w:pPr>
        <w:pStyle w:val="CommentText"/>
      </w:pPr>
      <w:r>
        <w:rPr>
          <w:rStyle w:val="CommentReference"/>
        </w:rPr>
        <w:annotationRef/>
      </w:r>
      <w:r w:rsidRPr="212BAD04">
        <w:t>Could be filled out a little more. Don't introduce new information here, think of it more as a mission statement.</w:t>
      </w:r>
    </w:p>
  </w:comment>
  <w:comment w:initials="HB" w:author="Haux, Bret" w:date="2024-12-06T12:42:00Z" w:id="14">
    <w:p w:rsidR="00456FD9" w:rsidRDefault="00456FD9" w14:paraId="24EFE106" w14:textId="0644ED30">
      <w:pPr>
        <w:pStyle w:val="CommentText"/>
      </w:pPr>
      <w:r>
        <w:rPr>
          <w:rStyle w:val="CommentReference"/>
        </w:rPr>
        <w:annotationRef/>
      </w:r>
      <w:r w:rsidRPr="5C798909">
        <w:t xml:space="preserve">Threw in two paragraphs into this. </w:t>
      </w:r>
    </w:p>
  </w:comment>
  <w:comment w:initials="CF" w:author="Crouse, Franklin" w:date="2024-12-01T16:05:00Z" w:id="33">
    <w:p w:rsidR="00454DA4" w:rsidRDefault="00454DA4" w14:paraId="2007CE59" w14:textId="609E05E8">
      <w:pPr>
        <w:pStyle w:val="CommentText"/>
      </w:pPr>
      <w:r>
        <w:rPr>
          <w:rStyle w:val="CommentReference"/>
        </w:rPr>
        <w:annotationRef/>
      </w:r>
      <w:r w:rsidRPr="1B9E49E0">
        <w:t>We could add a paragraph or two here to preface our bullet pointed list. We could also add a sentence or two to each bullet point to explain the problem in a little more depth.</w:t>
      </w:r>
    </w:p>
  </w:comment>
  <w:comment w:initials="CF" w:author="Crouse, Franklin" w:date="2024-12-01T16:08:00Z" w:id="36">
    <w:p w:rsidR="00454DA4" w:rsidRDefault="00454DA4" w14:paraId="716E21FE" w14:textId="4E608F48">
      <w:pPr>
        <w:pStyle w:val="CommentText"/>
      </w:pPr>
      <w:r>
        <w:rPr>
          <w:rStyle w:val="CommentReference"/>
        </w:rPr>
        <w:annotationRef/>
      </w:r>
      <w:r w:rsidRPr="76FE9209">
        <w:t>Add an intro section here describing our interview process. It doesn't have to be long. Emmett if you could elaborate on what the students you interviewed said in your own words, I think that would be okay and it would make it look like we did more.</w:t>
      </w:r>
    </w:p>
  </w:comment>
  <w:comment w:initials="CF" w:author="Crouse, Franklin" w:date="2024-12-01T16:09:00Z" w:id="41">
    <w:p w:rsidR="00454DA4" w:rsidRDefault="00454DA4" w14:paraId="4D6AA29D" w14:textId="40DADD56">
      <w:pPr>
        <w:pStyle w:val="CommentText"/>
      </w:pPr>
      <w:r>
        <w:rPr>
          <w:rStyle w:val="CommentReference"/>
        </w:rPr>
        <w:annotationRef/>
      </w:r>
      <w:r w:rsidRPr="6B91B82B">
        <w:t xml:space="preserve">Brief intro to this section, and then we could keep those need paragraphs, just number them in a list. </w:t>
      </w:r>
    </w:p>
  </w:comment>
  <w:comment w:initials="EP" w:author="Pierson, Emmett" w:date="2024-12-06T12:45:00Z" w:id="42">
    <w:p w:rsidR="006705C8" w:rsidP="006705C8" w:rsidRDefault="006705C8" w14:paraId="26D25EAA" w14:textId="77777777">
      <w:pPr>
        <w:pStyle w:val="CommentText"/>
      </w:pPr>
      <w:r>
        <w:rPr>
          <w:rStyle w:val="CommentReference"/>
        </w:rPr>
        <w:annotationRef/>
      </w:r>
      <w:r>
        <w:t>Does this intro look good?</w:t>
      </w:r>
    </w:p>
  </w:comment>
  <w:comment w:initials="CF" w:author="Crouse, Franklin" w:date="2024-12-09T12:31:00Z" w:id="43">
    <w:p w:rsidR="0058196F" w:rsidRDefault="006D5326" w14:paraId="697A9139" w14:textId="46D77365">
      <w:pPr>
        <w:pStyle w:val="CommentText"/>
      </w:pPr>
      <w:r>
        <w:rPr>
          <w:rStyle w:val="CommentReference"/>
        </w:rPr>
        <w:annotationRef/>
      </w:r>
      <w:r w:rsidRPr="200F9ACF">
        <w:t>Good intro, just added a few words and changed the language to not include first person language</w:t>
      </w:r>
    </w:p>
  </w:comment>
  <w:comment w:initials="CF" w:author="Crouse, Franklin" w:date="2024-12-09T12:37:00Z" w:id="44">
    <w:p w:rsidR="0058196F" w:rsidRDefault="006D5326" w14:paraId="511B2D10" w14:textId="05371493">
      <w:pPr>
        <w:pStyle w:val="CommentText"/>
      </w:pPr>
      <w:r>
        <w:rPr>
          <w:rStyle w:val="CommentReference"/>
        </w:rPr>
        <w:annotationRef/>
      </w:r>
      <w:r w:rsidRPr="3FA124EF">
        <w:t>Also reformatted the paragraphs into lists. I know we had bullet points before and I asked for paragraphs. I apologize, things are evolving as the structure and formatting of the rest of the paper gets filled out.</w:t>
      </w:r>
    </w:p>
  </w:comment>
  <w:comment w:initials="CF" w:author="Crouse, Franklin" w:date="2024-12-01T16:10:00Z" w:id="47">
    <w:p w:rsidR="00454DA4" w:rsidRDefault="00454DA4" w14:paraId="7F2A6D8C" w14:textId="0276F75B">
      <w:pPr>
        <w:pStyle w:val="CommentText"/>
      </w:pPr>
      <w:r>
        <w:rPr>
          <w:rStyle w:val="CommentReference"/>
        </w:rPr>
        <w:annotationRef/>
      </w:r>
      <w:r w:rsidRPr="4FC80050">
        <w:t>Fill this out with any 3rd party solutions you guys find. If you find more than one you can copy-paste this and re-number the sections accordingly</w:t>
      </w:r>
    </w:p>
  </w:comment>
  <w:comment w:initials="HB" w:author="Haux, Bret" w:date="2024-12-06T12:27:00Z" w:id="48">
    <w:p w:rsidR="00456FD9" w:rsidRDefault="00456FD9" w14:paraId="57239207" w14:textId="0A0E1FE4">
      <w:pPr>
        <w:pStyle w:val="CommentText"/>
      </w:pPr>
      <w:r>
        <w:rPr>
          <w:rStyle w:val="CommentReference"/>
        </w:rPr>
        <w:annotationRef/>
      </w:r>
      <w:r w:rsidRPr="0786B04F">
        <w:t xml:space="preserve">I added breakdowns of arbiter and speechwire. We can change the formatting just getting it on paper. </w:t>
      </w:r>
    </w:p>
  </w:comment>
  <w:comment w:initials="CF" w:author="Crouse, Franklin" w:date="2024-12-09T12:17:00Z" w:id="49">
    <w:p w:rsidR="0058196F" w:rsidRDefault="006D5326" w14:paraId="1227977C" w14:textId="4CA7A51F">
      <w:pPr>
        <w:pStyle w:val="CommentText"/>
      </w:pPr>
      <w:r>
        <w:rPr>
          <w:rStyle w:val="CommentReference"/>
        </w:rPr>
        <w:annotationRef/>
      </w:r>
      <w:r w:rsidRPr="70F8E60D">
        <w:t xml:space="preserve">I just broke up and formatted all this information. Now we have two separate sections for speechwire and arbiter sports. </w:t>
      </w:r>
    </w:p>
  </w:comment>
  <w:comment w:initials="CF" w:author="Crouse, Franklin" w:date="2024-12-01T16:21:00Z" w:id="54">
    <w:p w:rsidR="00454DA4" w:rsidRDefault="00454DA4" w14:paraId="17A37410" w14:textId="10C1D715">
      <w:pPr>
        <w:pStyle w:val="CommentText"/>
      </w:pPr>
      <w:r>
        <w:rPr>
          <w:rStyle w:val="CommentReference"/>
        </w:rPr>
        <w:annotationRef/>
      </w:r>
      <w:r w:rsidRPr="0DB8CA91">
        <w:t xml:space="preserve">By this I mean: What would need to be changed in the current system in order for this new proposed system to work? Would something pre-existing, be it part of the system or the whole system, need to be reworked? Added? Removed? </w:t>
      </w:r>
    </w:p>
  </w:comment>
  <w:comment w:initials="HB" w:author="Haux, Bret" w:date="2024-12-06T12:30:00Z" w:id="55">
    <w:p w:rsidR="00456FD9" w:rsidRDefault="00456FD9" w14:paraId="6AD9BF53" w14:textId="4BBA0A16">
      <w:pPr>
        <w:pStyle w:val="CommentText"/>
      </w:pPr>
      <w:r>
        <w:rPr>
          <w:rStyle w:val="CommentReference"/>
        </w:rPr>
        <w:annotationRef/>
      </w:r>
      <w:r w:rsidRPr="53DD20F9">
        <w:t xml:space="preserve">Added system requirments for the two 3rd party solutions. Same as above, will change formatting. </w:t>
      </w:r>
    </w:p>
  </w:comment>
  <w:comment w:initials="CF" w:author="Crouse, Franklin" w:date="2024-12-09T12:52:00Z" w:id="59">
    <w:p w:rsidR="00067AE3" w:rsidRDefault="006D5326" w14:paraId="7385AE32" w14:textId="77777777">
      <w:pPr>
        <w:pStyle w:val="CommentText"/>
      </w:pPr>
      <w:r>
        <w:rPr>
          <w:rStyle w:val="CommentReference"/>
        </w:rPr>
        <w:annotationRef/>
      </w:r>
      <w:r w:rsidRPr="69C7BC27">
        <w:t xml:space="preserve">We can just recycle bits from other sections in paragraph form by combing over the other areas like features and the proposed solution segment. </w:t>
      </w:r>
    </w:p>
  </w:comment>
  <w:comment w:initials="CF" w:author="Crouse, Franklin" w:date="2024-12-09T12:53:00Z" w:id="62">
    <w:p w:rsidR="0058196F" w:rsidRDefault="006D5326" w14:paraId="5A745FC9" w14:textId="788AC591">
      <w:pPr>
        <w:pStyle w:val="CommentText"/>
      </w:pPr>
      <w:r>
        <w:rPr>
          <w:rStyle w:val="CommentReference"/>
        </w:rPr>
        <w:annotationRef/>
      </w:r>
      <w:r w:rsidRPr="50293BA3">
        <w:t>If no cost estimates are found, we could just put something like "Contact ArbiterSports for price evaluation" or something. If there are no cost estimates on either of our third party solutions, we can drop this part on both of them.</w:t>
      </w:r>
    </w:p>
    <w:p w:rsidR="0058196F" w:rsidRDefault="0058196F" w14:paraId="4D7297AE" w14:textId="68FE3643">
      <w:pPr>
        <w:pStyle w:val="CommentText"/>
      </w:pPr>
    </w:p>
  </w:comment>
  <w:comment w:initials="CF" w:author="Crouse, Franklin" w:date="2024-12-01T16:15:00Z" w:id="77">
    <w:p w:rsidR="00454DA4" w:rsidRDefault="00454DA4" w14:paraId="1EB77BDD" w14:textId="2E5B265C">
      <w:pPr>
        <w:pStyle w:val="CommentText"/>
      </w:pPr>
      <w:r>
        <w:rPr>
          <w:rStyle w:val="CommentReference"/>
        </w:rPr>
        <w:annotationRef/>
      </w:r>
      <w:r w:rsidRPr="239EA3B7">
        <w:t xml:space="preserve">We want our mock-up solution to be an all-in-one solution. For this it would include: </w:t>
      </w:r>
    </w:p>
    <w:p w:rsidR="00454DA4" w:rsidRDefault="00454DA4" w14:paraId="5C044F79" w14:textId="65B00353">
      <w:pPr>
        <w:pStyle w:val="CommentText"/>
      </w:pPr>
      <w:r w:rsidRPr="4E6F1773">
        <w:t>- Creating and managing events. Date, time, location (which school), classroom, and who is participating (judges and students)</w:t>
      </w:r>
    </w:p>
    <w:p w:rsidR="00454DA4" w:rsidRDefault="00454DA4" w14:paraId="7820A878" w14:textId="120926BE">
      <w:pPr>
        <w:pStyle w:val="CommentText"/>
      </w:pPr>
      <w:r w:rsidRPr="0CFBD92A">
        <w:t>- Signing students, judges, and coaches up to events.</w:t>
      </w:r>
    </w:p>
    <w:p w:rsidR="00454DA4" w:rsidRDefault="00454DA4" w14:paraId="6F3D7E24" w14:textId="4A7E0802">
      <w:pPr>
        <w:pStyle w:val="CommentText"/>
      </w:pPr>
      <w:r w:rsidRPr="1B1DAF4F">
        <w:t xml:space="preserve">- A calendar displaying the upcoming and finished events. </w:t>
      </w:r>
    </w:p>
    <w:p w:rsidR="00454DA4" w:rsidRDefault="00454DA4" w14:paraId="320CCFF5" w14:textId="203192A9">
      <w:pPr>
        <w:pStyle w:val="CommentText"/>
      </w:pPr>
      <w:r w:rsidRPr="1E4774B9">
        <w:t>- Storing information on events in a database.</w:t>
      </w:r>
    </w:p>
  </w:comment>
  <w:comment w:initials="CF" w:author="Crouse, Franklin" w:date="2024-12-09T12:50:00Z" w:id="82">
    <w:p w:rsidR="0058196F" w:rsidRDefault="006D5326" w14:paraId="799789E3" w14:textId="2B5FAA61">
      <w:pPr>
        <w:pStyle w:val="CommentText"/>
      </w:pPr>
      <w:r>
        <w:rPr>
          <w:rStyle w:val="CommentReference"/>
        </w:rPr>
        <w:annotationRef/>
      </w:r>
      <w:r w:rsidRPr="10717E66">
        <w:t>We can drop system requirements if that is outside of scope.</w:t>
      </w:r>
    </w:p>
  </w:comment>
  <w:comment w:initials="CF" w:author="Crouse, Franklin" w:date="2024-12-01T08:24:00Z" w:id="93">
    <w:p w:rsidR="00F30563" w:rsidRDefault="00F30563" w14:paraId="058879FF" w14:textId="1C95EC14">
      <w:pPr>
        <w:pStyle w:val="CommentText"/>
      </w:pPr>
      <w:r>
        <w:rPr>
          <w:rStyle w:val="CommentReference"/>
        </w:rPr>
        <w:annotationRef/>
      </w:r>
      <w:r w:rsidRPr="1F15EA85">
        <w:t xml:space="preserve">We can present our own opinion here on what we think would be the best proposed solution out of all of the ones we listed. </w:t>
      </w:r>
    </w:p>
  </w:comment>
  <w:comment w:initials="CF" w:author="Crouse, Franklin" w:date="1900-01-01T00:00:00Z" w:id="92">
    <w:p w:rsidR="00D76F5B" w:rsidRDefault="00D76F5B" w14:paraId="6EEADB98" w14:textId="5BD05881">
      <w:pPr>
        <w:pStyle w:val="CommentText"/>
      </w:pPr>
      <w:r>
        <w:rPr>
          <w:rStyle w:val="CommentReference"/>
        </w:rPr>
        <w:annotationRef/>
      </w:r>
      <w:r w:rsidRPr="1E737555">
        <w:t>1. State our recommended solution</w:t>
      </w:r>
    </w:p>
    <w:p w:rsidR="00D76F5B" w:rsidRDefault="00D76F5B" w14:paraId="55946876" w14:textId="6CE90981">
      <w:pPr>
        <w:pStyle w:val="CommentText"/>
      </w:pPr>
    </w:p>
    <w:p w:rsidR="00D76F5B" w:rsidRDefault="00D76F5B" w14:paraId="46D8071F" w14:textId="7DA4E7B9">
      <w:pPr>
        <w:pStyle w:val="CommentText"/>
      </w:pPr>
      <w:r w:rsidRPr="561DA778">
        <w:t>2. Compare and contrast the benefits of each.</w:t>
      </w:r>
    </w:p>
    <w:p w:rsidR="00D76F5B" w:rsidRDefault="00D76F5B" w14:paraId="06EE3576" w14:textId="6F6AA806">
      <w:pPr>
        <w:pStyle w:val="CommentText"/>
      </w:pPr>
    </w:p>
    <w:p w:rsidR="00D76F5B" w:rsidRDefault="00D76F5B" w14:paraId="49C37BC6" w14:textId="1415108C">
      <w:pPr>
        <w:pStyle w:val="CommentText"/>
      </w:pPr>
      <w:r w:rsidRPr="332DFC36">
        <w:t>3. Explain why recommended solution better than the other options.</w:t>
      </w:r>
    </w:p>
  </w:comment>
  <w:comment w:initials="CF" w:author="Crouse, Franklin" w:date="2024-12-01T16:12:00Z" w:id="96">
    <w:p w:rsidR="00454DA4" w:rsidRDefault="00454DA4" w14:paraId="3FF060AC" w14:textId="7A8BBFB3">
      <w:pPr>
        <w:pStyle w:val="CommentText"/>
      </w:pPr>
      <w:r>
        <w:rPr>
          <w:rStyle w:val="CommentReference"/>
        </w:rPr>
        <w:annotationRef/>
      </w:r>
      <w:r w:rsidRPr="74A80BFF">
        <w:t>A recap can be a basic overview of things we covered in the document. It shouldn't present new information and doesn't have to be long. It should wrap up our findings.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F9C1CF4" w15:done="1"/>
  <w15:commentEx w15:paraId="207AC7D6" w15:paraIdParent="7F9C1CF4" w15:done="1"/>
  <w15:commentEx w15:paraId="118EDD23" w15:paraIdParent="7F9C1CF4" w15:done="1"/>
  <w15:commentEx w15:paraId="099747BD" w15:done="1"/>
  <w15:commentEx w15:paraId="4E29B260" w15:paraIdParent="099747BD" w15:done="1"/>
  <w15:commentEx w15:paraId="79B23DEE" w15:paraIdParent="099747BD" w15:done="1"/>
  <w15:commentEx w15:paraId="4FB7A575" w15:done="1"/>
  <w15:commentEx w15:paraId="24EFE106" w15:paraIdParent="4FB7A575" w15:done="1"/>
  <w15:commentEx w15:paraId="2007CE59" w15:done="1"/>
  <w15:commentEx w15:paraId="716E21FE" w15:done="1"/>
  <w15:commentEx w15:paraId="4D6AA29D" w15:done="1"/>
  <w15:commentEx w15:paraId="26D25EAA" w15:paraIdParent="4D6AA29D" w15:done="1"/>
  <w15:commentEx w15:paraId="697A9139" w15:paraIdParent="4D6AA29D" w15:done="1"/>
  <w15:commentEx w15:paraId="511B2D10" w15:paraIdParent="4D6AA29D" w15:done="1"/>
  <w15:commentEx w15:paraId="7F2A6D8C" w15:done="1"/>
  <w15:commentEx w15:paraId="57239207" w15:paraIdParent="7F2A6D8C" w15:done="1"/>
  <w15:commentEx w15:paraId="1227977C" w15:paraIdParent="7F2A6D8C" w15:done="1"/>
  <w15:commentEx w15:paraId="17A37410" w15:done="1"/>
  <w15:commentEx w15:paraId="6AD9BF53" w15:paraIdParent="17A37410" w15:done="1"/>
  <w15:commentEx w15:paraId="7385AE32" w15:done="1"/>
  <w15:commentEx w15:paraId="4D7297AE" w15:done="1"/>
  <w15:commentEx w15:paraId="320CCFF5" w15:done="1"/>
  <w15:commentEx w15:paraId="799789E3" w15:done="1"/>
  <w15:commentEx w15:paraId="058879FF" w15:done="1"/>
  <w15:commentEx w15:paraId="49C37BC6" w15:done="1"/>
  <w15:commentEx w15:paraId="3FF060A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1FAFE9E" w16cex:dateUtc="2024-12-01T22:43:00Z"/>
  <w16cex:commentExtensible w16cex:durableId="4A762B18" w16cex:dateUtc="2024-12-06T19:39:00Z"/>
  <w16cex:commentExtensible w16cex:durableId="37F0EF31" w16cex:dateUtc="2024-12-09T18:54:00Z"/>
  <w16cex:commentExtensible w16cex:durableId="29E9481D" w16cex:dateUtc="2024-12-01T22:38:00Z"/>
  <w16cex:commentExtensible w16cex:durableId="20044933" w16cex:dateUtc="2024-12-06T19:49:00Z"/>
  <w16cex:commentExtensible w16cex:durableId="4A4ABF58" w16cex:dateUtc="2024-12-09T19:00:00Z"/>
  <w16cex:commentExtensible w16cex:durableId="6F4DDF37" w16cex:dateUtc="2024-12-01T23:04:00Z"/>
  <w16cex:commentExtensible w16cex:durableId="7C42D00D" w16cex:dateUtc="2024-12-06T19:42:00Z"/>
  <w16cex:commentExtensible w16cex:durableId="7CAAD64C" w16cex:dateUtc="2024-12-01T23:05:00Z"/>
  <w16cex:commentExtensible w16cex:durableId="0376AF7A" w16cex:dateUtc="2024-12-01T23:08:00Z"/>
  <w16cex:commentExtensible w16cex:durableId="33618FB4" w16cex:dateUtc="2024-12-01T23:09:00Z"/>
  <w16cex:commentExtensible w16cex:durableId="52BC1B82" w16cex:dateUtc="2024-12-06T19:45:00Z"/>
  <w16cex:commentExtensible w16cex:durableId="2E497101" w16cex:dateUtc="2024-12-09T19:31:00Z"/>
  <w16cex:commentExtensible w16cex:durableId="19043ADA" w16cex:dateUtc="2024-12-09T19:37:00Z"/>
  <w16cex:commentExtensible w16cex:durableId="170B09E0" w16cex:dateUtc="2024-12-01T23:10:00Z"/>
  <w16cex:commentExtensible w16cex:durableId="77D8602B" w16cex:dateUtc="2024-12-06T19:27:00Z"/>
  <w16cex:commentExtensible w16cex:durableId="647A7F40" w16cex:dateUtc="2024-12-09T19:17:00Z"/>
  <w16cex:commentExtensible w16cex:durableId="68C621DD" w16cex:dateUtc="2024-12-01T23:21:00Z"/>
  <w16cex:commentExtensible w16cex:durableId="45CC517D" w16cex:dateUtc="2024-12-06T19:30:00Z"/>
  <w16cex:commentExtensible w16cex:durableId="5C81A246" w16cex:dateUtc="2024-12-09T19:52:00Z"/>
  <w16cex:commentExtensible w16cex:durableId="4CDC3C01" w16cex:dateUtc="2024-12-09T19:53:00Z"/>
  <w16cex:commentExtensible w16cex:durableId="4A0AA63D" w16cex:dateUtc="2024-12-01T23:15:00Z"/>
  <w16cex:commentExtensible w16cex:durableId="5AEEE545" w16cex:dateUtc="2024-12-09T19:50:00Z"/>
  <w16cex:commentExtensible w16cex:durableId="2FBFF0B9" w16cex:dateUtc="2024-12-01T23:24:00Z"/>
  <w16cex:commentExtensible w16cex:durableId="0CA856B2" w16cex:dateUtc="2024-12-12T19:51:00Z"/>
  <w16cex:commentExtensible w16cex:durableId="491B56D6" w16cex:dateUtc="2024-12-01T23: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F9C1CF4" w16cid:durableId="51FAFE9E"/>
  <w16cid:commentId w16cid:paraId="207AC7D6" w16cid:durableId="4A762B18"/>
  <w16cid:commentId w16cid:paraId="118EDD23" w16cid:durableId="37F0EF31"/>
  <w16cid:commentId w16cid:paraId="099747BD" w16cid:durableId="29E9481D"/>
  <w16cid:commentId w16cid:paraId="4E29B260" w16cid:durableId="20044933"/>
  <w16cid:commentId w16cid:paraId="79B23DEE" w16cid:durableId="4A4ABF58"/>
  <w16cid:commentId w16cid:paraId="4FB7A575" w16cid:durableId="6F4DDF37"/>
  <w16cid:commentId w16cid:paraId="24EFE106" w16cid:durableId="7C42D00D"/>
  <w16cid:commentId w16cid:paraId="2007CE59" w16cid:durableId="7CAAD64C"/>
  <w16cid:commentId w16cid:paraId="716E21FE" w16cid:durableId="0376AF7A"/>
  <w16cid:commentId w16cid:paraId="4D6AA29D" w16cid:durableId="33618FB4"/>
  <w16cid:commentId w16cid:paraId="26D25EAA" w16cid:durableId="52BC1B82"/>
  <w16cid:commentId w16cid:paraId="697A9139" w16cid:durableId="2E497101"/>
  <w16cid:commentId w16cid:paraId="511B2D10" w16cid:durableId="19043ADA"/>
  <w16cid:commentId w16cid:paraId="7F2A6D8C" w16cid:durableId="170B09E0"/>
  <w16cid:commentId w16cid:paraId="57239207" w16cid:durableId="77D8602B"/>
  <w16cid:commentId w16cid:paraId="1227977C" w16cid:durableId="647A7F40"/>
  <w16cid:commentId w16cid:paraId="17A37410" w16cid:durableId="68C621DD"/>
  <w16cid:commentId w16cid:paraId="6AD9BF53" w16cid:durableId="45CC517D"/>
  <w16cid:commentId w16cid:paraId="7385AE32" w16cid:durableId="5C81A246"/>
  <w16cid:commentId w16cid:paraId="4D7297AE" w16cid:durableId="4CDC3C01"/>
  <w16cid:commentId w16cid:paraId="320CCFF5" w16cid:durableId="4A0AA63D"/>
  <w16cid:commentId w16cid:paraId="799789E3" w16cid:durableId="5AEEE545"/>
  <w16cid:commentId w16cid:paraId="058879FF" w16cid:durableId="2FBFF0B9"/>
  <w16cid:commentId w16cid:paraId="49C37BC6" w16cid:durableId="0CA856B2"/>
  <w16cid:commentId w16cid:paraId="3FF060AC" w16cid:durableId="491B56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B6F43" w:rsidRDefault="003B6F43" w14:paraId="2B130AF6" w14:textId="77777777">
      <w:pPr>
        <w:spacing w:after="0" w:line="240" w:lineRule="auto"/>
      </w:pPr>
      <w:r>
        <w:separator/>
      </w:r>
    </w:p>
  </w:endnote>
  <w:endnote w:type="continuationSeparator" w:id="0">
    <w:p w:rsidR="003B6F43" w:rsidRDefault="003B6F43" w14:paraId="334CDBCE" w14:textId="77777777">
      <w:pPr>
        <w:spacing w:after="0" w:line="240" w:lineRule="auto"/>
      </w:pPr>
      <w:r>
        <w:continuationSeparator/>
      </w:r>
    </w:p>
  </w:endnote>
  <w:endnote w:type="continuationNotice" w:id="1">
    <w:p w:rsidR="003B6F43" w:rsidRDefault="003B6F43" w14:paraId="6295FB8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619A5C0" w:rsidTr="1619A5C0" w14:paraId="462BAE3A" w14:textId="77777777">
      <w:trPr>
        <w:trHeight w:val="300"/>
      </w:trPr>
      <w:tc>
        <w:tcPr>
          <w:tcW w:w="3120" w:type="dxa"/>
        </w:tcPr>
        <w:p w:rsidR="1619A5C0" w:rsidP="1619A5C0" w:rsidRDefault="1619A5C0" w14:paraId="6555A1FC" w14:textId="3588B236">
          <w:pPr>
            <w:pStyle w:val="Header"/>
            <w:ind w:left="-115"/>
          </w:pPr>
          <w:r>
            <w:t>System Analysis &amp; Design</w:t>
          </w:r>
        </w:p>
      </w:tc>
      <w:tc>
        <w:tcPr>
          <w:tcW w:w="3120" w:type="dxa"/>
        </w:tcPr>
        <w:p w:rsidR="1619A5C0" w:rsidP="1619A5C0" w:rsidRDefault="1619A5C0" w14:paraId="4ABBBAB0" w14:textId="07575134">
          <w:pPr>
            <w:pStyle w:val="Header"/>
            <w:jc w:val="center"/>
          </w:pPr>
        </w:p>
      </w:tc>
      <w:tc>
        <w:tcPr>
          <w:tcW w:w="3120" w:type="dxa"/>
        </w:tcPr>
        <w:p w:rsidR="1619A5C0" w:rsidP="1619A5C0" w:rsidRDefault="1619A5C0" w14:paraId="489859B3" w14:textId="41FA051A">
          <w:pPr>
            <w:pStyle w:val="Header"/>
            <w:ind w:right="-115"/>
            <w:jc w:val="right"/>
          </w:pPr>
          <w:r>
            <w:fldChar w:fldCharType="begin"/>
          </w:r>
          <w:r>
            <w:instrText>PAGE</w:instrText>
          </w:r>
          <w:r>
            <w:fldChar w:fldCharType="separate"/>
          </w:r>
          <w:r w:rsidR="007C6130">
            <w:rPr>
              <w:noProof/>
            </w:rPr>
            <w:t>4</w:t>
          </w:r>
          <w:r>
            <w:fldChar w:fldCharType="end"/>
          </w:r>
        </w:p>
      </w:tc>
    </w:tr>
  </w:tbl>
  <w:p w:rsidR="1619A5C0" w:rsidP="1619A5C0" w:rsidRDefault="1619A5C0" w14:paraId="680739AC" w14:textId="39F28C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B6F43" w:rsidRDefault="003B6F43" w14:paraId="3A9C1088" w14:textId="77777777">
      <w:pPr>
        <w:spacing w:after="0" w:line="240" w:lineRule="auto"/>
      </w:pPr>
      <w:r>
        <w:separator/>
      </w:r>
    </w:p>
  </w:footnote>
  <w:footnote w:type="continuationSeparator" w:id="0">
    <w:p w:rsidR="003B6F43" w:rsidRDefault="003B6F43" w14:paraId="11AABCE8" w14:textId="77777777">
      <w:pPr>
        <w:spacing w:after="0" w:line="240" w:lineRule="auto"/>
      </w:pPr>
      <w:r>
        <w:continuationSeparator/>
      </w:r>
    </w:p>
  </w:footnote>
  <w:footnote w:type="continuationNotice" w:id="1">
    <w:p w:rsidR="003B6F43" w:rsidRDefault="003B6F43" w14:paraId="379DF322" w14:textId="7777777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Iyjy+DwK6+b9Vq" int2:id="cadLIvz7">
      <int2:state int2:value="Rejected" int2:type="AugLoop_Text_Critique"/>
    </int2:textHash>
    <int2:textHash int2:hashCode="jGYcE/k1ySbtZV" int2:id="tqw4SRQB">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944A2"/>
    <w:multiLevelType w:val="hybridMultilevel"/>
    <w:tmpl w:val="E7A2EDBA"/>
    <w:lvl w:ilvl="0" w:tplc="8598966C">
      <w:start w:val="1"/>
      <w:numFmt w:val="bullet"/>
      <w:lvlText w:val=""/>
      <w:lvlJc w:val="left"/>
      <w:pPr>
        <w:ind w:left="1080" w:hanging="360"/>
      </w:pPr>
      <w:rPr>
        <w:rFonts w:hint="default" w:ascii="Symbol" w:hAnsi="Symbol"/>
      </w:rPr>
    </w:lvl>
    <w:lvl w:ilvl="1" w:tplc="5B903548">
      <w:start w:val="1"/>
      <w:numFmt w:val="bullet"/>
      <w:lvlText w:val="o"/>
      <w:lvlJc w:val="left"/>
      <w:pPr>
        <w:ind w:left="1800" w:hanging="360"/>
      </w:pPr>
      <w:rPr>
        <w:rFonts w:hint="default" w:ascii="Courier New" w:hAnsi="Courier New"/>
      </w:rPr>
    </w:lvl>
    <w:lvl w:ilvl="2" w:tplc="5A8414FC">
      <w:start w:val="1"/>
      <w:numFmt w:val="bullet"/>
      <w:lvlText w:val=""/>
      <w:lvlJc w:val="left"/>
      <w:pPr>
        <w:ind w:left="2520" w:hanging="360"/>
      </w:pPr>
      <w:rPr>
        <w:rFonts w:hint="default" w:ascii="Wingdings" w:hAnsi="Wingdings"/>
      </w:rPr>
    </w:lvl>
    <w:lvl w:ilvl="3" w:tplc="9014B550">
      <w:start w:val="1"/>
      <w:numFmt w:val="bullet"/>
      <w:lvlText w:val=""/>
      <w:lvlJc w:val="left"/>
      <w:pPr>
        <w:ind w:left="3240" w:hanging="360"/>
      </w:pPr>
      <w:rPr>
        <w:rFonts w:hint="default" w:ascii="Symbol" w:hAnsi="Symbol"/>
      </w:rPr>
    </w:lvl>
    <w:lvl w:ilvl="4" w:tplc="4EE4FB18">
      <w:start w:val="1"/>
      <w:numFmt w:val="bullet"/>
      <w:lvlText w:val="o"/>
      <w:lvlJc w:val="left"/>
      <w:pPr>
        <w:ind w:left="3960" w:hanging="360"/>
      </w:pPr>
      <w:rPr>
        <w:rFonts w:hint="default" w:ascii="Courier New" w:hAnsi="Courier New"/>
      </w:rPr>
    </w:lvl>
    <w:lvl w:ilvl="5" w:tplc="6EA66D7E">
      <w:start w:val="1"/>
      <w:numFmt w:val="bullet"/>
      <w:lvlText w:val=""/>
      <w:lvlJc w:val="left"/>
      <w:pPr>
        <w:ind w:left="4680" w:hanging="360"/>
      </w:pPr>
      <w:rPr>
        <w:rFonts w:hint="default" w:ascii="Wingdings" w:hAnsi="Wingdings"/>
      </w:rPr>
    </w:lvl>
    <w:lvl w:ilvl="6" w:tplc="E8E07B96">
      <w:start w:val="1"/>
      <w:numFmt w:val="bullet"/>
      <w:lvlText w:val=""/>
      <w:lvlJc w:val="left"/>
      <w:pPr>
        <w:ind w:left="5400" w:hanging="360"/>
      </w:pPr>
      <w:rPr>
        <w:rFonts w:hint="default" w:ascii="Symbol" w:hAnsi="Symbol"/>
      </w:rPr>
    </w:lvl>
    <w:lvl w:ilvl="7" w:tplc="A2704EA4">
      <w:start w:val="1"/>
      <w:numFmt w:val="bullet"/>
      <w:lvlText w:val="o"/>
      <w:lvlJc w:val="left"/>
      <w:pPr>
        <w:ind w:left="6120" w:hanging="360"/>
      </w:pPr>
      <w:rPr>
        <w:rFonts w:hint="default" w:ascii="Courier New" w:hAnsi="Courier New"/>
      </w:rPr>
    </w:lvl>
    <w:lvl w:ilvl="8" w:tplc="4D621DA4">
      <w:start w:val="1"/>
      <w:numFmt w:val="bullet"/>
      <w:lvlText w:val=""/>
      <w:lvlJc w:val="left"/>
      <w:pPr>
        <w:ind w:left="6840" w:hanging="360"/>
      </w:pPr>
      <w:rPr>
        <w:rFonts w:hint="default" w:ascii="Wingdings" w:hAnsi="Wingdings"/>
      </w:rPr>
    </w:lvl>
  </w:abstractNum>
  <w:abstractNum w:abstractNumId="1" w15:restartNumberingAfterBreak="0">
    <w:nsid w:val="0224F614"/>
    <w:multiLevelType w:val="hybridMultilevel"/>
    <w:tmpl w:val="346ECA1E"/>
    <w:lvl w:ilvl="0" w:tplc="74ECED02">
      <w:start w:val="1"/>
      <w:numFmt w:val="bullet"/>
      <w:lvlText w:val=""/>
      <w:lvlJc w:val="left"/>
      <w:pPr>
        <w:ind w:left="1080" w:hanging="360"/>
      </w:pPr>
      <w:rPr>
        <w:rFonts w:hint="default" w:ascii="Symbol" w:hAnsi="Symbol"/>
      </w:rPr>
    </w:lvl>
    <w:lvl w:ilvl="1" w:tplc="1890C9F6">
      <w:start w:val="1"/>
      <w:numFmt w:val="bullet"/>
      <w:lvlText w:val="o"/>
      <w:lvlJc w:val="left"/>
      <w:pPr>
        <w:ind w:left="1800" w:hanging="360"/>
      </w:pPr>
      <w:rPr>
        <w:rFonts w:hint="default" w:ascii="Courier New" w:hAnsi="Courier New"/>
      </w:rPr>
    </w:lvl>
    <w:lvl w:ilvl="2" w:tplc="960E234E">
      <w:start w:val="1"/>
      <w:numFmt w:val="bullet"/>
      <w:lvlText w:val=""/>
      <w:lvlJc w:val="left"/>
      <w:pPr>
        <w:ind w:left="2520" w:hanging="360"/>
      </w:pPr>
      <w:rPr>
        <w:rFonts w:hint="default" w:ascii="Wingdings" w:hAnsi="Wingdings"/>
      </w:rPr>
    </w:lvl>
    <w:lvl w:ilvl="3" w:tplc="E4760ECA">
      <w:start w:val="1"/>
      <w:numFmt w:val="bullet"/>
      <w:lvlText w:val=""/>
      <w:lvlJc w:val="left"/>
      <w:pPr>
        <w:ind w:left="3240" w:hanging="360"/>
      </w:pPr>
      <w:rPr>
        <w:rFonts w:hint="default" w:ascii="Symbol" w:hAnsi="Symbol"/>
      </w:rPr>
    </w:lvl>
    <w:lvl w:ilvl="4" w:tplc="E0CA3CF4">
      <w:start w:val="1"/>
      <w:numFmt w:val="bullet"/>
      <w:lvlText w:val="o"/>
      <w:lvlJc w:val="left"/>
      <w:pPr>
        <w:ind w:left="3960" w:hanging="360"/>
      </w:pPr>
      <w:rPr>
        <w:rFonts w:hint="default" w:ascii="Courier New" w:hAnsi="Courier New"/>
      </w:rPr>
    </w:lvl>
    <w:lvl w:ilvl="5" w:tplc="D3503B76">
      <w:start w:val="1"/>
      <w:numFmt w:val="bullet"/>
      <w:lvlText w:val=""/>
      <w:lvlJc w:val="left"/>
      <w:pPr>
        <w:ind w:left="4680" w:hanging="360"/>
      </w:pPr>
      <w:rPr>
        <w:rFonts w:hint="default" w:ascii="Wingdings" w:hAnsi="Wingdings"/>
      </w:rPr>
    </w:lvl>
    <w:lvl w:ilvl="6" w:tplc="7FE879BA">
      <w:start w:val="1"/>
      <w:numFmt w:val="bullet"/>
      <w:lvlText w:val=""/>
      <w:lvlJc w:val="left"/>
      <w:pPr>
        <w:ind w:left="5400" w:hanging="360"/>
      </w:pPr>
      <w:rPr>
        <w:rFonts w:hint="default" w:ascii="Symbol" w:hAnsi="Symbol"/>
      </w:rPr>
    </w:lvl>
    <w:lvl w:ilvl="7" w:tplc="471C7586">
      <w:start w:val="1"/>
      <w:numFmt w:val="bullet"/>
      <w:lvlText w:val="o"/>
      <w:lvlJc w:val="left"/>
      <w:pPr>
        <w:ind w:left="6120" w:hanging="360"/>
      </w:pPr>
      <w:rPr>
        <w:rFonts w:hint="default" w:ascii="Courier New" w:hAnsi="Courier New"/>
      </w:rPr>
    </w:lvl>
    <w:lvl w:ilvl="8" w:tplc="0AE66CA0">
      <w:start w:val="1"/>
      <w:numFmt w:val="bullet"/>
      <w:lvlText w:val=""/>
      <w:lvlJc w:val="left"/>
      <w:pPr>
        <w:ind w:left="6840" w:hanging="360"/>
      </w:pPr>
      <w:rPr>
        <w:rFonts w:hint="default" w:ascii="Wingdings" w:hAnsi="Wingdings"/>
      </w:rPr>
    </w:lvl>
  </w:abstractNum>
  <w:abstractNum w:abstractNumId="2" w15:restartNumberingAfterBreak="0">
    <w:nsid w:val="03127592"/>
    <w:multiLevelType w:val="hybridMultilevel"/>
    <w:tmpl w:val="FFFFFFFF"/>
    <w:lvl w:ilvl="0" w:tplc="DF44B324">
      <w:start w:val="1"/>
      <w:numFmt w:val="decimal"/>
      <w:lvlText w:val="%1."/>
      <w:lvlJc w:val="left"/>
      <w:pPr>
        <w:ind w:left="720" w:hanging="360"/>
      </w:pPr>
    </w:lvl>
    <w:lvl w:ilvl="1" w:tplc="DE3EB414">
      <w:start w:val="1"/>
      <w:numFmt w:val="lowerLetter"/>
      <w:lvlText w:val="%2."/>
      <w:lvlJc w:val="left"/>
      <w:pPr>
        <w:ind w:left="1440" w:hanging="360"/>
      </w:pPr>
    </w:lvl>
    <w:lvl w:ilvl="2" w:tplc="E472A042">
      <w:start w:val="1"/>
      <w:numFmt w:val="lowerRoman"/>
      <w:lvlText w:val="%3."/>
      <w:lvlJc w:val="right"/>
      <w:pPr>
        <w:ind w:left="2160" w:hanging="180"/>
      </w:pPr>
    </w:lvl>
    <w:lvl w:ilvl="3" w:tplc="A59AB912">
      <w:start w:val="1"/>
      <w:numFmt w:val="decimal"/>
      <w:lvlText w:val="%4."/>
      <w:lvlJc w:val="left"/>
      <w:pPr>
        <w:ind w:left="2880" w:hanging="360"/>
      </w:pPr>
    </w:lvl>
    <w:lvl w:ilvl="4" w:tplc="6304F82A">
      <w:start w:val="1"/>
      <w:numFmt w:val="lowerLetter"/>
      <w:lvlText w:val="%5."/>
      <w:lvlJc w:val="left"/>
      <w:pPr>
        <w:ind w:left="3600" w:hanging="360"/>
      </w:pPr>
    </w:lvl>
    <w:lvl w:ilvl="5" w:tplc="0568C23C">
      <w:start w:val="1"/>
      <w:numFmt w:val="lowerRoman"/>
      <w:lvlText w:val="%6."/>
      <w:lvlJc w:val="right"/>
      <w:pPr>
        <w:ind w:left="4320" w:hanging="180"/>
      </w:pPr>
    </w:lvl>
    <w:lvl w:ilvl="6" w:tplc="34BC741E">
      <w:start w:val="1"/>
      <w:numFmt w:val="decimal"/>
      <w:lvlText w:val="%7."/>
      <w:lvlJc w:val="left"/>
      <w:pPr>
        <w:ind w:left="5040" w:hanging="360"/>
      </w:pPr>
    </w:lvl>
    <w:lvl w:ilvl="7" w:tplc="4042B18E">
      <w:start w:val="1"/>
      <w:numFmt w:val="lowerLetter"/>
      <w:lvlText w:val="%8."/>
      <w:lvlJc w:val="left"/>
      <w:pPr>
        <w:ind w:left="5760" w:hanging="360"/>
      </w:pPr>
    </w:lvl>
    <w:lvl w:ilvl="8" w:tplc="4A68F28C">
      <w:start w:val="1"/>
      <w:numFmt w:val="lowerRoman"/>
      <w:lvlText w:val="%9."/>
      <w:lvlJc w:val="right"/>
      <w:pPr>
        <w:ind w:left="6480" w:hanging="180"/>
      </w:pPr>
    </w:lvl>
  </w:abstractNum>
  <w:abstractNum w:abstractNumId="3" w15:restartNumberingAfterBreak="0">
    <w:nsid w:val="03A7C46D"/>
    <w:multiLevelType w:val="hybridMultilevel"/>
    <w:tmpl w:val="2EEEEBCC"/>
    <w:lvl w:ilvl="0" w:tplc="8A08ED44">
      <w:start w:val="1"/>
      <w:numFmt w:val="bullet"/>
      <w:lvlText w:val=""/>
      <w:lvlJc w:val="left"/>
      <w:pPr>
        <w:ind w:left="1080" w:hanging="360"/>
      </w:pPr>
      <w:rPr>
        <w:rFonts w:hint="default" w:ascii="Symbol" w:hAnsi="Symbol"/>
      </w:rPr>
    </w:lvl>
    <w:lvl w:ilvl="1" w:tplc="EC38BC8A">
      <w:start w:val="1"/>
      <w:numFmt w:val="bullet"/>
      <w:lvlText w:val="o"/>
      <w:lvlJc w:val="left"/>
      <w:pPr>
        <w:ind w:left="1800" w:hanging="360"/>
      </w:pPr>
      <w:rPr>
        <w:rFonts w:hint="default" w:ascii="Courier New" w:hAnsi="Courier New"/>
      </w:rPr>
    </w:lvl>
    <w:lvl w:ilvl="2" w:tplc="9452BB2A">
      <w:start w:val="1"/>
      <w:numFmt w:val="bullet"/>
      <w:lvlText w:val=""/>
      <w:lvlJc w:val="left"/>
      <w:pPr>
        <w:ind w:left="2520" w:hanging="360"/>
      </w:pPr>
      <w:rPr>
        <w:rFonts w:hint="default" w:ascii="Wingdings" w:hAnsi="Wingdings"/>
      </w:rPr>
    </w:lvl>
    <w:lvl w:ilvl="3" w:tplc="CCB2696A">
      <w:start w:val="1"/>
      <w:numFmt w:val="bullet"/>
      <w:lvlText w:val=""/>
      <w:lvlJc w:val="left"/>
      <w:pPr>
        <w:ind w:left="3240" w:hanging="360"/>
      </w:pPr>
      <w:rPr>
        <w:rFonts w:hint="default" w:ascii="Symbol" w:hAnsi="Symbol"/>
      </w:rPr>
    </w:lvl>
    <w:lvl w:ilvl="4" w:tplc="5E38F58A">
      <w:start w:val="1"/>
      <w:numFmt w:val="bullet"/>
      <w:lvlText w:val="o"/>
      <w:lvlJc w:val="left"/>
      <w:pPr>
        <w:ind w:left="3960" w:hanging="360"/>
      </w:pPr>
      <w:rPr>
        <w:rFonts w:hint="default" w:ascii="Courier New" w:hAnsi="Courier New"/>
      </w:rPr>
    </w:lvl>
    <w:lvl w:ilvl="5" w:tplc="610C92F4">
      <w:start w:val="1"/>
      <w:numFmt w:val="bullet"/>
      <w:lvlText w:val=""/>
      <w:lvlJc w:val="left"/>
      <w:pPr>
        <w:ind w:left="4680" w:hanging="360"/>
      </w:pPr>
      <w:rPr>
        <w:rFonts w:hint="default" w:ascii="Wingdings" w:hAnsi="Wingdings"/>
      </w:rPr>
    </w:lvl>
    <w:lvl w:ilvl="6" w:tplc="3CFE6FA4">
      <w:start w:val="1"/>
      <w:numFmt w:val="bullet"/>
      <w:lvlText w:val=""/>
      <w:lvlJc w:val="left"/>
      <w:pPr>
        <w:ind w:left="5400" w:hanging="360"/>
      </w:pPr>
      <w:rPr>
        <w:rFonts w:hint="default" w:ascii="Symbol" w:hAnsi="Symbol"/>
      </w:rPr>
    </w:lvl>
    <w:lvl w:ilvl="7" w:tplc="42F03FD8">
      <w:start w:val="1"/>
      <w:numFmt w:val="bullet"/>
      <w:lvlText w:val="o"/>
      <w:lvlJc w:val="left"/>
      <w:pPr>
        <w:ind w:left="6120" w:hanging="360"/>
      </w:pPr>
      <w:rPr>
        <w:rFonts w:hint="default" w:ascii="Courier New" w:hAnsi="Courier New"/>
      </w:rPr>
    </w:lvl>
    <w:lvl w:ilvl="8" w:tplc="C33C7308">
      <w:start w:val="1"/>
      <w:numFmt w:val="bullet"/>
      <w:lvlText w:val=""/>
      <w:lvlJc w:val="left"/>
      <w:pPr>
        <w:ind w:left="6840" w:hanging="360"/>
      </w:pPr>
      <w:rPr>
        <w:rFonts w:hint="default" w:ascii="Wingdings" w:hAnsi="Wingdings"/>
      </w:rPr>
    </w:lvl>
  </w:abstractNum>
  <w:abstractNum w:abstractNumId="4" w15:restartNumberingAfterBreak="0">
    <w:nsid w:val="0A8847B9"/>
    <w:multiLevelType w:val="hybridMultilevel"/>
    <w:tmpl w:val="DFF20A92"/>
    <w:lvl w:ilvl="0" w:tplc="03BCC628">
      <w:start w:val="1"/>
      <w:numFmt w:val="bullet"/>
      <w:lvlText w:val=""/>
      <w:lvlJc w:val="left"/>
      <w:pPr>
        <w:ind w:left="1080" w:hanging="360"/>
      </w:pPr>
      <w:rPr>
        <w:rFonts w:hint="default" w:ascii="Symbol" w:hAnsi="Symbol"/>
      </w:rPr>
    </w:lvl>
    <w:lvl w:ilvl="1" w:tplc="9C0E4FC2">
      <w:start w:val="1"/>
      <w:numFmt w:val="bullet"/>
      <w:lvlText w:val="o"/>
      <w:lvlJc w:val="left"/>
      <w:pPr>
        <w:ind w:left="1800" w:hanging="360"/>
      </w:pPr>
      <w:rPr>
        <w:rFonts w:hint="default" w:ascii="Courier New" w:hAnsi="Courier New"/>
      </w:rPr>
    </w:lvl>
    <w:lvl w:ilvl="2" w:tplc="2BFCEEEA">
      <w:start w:val="1"/>
      <w:numFmt w:val="bullet"/>
      <w:lvlText w:val=""/>
      <w:lvlJc w:val="left"/>
      <w:pPr>
        <w:ind w:left="2520" w:hanging="360"/>
      </w:pPr>
      <w:rPr>
        <w:rFonts w:hint="default" w:ascii="Wingdings" w:hAnsi="Wingdings"/>
      </w:rPr>
    </w:lvl>
    <w:lvl w:ilvl="3" w:tplc="3280CA92">
      <w:start w:val="1"/>
      <w:numFmt w:val="bullet"/>
      <w:lvlText w:val=""/>
      <w:lvlJc w:val="left"/>
      <w:pPr>
        <w:ind w:left="3240" w:hanging="360"/>
      </w:pPr>
      <w:rPr>
        <w:rFonts w:hint="default" w:ascii="Symbol" w:hAnsi="Symbol"/>
      </w:rPr>
    </w:lvl>
    <w:lvl w:ilvl="4" w:tplc="DF68477E">
      <w:start w:val="1"/>
      <w:numFmt w:val="bullet"/>
      <w:lvlText w:val="o"/>
      <w:lvlJc w:val="left"/>
      <w:pPr>
        <w:ind w:left="3960" w:hanging="360"/>
      </w:pPr>
      <w:rPr>
        <w:rFonts w:hint="default" w:ascii="Courier New" w:hAnsi="Courier New"/>
      </w:rPr>
    </w:lvl>
    <w:lvl w:ilvl="5" w:tplc="4276F5C2">
      <w:start w:val="1"/>
      <w:numFmt w:val="bullet"/>
      <w:lvlText w:val=""/>
      <w:lvlJc w:val="left"/>
      <w:pPr>
        <w:ind w:left="4680" w:hanging="360"/>
      </w:pPr>
      <w:rPr>
        <w:rFonts w:hint="default" w:ascii="Wingdings" w:hAnsi="Wingdings"/>
      </w:rPr>
    </w:lvl>
    <w:lvl w:ilvl="6" w:tplc="D3760B24">
      <w:start w:val="1"/>
      <w:numFmt w:val="bullet"/>
      <w:lvlText w:val=""/>
      <w:lvlJc w:val="left"/>
      <w:pPr>
        <w:ind w:left="5400" w:hanging="360"/>
      </w:pPr>
      <w:rPr>
        <w:rFonts w:hint="default" w:ascii="Symbol" w:hAnsi="Symbol"/>
      </w:rPr>
    </w:lvl>
    <w:lvl w:ilvl="7" w:tplc="CCE28DD4">
      <w:start w:val="1"/>
      <w:numFmt w:val="bullet"/>
      <w:lvlText w:val="o"/>
      <w:lvlJc w:val="left"/>
      <w:pPr>
        <w:ind w:left="6120" w:hanging="360"/>
      </w:pPr>
      <w:rPr>
        <w:rFonts w:hint="default" w:ascii="Courier New" w:hAnsi="Courier New"/>
      </w:rPr>
    </w:lvl>
    <w:lvl w:ilvl="8" w:tplc="7ADA7BB2">
      <w:start w:val="1"/>
      <w:numFmt w:val="bullet"/>
      <w:lvlText w:val=""/>
      <w:lvlJc w:val="left"/>
      <w:pPr>
        <w:ind w:left="6840" w:hanging="360"/>
      </w:pPr>
      <w:rPr>
        <w:rFonts w:hint="default" w:ascii="Wingdings" w:hAnsi="Wingdings"/>
      </w:rPr>
    </w:lvl>
  </w:abstractNum>
  <w:abstractNum w:abstractNumId="5" w15:restartNumberingAfterBreak="0">
    <w:nsid w:val="0B7DF935"/>
    <w:multiLevelType w:val="hybridMultilevel"/>
    <w:tmpl w:val="4282E526"/>
    <w:lvl w:ilvl="0" w:tplc="87A64A16">
      <w:start w:val="1"/>
      <w:numFmt w:val="lowerLetter"/>
      <w:lvlText w:val="%1."/>
      <w:lvlJc w:val="left"/>
      <w:pPr>
        <w:ind w:left="1080" w:hanging="360"/>
      </w:pPr>
    </w:lvl>
    <w:lvl w:ilvl="1" w:tplc="A4828AD8">
      <w:start w:val="1"/>
      <w:numFmt w:val="lowerLetter"/>
      <w:lvlText w:val="%2."/>
      <w:lvlJc w:val="left"/>
      <w:pPr>
        <w:ind w:left="1800" w:hanging="360"/>
      </w:pPr>
    </w:lvl>
    <w:lvl w:ilvl="2" w:tplc="F736559E">
      <w:start w:val="1"/>
      <w:numFmt w:val="lowerRoman"/>
      <w:lvlText w:val="%3."/>
      <w:lvlJc w:val="right"/>
      <w:pPr>
        <w:ind w:left="2520" w:hanging="180"/>
      </w:pPr>
    </w:lvl>
    <w:lvl w:ilvl="3" w:tplc="E116B204">
      <w:start w:val="1"/>
      <w:numFmt w:val="decimal"/>
      <w:lvlText w:val="%4."/>
      <w:lvlJc w:val="left"/>
      <w:pPr>
        <w:ind w:left="3240" w:hanging="360"/>
      </w:pPr>
    </w:lvl>
    <w:lvl w:ilvl="4" w:tplc="F51E07E8">
      <w:start w:val="1"/>
      <w:numFmt w:val="lowerLetter"/>
      <w:lvlText w:val="%5."/>
      <w:lvlJc w:val="left"/>
      <w:pPr>
        <w:ind w:left="3960" w:hanging="360"/>
      </w:pPr>
    </w:lvl>
    <w:lvl w:ilvl="5" w:tplc="CC9AA386">
      <w:start w:val="1"/>
      <w:numFmt w:val="lowerRoman"/>
      <w:lvlText w:val="%6."/>
      <w:lvlJc w:val="right"/>
      <w:pPr>
        <w:ind w:left="4680" w:hanging="180"/>
      </w:pPr>
    </w:lvl>
    <w:lvl w:ilvl="6" w:tplc="D2D4BC98">
      <w:start w:val="1"/>
      <w:numFmt w:val="decimal"/>
      <w:lvlText w:val="%7."/>
      <w:lvlJc w:val="left"/>
      <w:pPr>
        <w:ind w:left="5400" w:hanging="360"/>
      </w:pPr>
    </w:lvl>
    <w:lvl w:ilvl="7" w:tplc="A55A0550">
      <w:start w:val="1"/>
      <w:numFmt w:val="lowerLetter"/>
      <w:lvlText w:val="%8."/>
      <w:lvlJc w:val="left"/>
      <w:pPr>
        <w:ind w:left="6120" w:hanging="360"/>
      </w:pPr>
    </w:lvl>
    <w:lvl w:ilvl="8" w:tplc="396E9A28">
      <w:start w:val="1"/>
      <w:numFmt w:val="lowerRoman"/>
      <w:lvlText w:val="%9."/>
      <w:lvlJc w:val="right"/>
      <w:pPr>
        <w:ind w:left="6840" w:hanging="180"/>
      </w:pPr>
    </w:lvl>
  </w:abstractNum>
  <w:abstractNum w:abstractNumId="6" w15:restartNumberingAfterBreak="0">
    <w:nsid w:val="0E6F7905"/>
    <w:multiLevelType w:val="hybridMultilevel"/>
    <w:tmpl w:val="8F02C776"/>
    <w:lvl w:ilvl="0" w:tplc="AF421C44">
      <w:start w:val="1"/>
      <w:numFmt w:val="bullet"/>
      <w:lvlText w:val=""/>
      <w:lvlJc w:val="left"/>
      <w:pPr>
        <w:ind w:left="1080" w:hanging="360"/>
      </w:pPr>
      <w:rPr>
        <w:rFonts w:hint="default" w:ascii="Symbol" w:hAnsi="Symbol"/>
      </w:rPr>
    </w:lvl>
    <w:lvl w:ilvl="1" w:tplc="A3AC92F0">
      <w:start w:val="1"/>
      <w:numFmt w:val="bullet"/>
      <w:lvlText w:val="o"/>
      <w:lvlJc w:val="left"/>
      <w:pPr>
        <w:ind w:left="1800" w:hanging="360"/>
      </w:pPr>
      <w:rPr>
        <w:rFonts w:hint="default" w:ascii="Courier New" w:hAnsi="Courier New"/>
      </w:rPr>
    </w:lvl>
    <w:lvl w:ilvl="2" w:tplc="ADBA5274">
      <w:start w:val="1"/>
      <w:numFmt w:val="bullet"/>
      <w:lvlText w:val=""/>
      <w:lvlJc w:val="left"/>
      <w:pPr>
        <w:ind w:left="2520" w:hanging="360"/>
      </w:pPr>
      <w:rPr>
        <w:rFonts w:hint="default" w:ascii="Wingdings" w:hAnsi="Wingdings"/>
      </w:rPr>
    </w:lvl>
    <w:lvl w:ilvl="3" w:tplc="8AD6C304">
      <w:start w:val="1"/>
      <w:numFmt w:val="bullet"/>
      <w:lvlText w:val=""/>
      <w:lvlJc w:val="left"/>
      <w:pPr>
        <w:ind w:left="3240" w:hanging="360"/>
      </w:pPr>
      <w:rPr>
        <w:rFonts w:hint="default" w:ascii="Symbol" w:hAnsi="Symbol"/>
      </w:rPr>
    </w:lvl>
    <w:lvl w:ilvl="4" w:tplc="0CFC761A">
      <w:start w:val="1"/>
      <w:numFmt w:val="bullet"/>
      <w:lvlText w:val="o"/>
      <w:lvlJc w:val="left"/>
      <w:pPr>
        <w:ind w:left="3960" w:hanging="360"/>
      </w:pPr>
      <w:rPr>
        <w:rFonts w:hint="default" w:ascii="Courier New" w:hAnsi="Courier New"/>
      </w:rPr>
    </w:lvl>
    <w:lvl w:ilvl="5" w:tplc="4E8E36BA">
      <w:start w:val="1"/>
      <w:numFmt w:val="bullet"/>
      <w:lvlText w:val=""/>
      <w:lvlJc w:val="left"/>
      <w:pPr>
        <w:ind w:left="4680" w:hanging="360"/>
      </w:pPr>
      <w:rPr>
        <w:rFonts w:hint="default" w:ascii="Wingdings" w:hAnsi="Wingdings"/>
      </w:rPr>
    </w:lvl>
    <w:lvl w:ilvl="6" w:tplc="CCF8009E">
      <w:start w:val="1"/>
      <w:numFmt w:val="bullet"/>
      <w:lvlText w:val=""/>
      <w:lvlJc w:val="left"/>
      <w:pPr>
        <w:ind w:left="5400" w:hanging="360"/>
      </w:pPr>
      <w:rPr>
        <w:rFonts w:hint="default" w:ascii="Symbol" w:hAnsi="Symbol"/>
      </w:rPr>
    </w:lvl>
    <w:lvl w:ilvl="7" w:tplc="EC040C1A">
      <w:start w:val="1"/>
      <w:numFmt w:val="bullet"/>
      <w:lvlText w:val="o"/>
      <w:lvlJc w:val="left"/>
      <w:pPr>
        <w:ind w:left="6120" w:hanging="360"/>
      </w:pPr>
      <w:rPr>
        <w:rFonts w:hint="default" w:ascii="Courier New" w:hAnsi="Courier New"/>
      </w:rPr>
    </w:lvl>
    <w:lvl w:ilvl="8" w:tplc="952C4386">
      <w:start w:val="1"/>
      <w:numFmt w:val="bullet"/>
      <w:lvlText w:val=""/>
      <w:lvlJc w:val="left"/>
      <w:pPr>
        <w:ind w:left="6840" w:hanging="360"/>
      </w:pPr>
      <w:rPr>
        <w:rFonts w:hint="default" w:ascii="Wingdings" w:hAnsi="Wingdings"/>
      </w:rPr>
    </w:lvl>
  </w:abstractNum>
  <w:abstractNum w:abstractNumId="7" w15:restartNumberingAfterBreak="0">
    <w:nsid w:val="1021F74F"/>
    <w:multiLevelType w:val="hybridMultilevel"/>
    <w:tmpl w:val="D98EBFA8"/>
    <w:lvl w:ilvl="0" w:tplc="2444C2C6">
      <w:start w:val="1"/>
      <w:numFmt w:val="decimal"/>
      <w:lvlText w:val="%1."/>
      <w:lvlJc w:val="left"/>
      <w:pPr>
        <w:ind w:left="720" w:hanging="360"/>
      </w:pPr>
    </w:lvl>
    <w:lvl w:ilvl="1" w:tplc="A6EC3CB0">
      <w:start w:val="1"/>
      <w:numFmt w:val="lowerLetter"/>
      <w:lvlText w:val="%2."/>
      <w:lvlJc w:val="left"/>
      <w:pPr>
        <w:ind w:left="1440" w:hanging="360"/>
      </w:pPr>
    </w:lvl>
    <w:lvl w:ilvl="2" w:tplc="82DE0CF4">
      <w:start w:val="1"/>
      <w:numFmt w:val="lowerRoman"/>
      <w:lvlText w:val="%3."/>
      <w:lvlJc w:val="right"/>
      <w:pPr>
        <w:ind w:left="2160" w:hanging="180"/>
      </w:pPr>
    </w:lvl>
    <w:lvl w:ilvl="3" w:tplc="6F2C7034">
      <w:start w:val="1"/>
      <w:numFmt w:val="decimal"/>
      <w:lvlText w:val="%4."/>
      <w:lvlJc w:val="left"/>
      <w:pPr>
        <w:ind w:left="2880" w:hanging="360"/>
      </w:pPr>
    </w:lvl>
    <w:lvl w:ilvl="4" w:tplc="0AD04202">
      <w:start w:val="1"/>
      <w:numFmt w:val="lowerLetter"/>
      <w:lvlText w:val="%5."/>
      <w:lvlJc w:val="left"/>
      <w:pPr>
        <w:ind w:left="3600" w:hanging="360"/>
      </w:pPr>
    </w:lvl>
    <w:lvl w:ilvl="5" w:tplc="C51A2C9C">
      <w:start w:val="1"/>
      <w:numFmt w:val="lowerRoman"/>
      <w:lvlText w:val="%6."/>
      <w:lvlJc w:val="right"/>
      <w:pPr>
        <w:ind w:left="4320" w:hanging="180"/>
      </w:pPr>
    </w:lvl>
    <w:lvl w:ilvl="6" w:tplc="D0168C52">
      <w:start w:val="1"/>
      <w:numFmt w:val="decimal"/>
      <w:lvlText w:val="%7."/>
      <w:lvlJc w:val="left"/>
      <w:pPr>
        <w:ind w:left="5040" w:hanging="360"/>
      </w:pPr>
    </w:lvl>
    <w:lvl w:ilvl="7" w:tplc="BBF05FD6">
      <w:start w:val="1"/>
      <w:numFmt w:val="lowerLetter"/>
      <w:lvlText w:val="%8."/>
      <w:lvlJc w:val="left"/>
      <w:pPr>
        <w:ind w:left="5760" w:hanging="360"/>
      </w:pPr>
    </w:lvl>
    <w:lvl w:ilvl="8" w:tplc="EDE4D95A">
      <w:start w:val="1"/>
      <w:numFmt w:val="lowerRoman"/>
      <w:lvlText w:val="%9."/>
      <w:lvlJc w:val="right"/>
      <w:pPr>
        <w:ind w:left="6480" w:hanging="180"/>
      </w:pPr>
    </w:lvl>
  </w:abstractNum>
  <w:abstractNum w:abstractNumId="8" w15:restartNumberingAfterBreak="0">
    <w:nsid w:val="13AB4664"/>
    <w:multiLevelType w:val="hybridMultilevel"/>
    <w:tmpl w:val="FFFFFFFF"/>
    <w:lvl w:ilvl="0" w:tplc="15E8EB24">
      <w:start w:val="1"/>
      <w:numFmt w:val="bullet"/>
      <w:lvlText w:val=""/>
      <w:lvlJc w:val="left"/>
      <w:pPr>
        <w:ind w:left="720" w:hanging="360"/>
      </w:pPr>
      <w:rPr>
        <w:rFonts w:hint="default" w:ascii="Symbol" w:hAnsi="Symbol"/>
      </w:rPr>
    </w:lvl>
    <w:lvl w:ilvl="1" w:tplc="5564302E">
      <w:start w:val="1"/>
      <w:numFmt w:val="bullet"/>
      <w:lvlText w:val="o"/>
      <w:lvlJc w:val="left"/>
      <w:pPr>
        <w:ind w:left="1440" w:hanging="360"/>
      </w:pPr>
      <w:rPr>
        <w:rFonts w:hint="default" w:ascii="Courier New" w:hAnsi="Courier New"/>
      </w:rPr>
    </w:lvl>
    <w:lvl w:ilvl="2" w:tplc="DEEA3E48">
      <w:start w:val="1"/>
      <w:numFmt w:val="bullet"/>
      <w:lvlText w:val=""/>
      <w:lvlJc w:val="left"/>
      <w:pPr>
        <w:ind w:left="2160" w:hanging="360"/>
      </w:pPr>
      <w:rPr>
        <w:rFonts w:hint="default" w:ascii="Wingdings" w:hAnsi="Wingdings"/>
      </w:rPr>
    </w:lvl>
    <w:lvl w:ilvl="3" w:tplc="D8829660">
      <w:start w:val="1"/>
      <w:numFmt w:val="bullet"/>
      <w:lvlText w:val=""/>
      <w:lvlJc w:val="left"/>
      <w:pPr>
        <w:ind w:left="2880" w:hanging="360"/>
      </w:pPr>
      <w:rPr>
        <w:rFonts w:hint="default" w:ascii="Symbol" w:hAnsi="Symbol"/>
      </w:rPr>
    </w:lvl>
    <w:lvl w:ilvl="4" w:tplc="6DBE9C00">
      <w:start w:val="1"/>
      <w:numFmt w:val="bullet"/>
      <w:lvlText w:val="o"/>
      <w:lvlJc w:val="left"/>
      <w:pPr>
        <w:ind w:left="3600" w:hanging="360"/>
      </w:pPr>
      <w:rPr>
        <w:rFonts w:hint="default" w:ascii="Courier New" w:hAnsi="Courier New"/>
      </w:rPr>
    </w:lvl>
    <w:lvl w:ilvl="5" w:tplc="212AA748">
      <w:start w:val="1"/>
      <w:numFmt w:val="bullet"/>
      <w:lvlText w:val=""/>
      <w:lvlJc w:val="left"/>
      <w:pPr>
        <w:ind w:left="4320" w:hanging="360"/>
      </w:pPr>
      <w:rPr>
        <w:rFonts w:hint="default" w:ascii="Wingdings" w:hAnsi="Wingdings"/>
      </w:rPr>
    </w:lvl>
    <w:lvl w:ilvl="6" w:tplc="07F0C2FC">
      <w:start w:val="1"/>
      <w:numFmt w:val="bullet"/>
      <w:lvlText w:val=""/>
      <w:lvlJc w:val="left"/>
      <w:pPr>
        <w:ind w:left="5040" w:hanging="360"/>
      </w:pPr>
      <w:rPr>
        <w:rFonts w:hint="default" w:ascii="Symbol" w:hAnsi="Symbol"/>
      </w:rPr>
    </w:lvl>
    <w:lvl w:ilvl="7" w:tplc="DE422F78">
      <w:start w:val="1"/>
      <w:numFmt w:val="bullet"/>
      <w:lvlText w:val="o"/>
      <w:lvlJc w:val="left"/>
      <w:pPr>
        <w:ind w:left="5760" w:hanging="360"/>
      </w:pPr>
      <w:rPr>
        <w:rFonts w:hint="default" w:ascii="Courier New" w:hAnsi="Courier New"/>
      </w:rPr>
    </w:lvl>
    <w:lvl w:ilvl="8" w:tplc="654C7214">
      <w:start w:val="1"/>
      <w:numFmt w:val="bullet"/>
      <w:lvlText w:val=""/>
      <w:lvlJc w:val="left"/>
      <w:pPr>
        <w:ind w:left="6480" w:hanging="360"/>
      </w:pPr>
      <w:rPr>
        <w:rFonts w:hint="default" w:ascii="Wingdings" w:hAnsi="Wingdings"/>
      </w:rPr>
    </w:lvl>
  </w:abstractNum>
  <w:abstractNum w:abstractNumId="9" w15:restartNumberingAfterBreak="0">
    <w:nsid w:val="16E7808D"/>
    <w:multiLevelType w:val="hybridMultilevel"/>
    <w:tmpl w:val="20A2317A"/>
    <w:lvl w:ilvl="0" w:tplc="61C65274">
      <w:start w:val="1"/>
      <w:numFmt w:val="bullet"/>
      <w:lvlText w:val=""/>
      <w:lvlJc w:val="left"/>
      <w:pPr>
        <w:ind w:left="1080" w:hanging="360"/>
      </w:pPr>
      <w:rPr>
        <w:rFonts w:hint="default" w:ascii="Symbol" w:hAnsi="Symbol"/>
      </w:rPr>
    </w:lvl>
    <w:lvl w:ilvl="1" w:tplc="9C6C7548">
      <w:start w:val="1"/>
      <w:numFmt w:val="bullet"/>
      <w:lvlText w:val="o"/>
      <w:lvlJc w:val="left"/>
      <w:pPr>
        <w:ind w:left="1800" w:hanging="360"/>
      </w:pPr>
      <w:rPr>
        <w:rFonts w:hint="default" w:ascii="Courier New" w:hAnsi="Courier New"/>
      </w:rPr>
    </w:lvl>
    <w:lvl w:ilvl="2" w:tplc="CE262F10">
      <w:start w:val="1"/>
      <w:numFmt w:val="bullet"/>
      <w:lvlText w:val=""/>
      <w:lvlJc w:val="left"/>
      <w:pPr>
        <w:ind w:left="2520" w:hanging="360"/>
      </w:pPr>
      <w:rPr>
        <w:rFonts w:hint="default" w:ascii="Wingdings" w:hAnsi="Wingdings"/>
      </w:rPr>
    </w:lvl>
    <w:lvl w:ilvl="3" w:tplc="E4564156">
      <w:start w:val="1"/>
      <w:numFmt w:val="bullet"/>
      <w:lvlText w:val=""/>
      <w:lvlJc w:val="left"/>
      <w:pPr>
        <w:ind w:left="3240" w:hanging="360"/>
      </w:pPr>
      <w:rPr>
        <w:rFonts w:hint="default" w:ascii="Symbol" w:hAnsi="Symbol"/>
      </w:rPr>
    </w:lvl>
    <w:lvl w:ilvl="4" w:tplc="027A5CD8">
      <w:start w:val="1"/>
      <w:numFmt w:val="bullet"/>
      <w:lvlText w:val="o"/>
      <w:lvlJc w:val="left"/>
      <w:pPr>
        <w:ind w:left="3960" w:hanging="360"/>
      </w:pPr>
      <w:rPr>
        <w:rFonts w:hint="default" w:ascii="Courier New" w:hAnsi="Courier New"/>
      </w:rPr>
    </w:lvl>
    <w:lvl w:ilvl="5" w:tplc="5E1831B8">
      <w:start w:val="1"/>
      <w:numFmt w:val="bullet"/>
      <w:lvlText w:val=""/>
      <w:lvlJc w:val="left"/>
      <w:pPr>
        <w:ind w:left="4680" w:hanging="360"/>
      </w:pPr>
      <w:rPr>
        <w:rFonts w:hint="default" w:ascii="Wingdings" w:hAnsi="Wingdings"/>
      </w:rPr>
    </w:lvl>
    <w:lvl w:ilvl="6" w:tplc="B478CDB4">
      <w:start w:val="1"/>
      <w:numFmt w:val="bullet"/>
      <w:lvlText w:val=""/>
      <w:lvlJc w:val="left"/>
      <w:pPr>
        <w:ind w:left="5400" w:hanging="360"/>
      </w:pPr>
      <w:rPr>
        <w:rFonts w:hint="default" w:ascii="Symbol" w:hAnsi="Symbol"/>
      </w:rPr>
    </w:lvl>
    <w:lvl w:ilvl="7" w:tplc="2B0A6450">
      <w:start w:val="1"/>
      <w:numFmt w:val="bullet"/>
      <w:lvlText w:val="o"/>
      <w:lvlJc w:val="left"/>
      <w:pPr>
        <w:ind w:left="6120" w:hanging="360"/>
      </w:pPr>
      <w:rPr>
        <w:rFonts w:hint="default" w:ascii="Courier New" w:hAnsi="Courier New"/>
      </w:rPr>
    </w:lvl>
    <w:lvl w:ilvl="8" w:tplc="ADF4E160">
      <w:start w:val="1"/>
      <w:numFmt w:val="bullet"/>
      <w:lvlText w:val=""/>
      <w:lvlJc w:val="left"/>
      <w:pPr>
        <w:ind w:left="6840" w:hanging="360"/>
      </w:pPr>
      <w:rPr>
        <w:rFonts w:hint="default" w:ascii="Wingdings" w:hAnsi="Wingdings"/>
      </w:rPr>
    </w:lvl>
  </w:abstractNum>
  <w:abstractNum w:abstractNumId="10" w15:restartNumberingAfterBreak="0">
    <w:nsid w:val="18612044"/>
    <w:multiLevelType w:val="hybridMultilevel"/>
    <w:tmpl w:val="9556A3E6"/>
    <w:lvl w:ilvl="0" w:tplc="4426BBE4">
      <w:start w:val="1"/>
      <w:numFmt w:val="bullet"/>
      <w:lvlText w:val=""/>
      <w:lvlJc w:val="left"/>
      <w:pPr>
        <w:ind w:left="1080" w:hanging="360"/>
      </w:pPr>
      <w:rPr>
        <w:rFonts w:hint="default" w:ascii="Symbol" w:hAnsi="Symbol"/>
      </w:rPr>
    </w:lvl>
    <w:lvl w:ilvl="1" w:tplc="A0AC7862">
      <w:start w:val="1"/>
      <w:numFmt w:val="bullet"/>
      <w:lvlText w:val="o"/>
      <w:lvlJc w:val="left"/>
      <w:pPr>
        <w:ind w:left="1800" w:hanging="360"/>
      </w:pPr>
      <w:rPr>
        <w:rFonts w:hint="default" w:ascii="Courier New" w:hAnsi="Courier New"/>
      </w:rPr>
    </w:lvl>
    <w:lvl w:ilvl="2" w:tplc="D4DCAB66">
      <w:start w:val="1"/>
      <w:numFmt w:val="bullet"/>
      <w:lvlText w:val=""/>
      <w:lvlJc w:val="left"/>
      <w:pPr>
        <w:ind w:left="2520" w:hanging="360"/>
      </w:pPr>
      <w:rPr>
        <w:rFonts w:hint="default" w:ascii="Wingdings" w:hAnsi="Wingdings"/>
      </w:rPr>
    </w:lvl>
    <w:lvl w:ilvl="3" w:tplc="F892AD00">
      <w:start w:val="1"/>
      <w:numFmt w:val="bullet"/>
      <w:lvlText w:val=""/>
      <w:lvlJc w:val="left"/>
      <w:pPr>
        <w:ind w:left="3240" w:hanging="360"/>
      </w:pPr>
      <w:rPr>
        <w:rFonts w:hint="default" w:ascii="Symbol" w:hAnsi="Symbol"/>
      </w:rPr>
    </w:lvl>
    <w:lvl w:ilvl="4" w:tplc="628C0A56">
      <w:start w:val="1"/>
      <w:numFmt w:val="bullet"/>
      <w:lvlText w:val="o"/>
      <w:lvlJc w:val="left"/>
      <w:pPr>
        <w:ind w:left="3960" w:hanging="360"/>
      </w:pPr>
      <w:rPr>
        <w:rFonts w:hint="default" w:ascii="Courier New" w:hAnsi="Courier New"/>
      </w:rPr>
    </w:lvl>
    <w:lvl w:ilvl="5" w:tplc="FB1ABFE2">
      <w:start w:val="1"/>
      <w:numFmt w:val="bullet"/>
      <w:lvlText w:val=""/>
      <w:lvlJc w:val="left"/>
      <w:pPr>
        <w:ind w:left="4680" w:hanging="360"/>
      </w:pPr>
      <w:rPr>
        <w:rFonts w:hint="default" w:ascii="Wingdings" w:hAnsi="Wingdings"/>
      </w:rPr>
    </w:lvl>
    <w:lvl w:ilvl="6" w:tplc="BA5E180A">
      <w:start w:val="1"/>
      <w:numFmt w:val="bullet"/>
      <w:lvlText w:val=""/>
      <w:lvlJc w:val="left"/>
      <w:pPr>
        <w:ind w:left="5400" w:hanging="360"/>
      </w:pPr>
      <w:rPr>
        <w:rFonts w:hint="default" w:ascii="Symbol" w:hAnsi="Symbol"/>
      </w:rPr>
    </w:lvl>
    <w:lvl w:ilvl="7" w:tplc="8ECEE8CE">
      <w:start w:val="1"/>
      <w:numFmt w:val="bullet"/>
      <w:lvlText w:val="o"/>
      <w:lvlJc w:val="left"/>
      <w:pPr>
        <w:ind w:left="6120" w:hanging="360"/>
      </w:pPr>
      <w:rPr>
        <w:rFonts w:hint="default" w:ascii="Courier New" w:hAnsi="Courier New"/>
      </w:rPr>
    </w:lvl>
    <w:lvl w:ilvl="8" w:tplc="C3308D9C">
      <w:start w:val="1"/>
      <w:numFmt w:val="bullet"/>
      <w:lvlText w:val=""/>
      <w:lvlJc w:val="left"/>
      <w:pPr>
        <w:ind w:left="6840" w:hanging="360"/>
      </w:pPr>
      <w:rPr>
        <w:rFonts w:hint="default" w:ascii="Wingdings" w:hAnsi="Wingdings"/>
      </w:rPr>
    </w:lvl>
  </w:abstractNum>
  <w:abstractNum w:abstractNumId="11" w15:restartNumberingAfterBreak="0">
    <w:nsid w:val="1992B150"/>
    <w:multiLevelType w:val="hybridMultilevel"/>
    <w:tmpl w:val="C5DE665C"/>
    <w:lvl w:ilvl="0" w:tplc="327AF05C">
      <w:start w:val="1"/>
      <w:numFmt w:val="bullet"/>
      <w:lvlText w:val=""/>
      <w:lvlJc w:val="left"/>
      <w:pPr>
        <w:ind w:left="1080" w:hanging="360"/>
      </w:pPr>
      <w:rPr>
        <w:rFonts w:hint="default" w:ascii="Symbol" w:hAnsi="Symbol"/>
      </w:rPr>
    </w:lvl>
    <w:lvl w:ilvl="1" w:tplc="C22CAF92">
      <w:start w:val="1"/>
      <w:numFmt w:val="bullet"/>
      <w:lvlText w:val="o"/>
      <w:lvlJc w:val="left"/>
      <w:pPr>
        <w:ind w:left="1800" w:hanging="360"/>
      </w:pPr>
      <w:rPr>
        <w:rFonts w:hint="default" w:ascii="Courier New" w:hAnsi="Courier New"/>
      </w:rPr>
    </w:lvl>
    <w:lvl w:ilvl="2" w:tplc="0A385C7A">
      <w:start w:val="1"/>
      <w:numFmt w:val="bullet"/>
      <w:lvlText w:val=""/>
      <w:lvlJc w:val="left"/>
      <w:pPr>
        <w:ind w:left="2520" w:hanging="360"/>
      </w:pPr>
      <w:rPr>
        <w:rFonts w:hint="default" w:ascii="Wingdings" w:hAnsi="Wingdings"/>
      </w:rPr>
    </w:lvl>
    <w:lvl w:ilvl="3" w:tplc="222EC3A6">
      <w:start w:val="1"/>
      <w:numFmt w:val="bullet"/>
      <w:lvlText w:val=""/>
      <w:lvlJc w:val="left"/>
      <w:pPr>
        <w:ind w:left="3240" w:hanging="360"/>
      </w:pPr>
      <w:rPr>
        <w:rFonts w:hint="default" w:ascii="Symbol" w:hAnsi="Symbol"/>
      </w:rPr>
    </w:lvl>
    <w:lvl w:ilvl="4" w:tplc="500C2F3C">
      <w:start w:val="1"/>
      <w:numFmt w:val="bullet"/>
      <w:lvlText w:val="o"/>
      <w:lvlJc w:val="left"/>
      <w:pPr>
        <w:ind w:left="3960" w:hanging="360"/>
      </w:pPr>
      <w:rPr>
        <w:rFonts w:hint="default" w:ascii="Courier New" w:hAnsi="Courier New"/>
      </w:rPr>
    </w:lvl>
    <w:lvl w:ilvl="5" w:tplc="A0EE7362">
      <w:start w:val="1"/>
      <w:numFmt w:val="bullet"/>
      <w:lvlText w:val=""/>
      <w:lvlJc w:val="left"/>
      <w:pPr>
        <w:ind w:left="4680" w:hanging="360"/>
      </w:pPr>
      <w:rPr>
        <w:rFonts w:hint="default" w:ascii="Wingdings" w:hAnsi="Wingdings"/>
      </w:rPr>
    </w:lvl>
    <w:lvl w:ilvl="6" w:tplc="FC16777E">
      <w:start w:val="1"/>
      <w:numFmt w:val="bullet"/>
      <w:lvlText w:val=""/>
      <w:lvlJc w:val="left"/>
      <w:pPr>
        <w:ind w:left="5400" w:hanging="360"/>
      </w:pPr>
      <w:rPr>
        <w:rFonts w:hint="default" w:ascii="Symbol" w:hAnsi="Symbol"/>
      </w:rPr>
    </w:lvl>
    <w:lvl w:ilvl="7" w:tplc="7B6AF1AC">
      <w:start w:val="1"/>
      <w:numFmt w:val="bullet"/>
      <w:lvlText w:val="o"/>
      <w:lvlJc w:val="left"/>
      <w:pPr>
        <w:ind w:left="6120" w:hanging="360"/>
      </w:pPr>
      <w:rPr>
        <w:rFonts w:hint="default" w:ascii="Courier New" w:hAnsi="Courier New"/>
      </w:rPr>
    </w:lvl>
    <w:lvl w:ilvl="8" w:tplc="E7B46FC8">
      <w:start w:val="1"/>
      <w:numFmt w:val="bullet"/>
      <w:lvlText w:val=""/>
      <w:lvlJc w:val="left"/>
      <w:pPr>
        <w:ind w:left="6840" w:hanging="360"/>
      </w:pPr>
      <w:rPr>
        <w:rFonts w:hint="default" w:ascii="Wingdings" w:hAnsi="Wingdings"/>
      </w:rPr>
    </w:lvl>
  </w:abstractNum>
  <w:abstractNum w:abstractNumId="12" w15:restartNumberingAfterBreak="0">
    <w:nsid w:val="1AFCF658"/>
    <w:multiLevelType w:val="hybridMultilevel"/>
    <w:tmpl w:val="4466876E"/>
    <w:lvl w:ilvl="0" w:tplc="1C12213A">
      <w:start w:val="1"/>
      <w:numFmt w:val="bullet"/>
      <w:lvlText w:val=""/>
      <w:lvlJc w:val="left"/>
      <w:pPr>
        <w:ind w:left="1080" w:hanging="360"/>
      </w:pPr>
      <w:rPr>
        <w:rFonts w:hint="default" w:ascii="Symbol" w:hAnsi="Symbol"/>
      </w:rPr>
    </w:lvl>
    <w:lvl w:ilvl="1" w:tplc="3A869D5C">
      <w:start w:val="1"/>
      <w:numFmt w:val="bullet"/>
      <w:lvlText w:val="o"/>
      <w:lvlJc w:val="left"/>
      <w:pPr>
        <w:ind w:left="1800" w:hanging="360"/>
      </w:pPr>
      <w:rPr>
        <w:rFonts w:hint="default" w:ascii="Courier New" w:hAnsi="Courier New"/>
      </w:rPr>
    </w:lvl>
    <w:lvl w:ilvl="2" w:tplc="5D96CFAA">
      <w:start w:val="1"/>
      <w:numFmt w:val="bullet"/>
      <w:lvlText w:val=""/>
      <w:lvlJc w:val="left"/>
      <w:pPr>
        <w:ind w:left="2520" w:hanging="360"/>
      </w:pPr>
      <w:rPr>
        <w:rFonts w:hint="default" w:ascii="Wingdings" w:hAnsi="Wingdings"/>
      </w:rPr>
    </w:lvl>
    <w:lvl w:ilvl="3" w:tplc="3C34F826">
      <w:start w:val="1"/>
      <w:numFmt w:val="bullet"/>
      <w:lvlText w:val=""/>
      <w:lvlJc w:val="left"/>
      <w:pPr>
        <w:ind w:left="3240" w:hanging="360"/>
      </w:pPr>
      <w:rPr>
        <w:rFonts w:hint="default" w:ascii="Symbol" w:hAnsi="Symbol"/>
      </w:rPr>
    </w:lvl>
    <w:lvl w:ilvl="4" w:tplc="4F468776">
      <w:start w:val="1"/>
      <w:numFmt w:val="bullet"/>
      <w:lvlText w:val="o"/>
      <w:lvlJc w:val="left"/>
      <w:pPr>
        <w:ind w:left="3960" w:hanging="360"/>
      </w:pPr>
      <w:rPr>
        <w:rFonts w:hint="default" w:ascii="Courier New" w:hAnsi="Courier New"/>
      </w:rPr>
    </w:lvl>
    <w:lvl w:ilvl="5" w:tplc="4536B504">
      <w:start w:val="1"/>
      <w:numFmt w:val="bullet"/>
      <w:lvlText w:val=""/>
      <w:lvlJc w:val="left"/>
      <w:pPr>
        <w:ind w:left="4680" w:hanging="360"/>
      </w:pPr>
      <w:rPr>
        <w:rFonts w:hint="default" w:ascii="Wingdings" w:hAnsi="Wingdings"/>
      </w:rPr>
    </w:lvl>
    <w:lvl w:ilvl="6" w:tplc="00AE95BC">
      <w:start w:val="1"/>
      <w:numFmt w:val="bullet"/>
      <w:lvlText w:val=""/>
      <w:lvlJc w:val="left"/>
      <w:pPr>
        <w:ind w:left="5400" w:hanging="360"/>
      </w:pPr>
      <w:rPr>
        <w:rFonts w:hint="default" w:ascii="Symbol" w:hAnsi="Symbol"/>
      </w:rPr>
    </w:lvl>
    <w:lvl w:ilvl="7" w:tplc="E5E2C878">
      <w:start w:val="1"/>
      <w:numFmt w:val="bullet"/>
      <w:lvlText w:val="o"/>
      <w:lvlJc w:val="left"/>
      <w:pPr>
        <w:ind w:left="6120" w:hanging="360"/>
      </w:pPr>
      <w:rPr>
        <w:rFonts w:hint="default" w:ascii="Courier New" w:hAnsi="Courier New"/>
      </w:rPr>
    </w:lvl>
    <w:lvl w:ilvl="8" w:tplc="487C28AA">
      <w:start w:val="1"/>
      <w:numFmt w:val="bullet"/>
      <w:lvlText w:val=""/>
      <w:lvlJc w:val="left"/>
      <w:pPr>
        <w:ind w:left="6840" w:hanging="360"/>
      </w:pPr>
      <w:rPr>
        <w:rFonts w:hint="default" w:ascii="Wingdings" w:hAnsi="Wingdings"/>
      </w:rPr>
    </w:lvl>
  </w:abstractNum>
  <w:abstractNum w:abstractNumId="13" w15:restartNumberingAfterBreak="0">
    <w:nsid w:val="1BBAA8CB"/>
    <w:multiLevelType w:val="hybridMultilevel"/>
    <w:tmpl w:val="94E8F6C2"/>
    <w:lvl w:ilvl="0" w:tplc="232EE71C">
      <w:start w:val="1"/>
      <w:numFmt w:val="bullet"/>
      <w:lvlText w:val=""/>
      <w:lvlJc w:val="left"/>
      <w:pPr>
        <w:ind w:left="1080" w:hanging="360"/>
      </w:pPr>
      <w:rPr>
        <w:rFonts w:hint="default" w:ascii="Symbol" w:hAnsi="Symbol"/>
      </w:rPr>
    </w:lvl>
    <w:lvl w:ilvl="1" w:tplc="A8601E6C">
      <w:start w:val="1"/>
      <w:numFmt w:val="bullet"/>
      <w:lvlText w:val="o"/>
      <w:lvlJc w:val="left"/>
      <w:pPr>
        <w:ind w:left="1800" w:hanging="360"/>
      </w:pPr>
      <w:rPr>
        <w:rFonts w:hint="default" w:ascii="Courier New" w:hAnsi="Courier New"/>
      </w:rPr>
    </w:lvl>
    <w:lvl w:ilvl="2" w:tplc="56CE7CFA">
      <w:start w:val="1"/>
      <w:numFmt w:val="bullet"/>
      <w:lvlText w:val=""/>
      <w:lvlJc w:val="left"/>
      <w:pPr>
        <w:ind w:left="2520" w:hanging="360"/>
      </w:pPr>
      <w:rPr>
        <w:rFonts w:hint="default" w:ascii="Wingdings" w:hAnsi="Wingdings"/>
      </w:rPr>
    </w:lvl>
    <w:lvl w:ilvl="3" w:tplc="0804DE1E">
      <w:start w:val="1"/>
      <w:numFmt w:val="bullet"/>
      <w:lvlText w:val=""/>
      <w:lvlJc w:val="left"/>
      <w:pPr>
        <w:ind w:left="3240" w:hanging="360"/>
      </w:pPr>
      <w:rPr>
        <w:rFonts w:hint="default" w:ascii="Symbol" w:hAnsi="Symbol"/>
      </w:rPr>
    </w:lvl>
    <w:lvl w:ilvl="4" w:tplc="D91804BE">
      <w:start w:val="1"/>
      <w:numFmt w:val="bullet"/>
      <w:lvlText w:val="o"/>
      <w:lvlJc w:val="left"/>
      <w:pPr>
        <w:ind w:left="3960" w:hanging="360"/>
      </w:pPr>
      <w:rPr>
        <w:rFonts w:hint="default" w:ascii="Courier New" w:hAnsi="Courier New"/>
      </w:rPr>
    </w:lvl>
    <w:lvl w:ilvl="5" w:tplc="4900E64E">
      <w:start w:val="1"/>
      <w:numFmt w:val="bullet"/>
      <w:lvlText w:val=""/>
      <w:lvlJc w:val="left"/>
      <w:pPr>
        <w:ind w:left="4680" w:hanging="360"/>
      </w:pPr>
      <w:rPr>
        <w:rFonts w:hint="default" w:ascii="Wingdings" w:hAnsi="Wingdings"/>
      </w:rPr>
    </w:lvl>
    <w:lvl w:ilvl="6" w:tplc="C25A6BC4">
      <w:start w:val="1"/>
      <w:numFmt w:val="bullet"/>
      <w:lvlText w:val=""/>
      <w:lvlJc w:val="left"/>
      <w:pPr>
        <w:ind w:left="5400" w:hanging="360"/>
      </w:pPr>
      <w:rPr>
        <w:rFonts w:hint="default" w:ascii="Symbol" w:hAnsi="Symbol"/>
      </w:rPr>
    </w:lvl>
    <w:lvl w:ilvl="7" w:tplc="D1E4BFDE">
      <w:start w:val="1"/>
      <w:numFmt w:val="bullet"/>
      <w:lvlText w:val="o"/>
      <w:lvlJc w:val="left"/>
      <w:pPr>
        <w:ind w:left="6120" w:hanging="360"/>
      </w:pPr>
      <w:rPr>
        <w:rFonts w:hint="default" w:ascii="Courier New" w:hAnsi="Courier New"/>
      </w:rPr>
    </w:lvl>
    <w:lvl w:ilvl="8" w:tplc="4F0CD406">
      <w:start w:val="1"/>
      <w:numFmt w:val="bullet"/>
      <w:lvlText w:val=""/>
      <w:lvlJc w:val="left"/>
      <w:pPr>
        <w:ind w:left="6840" w:hanging="360"/>
      </w:pPr>
      <w:rPr>
        <w:rFonts w:hint="default" w:ascii="Wingdings" w:hAnsi="Wingdings"/>
      </w:rPr>
    </w:lvl>
  </w:abstractNum>
  <w:abstractNum w:abstractNumId="14" w15:restartNumberingAfterBreak="0">
    <w:nsid w:val="1CBD2A03"/>
    <w:multiLevelType w:val="hybridMultilevel"/>
    <w:tmpl w:val="FFFFFFFF"/>
    <w:lvl w:ilvl="0" w:tplc="3A10D44A">
      <w:start w:val="1"/>
      <w:numFmt w:val="decimal"/>
      <w:lvlText w:val="%1."/>
      <w:lvlJc w:val="left"/>
      <w:pPr>
        <w:ind w:left="720" w:hanging="360"/>
      </w:pPr>
    </w:lvl>
    <w:lvl w:ilvl="1" w:tplc="DA7411B2">
      <w:start w:val="1"/>
      <w:numFmt w:val="lowerLetter"/>
      <w:lvlText w:val="%2."/>
      <w:lvlJc w:val="left"/>
      <w:pPr>
        <w:ind w:left="1440" w:hanging="360"/>
      </w:pPr>
    </w:lvl>
    <w:lvl w:ilvl="2" w:tplc="376A61B4">
      <w:start w:val="1"/>
      <w:numFmt w:val="lowerRoman"/>
      <w:lvlText w:val="%3."/>
      <w:lvlJc w:val="right"/>
      <w:pPr>
        <w:ind w:left="2160" w:hanging="180"/>
      </w:pPr>
    </w:lvl>
    <w:lvl w:ilvl="3" w:tplc="C700C658">
      <w:start w:val="1"/>
      <w:numFmt w:val="decimal"/>
      <w:lvlText w:val="%4."/>
      <w:lvlJc w:val="left"/>
      <w:pPr>
        <w:ind w:left="2880" w:hanging="360"/>
      </w:pPr>
    </w:lvl>
    <w:lvl w:ilvl="4" w:tplc="9912B280">
      <w:start w:val="1"/>
      <w:numFmt w:val="lowerLetter"/>
      <w:lvlText w:val="%5."/>
      <w:lvlJc w:val="left"/>
      <w:pPr>
        <w:ind w:left="3600" w:hanging="360"/>
      </w:pPr>
    </w:lvl>
    <w:lvl w:ilvl="5" w:tplc="8FB6E238">
      <w:start w:val="1"/>
      <w:numFmt w:val="lowerRoman"/>
      <w:lvlText w:val="%6."/>
      <w:lvlJc w:val="right"/>
      <w:pPr>
        <w:ind w:left="4320" w:hanging="180"/>
      </w:pPr>
    </w:lvl>
    <w:lvl w:ilvl="6" w:tplc="1298AB48">
      <w:start w:val="1"/>
      <w:numFmt w:val="decimal"/>
      <w:lvlText w:val="%7."/>
      <w:lvlJc w:val="left"/>
      <w:pPr>
        <w:ind w:left="5040" w:hanging="360"/>
      </w:pPr>
    </w:lvl>
    <w:lvl w:ilvl="7" w:tplc="98D002EA">
      <w:start w:val="1"/>
      <w:numFmt w:val="lowerLetter"/>
      <w:lvlText w:val="%8."/>
      <w:lvlJc w:val="left"/>
      <w:pPr>
        <w:ind w:left="5760" w:hanging="360"/>
      </w:pPr>
    </w:lvl>
    <w:lvl w:ilvl="8" w:tplc="1CA8AC9C">
      <w:start w:val="1"/>
      <w:numFmt w:val="lowerRoman"/>
      <w:lvlText w:val="%9."/>
      <w:lvlJc w:val="right"/>
      <w:pPr>
        <w:ind w:left="6480" w:hanging="180"/>
      </w:pPr>
    </w:lvl>
  </w:abstractNum>
  <w:abstractNum w:abstractNumId="15" w15:restartNumberingAfterBreak="0">
    <w:nsid w:val="1E464E07"/>
    <w:multiLevelType w:val="hybridMultilevel"/>
    <w:tmpl w:val="02B05E68"/>
    <w:lvl w:ilvl="0" w:tplc="1BB45052">
      <w:start w:val="1"/>
      <w:numFmt w:val="lowerLetter"/>
      <w:lvlText w:val="%1."/>
      <w:lvlJc w:val="left"/>
      <w:pPr>
        <w:ind w:left="1080" w:hanging="360"/>
      </w:pPr>
    </w:lvl>
    <w:lvl w:ilvl="1" w:tplc="C4C075C2">
      <w:start w:val="1"/>
      <w:numFmt w:val="lowerLetter"/>
      <w:lvlText w:val="%2."/>
      <w:lvlJc w:val="left"/>
      <w:pPr>
        <w:ind w:left="1800" w:hanging="360"/>
      </w:pPr>
    </w:lvl>
    <w:lvl w:ilvl="2" w:tplc="0E1EFEF8">
      <w:start w:val="1"/>
      <w:numFmt w:val="lowerRoman"/>
      <w:lvlText w:val="%3."/>
      <w:lvlJc w:val="right"/>
      <w:pPr>
        <w:ind w:left="2520" w:hanging="180"/>
      </w:pPr>
    </w:lvl>
    <w:lvl w:ilvl="3" w:tplc="38DCBEFE">
      <w:start w:val="1"/>
      <w:numFmt w:val="decimal"/>
      <w:lvlText w:val="%4."/>
      <w:lvlJc w:val="left"/>
      <w:pPr>
        <w:ind w:left="3240" w:hanging="360"/>
      </w:pPr>
    </w:lvl>
    <w:lvl w:ilvl="4" w:tplc="C6D207D4">
      <w:start w:val="1"/>
      <w:numFmt w:val="lowerLetter"/>
      <w:lvlText w:val="%5."/>
      <w:lvlJc w:val="left"/>
      <w:pPr>
        <w:ind w:left="3960" w:hanging="360"/>
      </w:pPr>
    </w:lvl>
    <w:lvl w:ilvl="5" w:tplc="C33452D0">
      <w:start w:val="1"/>
      <w:numFmt w:val="lowerRoman"/>
      <w:lvlText w:val="%6."/>
      <w:lvlJc w:val="right"/>
      <w:pPr>
        <w:ind w:left="4680" w:hanging="180"/>
      </w:pPr>
    </w:lvl>
    <w:lvl w:ilvl="6" w:tplc="853A9632">
      <w:start w:val="1"/>
      <w:numFmt w:val="decimal"/>
      <w:lvlText w:val="%7."/>
      <w:lvlJc w:val="left"/>
      <w:pPr>
        <w:ind w:left="5400" w:hanging="360"/>
      </w:pPr>
    </w:lvl>
    <w:lvl w:ilvl="7" w:tplc="96F2311E">
      <w:start w:val="1"/>
      <w:numFmt w:val="lowerLetter"/>
      <w:lvlText w:val="%8."/>
      <w:lvlJc w:val="left"/>
      <w:pPr>
        <w:ind w:left="6120" w:hanging="360"/>
      </w:pPr>
    </w:lvl>
    <w:lvl w:ilvl="8" w:tplc="BF7EE88E">
      <w:start w:val="1"/>
      <w:numFmt w:val="lowerRoman"/>
      <w:lvlText w:val="%9."/>
      <w:lvlJc w:val="right"/>
      <w:pPr>
        <w:ind w:left="6840" w:hanging="180"/>
      </w:pPr>
    </w:lvl>
  </w:abstractNum>
  <w:abstractNum w:abstractNumId="16" w15:restartNumberingAfterBreak="0">
    <w:nsid w:val="1E7B1418"/>
    <w:multiLevelType w:val="hybridMultilevel"/>
    <w:tmpl w:val="DD06DBE0"/>
    <w:lvl w:ilvl="0" w:tplc="CA1C0F8C">
      <w:start w:val="1"/>
      <w:numFmt w:val="bullet"/>
      <w:lvlText w:val=""/>
      <w:lvlJc w:val="left"/>
      <w:pPr>
        <w:ind w:left="1080" w:hanging="360"/>
      </w:pPr>
      <w:rPr>
        <w:rFonts w:hint="default" w:ascii="Symbol" w:hAnsi="Symbol"/>
      </w:rPr>
    </w:lvl>
    <w:lvl w:ilvl="1" w:tplc="D1D6B5C0">
      <w:start w:val="1"/>
      <w:numFmt w:val="bullet"/>
      <w:lvlText w:val="o"/>
      <w:lvlJc w:val="left"/>
      <w:pPr>
        <w:ind w:left="1800" w:hanging="360"/>
      </w:pPr>
      <w:rPr>
        <w:rFonts w:hint="default" w:ascii="Courier New" w:hAnsi="Courier New"/>
      </w:rPr>
    </w:lvl>
    <w:lvl w:ilvl="2" w:tplc="F9B8B672">
      <w:start w:val="1"/>
      <w:numFmt w:val="bullet"/>
      <w:lvlText w:val=""/>
      <w:lvlJc w:val="left"/>
      <w:pPr>
        <w:ind w:left="2520" w:hanging="360"/>
      </w:pPr>
      <w:rPr>
        <w:rFonts w:hint="default" w:ascii="Wingdings" w:hAnsi="Wingdings"/>
      </w:rPr>
    </w:lvl>
    <w:lvl w:ilvl="3" w:tplc="E03CEF3C">
      <w:start w:val="1"/>
      <w:numFmt w:val="bullet"/>
      <w:lvlText w:val=""/>
      <w:lvlJc w:val="left"/>
      <w:pPr>
        <w:ind w:left="3240" w:hanging="360"/>
      </w:pPr>
      <w:rPr>
        <w:rFonts w:hint="default" w:ascii="Symbol" w:hAnsi="Symbol"/>
      </w:rPr>
    </w:lvl>
    <w:lvl w:ilvl="4" w:tplc="938A9524">
      <w:start w:val="1"/>
      <w:numFmt w:val="bullet"/>
      <w:lvlText w:val="o"/>
      <w:lvlJc w:val="left"/>
      <w:pPr>
        <w:ind w:left="3960" w:hanging="360"/>
      </w:pPr>
      <w:rPr>
        <w:rFonts w:hint="default" w:ascii="Courier New" w:hAnsi="Courier New"/>
      </w:rPr>
    </w:lvl>
    <w:lvl w:ilvl="5" w:tplc="E8E40452">
      <w:start w:val="1"/>
      <w:numFmt w:val="bullet"/>
      <w:lvlText w:val=""/>
      <w:lvlJc w:val="left"/>
      <w:pPr>
        <w:ind w:left="4680" w:hanging="360"/>
      </w:pPr>
      <w:rPr>
        <w:rFonts w:hint="default" w:ascii="Wingdings" w:hAnsi="Wingdings"/>
      </w:rPr>
    </w:lvl>
    <w:lvl w:ilvl="6" w:tplc="3216E738">
      <w:start w:val="1"/>
      <w:numFmt w:val="bullet"/>
      <w:lvlText w:val=""/>
      <w:lvlJc w:val="left"/>
      <w:pPr>
        <w:ind w:left="5400" w:hanging="360"/>
      </w:pPr>
      <w:rPr>
        <w:rFonts w:hint="default" w:ascii="Symbol" w:hAnsi="Symbol"/>
      </w:rPr>
    </w:lvl>
    <w:lvl w:ilvl="7" w:tplc="EF9E1E96">
      <w:start w:val="1"/>
      <w:numFmt w:val="bullet"/>
      <w:lvlText w:val="o"/>
      <w:lvlJc w:val="left"/>
      <w:pPr>
        <w:ind w:left="6120" w:hanging="360"/>
      </w:pPr>
      <w:rPr>
        <w:rFonts w:hint="default" w:ascii="Courier New" w:hAnsi="Courier New"/>
      </w:rPr>
    </w:lvl>
    <w:lvl w:ilvl="8" w:tplc="9FD8A1F0">
      <w:start w:val="1"/>
      <w:numFmt w:val="bullet"/>
      <w:lvlText w:val=""/>
      <w:lvlJc w:val="left"/>
      <w:pPr>
        <w:ind w:left="6840" w:hanging="360"/>
      </w:pPr>
      <w:rPr>
        <w:rFonts w:hint="default" w:ascii="Wingdings" w:hAnsi="Wingdings"/>
      </w:rPr>
    </w:lvl>
  </w:abstractNum>
  <w:abstractNum w:abstractNumId="17" w15:restartNumberingAfterBreak="0">
    <w:nsid w:val="1FA372DD"/>
    <w:multiLevelType w:val="hybridMultilevel"/>
    <w:tmpl w:val="DDA49ADA"/>
    <w:lvl w:ilvl="0" w:tplc="4860E7D0">
      <w:start w:val="1"/>
      <w:numFmt w:val="lowerLetter"/>
      <w:lvlText w:val="%1."/>
      <w:lvlJc w:val="left"/>
      <w:pPr>
        <w:ind w:left="1080" w:hanging="360"/>
      </w:pPr>
    </w:lvl>
    <w:lvl w:ilvl="1" w:tplc="BDB0A0AA">
      <w:start w:val="1"/>
      <w:numFmt w:val="lowerLetter"/>
      <w:lvlText w:val="%2."/>
      <w:lvlJc w:val="left"/>
      <w:pPr>
        <w:ind w:left="1800" w:hanging="360"/>
      </w:pPr>
    </w:lvl>
    <w:lvl w:ilvl="2" w:tplc="05025DC8">
      <w:start w:val="1"/>
      <w:numFmt w:val="lowerRoman"/>
      <w:lvlText w:val="%3."/>
      <w:lvlJc w:val="right"/>
      <w:pPr>
        <w:ind w:left="2520" w:hanging="180"/>
      </w:pPr>
    </w:lvl>
    <w:lvl w:ilvl="3" w:tplc="367EF1FA">
      <w:start w:val="1"/>
      <w:numFmt w:val="decimal"/>
      <w:lvlText w:val="%4."/>
      <w:lvlJc w:val="left"/>
      <w:pPr>
        <w:ind w:left="3240" w:hanging="360"/>
      </w:pPr>
    </w:lvl>
    <w:lvl w:ilvl="4" w:tplc="BEE286BC">
      <w:start w:val="1"/>
      <w:numFmt w:val="lowerLetter"/>
      <w:lvlText w:val="%5."/>
      <w:lvlJc w:val="left"/>
      <w:pPr>
        <w:ind w:left="3960" w:hanging="360"/>
      </w:pPr>
    </w:lvl>
    <w:lvl w:ilvl="5" w:tplc="8032866C">
      <w:start w:val="1"/>
      <w:numFmt w:val="lowerRoman"/>
      <w:lvlText w:val="%6."/>
      <w:lvlJc w:val="right"/>
      <w:pPr>
        <w:ind w:left="4680" w:hanging="180"/>
      </w:pPr>
    </w:lvl>
    <w:lvl w:ilvl="6" w:tplc="58203328">
      <w:start w:val="1"/>
      <w:numFmt w:val="decimal"/>
      <w:lvlText w:val="%7."/>
      <w:lvlJc w:val="left"/>
      <w:pPr>
        <w:ind w:left="5400" w:hanging="360"/>
      </w:pPr>
    </w:lvl>
    <w:lvl w:ilvl="7" w:tplc="F98C138C">
      <w:start w:val="1"/>
      <w:numFmt w:val="lowerLetter"/>
      <w:lvlText w:val="%8."/>
      <w:lvlJc w:val="left"/>
      <w:pPr>
        <w:ind w:left="6120" w:hanging="360"/>
      </w:pPr>
    </w:lvl>
    <w:lvl w:ilvl="8" w:tplc="2BE41CF8">
      <w:start w:val="1"/>
      <w:numFmt w:val="lowerRoman"/>
      <w:lvlText w:val="%9."/>
      <w:lvlJc w:val="right"/>
      <w:pPr>
        <w:ind w:left="6840" w:hanging="180"/>
      </w:pPr>
    </w:lvl>
  </w:abstractNum>
  <w:abstractNum w:abstractNumId="18" w15:restartNumberingAfterBreak="0">
    <w:nsid w:val="1FADFC5A"/>
    <w:multiLevelType w:val="hybridMultilevel"/>
    <w:tmpl w:val="2B92F444"/>
    <w:lvl w:ilvl="0" w:tplc="601ECFCA">
      <w:start w:val="1"/>
      <w:numFmt w:val="bullet"/>
      <w:lvlText w:val=""/>
      <w:lvlJc w:val="left"/>
      <w:pPr>
        <w:ind w:left="1080" w:hanging="360"/>
      </w:pPr>
      <w:rPr>
        <w:rFonts w:hint="default" w:ascii="Symbol" w:hAnsi="Symbol"/>
      </w:rPr>
    </w:lvl>
    <w:lvl w:ilvl="1" w:tplc="205CD42C">
      <w:start w:val="1"/>
      <w:numFmt w:val="bullet"/>
      <w:lvlText w:val="o"/>
      <w:lvlJc w:val="left"/>
      <w:pPr>
        <w:ind w:left="1800" w:hanging="360"/>
      </w:pPr>
      <w:rPr>
        <w:rFonts w:hint="default" w:ascii="Courier New" w:hAnsi="Courier New"/>
      </w:rPr>
    </w:lvl>
    <w:lvl w:ilvl="2" w:tplc="542C8818">
      <w:start w:val="1"/>
      <w:numFmt w:val="bullet"/>
      <w:lvlText w:val=""/>
      <w:lvlJc w:val="left"/>
      <w:pPr>
        <w:ind w:left="2520" w:hanging="360"/>
      </w:pPr>
      <w:rPr>
        <w:rFonts w:hint="default" w:ascii="Wingdings" w:hAnsi="Wingdings"/>
      </w:rPr>
    </w:lvl>
    <w:lvl w:ilvl="3" w:tplc="819A9086">
      <w:start w:val="1"/>
      <w:numFmt w:val="bullet"/>
      <w:lvlText w:val=""/>
      <w:lvlJc w:val="left"/>
      <w:pPr>
        <w:ind w:left="3240" w:hanging="360"/>
      </w:pPr>
      <w:rPr>
        <w:rFonts w:hint="default" w:ascii="Symbol" w:hAnsi="Symbol"/>
      </w:rPr>
    </w:lvl>
    <w:lvl w:ilvl="4" w:tplc="DEE473B4">
      <w:start w:val="1"/>
      <w:numFmt w:val="bullet"/>
      <w:lvlText w:val="o"/>
      <w:lvlJc w:val="left"/>
      <w:pPr>
        <w:ind w:left="3960" w:hanging="360"/>
      </w:pPr>
      <w:rPr>
        <w:rFonts w:hint="default" w:ascii="Courier New" w:hAnsi="Courier New"/>
      </w:rPr>
    </w:lvl>
    <w:lvl w:ilvl="5" w:tplc="21BEC78A">
      <w:start w:val="1"/>
      <w:numFmt w:val="bullet"/>
      <w:lvlText w:val=""/>
      <w:lvlJc w:val="left"/>
      <w:pPr>
        <w:ind w:left="4680" w:hanging="360"/>
      </w:pPr>
      <w:rPr>
        <w:rFonts w:hint="default" w:ascii="Wingdings" w:hAnsi="Wingdings"/>
      </w:rPr>
    </w:lvl>
    <w:lvl w:ilvl="6" w:tplc="8662E12A">
      <w:start w:val="1"/>
      <w:numFmt w:val="bullet"/>
      <w:lvlText w:val=""/>
      <w:lvlJc w:val="left"/>
      <w:pPr>
        <w:ind w:left="5400" w:hanging="360"/>
      </w:pPr>
      <w:rPr>
        <w:rFonts w:hint="default" w:ascii="Symbol" w:hAnsi="Symbol"/>
      </w:rPr>
    </w:lvl>
    <w:lvl w:ilvl="7" w:tplc="A92EF9E2">
      <w:start w:val="1"/>
      <w:numFmt w:val="bullet"/>
      <w:lvlText w:val="o"/>
      <w:lvlJc w:val="left"/>
      <w:pPr>
        <w:ind w:left="6120" w:hanging="360"/>
      </w:pPr>
      <w:rPr>
        <w:rFonts w:hint="default" w:ascii="Courier New" w:hAnsi="Courier New"/>
      </w:rPr>
    </w:lvl>
    <w:lvl w:ilvl="8" w:tplc="DC4A9E02">
      <w:start w:val="1"/>
      <w:numFmt w:val="bullet"/>
      <w:lvlText w:val=""/>
      <w:lvlJc w:val="left"/>
      <w:pPr>
        <w:ind w:left="6840" w:hanging="360"/>
      </w:pPr>
      <w:rPr>
        <w:rFonts w:hint="default" w:ascii="Wingdings" w:hAnsi="Wingdings"/>
      </w:rPr>
    </w:lvl>
  </w:abstractNum>
  <w:abstractNum w:abstractNumId="19" w15:restartNumberingAfterBreak="0">
    <w:nsid w:val="21306B17"/>
    <w:multiLevelType w:val="hybridMultilevel"/>
    <w:tmpl w:val="F35CCED2"/>
    <w:lvl w:ilvl="0" w:tplc="E1CE18BA">
      <w:start w:val="1"/>
      <w:numFmt w:val="bullet"/>
      <w:lvlText w:val=""/>
      <w:lvlJc w:val="left"/>
      <w:pPr>
        <w:ind w:left="1080" w:hanging="360"/>
      </w:pPr>
      <w:rPr>
        <w:rFonts w:hint="default" w:ascii="Symbol" w:hAnsi="Symbol"/>
      </w:rPr>
    </w:lvl>
    <w:lvl w:ilvl="1" w:tplc="E440136C">
      <w:start w:val="1"/>
      <w:numFmt w:val="bullet"/>
      <w:lvlText w:val="o"/>
      <w:lvlJc w:val="left"/>
      <w:pPr>
        <w:ind w:left="1800" w:hanging="360"/>
      </w:pPr>
      <w:rPr>
        <w:rFonts w:hint="default" w:ascii="Courier New" w:hAnsi="Courier New"/>
      </w:rPr>
    </w:lvl>
    <w:lvl w:ilvl="2" w:tplc="6C94D9D2">
      <w:start w:val="1"/>
      <w:numFmt w:val="bullet"/>
      <w:lvlText w:val=""/>
      <w:lvlJc w:val="left"/>
      <w:pPr>
        <w:ind w:left="2520" w:hanging="360"/>
      </w:pPr>
      <w:rPr>
        <w:rFonts w:hint="default" w:ascii="Wingdings" w:hAnsi="Wingdings"/>
      </w:rPr>
    </w:lvl>
    <w:lvl w:ilvl="3" w:tplc="D9CE2BF6">
      <w:start w:val="1"/>
      <w:numFmt w:val="bullet"/>
      <w:lvlText w:val=""/>
      <w:lvlJc w:val="left"/>
      <w:pPr>
        <w:ind w:left="3240" w:hanging="360"/>
      </w:pPr>
      <w:rPr>
        <w:rFonts w:hint="default" w:ascii="Symbol" w:hAnsi="Symbol"/>
      </w:rPr>
    </w:lvl>
    <w:lvl w:ilvl="4" w:tplc="E3D8745C">
      <w:start w:val="1"/>
      <w:numFmt w:val="bullet"/>
      <w:lvlText w:val="o"/>
      <w:lvlJc w:val="left"/>
      <w:pPr>
        <w:ind w:left="3960" w:hanging="360"/>
      </w:pPr>
      <w:rPr>
        <w:rFonts w:hint="default" w:ascii="Courier New" w:hAnsi="Courier New"/>
      </w:rPr>
    </w:lvl>
    <w:lvl w:ilvl="5" w:tplc="5A62E2C4">
      <w:start w:val="1"/>
      <w:numFmt w:val="bullet"/>
      <w:lvlText w:val=""/>
      <w:lvlJc w:val="left"/>
      <w:pPr>
        <w:ind w:left="4680" w:hanging="360"/>
      </w:pPr>
      <w:rPr>
        <w:rFonts w:hint="default" w:ascii="Wingdings" w:hAnsi="Wingdings"/>
      </w:rPr>
    </w:lvl>
    <w:lvl w:ilvl="6" w:tplc="213C6F2E">
      <w:start w:val="1"/>
      <w:numFmt w:val="bullet"/>
      <w:lvlText w:val=""/>
      <w:lvlJc w:val="left"/>
      <w:pPr>
        <w:ind w:left="5400" w:hanging="360"/>
      </w:pPr>
      <w:rPr>
        <w:rFonts w:hint="default" w:ascii="Symbol" w:hAnsi="Symbol"/>
      </w:rPr>
    </w:lvl>
    <w:lvl w:ilvl="7" w:tplc="CF6AC12C">
      <w:start w:val="1"/>
      <w:numFmt w:val="bullet"/>
      <w:lvlText w:val="o"/>
      <w:lvlJc w:val="left"/>
      <w:pPr>
        <w:ind w:left="6120" w:hanging="360"/>
      </w:pPr>
      <w:rPr>
        <w:rFonts w:hint="default" w:ascii="Courier New" w:hAnsi="Courier New"/>
      </w:rPr>
    </w:lvl>
    <w:lvl w:ilvl="8" w:tplc="5CE8A1D2">
      <w:start w:val="1"/>
      <w:numFmt w:val="bullet"/>
      <w:lvlText w:val=""/>
      <w:lvlJc w:val="left"/>
      <w:pPr>
        <w:ind w:left="6840" w:hanging="360"/>
      </w:pPr>
      <w:rPr>
        <w:rFonts w:hint="default" w:ascii="Wingdings" w:hAnsi="Wingdings"/>
      </w:rPr>
    </w:lvl>
  </w:abstractNum>
  <w:abstractNum w:abstractNumId="20" w15:restartNumberingAfterBreak="0">
    <w:nsid w:val="259DD6C4"/>
    <w:multiLevelType w:val="hybridMultilevel"/>
    <w:tmpl w:val="EB5840E0"/>
    <w:lvl w:ilvl="0" w:tplc="3C32DCAE">
      <w:start w:val="1"/>
      <w:numFmt w:val="bullet"/>
      <w:lvlText w:val=""/>
      <w:lvlJc w:val="left"/>
      <w:pPr>
        <w:ind w:left="1080" w:hanging="360"/>
      </w:pPr>
      <w:rPr>
        <w:rFonts w:hint="default" w:ascii="Symbol" w:hAnsi="Symbol"/>
      </w:rPr>
    </w:lvl>
    <w:lvl w:ilvl="1" w:tplc="835E3E08">
      <w:start w:val="1"/>
      <w:numFmt w:val="bullet"/>
      <w:lvlText w:val="o"/>
      <w:lvlJc w:val="left"/>
      <w:pPr>
        <w:ind w:left="1800" w:hanging="360"/>
      </w:pPr>
      <w:rPr>
        <w:rFonts w:hint="default" w:ascii="Courier New" w:hAnsi="Courier New"/>
      </w:rPr>
    </w:lvl>
    <w:lvl w:ilvl="2" w:tplc="0DD4E272">
      <w:start w:val="1"/>
      <w:numFmt w:val="bullet"/>
      <w:lvlText w:val=""/>
      <w:lvlJc w:val="left"/>
      <w:pPr>
        <w:ind w:left="2520" w:hanging="360"/>
      </w:pPr>
      <w:rPr>
        <w:rFonts w:hint="default" w:ascii="Wingdings" w:hAnsi="Wingdings"/>
      </w:rPr>
    </w:lvl>
    <w:lvl w:ilvl="3" w:tplc="AA1A4A4E">
      <w:start w:val="1"/>
      <w:numFmt w:val="bullet"/>
      <w:lvlText w:val=""/>
      <w:lvlJc w:val="left"/>
      <w:pPr>
        <w:ind w:left="3240" w:hanging="360"/>
      </w:pPr>
      <w:rPr>
        <w:rFonts w:hint="default" w:ascii="Symbol" w:hAnsi="Symbol"/>
      </w:rPr>
    </w:lvl>
    <w:lvl w:ilvl="4" w:tplc="04325D06">
      <w:start w:val="1"/>
      <w:numFmt w:val="bullet"/>
      <w:lvlText w:val="o"/>
      <w:lvlJc w:val="left"/>
      <w:pPr>
        <w:ind w:left="3960" w:hanging="360"/>
      </w:pPr>
      <w:rPr>
        <w:rFonts w:hint="default" w:ascii="Courier New" w:hAnsi="Courier New"/>
      </w:rPr>
    </w:lvl>
    <w:lvl w:ilvl="5" w:tplc="2B4EDCFC">
      <w:start w:val="1"/>
      <w:numFmt w:val="bullet"/>
      <w:lvlText w:val=""/>
      <w:lvlJc w:val="left"/>
      <w:pPr>
        <w:ind w:left="4680" w:hanging="360"/>
      </w:pPr>
      <w:rPr>
        <w:rFonts w:hint="default" w:ascii="Wingdings" w:hAnsi="Wingdings"/>
      </w:rPr>
    </w:lvl>
    <w:lvl w:ilvl="6" w:tplc="334E92D4">
      <w:start w:val="1"/>
      <w:numFmt w:val="bullet"/>
      <w:lvlText w:val=""/>
      <w:lvlJc w:val="left"/>
      <w:pPr>
        <w:ind w:left="5400" w:hanging="360"/>
      </w:pPr>
      <w:rPr>
        <w:rFonts w:hint="default" w:ascii="Symbol" w:hAnsi="Symbol"/>
      </w:rPr>
    </w:lvl>
    <w:lvl w:ilvl="7" w:tplc="35568D52">
      <w:start w:val="1"/>
      <w:numFmt w:val="bullet"/>
      <w:lvlText w:val="o"/>
      <w:lvlJc w:val="left"/>
      <w:pPr>
        <w:ind w:left="6120" w:hanging="360"/>
      </w:pPr>
      <w:rPr>
        <w:rFonts w:hint="default" w:ascii="Courier New" w:hAnsi="Courier New"/>
      </w:rPr>
    </w:lvl>
    <w:lvl w:ilvl="8" w:tplc="05747E0A">
      <w:start w:val="1"/>
      <w:numFmt w:val="bullet"/>
      <w:lvlText w:val=""/>
      <w:lvlJc w:val="left"/>
      <w:pPr>
        <w:ind w:left="6840" w:hanging="360"/>
      </w:pPr>
      <w:rPr>
        <w:rFonts w:hint="default" w:ascii="Wingdings" w:hAnsi="Wingdings"/>
      </w:rPr>
    </w:lvl>
  </w:abstractNum>
  <w:abstractNum w:abstractNumId="21" w15:restartNumberingAfterBreak="0">
    <w:nsid w:val="295B63ED"/>
    <w:multiLevelType w:val="hybridMultilevel"/>
    <w:tmpl w:val="6B2E2216"/>
    <w:lvl w:ilvl="0" w:tplc="21C00F1A">
      <w:start w:val="1"/>
      <w:numFmt w:val="decimal"/>
      <w:lvlText w:val="%1."/>
      <w:lvlJc w:val="left"/>
      <w:pPr>
        <w:ind w:left="720" w:hanging="360"/>
      </w:pPr>
    </w:lvl>
    <w:lvl w:ilvl="1" w:tplc="B5E6E8DA">
      <w:start w:val="1"/>
      <w:numFmt w:val="lowerLetter"/>
      <w:lvlText w:val="%2."/>
      <w:lvlJc w:val="left"/>
      <w:pPr>
        <w:ind w:left="1440" w:hanging="360"/>
      </w:pPr>
    </w:lvl>
    <w:lvl w:ilvl="2" w:tplc="8190D440">
      <w:start w:val="1"/>
      <w:numFmt w:val="lowerRoman"/>
      <w:lvlText w:val="%3."/>
      <w:lvlJc w:val="right"/>
      <w:pPr>
        <w:ind w:left="2160" w:hanging="180"/>
      </w:pPr>
    </w:lvl>
    <w:lvl w:ilvl="3" w:tplc="2C30B690">
      <w:start w:val="1"/>
      <w:numFmt w:val="decimal"/>
      <w:lvlText w:val="%4."/>
      <w:lvlJc w:val="left"/>
      <w:pPr>
        <w:ind w:left="2880" w:hanging="360"/>
      </w:pPr>
    </w:lvl>
    <w:lvl w:ilvl="4" w:tplc="4634C36E">
      <w:start w:val="1"/>
      <w:numFmt w:val="lowerLetter"/>
      <w:lvlText w:val="%5."/>
      <w:lvlJc w:val="left"/>
      <w:pPr>
        <w:ind w:left="3600" w:hanging="360"/>
      </w:pPr>
    </w:lvl>
    <w:lvl w:ilvl="5" w:tplc="FD3EFE98">
      <w:start w:val="1"/>
      <w:numFmt w:val="lowerRoman"/>
      <w:lvlText w:val="%6."/>
      <w:lvlJc w:val="right"/>
      <w:pPr>
        <w:ind w:left="4320" w:hanging="180"/>
      </w:pPr>
    </w:lvl>
    <w:lvl w:ilvl="6" w:tplc="9880CFDC">
      <w:start w:val="1"/>
      <w:numFmt w:val="decimal"/>
      <w:lvlText w:val="%7."/>
      <w:lvlJc w:val="left"/>
      <w:pPr>
        <w:ind w:left="5040" w:hanging="360"/>
      </w:pPr>
    </w:lvl>
    <w:lvl w:ilvl="7" w:tplc="E222EB1A">
      <w:start w:val="1"/>
      <w:numFmt w:val="lowerLetter"/>
      <w:lvlText w:val="%8."/>
      <w:lvlJc w:val="left"/>
      <w:pPr>
        <w:ind w:left="5760" w:hanging="360"/>
      </w:pPr>
    </w:lvl>
    <w:lvl w:ilvl="8" w:tplc="00D09CF8">
      <w:start w:val="1"/>
      <w:numFmt w:val="lowerRoman"/>
      <w:lvlText w:val="%9."/>
      <w:lvlJc w:val="right"/>
      <w:pPr>
        <w:ind w:left="6480" w:hanging="180"/>
      </w:pPr>
    </w:lvl>
  </w:abstractNum>
  <w:abstractNum w:abstractNumId="22" w15:restartNumberingAfterBreak="0">
    <w:nsid w:val="2A6EDA98"/>
    <w:multiLevelType w:val="hybridMultilevel"/>
    <w:tmpl w:val="7F9863F2"/>
    <w:lvl w:ilvl="0" w:tplc="AF3653A8">
      <w:start w:val="1"/>
      <w:numFmt w:val="decimal"/>
      <w:lvlText w:val="%1."/>
      <w:lvlJc w:val="left"/>
      <w:pPr>
        <w:ind w:left="720" w:hanging="360"/>
      </w:pPr>
    </w:lvl>
    <w:lvl w:ilvl="1" w:tplc="B0C290DC">
      <w:start w:val="1"/>
      <w:numFmt w:val="lowerLetter"/>
      <w:lvlText w:val="%2."/>
      <w:lvlJc w:val="left"/>
      <w:pPr>
        <w:ind w:left="1440" w:hanging="360"/>
      </w:pPr>
    </w:lvl>
    <w:lvl w:ilvl="2" w:tplc="D89EE7B6">
      <w:start w:val="1"/>
      <w:numFmt w:val="lowerRoman"/>
      <w:lvlText w:val="%3."/>
      <w:lvlJc w:val="right"/>
      <w:pPr>
        <w:ind w:left="2160" w:hanging="180"/>
      </w:pPr>
    </w:lvl>
    <w:lvl w:ilvl="3" w:tplc="D5D61710">
      <w:start w:val="1"/>
      <w:numFmt w:val="decimal"/>
      <w:lvlText w:val="%4."/>
      <w:lvlJc w:val="left"/>
      <w:pPr>
        <w:ind w:left="2880" w:hanging="360"/>
      </w:pPr>
    </w:lvl>
    <w:lvl w:ilvl="4" w:tplc="44DAF690">
      <w:start w:val="1"/>
      <w:numFmt w:val="lowerLetter"/>
      <w:lvlText w:val="%5."/>
      <w:lvlJc w:val="left"/>
      <w:pPr>
        <w:ind w:left="3600" w:hanging="360"/>
      </w:pPr>
    </w:lvl>
    <w:lvl w:ilvl="5" w:tplc="804A0FAE">
      <w:start w:val="1"/>
      <w:numFmt w:val="lowerRoman"/>
      <w:lvlText w:val="%6."/>
      <w:lvlJc w:val="right"/>
      <w:pPr>
        <w:ind w:left="4320" w:hanging="180"/>
      </w:pPr>
    </w:lvl>
    <w:lvl w:ilvl="6" w:tplc="C552645E">
      <w:start w:val="1"/>
      <w:numFmt w:val="decimal"/>
      <w:lvlText w:val="%7."/>
      <w:lvlJc w:val="left"/>
      <w:pPr>
        <w:ind w:left="5040" w:hanging="360"/>
      </w:pPr>
    </w:lvl>
    <w:lvl w:ilvl="7" w:tplc="DCA661DA">
      <w:start w:val="1"/>
      <w:numFmt w:val="lowerLetter"/>
      <w:lvlText w:val="%8."/>
      <w:lvlJc w:val="left"/>
      <w:pPr>
        <w:ind w:left="5760" w:hanging="360"/>
      </w:pPr>
    </w:lvl>
    <w:lvl w:ilvl="8" w:tplc="51C44CC2">
      <w:start w:val="1"/>
      <w:numFmt w:val="lowerRoman"/>
      <w:lvlText w:val="%9."/>
      <w:lvlJc w:val="right"/>
      <w:pPr>
        <w:ind w:left="6480" w:hanging="180"/>
      </w:pPr>
    </w:lvl>
  </w:abstractNum>
  <w:abstractNum w:abstractNumId="23" w15:restartNumberingAfterBreak="0">
    <w:nsid w:val="2B1921DC"/>
    <w:multiLevelType w:val="hybridMultilevel"/>
    <w:tmpl w:val="069024AA"/>
    <w:lvl w:ilvl="0" w:tplc="F064AB32">
      <w:start w:val="1"/>
      <w:numFmt w:val="bullet"/>
      <w:lvlText w:val=""/>
      <w:lvlJc w:val="left"/>
      <w:pPr>
        <w:ind w:left="1080" w:hanging="360"/>
      </w:pPr>
      <w:rPr>
        <w:rFonts w:hint="default" w:ascii="Symbol" w:hAnsi="Symbol"/>
      </w:rPr>
    </w:lvl>
    <w:lvl w:ilvl="1" w:tplc="3E1657DC">
      <w:start w:val="1"/>
      <w:numFmt w:val="bullet"/>
      <w:lvlText w:val="o"/>
      <w:lvlJc w:val="left"/>
      <w:pPr>
        <w:ind w:left="1800" w:hanging="360"/>
      </w:pPr>
      <w:rPr>
        <w:rFonts w:hint="default" w:ascii="Courier New" w:hAnsi="Courier New"/>
      </w:rPr>
    </w:lvl>
    <w:lvl w:ilvl="2" w:tplc="F2065EC2">
      <w:start w:val="1"/>
      <w:numFmt w:val="bullet"/>
      <w:lvlText w:val=""/>
      <w:lvlJc w:val="left"/>
      <w:pPr>
        <w:ind w:left="2520" w:hanging="360"/>
      </w:pPr>
      <w:rPr>
        <w:rFonts w:hint="default" w:ascii="Wingdings" w:hAnsi="Wingdings"/>
      </w:rPr>
    </w:lvl>
    <w:lvl w:ilvl="3" w:tplc="9C88A7D2">
      <w:start w:val="1"/>
      <w:numFmt w:val="bullet"/>
      <w:lvlText w:val=""/>
      <w:lvlJc w:val="left"/>
      <w:pPr>
        <w:ind w:left="3240" w:hanging="360"/>
      </w:pPr>
      <w:rPr>
        <w:rFonts w:hint="default" w:ascii="Symbol" w:hAnsi="Symbol"/>
      </w:rPr>
    </w:lvl>
    <w:lvl w:ilvl="4" w:tplc="D06EA444">
      <w:start w:val="1"/>
      <w:numFmt w:val="bullet"/>
      <w:lvlText w:val="o"/>
      <w:lvlJc w:val="left"/>
      <w:pPr>
        <w:ind w:left="3960" w:hanging="360"/>
      </w:pPr>
      <w:rPr>
        <w:rFonts w:hint="default" w:ascii="Courier New" w:hAnsi="Courier New"/>
      </w:rPr>
    </w:lvl>
    <w:lvl w:ilvl="5" w:tplc="2DAC8244">
      <w:start w:val="1"/>
      <w:numFmt w:val="bullet"/>
      <w:lvlText w:val=""/>
      <w:lvlJc w:val="left"/>
      <w:pPr>
        <w:ind w:left="4680" w:hanging="360"/>
      </w:pPr>
      <w:rPr>
        <w:rFonts w:hint="default" w:ascii="Wingdings" w:hAnsi="Wingdings"/>
      </w:rPr>
    </w:lvl>
    <w:lvl w:ilvl="6" w:tplc="D2D6E9B0">
      <w:start w:val="1"/>
      <w:numFmt w:val="bullet"/>
      <w:lvlText w:val=""/>
      <w:lvlJc w:val="left"/>
      <w:pPr>
        <w:ind w:left="5400" w:hanging="360"/>
      </w:pPr>
      <w:rPr>
        <w:rFonts w:hint="default" w:ascii="Symbol" w:hAnsi="Symbol"/>
      </w:rPr>
    </w:lvl>
    <w:lvl w:ilvl="7" w:tplc="90661A0E">
      <w:start w:val="1"/>
      <w:numFmt w:val="bullet"/>
      <w:lvlText w:val="o"/>
      <w:lvlJc w:val="left"/>
      <w:pPr>
        <w:ind w:left="6120" w:hanging="360"/>
      </w:pPr>
      <w:rPr>
        <w:rFonts w:hint="default" w:ascii="Courier New" w:hAnsi="Courier New"/>
      </w:rPr>
    </w:lvl>
    <w:lvl w:ilvl="8" w:tplc="D0CA634E">
      <w:start w:val="1"/>
      <w:numFmt w:val="bullet"/>
      <w:lvlText w:val=""/>
      <w:lvlJc w:val="left"/>
      <w:pPr>
        <w:ind w:left="6840" w:hanging="360"/>
      </w:pPr>
      <w:rPr>
        <w:rFonts w:hint="default" w:ascii="Wingdings" w:hAnsi="Wingdings"/>
      </w:rPr>
    </w:lvl>
  </w:abstractNum>
  <w:abstractNum w:abstractNumId="24" w15:restartNumberingAfterBreak="0">
    <w:nsid w:val="2C950A7D"/>
    <w:multiLevelType w:val="hybridMultilevel"/>
    <w:tmpl w:val="683E7CAA"/>
    <w:lvl w:ilvl="0" w:tplc="FDB0E102">
      <w:start w:val="1"/>
      <w:numFmt w:val="bullet"/>
      <w:lvlText w:val=""/>
      <w:lvlJc w:val="left"/>
      <w:pPr>
        <w:ind w:left="1080" w:hanging="360"/>
      </w:pPr>
      <w:rPr>
        <w:rFonts w:hint="default" w:ascii="Symbol" w:hAnsi="Symbol"/>
      </w:rPr>
    </w:lvl>
    <w:lvl w:ilvl="1" w:tplc="C9B6E36A">
      <w:start w:val="1"/>
      <w:numFmt w:val="bullet"/>
      <w:lvlText w:val="o"/>
      <w:lvlJc w:val="left"/>
      <w:pPr>
        <w:ind w:left="1800" w:hanging="360"/>
      </w:pPr>
      <w:rPr>
        <w:rFonts w:hint="default" w:ascii="Courier New" w:hAnsi="Courier New"/>
      </w:rPr>
    </w:lvl>
    <w:lvl w:ilvl="2" w:tplc="07801FFC">
      <w:start w:val="1"/>
      <w:numFmt w:val="bullet"/>
      <w:lvlText w:val=""/>
      <w:lvlJc w:val="left"/>
      <w:pPr>
        <w:ind w:left="2520" w:hanging="360"/>
      </w:pPr>
      <w:rPr>
        <w:rFonts w:hint="default" w:ascii="Wingdings" w:hAnsi="Wingdings"/>
      </w:rPr>
    </w:lvl>
    <w:lvl w:ilvl="3" w:tplc="7820CE56">
      <w:start w:val="1"/>
      <w:numFmt w:val="bullet"/>
      <w:lvlText w:val=""/>
      <w:lvlJc w:val="left"/>
      <w:pPr>
        <w:ind w:left="3240" w:hanging="360"/>
      </w:pPr>
      <w:rPr>
        <w:rFonts w:hint="default" w:ascii="Symbol" w:hAnsi="Symbol"/>
      </w:rPr>
    </w:lvl>
    <w:lvl w:ilvl="4" w:tplc="6666F358">
      <w:start w:val="1"/>
      <w:numFmt w:val="bullet"/>
      <w:lvlText w:val="o"/>
      <w:lvlJc w:val="left"/>
      <w:pPr>
        <w:ind w:left="3960" w:hanging="360"/>
      </w:pPr>
      <w:rPr>
        <w:rFonts w:hint="default" w:ascii="Courier New" w:hAnsi="Courier New"/>
      </w:rPr>
    </w:lvl>
    <w:lvl w:ilvl="5" w:tplc="330CB5F8">
      <w:start w:val="1"/>
      <w:numFmt w:val="bullet"/>
      <w:lvlText w:val=""/>
      <w:lvlJc w:val="left"/>
      <w:pPr>
        <w:ind w:left="4680" w:hanging="360"/>
      </w:pPr>
      <w:rPr>
        <w:rFonts w:hint="default" w:ascii="Wingdings" w:hAnsi="Wingdings"/>
      </w:rPr>
    </w:lvl>
    <w:lvl w:ilvl="6" w:tplc="78EA36E4">
      <w:start w:val="1"/>
      <w:numFmt w:val="bullet"/>
      <w:lvlText w:val=""/>
      <w:lvlJc w:val="left"/>
      <w:pPr>
        <w:ind w:left="5400" w:hanging="360"/>
      </w:pPr>
      <w:rPr>
        <w:rFonts w:hint="default" w:ascii="Symbol" w:hAnsi="Symbol"/>
      </w:rPr>
    </w:lvl>
    <w:lvl w:ilvl="7" w:tplc="15022A2E">
      <w:start w:val="1"/>
      <w:numFmt w:val="bullet"/>
      <w:lvlText w:val="o"/>
      <w:lvlJc w:val="left"/>
      <w:pPr>
        <w:ind w:left="6120" w:hanging="360"/>
      </w:pPr>
      <w:rPr>
        <w:rFonts w:hint="default" w:ascii="Courier New" w:hAnsi="Courier New"/>
      </w:rPr>
    </w:lvl>
    <w:lvl w:ilvl="8" w:tplc="9124A458">
      <w:start w:val="1"/>
      <w:numFmt w:val="bullet"/>
      <w:lvlText w:val=""/>
      <w:lvlJc w:val="left"/>
      <w:pPr>
        <w:ind w:left="6840" w:hanging="360"/>
      </w:pPr>
      <w:rPr>
        <w:rFonts w:hint="default" w:ascii="Wingdings" w:hAnsi="Wingdings"/>
      </w:rPr>
    </w:lvl>
  </w:abstractNum>
  <w:abstractNum w:abstractNumId="25" w15:restartNumberingAfterBreak="0">
    <w:nsid w:val="2E7BE217"/>
    <w:multiLevelType w:val="hybridMultilevel"/>
    <w:tmpl w:val="4D10E110"/>
    <w:lvl w:ilvl="0" w:tplc="CDB41870">
      <w:start w:val="1"/>
      <w:numFmt w:val="lowerLetter"/>
      <w:lvlText w:val="%1."/>
      <w:lvlJc w:val="left"/>
      <w:pPr>
        <w:ind w:left="1080" w:hanging="360"/>
      </w:pPr>
    </w:lvl>
    <w:lvl w:ilvl="1" w:tplc="E22C4FA6">
      <w:start w:val="1"/>
      <w:numFmt w:val="lowerLetter"/>
      <w:lvlText w:val="%2."/>
      <w:lvlJc w:val="left"/>
      <w:pPr>
        <w:ind w:left="1800" w:hanging="360"/>
      </w:pPr>
    </w:lvl>
    <w:lvl w:ilvl="2" w:tplc="12C2F2BA">
      <w:start w:val="1"/>
      <w:numFmt w:val="lowerRoman"/>
      <w:lvlText w:val="%3."/>
      <w:lvlJc w:val="right"/>
      <w:pPr>
        <w:ind w:left="2520" w:hanging="180"/>
      </w:pPr>
    </w:lvl>
    <w:lvl w:ilvl="3" w:tplc="61103EA8">
      <w:start w:val="1"/>
      <w:numFmt w:val="decimal"/>
      <w:lvlText w:val="%4."/>
      <w:lvlJc w:val="left"/>
      <w:pPr>
        <w:ind w:left="3240" w:hanging="360"/>
      </w:pPr>
    </w:lvl>
    <w:lvl w:ilvl="4" w:tplc="149C2752">
      <w:start w:val="1"/>
      <w:numFmt w:val="lowerLetter"/>
      <w:lvlText w:val="%5."/>
      <w:lvlJc w:val="left"/>
      <w:pPr>
        <w:ind w:left="3960" w:hanging="360"/>
      </w:pPr>
    </w:lvl>
    <w:lvl w:ilvl="5" w:tplc="C5E214B6">
      <w:start w:val="1"/>
      <w:numFmt w:val="lowerRoman"/>
      <w:lvlText w:val="%6."/>
      <w:lvlJc w:val="right"/>
      <w:pPr>
        <w:ind w:left="4680" w:hanging="180"/>
      </w:pPr>
    </w:lvl>
    <w:lvl w:ilvl="6" w:tplc="CCEAE538">
      <w:start w:val="1"/>
      <w:numFmt w:val="decimal"/>
      <w:lvlText w:val="%7."/>
      <w:lvlJc w:val="left"/>
      <w:pPr>
        <w:ind w:left="5400" w:hanging="360"/>
      </w:pPr>
    </w:lvl>
    <w:lvl w:ilvl="7" w:tplc="1D6C04CC">
      <w:start w:val="1"/>
      <w:numFmt w:val="lowerLetter"/>
      <w:lvlText w:val="%8."/>
      <w:lvlJc w:val="left"/>
      <w:pPr>
        <w:ind w:left="6120" w:hanging="360"/>
      </w:pPr>
    </w:lvl>
    <w:lvl w:ilvl="8" w:tplc="44EEEF18">
      <w:start w:val="1"/>
      <w:numFmt w:val="lowerRoman"/>
      <w:lvlText w:val="%9."/>
      <w:lvlJc w:val="right"/>
      <w:pPr>
        <w:ind w:left="6840" w:hanging="180"/>
      </w:pPr>
    </w:lvl>
  </w:abstractNum>
  <w:abstractNum w:abstractNumId="26" w15:restartNumberingAfterBreak="0">
    <w:nsid w:val="3192C5A8"/>
    <w:multiLevelType w:val="hybridMultilevel"/>
    <w:tmpl w:val="1EEA3A9A"/>
    <w:lvl w:ilvl="0" w:tplc="B6046DAA">
      <w:start w:val="1"/>
      <w:numFmt w:val="bullet"/>
      <w:lvlText w:val=""/>
      <w:lvlJc w:val="left"/>
      <w:pPr>
        <w:ind w:left="1080" w:hanging="360"/>
      </w:pPr>
      <w:rPr>
        <w:rFonts w:hint="default" w:ascii="Symbol" w:hAnsi="Symbol"/>
      </w:rPr>
    </w:lvl>
    <w:lvl w:ilvl="1" w:tplc="A2868C50">
      <w:start w:val="1"/>
      <w:numFmt w:val="bullet"/>
      <w:lvlText w:val="o"/>
      <w:lvlJc w:val="left"/>
      <w:pPr>
        <w:ind w:left="1800" w:hanging="360"/>
      </w:pPr>
      <w:rPr>
        <w:rFonts w:hint="default" w:ascii="Courier New" w:hAnsi="Courier New"/>
      </w:rPr>
    </w:lvl>
    <w:lvl w:ilvl="2" w:tplc="4B6E2A00">
      <w:start w:val="1"/>
      <w:numFmt w:val="bullet"/>
      <w:lvlText w:val=""/>
      <w:lvlJc w:val="left"/>
      <w:pPr>
        <w:ind w:left="2520" w:hanging="360"/>
      </w:pPr>
      <w:rPr>
        <w:rFonts w:hint="default" w:ascii="Wingdings" w:hAnsi="Wingdings"/>
      </w:rPr>
    </w:lvl>
    <w:lvl w:ilvl="3" w:tplc="9EC6867A">
      <w:start w:val="1"/>
      <w:numFmt w:val="bullet"/>
      <w:lvlText w:val=""/>
      <w:lvlJc w:val="left"/>
      <w:pPr>
        <w:ind w:left="3240" w:hanging="360"/>
      </w:pPr>
      <w:rPr>
        <w:rFonts w:hint="default" w:ascii="Symbol" w:hAnsi="Symbol"/>
      </w:rPr>
    </w:lvl>
    <w:lvl w:ilvl="4" w:tplc="685ADB62">
      <w:start w:val="1"/>
      <w:numFmt w:val="bullet"/>
      <w:lvlText w:val="o"/>
      <w:lvlJc w:val="left"/>
      <w:pPr>
        <w:ind w:left="3960" w:hanging="360"/>
      </w:pPr>
      <w:rPr>
        <w:rFonts w:hint="default" w:ascii="Courier New" w:hAnsi="Courier New"/>
      </w:rPr>
    </w:lvl>
    <w:lvl w:ilvl="5" w:tplc="DABAB7E0">
      <w:start w:val="1"/>
      <w:numFmt w:val="bullet"/>
      <w:lvlText w:val=""/>
      <w:lvlJc w:val="left"/>
      <w:pPr>
        <w:ind w:left="4680" w:hanging="360"/>
      </w:pPr>
      <w:rPr>
        <w:rFonts w:hint="default" w:ascii="Wingdings" w:hAnsi="Wingdings"/>
      </w:rPr>
    </w:lvl>
    <w:lvl w:ilvl="6" w:tplc="94448CE2">
      <w:start w:val="1"/>
      <w:numFmt w:val="bullet"/>
      <w:lvlText w:val=""/>
      <w:lvlJc w:val="left"/>
      <w:pPr>
        <w:ind w:left="5400" w:hanging="360"/>
      </w:pPr>
      <w:rPr>
        <w:rFonts w:hint="default" w:ascii="Symbol" w:hAnsi="Symbol"/>
      </w:rPr>
    </w:lvl>
    <w:lvl w:ilvl="7" w:tplc="26CA78A4">
      <w:start w:val="1"/>
      <w:numFmt w:val="bullet"/>
      <w:lvlText w:val="o"/>
      <w:lvlJc w:val="left"/>
      <w:pPr>
        <w:ind w:left="6120" w:hanging="360"/>
      </w:pPr>
      <w:rPr>
        <w:rFonts w:hint="default" w:ascii="Courier New" w:hAnsi="Courier New"/>
      </w:rPr>
    </w:lvl>
    <w:lvl w:ilvl="8" w:tplc="89C82B9A">
      <w:start w:val="1"/>
      <w:numFmt w:val="bullet"/>
      <w:lvlText w:val=""/>
      <w:lvlJc w:val="left"/>
      <w:pPr>
        <w:ind w:left="6840" w:hanging="360"/>
      </w:pPr>
      <w:rPr>
        <w:rFonts w:hint="default" w:ascii="Wingdings" w:hAnsi="Wingdings"/>
      </w:rPr>
    </w:lvl>
  </w:abstractNum>
  <w:abstractNum w:abstractNumId="27" w15:restartNumberingAfterBreak="0">
    <w:nsid w:val="327750EC"/>
    <w:multiLevelType w:val="hybridMultilevel"/>
    <w:tmpl w:val="E006F42A"/>
    <w:lvl w:ilvl="0" w:tplc="83EC9B06">
      <w:start w:val="1"/>
      <w:numFmt w:val="bullet"/>
      <w:lvlText w:val=""/>
      <w:lvlJc w:val="left"/>
      <w:pPr>
        <w:ind w:left="1080" w:hanging="360"/>
      </w:pPr>
      <w:rPr>
        <w:rFonts w:hint="default" w:ascii="Symbol" w:hAnsi="Symbol"/>
      </w:rPr>
    </w:lvl>
    <w:lvl w:ilvl="1" w:tplc="C2E44270">
      <w:start w:val="1"/>
      <w:numFmt w:val="bullet"/>
      <w:lvlText w:val="o"/>
      <w:lvlJc w:val="left"/>
      <w:pPr>
        <w:ind w:left="1800" w:hanging="360"/>
      </w:pPr>
      <w:rPr>
        <w:rFonts w:hint="default" w:ascii="Courier New" w:hAnsi="Courier New"/>
      </w:rPr>
    </w:lvl>
    <w:lvl w:ilvl="2" w:tplc="26A860A0">
      <w:start w:val="1"/>
      <w:numFmt w:val="bullet"/>
      <w:lvlText w:val=""/>
      <w:lvlJc w:val="left"/>
      <w:pPr>
        <w:ind w:left="2520" w:hanging="360"/>
      </w:pPr>
      <w:rPr>
        <w:rFonts w:hint="default" w:ascii="Wingdings" w:hAnsi="Wingdings"/>
      </w:rPr>
    </w:lvl>
    <w:lvl w:ilvl="3" w:tplc="3E548C2A">
      <w:start w:val="1"/>
      <w:numFmt w:val="bullet"/>
      <w:lvlText w:val=""/>
      <w:lvlJc w:val="left"/>
      <w:pPr>
        <w:ind w:left="3240" w:hanging="360"/>
      </w:pPr>
      <w:rPr>
        <w:rFonts w:hint="default" w:ascii="Symbol" w:hAnsi="Symbol"/>
      </w:rPr>
    </w:lvl>
    <w:lvl w:ilvl="4" w:tplc="C4880D84">
      <w:start w:val="1"/>
      <w:numFmt w:val="bullet"/>
      <w:lvlText w:val="o"/>
      <w:lvlJc w:val="left"/>
      <w:pPr>
        <w:ind w:left="3960" w:hanging="360"/>
      </w:pPr>
      <w:rPr>
        <w:rFonts w:hint="default" w:ascii="Courier New" w:hAnsi="Courier New"/>
      </w:rPr>
    </w:lvl>
    <w:lvl w:ilvl="5" w:tplc="DE14657E">
      <w:start w:val="1"/>
      <w:numFmt w:val="bullet"/>
      <w:lvlText w:val=""/>
      <w:lvlJc w:val="left"/>
      <w:pPr>
        <w:ind w:left="4680" w:hanging="360"/>
      </w:pPr>
      <w:rPr>
        <w:rFonts w:hint="default" w:ascii="Wingdings" w:hAnsi="Wingdings"/>
      </w:rPr>
    </w:lvl>
    <w:lvl w:ilvl="6" w:tplc="05060CF4">
      <w:start w:val="1"/>
      <w:numFmt w:val="bullet"/>
      <w:lvlText w:val=""/>
      <w:lvlJc w:val="left"/>
      <w:pPr>
        <w:ind w:left="5400" w:hanging="360"/>
      </w:pPr>
      <w:rPr>
        <w:rFonts w:hint="default" w:ascii="Symbol" w:hAnsi="Symbol"/>
      </w:rPr>
    </w:lvl>
    <w:lvl w:ilvl="7" w:tplc="5964D9C6">
      <w:start w:val="1"/>
      <w:numFmt w:val="bullet"/>
      <w:lvlText w:val="o"/>
      <w:lvlJc w:val="left"/>
      <w:pPr>
        <w:ind w:left="6120" w:hanging="360"/>
      </w:pPr>
      <w:rPr>
        <w:rFonts w:hint="default" w:ascii="Courier New" w:hAnsi="Courier New"/>
      </w:rPr>
    </w:lvl>
    <w:lvl w:ilvl="8" w:tplc="2B1AFFB8">
      <w:start w:val="1"/>
      <w:numFmt w:val="bullet"/>
      <w:lvlText w:val=""/>
      <w:lvlJc w:val="left"/>
      <w:pPr>
        <w:ind w:left="6840" w:hanging="360"/>
      </w:pPr>
      <w:rPr>
        <w:rFonts w:hint="default" w:ascii="Wingdings" w:hAnsi="Wingdings"/>
      </w:rPr>
    </w:lvl>
  </w:abstractNum>
  <w:abstractNum w:abstractNumId="28" w15:restartNumberingAfterBreak="0">
    <w:nsid w:val="32D9C17A"/>
    <w:multiLevelType w:val="hybridMultilevel"/>
    <w:tmpl w:val="775EEAC2"/>
    <w:lvl w:ilvl="0" w:tplc="BC5CA5BA">
      <w:start w:val="1"/>
      <w:numFmt w:val="bullet"/>
      <w:lvlText w:val=""/>
      <w:lvlJc w:val="left"/>
      <w:pPr>
        <w:ind w:left="1080" w:hanging="360"/>
      </w:pPr>
      <w:rPr>
        <w:rFonts w:hint="default" w:ascii="Symbol" w:hAnsi="Symbol"/>
      </w:rPr>
    </w:lvl>
    <w:lvl w:ilvl="1" w:tplc="7500E072">
      <w:start w:val="1"/>
      <w:numFmt w:val="bullet"/>
      <w:lvlText w:val="o"/>
      <w:lvlJc w:val="left"/>
      <w:pPr>
        <w:ind w:left="1800" w:hanging="360"/>
      </w:pPr>
      <w:rPr>
        <w:rFonts w:hint="default" w:ascii="Courier New" w:hAnsi="Courier New"/>
      </w:rPr>
    </w:lvl>
    <w:lvl w:ilvl="2" w:tplc="229294FE">
      <w:start w:val="1"/>
      <w:numFmt w:val="bullet"/>
      <w:lvlText w:val=""/>
      <w:lvlJc w:val="left"/>
      <w:pPr>
        <w:ind w:left="2520" w:hanging="360"/>
      </w:pPr>
      <w:rPr>
        <w:rFonts w:hint="default" w:ascii="Wingdings" w:hAnsi="Wingdings"/>
      </w:rPr>
    </w:lvl>
    <w:lvl w:ilvl="3" w:tplc="7C9E5EC4">
      <w:start w:val="1"/>
      <w:numFmt w:val="bullet"/>
      <w:lvlText w:val=""/>
      <w:lvlJc w:val="left"/>
      <w:pPr>
        <w:ind w:left="3240" w:hanging="360"/>
      </w:pPr>
      <w:rPr>
        <w:rFonts w:hint="default" w:ascii="Symbol" w:hAnsi="Symbol"/>
      </w:rPr>
    </w:lvl>
    <w:lvl w:ilvl="4" w:tplc="E2104508">
      <w:start w:val="1"/>
      <w:numFmt w:val="bullet"/>
      <w:lvlText w:val="o"/>
      <w:lvlJc w:val="left"/>
      <w:pPr>
        <w:ind w:left="3960" w:hanging="360"/>
      </w:pPr>
      <w:rPr>
        <w:rFonts w:hint="default" w:ascii="Courier New" w:hAnsi="Courier New"/>
      </w:rPr>
    </w:lvl>
    <w:lvl w:ilvl="5" w:tplc="CED0B9DC">
      <w:start w:val="1"/>
      <w:numFmt w:val="bullet"/>
      <w:lvlText w:val=""/>
      <w:lvlJc w:val="left"/>
      <w:pPr>
        <w:ind w:left="4680" w:hanging="360"/>
      </w:pPr>
      <w:rPr>
        <w:rFonts w:hint="default" w:ascii="Wingdings" w:hAnsi="Wingdings"/>
      </w:rPr>
    </w:lvl>
    <w:lvl w:ilvl="6" w:tplc="B01C9504">
      <w:start w:val="1"/>
      <w:numFmt w:val="bullet"/>
      <w:lvlText w:val=""/>
      <w:lvlJc w:val="left"/>
      <w:pPr>
        <w:ind w:left="5400" w:hanging="360"/>
      </w:pPr>
      <w:rPr>
        <w:rFonts w:hint="default" w:ascii="Symbol" w:hAnsi="Symbol"/>
      </w:rPr>
    </w:lvl>
    <w:lvl w:ilvl="7" w:tplc="1EA27CDC">
      <w:start w:val="1"/>
      <w:numFmt w:val="bullet"/>
      <w:lvlText w:val="o"/>
      <w:lvlJc w:val="left"/>
      <w:pPr>
        <w:ind w:left="6120" w:hanging="360"/>
      </w:pPr>
      <w:rPr>
        <w:rFonts w:hint="default" w:ascii="Courier New" w:hAnsi="Courier New"/>
      </w:rPr>
    </w:lvl>
    <w:lvl w:ilvl="8" w:tplc="68CAA616">
      <w:start w:val="1"/>
      <w:numFmt w:val="bullet"/>
      <w:lvlText w:val=""/>
      <w:lvlJc w:val="left"/>
      <w:pPr>
        <w:ind w:left="6840" w:hanging="360"/>
      </w:pPr>
      <w:rPr>
        <w:rFonts w:hint="default" w:ascii="Wingdings" w:hAnsi="Wingdings"/>
      </w:rPr>
    </w:lvl>
  </w:abstractNum>
  <w:abstractNum w:abstractNumId="29" w15:restartNumberingAfterBreak="0">
    <w:nsid w:val="3572931D"/>
    <w:multiLevelType w:val="hybridMultilevel"/>
    <w:tmpl w:val="5F1E7068"/>
    <w:lvl w:ilvl="0" w:tplc="A6E2B562">
      <w:start w:val="1"/>
      <w:numFmt w:val="bullet"/>
      <w:lvlText w:val=""/>
      <w:lvlJc w:val="left"/>
      <w:pPr>
        <w:ind w:left="1080" w:hanging="360"/>
      </w:pPr>
      <w:rPr>
        <w:rFonts w:hint="default" w:ascii="Symbol" w:hAnsi="Symbol"/>
      </w:rPr>
    </w:lvl>
    <w:lvl w:ilvl="1" w:tplc="FC1C859A">
      <w:start w:val="1"/>
      <w:numFmt w:val="bullet"/>
      <w:lvlText w:val="o"/>
      <w:lvlJc w:val="left"/>
      <w:pPr>
        <w:ind w:left="1800" w:hanging="360"/>
      </w:pPr>
      <w:rPr>
        <w:rFonts w:hint="default" w:ascii="Courier New" w:hAnsi="Courier New"/>
      </w:rPr>
    </w:lvl>
    <w:lvl w:ilvl="2" w:tplc="D59074D8">
      <w:start w:val="1"/>
      <w:numFmt w:val="bullet"/>
      <w:lvlText w:val=""/>
      <w:lvlJc w:val="left"/>
      <w:pPr>
        <w:ind w:left="2520" w:hanging="360"/>
      </w:pPr>
      <w:rPr>
        <w:rFonts w:hint="default" w:ascii="Wingdings" w:hAnsi="Wingdings"/>
      </w:rPr>
    </w:lvl>
    <w:lvl w:ilvl="3" w:tplc="F2903ECC">
      <w:start w:val="1"/>
      <w:numFmt w:val="bullet"/>
      <w:lvlText w:val=""/>
      <w:lvlJc w:val="left"/>
      <w:pPr>
        <w:ind w:left="3240" w:hanging="360"/>
      </w:pPr>
      <w:rPr>
        <w:rFonts w:hint="default" w:ascii="Symbol" w:hAnsi="Symbol"/>
      </w:rPr>
    </w:lvl>
    <w:lvl w:ilvl="4" w:tplc="6FB4C9D4">
      <w:start w:val="1"/>
      <w:numFmt w:val="bullet"/>
      <w:lvlText w:val="o"/>
      <w:lvlJc w:val="left"/>
      <w:pPr>
        <w:ind w:left="3960" w:hanging="360"/>
      </w:pPr>
      <w:rPr>
        <w:rFonts w:hint="default" w:ascii="Courier New" w:hAnsi="Courier New"/>
      </w:rPr>
    </w:lvl>
    <w:lvl w:ilvl="5" w:tplc="5994EBA8">
      <w:start w:val="1"/>
      <w:numFmt w:val="bullet"/>
      <w:lvlText w:val=""/>
      <w:lvlJc w:val="left"/>
      <w:pPr>
        <w:ind w:left="4680" w:hanging="360"/>
      </w:pPr>
      <w:rPr>
        <w:rFonts w:hint="default" w:ascii="Wingdings" w:hAnsi="Wingdings"/>
      </w:rPr>
    </w:lvl>
    <w:lvl w:ilvl="6" w:tplc="298AECFC">
      <w:start w:val="1"/>
      <w:numFmt w:val="bullet"/>
      <w:lvlText w:val=""/>
      <w:lvlJc w:val="left"/>
      <w:pPr>
        <w:ind w:left="5400" w:hanging="360"/>
      </w:pPr>
      <w:rPr>
        <w:rFonts w:hint="default" w:ascii="Symbol" w:hAnsi="Symbol"/>
      </w:rPr>
    </w:lvl>
    <w:lvl w:ilvl="7" w:tplc="2B6635E4">
      <w:start w:val="1"/>
      <w:numFmt w:val="bullet"/>
      <w:lvlText w:val="o"/>
      <w:lvlJc w:val="left"/>
      <w:pPr>
        <w:ind w:left="6120" w:hanging="360"/>
      </w:pPr>
      <w:rPr>
        <w:rFonts w:hint="default" w:ascii="Courier New" w:hAnsi="Courier New"/>
      </w:rPr>
    </w:lvl>
    <w:lvl w:ilvl="8" w:tplc="EEE0A1D4">
      <w:start w:val="1"/>
      <w:numFmt w:val="bullet"/>
      <w:lvlText w:val=""/>
      <w:lvlJc w:val="left"/>
      <w:pPr>
        <w:ind w:left="6840" w:hanging="360"/>
      </w:pPr>
      <w:rPr>
        <w:rFonts w:hint="default" w:ascii="Wingdings" w:hAnsi="Wingdings"/>
      </w:rPr>
    </w:lvl>
  </w:abstractNum>
  <w:abstractNum w:abstractNumId="30" w15:restartNumberingAfterBreak="0">
    <w:nsid w:val="35B95B66"/>
    <w:multiLevelType w:val="hybridMultilevel"/>
    <w:tmpl w:val="A3F0D2A6"/>
    <w:lvl w:ilvl="0" w:tplc="E71E16BA">
      <w:start w:val="1"/>
      <w:numFmt w:val="lowerLetter"/>
      <w:lvlText w:val="%1."/>
      <w:lvlJc w:val="left"/>
      <w:pPr>
        <w:ind w:left="1080" w:hanging="360"/>
      </w:pPr>
    </w:lvl>
    <w:lvl w:ilvl="1" w:tplc="1BB679C4">
      <w:start w:val="1"/>
      <w:numFmt w:val="lowerLetter"/>
      <w:lvlText w:val="%2."/>
      <w:lvlJc w:val="left"/>
      <w:pPr>
        <w:ind w:left="1800" w:hanging="360"/>
      </w:pPr>
    </w:lvl>
    <w:lvl w:ilvl="2" w:tplc="B1EE7006">
      <w:start w:val="1"/>
      <w:numFmt w:val="lowerRoman"/>
      <w:lvlText w:val="%3."/>
      <w:lvlJc w:val="right"/>
      <w:pPr>
        <w:ind w:left="2520" w:hanging="180"/>
      </w:pPr>
    </w:lvl>
    <w:lvl w:ilvl="3" w:tplc="FBCC872E">
      <w:start w:val="1"/>
      <w:numFmt w:val="decimal"/>
      <w:lvlText w:val="%4."/>
      <w:lvlJc w:val="left"/>
      <w:pPr>
        <w:ind w:left="3240" w:hanging="360"/>
      </w:pPr>
    </w:lvl>
    <w:lvl w:ilvl="4" w:tplc="8EF6E192">
      <w:start w:val="1"/>
      <w:numFmt w:val="lowerLetter"/>
      <w:lvlText w:val="%5."/>
      <w:lvlJc w:val="left"/>
      <w:pPr>
        <w:ind w:left="3960" w:hanging="360"/>
      </w:pPr>
    </w:lvl>
    <w:lvl w:ilvl="5" w:tplc="2EA60C0A">
      <w:start w:val="1"/>
      <w:numFmt w:val="lowerRoman"/>
      <w:lvlText w:val="%6."/>
      <w:lvlJc w:val="right"/>
      <w:pPr>
        <w:ind w:left="4680" w:hanging="180"/>
      </w:pPr>
    </w:lvl>
    <w:lvl w:ilvl="6" w:tplc="26E8D43E">
      <w:start w:val="1"/>
      <w:numFmt w:val="decimal"/>
      <w:lvlText w:val="%7."/>
      <w:lvlJc w:val="left"/>
      <w:pPr>
        <w:ind w:left="5400" w:hanging="360"/>
      </w:pPr>
    </w:lvl>
    <w:lvl w:ilvl="7" w:tplc="0CB2646E">
      <w:start w:val="1"/>
      <w:numFmt w:val="lowerLetter"/>
      <w:lvlText w:val="%8."/>
      <w:lvlJc w:val="left"/>
      <w:pPr>
        <w:ind w:left="6120" w:hanging="360"/>
      </w:pPr>
    </w:lvl>
    <w:lvl w:ilvl="8" w:tplc="3E12C172">
      <w:start w:val="1"/>
      <w:numFmt w:val="lowerRoman"/>
      <w:lvlText w:val="%9."/>
      <w:lvlJc w:val="right"/>
      <w:pPr>
        <w:ind w:left="6840" w:hanging="180"/>
      </w:pPr>
    </w:lvl>
  </w:abstractNum>
  <w:abstractNum w:abstractNumId="31" w15:restartNumberingAfterBreak="0">
    <w:nsid w:val="37798828"/>
    <w:multiLevelType w:val="hybridMultilevel"/>
    <w:tmpl w:val="25C430BA"/>
    <w:lvl w:ilvl="0" w:tplc="A2BEC6D2">
      <w:start w:val="1"/>
      <w:numFmt w:val="bullet"/>
      <w:lvlText w:val=""/>
      <w:lvlJc w:val="left"/>
      <w:pPr>
        <w:ind w:left="1080" w:hanging="360"/>
      </w:pPr>
      <w:rPr>
        <w:rFonts w:hint="default" w:ascii="Symbol" w:hAnsi="Symbol"/>
      </w:rPr>
    </w:lvl>
    <w:lvl w:ilvl="1" w:tplc="096E2EAC">
      <w:start w:val="1"/>
      <w:numFmt w:val="bullet"/>
      <w:lvlText w:val="o"/>
      <w:lvlJc w:val="left"/>
      <w:pPr>
        <w:ind w:left="1800" w:hanging="360"/>
      </w:pPr>
      <w:rPr>
        <w:rFonts w:hint="default" w:ascii="Courier New" w:hAnsi="Courier New"/>
      </w:rPr>
    </w:lvl>
    <w:lvl w:ilvl="2" w:tplc="00DA1858">
      <w:start w:val="1"/>
      <w:numFmt w:val="bullet"/>
      <w:lvlText w:val=""/>
      <w:lvlJc w:val="left"/>
      <w:pPr>
        <w:ind w:left="2520" w:hanging="360"/>
      </w:pPr>
      <w:rPr>
        <w:rFonts w:hint="default" w:ascii="Wingdings" w:hAnsi="Wingdings"/>
      </w:rPr>
    </w:lvl>
    <w:lvl w:ilvl="3" w:tplc="42C60FC0">
      <w:start w:val="1"/>
      <w:numFmt w:val="bullet"/>
      <w:lvlText w:val=""/>
      <w:lvlJc w:val="left"/>
      <w:pPr>
        <w:ind w:left="3240" w:hanging="360"/>
      </w:pPr>
      <w:rPr>
        <w:rFonts w:hint="default" w:ascii="Symbol" w:hAnsi="Symbol"/>
      </w:rPr>
    </w:lvl>
    <w:lvl w:ilvl="4" w:tplc="A03458B2">
      <w:start w:val="1"/>
      <w:numFmt w:val="bullet"/>
      <w:lvlText w:val="o"/>
      <w:lvlJc w:val="left"/>
      <w:pPr>
        <w:ind w:left="3960" w:hanging="360"/>
      </w:pPr>
      <w:rPr>
        <w:rFonts w:hint="default" w:ascii="Courier New" w:hAnsi="Courier New"/>
      </w:rPr>
    </w:lvl>
    <w:lvl w:ilvl="5" w:tplc="227C35AE">
      <w:start w:val="1"/>
      <w:numFmt w:val="bullet"/>
      <w:lvlText w:val=""/>
      <w:lvlJc w:val="left"/>
      <w:pPr>
        <w:ind w:left="4680" w:hanging="360"/>
      </w:pPr>
      <w:rPr>
        <w:rFonts w:hint="default" w:ascii="Wingdings" w:hAnsi="Wingdings"/>
      </w:rPr>
    </w:lvl>
    <w:lvl w:ilvl="6" w:tplc="D5688A46">
      <w:start w:val="1"/>
      <w:numFmt w:val="bullet"/>
      <w:lvlText w:val=""/>
      <w:lvlJc w:val="left"/>
      <w:pPr>
        <w:ind w:left="5400" w:hanging="360"/>
      </w:pPr>
      <w:rPr>
        <w:rFonts w:hint="default" w:ascii="Symbol" w:hAnsi="Symbol"/>
      </w:rPr>
    </w:lvl>
    <w:lvl w:ilvl="7" w:tplc="3EA0FF26">
      <w:start w:val="1"/>
      <w:numFmt w:val="bullet"/>
      <w:lvlText w:val="o"/>
      <w:lvlJc w:val="left"/>
      <w:pPr>
        <w:ind w:left="6120" w:hanging="360"/>
      </w:pPr>
      <w:rPr>
        <w:rFonts w:hint="default" w:ascii="Courier New" w:hAnsi="Courier New"/>
      </w:rPr>
    </w:lvl>
    <w:lvl w:ilvl="8" w:tplc="11CE4C84">
      <w:start w:val="1"/>
      <w:numFmt w:val="bullet"/>
      <w:lvlText w:val=""/>
      <w:lvlJc w:val="left"/>
      <w:pPr>
        <w:ind w:left="6840" w:hanging="360"/>
      </w:pPr>
      <w:rPr>
        <w:rFonts w:hint="default" w:ascii="Wingdings" w:hAnsi="Wingdings"/>
      </w:rPr>
    </w:lvl>
  </w:abstractNum>
  <w:abstractNum w:abstractNumId="32" w15:restartNumberingAfterBreak="0">
    <w:nsid w:val="37FBF67B"/>
    <w:multiLevelType w:val="hybridMultilevel"/>
    <w:tmpl w:val="CB5AF3EC"/>
    <w:lvl w:ilvl="0" w:tplc="2F3676B8">
      <w:start w:val="1"/>
      <w:numFmt w:val="bullet"/>
      <w:lvlText w:val=""/>
      <w:lvlJc w:val="left"/>
      <w:pPr>
        <w:ind w:left="1080" w:hanging="360"/>
      </w:pPr>
      <w:rPr>
        <w:rFonts w:hint="default" w:ascii="Symbol" w:hAnsi="Symbol"/>
      </w:rPr>
    </w:lvl>
    <w:lvl w:ilvl="1" w:tplc="DFFA1D66">
      <w:start w:val="1"/>
      <w:numFmt w:val="bullet"/>
      <w:lvlText w:val="o"/>
      <w:lvlJc w:val="left"/>
      <w:pPr>
        <w:ind w:left="1800" w:hanging="360"/>
      </w:pPr>
      <w:rPr>
        <w:rFonts w:hint="default" w:ascii="Courier New" w:hAnsi="Courier New"/>
      </w:rPr>
    </w:lvl>
    <w:lvl w:ilvl="2" w:tplc="2F3A291C">
      <w:start w:val="1"/>
      <w:numFmt w:val="bullet"/>
      <w:lvlText w:val=""/>
      <w:lvlJc w:val="left"/>
      <w:pPr>
        <w:ind w:left="2520" w:hanging="360"/>
      </w:pPr>
      <w:rPr>
        <w:rFonts w:hint="default" w:ascii="Wingdings" w:hAnsi="Wingdings"/>
      </w:rPr>
    </w:lvl>
    <w:lvl w:ilvl="3" w:tplc="7BA28554">
      <w:start w:val="1"/>
      <w:numFmt w:val="bullet"/>
      <w:lvlText w:val=""/>
      <w:lvlJc w:val="left"/>
      <w:pPr>
        <w:ind w:left="3240" w:hanging="360"/>
      </w:pPr>
      <w:rPr>
        <w:rFonts w:hint="default" w:ascii="Symbol" w:hAnsi="Symbol"/>
      </w:rPr>
    </w:lvl>
    <w:lvl w:ilvl="4" w:tplc="6DDE3DA6">
      <w:start w:val="1"/>
      <w:numFmt w:val="bullet"/>
      <w:lvlText w:val="o"/>
      <w:lvlJc w:val="left"/>
      <w:pPr>
        <w:ind w:left="3960" w:hanging="360"/>
      </w:pPr>
      <w:rPr>
        <w:rFonts w:hint="default" w:ascii="Courier New" w:hAnsi="Courier New"/>
      </w:rPr>
    </w:lvl>
    <w:lvl w:ilvl="5" w:tplc="657CD1F0">
      <w:start w:val="1"/>
      <w:numFmt w:val="bullet"/>
      <w:lvlText w:val=""/>
      <w:lvlJc w:val="left"/>
      <w:pPr>
        <w:ind w:left="4680" w:hanging="360"/>
      </w:pPr>
      <w:rPr>
        <w:rFonts w:hint="default" w:ascii="Wingdings" w:hAnsi="Wingdings"/>
      </w:rPr>
    </w:lvl>
    <w:lvl w:ilvl="6" w:tplc="74F2EE18">
      <w:start w:val="1"/>
      <w:numFmt w:val="bullet"/>
      <w:lvlText w:val=""/>
      <w:lvlJc w:val="left"/>
      <w:pPr>
        <w:ind w:left="5400" w:hanging="360"/>
      </w:pPr>
      <w:rPr>
        <w:rFonts w:hint="default" w:ascii="Symbol" w:hAnsi="Symbol"/>
      </w:rPr>
    </w:lvl>
    <w:lvl w:ilvl="7" w:tplc="9A1C899E">
      <w:start w:val="1"/>
      <w:numFmt w:val="bullet"/>
      <w:lvlText w:val="o"/>
      <w:lvlJc w:val="left"/>
      <w:pPr>
        <w:ind w:left="6120" w:hanging="360"/>
      </w:pPr>
      <w:rPr>
        <w:rFonts w:hint="default" w:ascii="Courier New" w:hAnsi="Courier New"/>
      </w:rPr>
    </w:lvl>
    <w:lvl w:ilvl="8" w:tplc="109EEC30">
      <w:start w:val="1"/>
      <w:numFmt w:val="bullet"/>
      <w:lvlText w:val=""/>
      <w:lvlJc w:val="left"/>
      <w:pPr>
        <w:ind w:left="6840" w:hanging="360"/>
      </w:pPr>
      <w:rPr>
        <w:rFonts w:hint="default" w:ascii="Wingdings" w:hAnsi="Wingdings"/>
      </w:rPr>
    </w:lvl>
  </w:abstractNum>
  <w:abstractNum w:abstractNumId="33" w15:restartNumberingAfterBreak="0">
    <w:nsid w:val="38C2B9E6"/>
    <w:multiLevelType w:val="hybridMultilevel"/>
    <w:tmpl w:val="77A0D318"/>
    <w:lvl w:ilvl="0" w:tplc="CAF242D2">
      <w:start w:val="1"/>
      <w:numFmt w:val="decimal"/>
      <w:lvlText w:val="%1."/>
      <w:lvlJc w:val="left"/>
      <w:pPr>
        <w:ind w:left="720" w:hanging="360"/>
      </w:pPr>
    </w:lvl>
    <w:lvl w:ilvl="1" w:tplc="06C4F2AA">
      <w:start w:val="1"/>
      <w:numFmt w:val="lowerLetter"/>
      <w:lvlText w:val="%2."/>
      <w:lvlJc w:val="left"/>
      <w:pPr>
        <w:ind w:left="1440" w:hanging="360"/>
      </w:pPr>
    </w:lvl>
    <w:lvl w:ilvl="2" w:tplc="185C06D0">
      <w:start w:val="1"/>
      <w:numFmt w:val="lowerRoman"/>
      <w:lvlText w:val="%3."/>
      <w:lvlJc w:val="right"/>
      <w:pPr>
        <w:ind w:left="2160" w:hanging="180"/>
      </w:pPr>
    </w:lvl>
    <w:lvl w:ilvl="3" w:tplc="AD6EC9B6">
      <w:start w:val="1"/>
      <w:numFmt w:val="decimal"/>
      <w:lvlText w:val="%4."/>
      <w:lvlJc w:val="left"/>
      <w:pPr>
        <w:ind w:left="2880" w:hanging="360"/>
      </w:pPr>
    </w:lvl>
    <w:lvl w:ilvl="4" w:tplc="0A42E43E">
      <w:start w:val="1"/>
      <w:numFmt w:val="lowerLetter"/>
      <w:lvlText w:val="%5."/>
      <w:lvlJc w:val="left"/>
      <w:pPr>
        <w:ind w:left="3600" w:hanging="360"/>
      </w:pPr>
    </w:lvl>
    <w:lvl w:ilvl="5" w:tplc="C00E7712">
      <w:start w:val="1"/>
      <w:numFmt w:val="lowerRoman"/>
      <w:lvlText w:val="%6."/>
      <w:lvlJc w:val="right"/>
      <w:pPr>
        <w:ind w:left="4320" w:hanging="180"/>
      </w:pPr>
    </w:lvl>
    <w:lvl w:ilvl="6" w:tplc="82C2C8A4">
      <w:start w:val="1"/>
      <w:numFmt w:val="decimal"/>
      <w:lvlText w:val="%7."/>
      <w:lvlJc w:val="left"/>
      <w:pPr>
        <w:ind w:left="5040" w:hanging="360"/>
      </w:pPr>
    </w:lvl>
    <w:lvl w:ilvl="7" w:tplc="F1B0A9D6">
      <w:start w:val="1"/>
      <w:numFmt w:val="lowerLetter"/>
      <w:lvlText w:val="%8."/>
      <w:lvlJc w:val="left"/>
      <w:pPr>
        <w:ind w:left="5760" w:hanging="360"/>
      </w:pPr>
    </w:lvl>
    <w:lvl w:ilvl="8" w:tplc="21A039B8">
      <w:start w:val="1"/>
      <w:numFmt w:val="lowerRoman"/>
      <w:lvlText w:val="%9."/>
      <w:lvlJc w:val="right"/>
      <w:pPr>
        <w:ind w:left="6480" w:hanging="180"/>
      </w:pPr>
    </w:lvl>
  </w:abstractNum>
  <w:abstractNum w:abstractNumId="34" w15:restartNumberingAfterBreak="0">
    <w:nsid w:val="38D3D809"/>
    <w:multiLevelType w:val="hybridMultilevel"/>
    <w:tmpl w:val="13749386"/>
    <w:lvl w:ilvl="0" w:tplc="E7F67812">
      <w:start w:val="1"/>
      <w:numFmt w:val="decimal"/>
      <w:lvlText w:val="%1."/>
      <w:lvlJc w:val="left"/>
      <w:pPr>
        <w:ind w:left="720" w:hanging="360"/>
      </w:pPr>
    </w:lvl>
    <w:lvl w:ilvl="1" w:tplc="D50241AE">
      <w:start w:val="1"/>
      <w:numFmt w:val="lowerLetter"/>
      <w:lvlText w:val="%2."/>
      <w:lvlJc w:val="left"/>
      <w:pPr>
        <w:ind w:left="1440" w:hanging="360"/>
      </w:pPr>
    </w:lvl>
    <w:lvl w:ilvl="2" w:tplc="315AB30A">
      <w:start w:val="1"/>
      <w:numFmt w:val="lowerRoman"/>
      <w:lvlText w:val="%3."/>
      <w:lvlJc w:val="right"/>
      <w:pPr>
        <w:ind w:left="2160" w:hanging="180"/>
      </w:pPr>
    </w:lvl>
    <w:lvl w:ilvl="3" w:tplc="31BA336E">
      <w:start w:val="1"/>
      <w:numFmt w:val="decimal"/>
      <w:lvlText w:val="%4."/>
      <w:lvlJc w:val="left"/>
      <w:pPr>
        <w:ind w:left="2880" w:hanging="360"/>
      </w:pPr>
    </w:lvl>
    <w:lvl w:ilvl="4" w:tplc="87066A0E">
      <w:start w:val="1"/>
      <w:numFmt w:val="lowerLetter"/>
      <w:lvlText w:val="%5."/>
      <w:lvlJc w:val="left"/>
      <w:pPr>
        <w:ind w:left="3600" w:hanging="360"/>
      </w:pPr>
    </w:lvl>
    <w:lvl w:ilvl="5" w:tplc="29AC27CE">
      <w:start w:val="1"/>
      <w:numFmt w:val="lowerRoman"/>
      <w:lvlText w:val="%6."/>
      <w:lvlJc w:val="right"/>
      <w:pPr>
        <w:ind w:left="4320" w:hanging="180"/>
      </w:pPr>
    </w:lvl>
    <w:lvl w:ilvl="6" w:tplc="85C42CF8">
      <w:start w:val="1"/>
      <w:numFmt w:val="decimal"/>
      <w:lvlText w:val="%7."/>
      <w:lvlJc w:val="left"/>
      <w:pPr>
        <w:ind w:left="5040" w:hanging="360"/>
      </w:pPr>
    </w:lvl>
    <w:lvl w:ilvl="7" w:tplc="7548E4AA">
      <w:start w:val="1"/>
      <w:numFmt w:val="lowerLetter"/>
      <w:lvlText w:val="%8."/>
      <w:lvlJc w:val="left"/>
      <w:pPr>
        <w:ind w:left="5760" w:hanging="360"/>
      </w:pPr>
    </w:lvl>
    <w:lvl w:ilvl="8" w:tplc="E0584046">
      <w:start w:val="1"/>
      <w:numFmt w:val="lowerRoman"/>
      <w:lvlText w:val="%9."/>
      <w:lvlJc w:val="right"/>
      <w:pPr>
        <w:ind w:left="6480" w:hanging="180"/>
      </w:pPr>
    </w:lvl>
  </w:abstractNum>
  <w:abstractNum w:abstractNumId="35" w15:restartNumberingAfterBreak="0">
    <w:nsid w:val="38ED4AD2"/>
    <w:multiLevelType w:val="hybridMultilevel"/>
    <w:tmpl w:val="DFCC57F0"/>
    <w:lvl w:ilvl="0" w:tplc="FF66A9EA">
      <w:start w:val="1"/>
      <w:numFmt w:val="lowerLetter"/>
      <w:lvlText w:val="%1."/>
      <w:lvlJc w:val="left"/>
      <w:pPr>
        <w:ind w:left="1080" w:hanging="360"/>
      </w:pPr>
    </w:lvl>
    <w:lvl w:ilvl="1" w:tplc="29C27D6A">
      <w:start w:val="1"/>
      <w:numFmt w:val="lowerLetter"/>
      <w:lvlText w:val="%2."/>
      <w:lvlJc w:val="left"/>
      <w:pPr>
        <w:ind w:left="1800" w:hanging="360"/>
      </w:pPr>
    </w:lvl>
    <w:lvl w:ilvl="2" w:tplc="B2421FEE">
      <w:start w:val="1"/>
      <w:numFmt w:val="lowerRoman"/>
      <w:lvlText w:val="%3."/>
      <w:lvlJc w:val="right"/>
      <w:pPr>
        <w:ind w:left="2520" w:hanging="180"/>
      </w:pPr>
    </w:lvl>
    <w:lvl w:ilvl="3" w:tplc="4BBE18DC">
      <w:start w:val="1"/>
      <w:numFmt w:val="decimal"/>
      <w:lvlText w:val="%4."/>
      <w:lvlJc w:val="left"/>
      <w:pPr>
        <w:ind w:left="3240" w:hanging="360"/>
      </w:pPr>
    </w:lvl>
    <w:lvl w:ilvl="4" w:tplc="01743C50">
      <w:start w:val="1"/>
      <w:numFmt w:val="lowerLetter"/>
      <w:lvlText w:val="%5."/>
      <w:lvlJc w:val="left"/>
      <w:pPr>
        <w:ind w:left="3960" w:hanging="360"/>
      </w:pPr>
    </w:lvl>
    <w:lvl w:ilvl="5" w:tplc="15C2179E">
      <w:start w:val="1"/>
      <w:numFmt w:val="lowerRoman"/>
      <w:lvlText w:val="%6."/>
      <w:lvlJc w:val="right"/>
      <w:pPr>
        <w:ind w:left="4680" w:hanging="180"/>
      </w:pPr>
    </w:lvl>
    <w:lvl w:ilvl="6" w:tplc="8E8E839E">
      <w:start w:val="1"/>
      <w:numFmt w:val="decimal"/>
      <w:lvlText w:val="%7."/>
      <w:lvlJc w:val="left"/>
      <w:pPr>
        <w:ind w:left="5400" w:hanging="360"/>
      </w:pPr>
    </w:lvl>
    <w:lvl w:ilvl="7" w:tplc="AB160A5E">
      <w:start w:val="1"/>
      <w:numFmt w:val="lowerLetter"/>
      <w:lvlText w:val="%8."/>
      <w:lvlJc w:val="left"/>
      <w:pPr>
        <w:ind w:left="6120" w:hanging="360"/>
      </w:pPr>
    </w:lvl>
    <w:lvl w:ilvl="8" w:tplc="33A837F8">
      <w:start w:val="1"/>
      <w:numFmt w:val="lowerRoman"/>
      <w:lvlText w:val="%9."/>
      <w:lvlJc w:val="right"/>
      <w:pPr>
        <w:ind w:left="6840" w:hanging="180"/>
      </w:pPr>
    </w:lvl>
  </w:abstractNum>
  <w:abstractNum w:abstractNumId="36" w15:restartNumberingAfterBreak="0">
    <w:nsid w:val="3C6B7500"/>
    <w:multiLevelType w:val="hybridMultilevel"/>
    <w:tmpl w:val="838051FC"/>
    <w:lvl w:ilvl="0" w:tplc="B6C897EE">
      <w:start w:val="1"/>
      <w:numFmt w:val="lowerLetter"/>
      <w:lvlText w:val="%1."/>
      <w:lvlJc w:val="left"/>
      <w:pPr>
        <w:ind w:left="1080" w:hanging="360"/>
      </w:pPr>
    </w:lvl>
    <w:lvl w:ilvl="1" w:tplc="2F9E2E22">
      <w:start w:val="1"/>
      <w:numFmt w:val="lowerLetter"/>
      <w:lvlText w:val="%2."/>
      <w:lvlJc w:val="left"/>
      <w:pPr>
        <w:ind w:left="1800" w:hanging="360"/>
      </w:pPr>
    </w:lvl>
    <w:lvl w:ilvl="2" w:tplc="30A22AD0">
      <w:start w:val="1"/>
      <w:numFmt w:val="lowerRoman"/>
      <w:lvlText w:val="%3."/>
      <w:lvlJc w:val="right"/>
      <w:pPr>
        <w:ind w:left="2520" w:hanging="180"/>
      </w:pPr>
    </w:lvl>
    <w:lvl w:ilvl="3" w:tplc="BDF4D692">
      <w:start w:val="1"/>
      <w:numFmt w:val="decimal"/>
      <w:lvlText w:val="%4."/>
      <w:lvlJc w:val="left"/>
      <w:pPr>
        <w:ind w:left="3240" w:hanging="360"/>
      </w:pPr>
    </w:lvl>
    <w:lvl w:ilvl="4" w:tplc="57967BC6">
      <w:start w:val="1"/>
      <w:numFmt w:val="lowerLetter"/>
      <w:lvlText w:val="%5."/>
      <w:lvlJc w:val="left"/>
      <w:pPr>
        <w:ind w:left="3960" w:hanging="360"/>
      </w:pPr>
    </w:lvl>
    <w:lvl w:ilvl="5" w:tplc="C78E22B0">
      <w:start w:val="1"/>
      <w:numFmt w:val="lowerRoman"/>
      <w:lvlText w:val="%6."/>
      <w:lvlJc w:val="right"/>
      <w:pPr>
        <w:ind w:left="4680" w:hanging="180"/>
      </w:pPr>
    </w:lvl>
    <w:lvl w:ilvl="6" w:tplc="15C6D36A">
      <w:start w:val="1"/>
      <w:numFmt w:val="decimal"/>
      <w:lvlText w:val="%7."/>
      <w:lvlJc w:val="left"/>
      <w:pPr>
        <w:ind w:left="5400" w:hanging="360"/>
      </w:pPr>
    </w:lvl>
    <w:lvl w:ilvl="7" w:tplc="3C0E4532">
      <w:start w:val="1"/>
      <w:numFmt w:val="lowerLetter"/>
      <w:lvlText w:val="%8."/>
      <w:lvlJc w:val="left"/>
      <w:pPr>
        <w:ind w:left="6120" w:hanging="360"/>
      </w:pPr>
    </w:lvl>
    <w:lvl w:ilvl="8" w:tplc="E4FAF1E4">
      <w:start w:val="1"/>
      <w:numFmt w:val="lowerRoman"/>
      <w:lvlText w:val="%9."/>
      <w:lvlJc w:val="right"/>
      <w:pPr>
        <w:ind w:left="6840" w:hanging="180"/>
      </w:pPr>
    </w:lvl>
  </w:abstractNum>
  <w:abstractNum w:abstractNumId="37" w15:restartNumberingAfterBreak="0">
    <w:nsid w:val="3E58FBCB"/>
    <w:multiLevelType w:val="hybridMultilevel"/>
    <w:tmpl w:val="39FA92BE"/>
    <w:lvl w:ilvl="0" w:tplc="FC4EF74A">
      <w:start w:val="1"/>
      <w:numFmt w:val="bullet"/>
      <w:lvlText w:val=""/>
      <w:lvlJc w:val="left"/>
      <w:pPr>
        <w:ind w:left="1080" w:hanging="360"/>
      </w:pPr>
      <w:rPr>
        <w:rFonts w:hint="default" w:ascii="Symbol" w:hAnsi="Symbol"/>
      </w:rPr>
    </w:lvl>
    <w:lvl w:ilvl="1" w:tplc="6AFCC55E">
      <w:start w:val="1"/>
      <w:numFmt w:val="bullet"/>
      <w:lvlText w:val="o"/>
      <w:lvlJc w:val="left"/>
      <w:pPr>
        <w:ind w:left="1800" w:hanging="360"/>
      </w:pPr>
      <w:rPr>
        <w:rFonts w:hint="default" w:ascii="Courier New" w:hAnsi="Courier New"/>
      </w:rPr>
    </w:lvl>
    <w:lvl w:ilvl="2" w:tplc="34DE909E">
      <w:start w:val="1"/>
      <w:numFmt w:val="bullet"/>
      <w:lvlText w:val=""/>
      <w:lvlJc w:val="left"/>
      <w:pPr>
        <w:ind w:left="2520" w:hanging="360"/>
      </w:pPr>
      <w:rPr>
        <w:rFonts w:hint="default" w:ascii="Wingdings" w:hAnsi="Wingdings"/>
      </w:rPr>
    </w:lvl>
    <w:lvl w:ilvl="3" w:tplc="5FE2D75A">
      <w:start w:val="1"/>
      <w:numFmt w:val="bullet"/>
      <w:lvlText w:val=""/>
      <w:lvlJc w:val="left"/>
      <w:pPr>
        <w:ind w:left="3240" w:hanging="360"/>
      </w:pPr>
      <w:rPr>
        <w:rFonts w:hint="default" w:ascii="Symbol" w:hAnsi="Symbol"/>
      </w:rPr>
    </w:lvl>
    <w:lvl w:ilvl="4" w:tplc="4D8EA40C">
      <w:start w:val="1"/>
      <w:numFmt w:val="bullet"/>
      <w:lvlText w:val="o"/>
      <w:lvlJc w:val="left"/>
      <w:pPr>
        <w:ind w:left="3960" w:hanging="360"/>
      </w:pPr>
      <w:rPr>
        <w:rFonts w:hint="default" w:ascii="Courier New" w:hAnsi="Courier New"/>
      </w:rPr>
    </w:lvl>
    <w:lvl w:ilvl="5" w:tplc="E4727DDA">
      <w:start w:val="1"/>
      <w:numFmt w:val="bullet"/>
      <w:lvlText w:val=""/>
      <w:lvlJc w:val="left"/>
      <w:pPr>
        <w:ind w:left="4680" w:hanging="360"/>
      </w:pPr>
      <w:rPr>
        <w:rFonts w:hint="default" w:ascii="Wingdings" w:hAnsi="Wingdings"/>
      </w:rPr>
    </w:lvl>
    <w:lvl w:ilvl="6" w:tplc="82546362">
      <w:start w:val="1"/>
      <w:numFmt w:val="bullet"/>
      <w:lvlText w:val=""/>
      <w:lvlJc w:val="left"/>
      <w:pPr>
        <w:ind w:left="5400" w:hanging="360"/>
      </w:pPr>
      <w:rPr>
        <w:rFonts w:hint="default" w:ascii="Symbol" w:hAnsi="Symbol"/>
      </w:rPr>
    </w:lvl>
    <w:lvl w:ilvl="7" w:tplc="FE443428">
      <w:start w:val="1"/>
      <w:numFmt w:val="bullet"/>
      <w:lvlText w:val="o"/>
      <w:lvlJc w:val="left"/>
      <w:pPr>
        <w:ind w:left="6120" w:hanging="360"/>
      </w:pPr>
      <w:rPr>
        <w:rFonts w:hint="default" w:ascii="Courier New" w:hAnsi="Courier New"/>
      </w:rPr>
    </w:lvl>
    <w:lvl w:ilvl="8" w:tplc="7416E466">
      <w:start w:val="1"/>
      <w:numFmt w:val="bullet"/>
      <w:lvlText w:val=""/>
      <w:lvlJc w:val="left"/>
      <w:pPr>
        <w:ind w:left="6840" w:hanging="360"/>
      </w:pPr>
      <w:rPr>
        <w:rFonts w:hint="default" w:ascii="Wingdings" w:hAnsi="Wingdings"/>
      </w:rPr>
    </w:lvl>
  </w:abstractNum>
  <w:abstractNum w:abstractNumId="38" w15:restartNumberingAfterBreak="0">
    <w:nsid w:val="3FEF44CF"/>
    <w:multiLevelType w:val="hybridMultilevel"/>
    <w:tmpl w:val="573E7CAA"/>
    <w:lvl w:ilvl="0" w:tplc="E6946042">
      <w:start w:val="1"/>
      <w:numFmt w:val="bullet"/>
      <w:lvlText w:val=""/>
      <w:lvlJc w:val="left"/>
      <w:pPr>
        <w:ind w:left="1080" w:hanging="360"/>
      </w:pPr>
      <w:rPr>
        <w:rFonts w:hint="default" w:ascii="Symbol" w:hAnsi="Symbol"/>
      </w:rPr>
    </w:lvl>
    <w:lvl w:ilvl="1" w:tplc="3E221902">
      <w:start w:val="1"/>
      <w:numFmt w:val="bullet"/>
      <w:lvlText w:val="o"/>
      <w:lvlJc w:val="left"/>
      <w:pPr>
        <w:ind w:left="1800" w:hanging="360"/>
      </w:pPr>
      <w:rPr>
        <w:rFonts w:hint="default" w:ascii="Courier New" w:hAnsi="Courier New"/>
      </w:rPr>
    </w:lvl>
    <w:lvl w:ilvl="2" w:tplc="DED2A38C">
      <w:start w:val="1"/>
      <w:numFmt w:val="bullet"/>
      <w:lvlText w:val=""/>
      <w:lvlJc w:val="left"/>
      <w:pPr>
        <w:ind w:left="2520" w:hanging="360"/>
      </w:pPr>
      <w:rPr>
        <w:rFonts w:hint="default" w:ascii="Wingdings" w:hAnsi="Wingdings"/>
      </w:rPr>
    </w:lvl>
    <w:lvl w:ilvl="3" w:tplc="D82A7A2C">
      <w:start w:val="1"/>
      <w:numFmt w:val="bullet"/>
      <w:lvlText w:val=""/>
      <w:lvlJc w:val="left"/>
      <w:pPr>
        <w:ind w:left="3240" w:hanging="360"/>
      </w:pPr>
      <w:rPr>
        <w:rFonts w:hint="default" w:ascii="Symbol" w:hAnsi="Symbol"/>
      </w:rPr>
    </w:lvl>
    <w:lvl w:ilvl="4" w:tplc="90E2B02A">
      <w:start w:val="1"/>
      <w:numFmt w:val="bullet"/>
      <w:lvlText w:val="o"/>
      <w:lvlJc w:val="left"/>
      <w:pPr>
        <w:ind w:left="3960" w:hanging="360"/>
      </w:pPr>
      <w:rPr>
        <w:rFonts w:hint="default" w:ascii="Courier New" w:hAnsi="Courier New"/>
      </w:rPr>
    </w:lvl>
    <w:lvl w:ilvl="5" w:tplc="BCD02F28">
      <w:start w:val="1"/>
      <w:numFmt w:val="bullet"/>
      <w:lvlText w:val=""/>
      <w:lvlJc w:val="left"/>
      <w:pPr>
        <w:ind w:left="4680" w:hanging="360"/>
      </w:pPr>
      <w:rPr>
        <w:rFonts w:hint="default" w:ascii="Wingdings" w:hAnsi="Wingdings"/>
      </w:rPr>
    </w:lvl>
    <w:lvl w:ilvl="6" w:tplc="8402D746">
      <w:start w:val="1"/>
      <w:numFmt w:val="bullet"/>
      <w:lvlText w:val=""/>
      <w:lvlJc w:val="left"/>
      <w:pPr>
        <w:ind w:left="5400" w:hanging="360"/>
      </w:pPr>
      <w:rPr>
        <w:rFonts w:hint="default" w:ascii="Symbol" w:hAnsi="Symbol"/>
      </w:rPr>
    </w:lvl>
    <w:lvl w:ilvl="7" w:tplc="3DE02F74">
      <w:start w:val="1"/>
      <w:numFmt w:val="bullet"/>
      <w:lvlText w:val="o"/>
      <w:lvlJc w:val="left"/>
      <w:pPr>
        <w:ind w:left="6120" w:hanging="360"/>
      </w:pPr>
      <w:rPr>
        <w:rFonts w:hint="default" w:ascii="Courier New" w:hAnsi="Courier New"/>
      </w:rPr>
    </w:lvl>
    <w:lvl w:ilvl="8" w:tplc="D64A62EA">
      <w:start w:val="1"/>
      <w:numFmt w:val="bullet"/>
      <w:lvlText w:val=""/>
      <w:lvlJc w:val="left"/>
      <w:pPr>
        <w:ind w:left="6840" w:hanging="360"/>
      </w:pPr>
      <w:rPr>
        <w:rFonts w:hint="default" w:ascii="Wingdings" w:hAnsi="Wingdings"/>
      </w:rPr>
    </w:lvl>
  </w:abstractNum>
  <w:abstractNum w:abstractNumId="39" w15:restartNumberingAfterBreak="0">
    <w:nsid w:val="432ACB02"/>
    <w:multiLevelType w:val="hybridMultilevel"/>
    <w:tmpl w:val="1E44564E"/>
    <w:lvl w:ilvl="0" w:tplc="641C089E">
      <w:start w:val="1"/>
      <w:numFmt w:val="bullet"/>
      <w:lvlText w:val=""/>
      <w:lvlJc w:val="left"/>
      <w:pPr>
        <w:ind w:left="1080" w:hanging="360"/>
      </w:pPr>
      <w:rPr>
        <w:rFonts w:hint="default" w:ascii="Symbol" w:hAnsi="Symbol"/>
      </w:rPr>
    </w:lvl>
    <w:lvl w:ilvl="1" w:tplc="079E7E8C">
      <w:start w:val="1"/>
      <w:numFmt w:val="bullet"/>
      <w:lvlText w:val="o"/>
      <w:lvlJc w:val="left"/>
      <w:pPr>
        <w:ind w:left="1800" w:hanging="360"/>
      </w:pPr>
      <w:rPr>
        <w:rFonts w:hint="default" w:ascii="Courier New" w:hAnsi="Courier New"/>
      </w:rPr>
    </w:lvl>
    <w:lvl w:ilvl="2" w:tplc="5464D850">
      <w:start w:val="1"/>
      <w:numFmt w:val="bullet"/>
      <w:lvlText w:val=""/>
      <w:lvlJc w:val="left"/>
      <w:pPr>
        <w:ind w:left="2520" w:hanging="360"/>
      </w:pPr>
      <w:rPr>
        <w:rFonts w:hint="default" w:ascii="Wingdings" w:hAnsi="Wingdings"/>
      </w:rPr>
    </w:lvl>
    <w:lvl w:ilvl="3" w:tplc="F1F01A7E">
      <w:start w:val="1"/>
      <w:numFmt w:val="bullet"/>
      <w:lvlText w:val=""/>
      <w:lvlJc w:val="left"/>
      <w:pPr>
        <w:ind w:left="3240" w:hanging="360"/>
      </w:pPr>
      <w:rPr>
        <w:rFonts w:hint="default" w:ascii="Symbol" w:hAnsi="Symbol"/>
      </w:rPr>
    </w:lvl>
    <w:lvl w:ilvl="4" w:tplc="BC4E84B2">
      <w:start w:val="1"/>
      <w:numFmt w:val="bullet"/>
      <w:lvlText w:val="o"/>
      <w:lvlJc w:val="left"/>
      <w:pPr>
        <w:ind w:left="3960" w:hanging="360"/>
      </w:pPr>
      <w:rPr>
        <w:rFonts w:hint="default" w:ascii="Courier New" w:hAnsi="Courier New"/>
      </w:rPr>
    </w:lvl>
    <w:lvl w:ilvl="5" w:tplc="46F80498">
      <w:start w:val="1"/>
      <w:numFmt w:val="bullet"/>
      <w:lvlText w:val=""/>
      <w:lvlJc w:val="left"/>
      <w:pPr>
        <w:ind w:left="4680" w:hanging="360"/>
      </w:pPr>
      <w:rPr>
        <w:rFonts w:hint="default" w:ascii="Wingdings" w:hAnsi="Wingdings"/>
      </w:rPr>
    </w:lvl>
    <w:lvl w:ilvl="6" w:tplc="8F926658">
      <w:start w:val="1"/>
      <w:numFmt w:val="bullet"/>
      <w:lvlText w:val=""/>
      <w:lvlJc w:val="left"/>
      <w:pPr>
        <w:ind w:left="5400" w:hanging="360"/>
      </w:pPr>
      <w:rPr>
        <w:rFonts w:hint="default" w:ascii="Symbol" w:hAnsi="Symbol"/>
      </w:rPr>
    </w:lvl>
    <w:lvl w:ilvl="7" w:tplc="BF9E8DF4">
      <w:start w:val="1"/>
      <w:numFmt w:val="bullet"/>
      <w:lvlText w:val="o"/>
      <w:lvlJc w:val="left"/>
      <w:pPr>
        <w:ind w:left="6120" w:hanging="360"/>
      </w:pPr>
      <w:rPr>
        <w:rFonts w:hint="default" w:ascii="Courier New" w:hAnsi="Courier New"/>
      </w:rPr>
    </w:lvl>
    <w:lvl w:ilvl="8" w:tplc="7340E5C2">
      <w:start w:val="1"/>
      <w:numFmt w:val="bullet"/>
      <w:lvlText w:val=""/>
      <w:lvlJc w:val="left"/>
      <w:pPr>
        <w:ind w:left="6840" w:hanging="360"/>
      </w:pPr>
      <w:rPr>
        <w:rFonts w:hint="default" w:ascii="Wingdings" w:hAnsi="Wingdings"/>
      </w:rPr>
    </w:lvl>
  </w:abstractNum>
  <w:abstractNum w:abstractNumId="40" w15:restartNumberingAfterBreak="0">
    <w:nsid w:val="4728E41B"/>
    <w:multiLevelType w:val="hybridMultilevel"/>
    <w:tmpl w:val="AF62EE2A"/>
    <w:lvl w:ilvl="0" w:tplc="5450F516">
      <w:start w:val="1"/>
      <w:numFmt w:val="bullet"/>
      <w:lvlText w:val=""/>
      <w:lvlJc w:val="left"/>
      <w:pPr>
        <w:ind w:left="1080" w:hanging="360"/>
      </w:pPr>
      <w:rPr>
        <w:rFonts w:hint="default" w:ascii="Symbol" w:hAnsi="Symbol"/>
      </w:rPr>
    </w:lvl>
    <w:lvl w:ilvl="1" w:tplc="D5C6CA5A">
      <w:start w:val="1"/>
      <w:numFmt w:val="bullet"/>
      <w:lvlText w:val="o"/>
      <w:lvlJc w:val="left"/>
      <w:pPr>
        <w:ind w:left="1800" w:hanging="360"/>
      </w:pPr>
      <w:rPr>
        <w:rFonts w:hint="default" w:ascii="Courier New" w:hAnsi="Courier New"/>
      </w:rPr>
    </w:lvl>
    <w:lvl w:ilvl="2" w:tplc="7390B908">
      <w:start w:val="1"/>
      <w:numFmt w:val="bullet"/>
      <w:lvlText w:val=""/>
      <w:lvlJc w:val="left"/>
      <w:pPr>
        <w:ind w:left="2520" w:hanging="360"/>
      </w:pPr>
      <w:rPr>
        <w:rFonts w:hint="default" w:ascii="Wingdings" w:hAnsi="Wingdings"/>
      </w:rPr>
    </w:lvl>
    <w:lvl w:ilvl="3" w:tplc="E2EC2D96">
      <w:start w:val="1"/>
      <w:numFmt w:val="bullet"/>
      <w:lvlText w:val=""/>
      <w:lvlJc w:val="left"/>
      <w:pPr>
        <w:ind w:left="3240" w:hanging="360"/>
      </w:pPr>
      <w:rPr>
        <w:rFonts w:hint="default" w:ascii="Symbol" w:hAnsi="Symbol"/>
      </w:rPr>
    </w:lvl>
    <w:lvl w:ilvl="4" w:tplc="551A6156">
      <w:start w:val="1"/>
      <w:numFmt w:val="bullet"/>
      <w:lvlText w:val="o"/>
      <w:lvlJc w:val="left"/>
      <w:pPr>
        <w:ind w:left="3960" w:hanging="360"/>
      </w:pPr>
      <w:rPr>
        <w:rFonts w:hint="default" w:ascii="Courier New" w:hAnsi="Courier New"/>
      </w:rPr>
    </w:lvl>
    <w:lvl w:ilvl="5" w:tplc="846EFD2A">
      <w:start w:val="1"/>
      <w:numFmt w:val="bullet"/>
      <w:lvlText w:val=""/>
      <w:lvlJc w:val="left"/>
      <w:pPr>
        <w:ind w:left="4680" w:hanging="360"/>
      </w:pPr>
      <w:rPr>
        <w:rFonts w:hint="default" w:ascii="Wingdings" w:hAnsi="Wingdings"/>
      </w:rPr>
    </w:lvl>
    <w:lvl w:ilvl="6" w:tplc="F124B4E0">
      <w:start w:val="1"/>
      <w:numFmt w:val="bullet"/>
      <w:lvlText w:val=""/>
      <w:lvlJc w:val="left"/>
      <w:pPr>
        <w:ind w:left="5400" w:hanging="360"/>
      </w:pPr>
      <w:rPr>
        <w:rFonts w:hint="default" w:ascii="Symbol" w:hAnsi="Symbol"/>
      </w:rPr>
    </w:lvl>
    <w:lvl w:ilvl="7" w:tplc="7E16AC36">
      <w:start w:val="1"/>
      <w:numFmt w:val="bullet"/>
      <w:lvlText w:val="o"/>
      <w:lvlJc w:val="left"/>
      <w:pPr>
        <w:ind w:left="6120" w:hanging="360"/>
      </w:pPr>
      <w:rPr>
        <w:rFonts w:hint="default" w:ascii="Courier New" w:hAnsi="Courier New"/>
      </w:rPr>
    </w:lvl>
    <w:lvl w:ilvl="8" w:tplc="24B6E19A">
      <w:start w:val="1"/>
      <w:numFmt w:val="bullet"/>
      <w:lvlText w:val=""/>
      <w:lvlJc w:val="left"/>
      <w:pPr>
        <w:ind w:left="6840" w:hanging="360"/>
      </w:pPr>
      <w:rPr>
        <w:rFonts w:hint="default" w:ascii="Wingdings" w:hAnsi="Wingdings"/>
      </w:rPr>
    </w:lvl>
  </w:abstractNum>
  <w:abstractNum w:abstractNumId="41" w15:restartNumberingAfterBreak="0">
    <w:nsid w:val="4C3DC6FB"/>
    <w:multiLevelType w:val="hybridMultilevel"/>
    <w:tmpl w:val="C47C5504"/>
    <w:lvl w:ilvl="0" w:tplc="D1344B1C">
      <w:start w:val="1"/>
      <w:numFmt w:val="decimal"/>
      <w:lvlText w:val="%1."/>
      <w:lvlJc w:val="left"/>
      <w:pPr>
        <w:ind w:left="720" w:hanging="360"/>
      </w:pPr>
    </w:lvl>
    <w:lvl w:ilvl="1" w:tplc="F0D0F6F2">
      <w:start w:val="1"/>
      <w:numFmt w:val="lowerLetter"/>
      <w:lvlText w:val="%2."/>
      <w:lvlJc w:val="left"/>
      <w:pPr>
        <w:ind w:left="1440" w:hanging="360"/>
      </w:pPr>
    </w:lvl>
    <w:lvl w:ilvl="2" w:tplc="57C824B8">
      <w:start w:val="1"/>
      <w:numFmt w:val="lowerRoman"/>
      <w:lvlText w:val="%3."/>
      <w:lvlJc w:val="right"/>
      <w:pPr>
        <w:ind w:left="2160" w:hanging="180"/>
      </w:pPr>
    </w:lvl>
    <w:lvl w:ilvl="3" w:tplc="FAD2EDE0">
      <w:start w:val="1"/>
      <w:numFmt w:val="decimal"/>
      <w:lvlText w:val="%4."/>
      <w:lvlJc w:val="left"/>
      <w:pPr>
        <w:ind w:left="2880" w:hanging="360"/>
      </w:pPr>
    </w:lvl>
    <w:lvl w:ilvl="4" w:tplc="6C00DBAA">
      <w:start w:val="1"/>
      <w:numFmt w:val="lowerLetter"/>
      <w:lvlText w:val="%5."/>
      <w:lvlJc w:val="left"/>
      <w:pPr>
        <w:ind w:left="3600" w:hanging="360"/>
      </w:pPr>
    </w:lvl>
    <w:lvl w:ilvl="5" w:tplc="9A006E34">
      <w:start w:val="1"/>
      <w:numFmt w:val="lowerRoman"/>
      <w:lvlText w:val="%6."/>
      <w:lvlJc w:val="right"/>
      <w:pPr>
        <w:ind w:left="4320" w:hanging="180"/>
      </w:pPr>
    </w:lvl>
    <w:lvl w:ilvl="6" w:tplc="530EAACC">
      <w:start w:val="1"/>
      <w:numFmt w:val="decimal"/>
      <w:lvlText w:val="%7."/>
      <w:lvlJc w:val="left"/>
      <w:pPr>
        <w:ind w:left="5040" w:hanging="360"/>
      </w:pPr>
    </w:lvl>
    <w:lvl w:ilvl="7" w:tplc="F790FC5A">
      <w:start w:val="1"/>
      <w:numFmt w:val="lowerLetter"/>
      <w:lvlText w:val="%8."/>
      <w:lvlJc w:val="left"/>
      <w:pPr>
        <w:ind w:left="5760" w:hanging="360"/>
      </w:pPr>
    </w:lvl>
    <w:lvl w:ilvl="8" w:tplc="8FCACD7C">
      <w:start w:val="1"/>
      <w:numFmt w:val="lowerRoman"/>
      <w:lvlText w:val="%9."/>
      <w:lvlJc w:val="right"/>
      <w:pPr>
        <w:ind w:left="6480" w:hanging="180"/>
      </w:pPr>
    </w:lvl>
  </w:abstractNum>
  <w:abstractNum w:abstractNumId="42" w15:restartNumberingAfterBreak="0">
    <w:nsid w:val="5009677B"/>
    <w:multiLevelType w:val="hybridMultilevel"/>
    <w:tmpl w:val="B9B289E6"/>
    <w:lvl w:ilvl="0" w:tplc="D0FE3A1C">
      <w:start w:val="1"/>
      <w:numFmt w:val="bullet"/>
      <w:lvlText w:val=""/>
      <w:lvlJc w:val="left"/>
      <w:pPr>
        <w:ind w:left="1080" w:hanging="360"/>
      </w:pPr>
      <w:rPr>
        <w:rFonts w:hint="default" w:ascii="Symbol" w:hAnsi="Symbol"/>
      </w:rPr>
    </w:lvl>
    <w:lvl w:ilvl="1" w:tplc="C52005A0">
      <w:start w:val="1"/>
      <w:numFmt w:val="bullet"/>
      <w:lvlText w:val="o"/>
      <w:lvlJc w:val="left"/>
      <w:pPr>
        <w:ind w:left="1800" w:hanging="360"/>
      </w:pPr>
      <w:rPr>
        <w:rFonts w:hint="default" w:ascii="Courier New" w:hAnsi="Courier New"/>
      </w:rPr>
    </w:lvl>
    <w:lvl w:ilvl="2" w:tplc="4F3E81DA">
      <w:start w:val="1"/>
      <w:numFmt w:val="bullet"/>
      <w:lvlText w:val=""/>
      <w:lvlJc w:val="left"/>
      <w:pPr>
        <w:ind w:left="2520" w:hanging="360"/>
      </w:pPr>
      <w:rPr>
        <w:rFonts w:hint="default" w:ascii="Wingdings" w:hAnsi="Wingdings"/>
      </w:rPr>
    </w:lvl>
    <w:lvl w:ilvl="3" w:tplc="E98C463E">
      <w:start w:val="1"/>
      <w:numFmt w:val="bullet"/>
      <w:lvlText w:val=""/>
      <w:lvlJc w:val="left"/>
      <w:pPr>
        <w:ind w:left="3240" w:hanging="360"/>
      </w:pPr>
      <w:rPr>
        <w:rFonts w:hint="default" w:ascii="Symbol" w:hAnsi="Symbol"/>
      </w:rPr>
    </w:lvl>
    <w:lvl w:ilvl="4" w:tplc="2FFA1740">
      <w:start w:val="1"/>
      <w:numFmt w:val="bullet"/>
      <w:lvlText w:val="o"/>
      <w:lvlJc w:val="left"/>
      <w:pPr>
        <w:ind w:left="3960" w:hanging="360"/>
      </w:pPr>
      <w:rPr>
        <w:rFonts w:hint="default" w:ascii="Courier New" w:hAnsi="Courier New"/>
      </w:rPr>
    </w:lvl>
    <w:lvl w:ilvl="5" w:tplc="3782BD4C">
      <w:start w:val="1"/>
      <w:numFmt w:val="bullet"/>
      <w:lvlText w:val=""/>
      <w:lvlJc w:val="left"/>
      <w:pPr>
        <w:ind w:left="4680" w:hanging="360"/>
      </w:pPr>
      <w:rPr>
        <w:rFonts w:hint="default" w:ascii="Wingdings" w:hAnsi="Wingdings"/>
      </w:rPr>
    </w:lvl>
    <w:lvl w:ilvl="6" w:tplc="934658F4">
      <w:start w:val="1"/>
      <w:numFmt w:val="bullet"/>
      <w:lvlText w:val=""/>
      <w:lvlJc w:val="left"/>
      <w:pPr>
        <w:ind w:left="5400" w:hanging="360"/>
      </w:pPr>
      <w:rPr>
        <w:rFonts w:hint="default" w:ascii="Symbol" w:hAnsi="Symbol"/>
      </w:rPr>
    </w:lvl>
    <w:lvl w:ilvl="7" w:tplc="F7E22F16">
      <w:start w:val="1"/>
      <w:numFmt w:val="bullet"/>
      <w:lvlText w:val="o"/>
      <w:lvlJc w:val="left"/>
      <w:pPr>
        <w:ind w:left="6120" w:hanging="360"/>
      </w:pPr>
      <w:rPr>
        <w:rFonts w:hint="default" w:ascii="Courier New" w:hAnsi="Courier New"/>
      </w:rPr>
    </w:lvl>
    <w:lvl w:ilvl="8" w:tplc="AA46DEB0">
      <w:start w:val="1"/>
      <w:numFmt w:val="bullet"/>
      <w:lvlText w:val=""/>
      <w:lvlJc w:val="left"/>
      <w:pPr>
        <w:ind w:left="6840" w:hanging="360"/>
      </w:pPr>
      <w:rPr>
        <w:rFonts w:hint="default" w:ascii="Wingdings" w:hAnsi="Wingdings"/>
      </w:rPr>
    </w:lvl>
  </w:abstractNum>
  <w:abstractNum w:abstractNumId="43" w15:restartNumberingAfterBreak="0">
    <w:nsid w:val="5232E01F"/>
    <w:multiLevelType w:val="hybridMultilevel"/>
    <w:tmpl w:val="1F464424"/>
    <w:lvl w:ilvl="0" w:tplc="9AF06BB4">
      <w:start w:val="1"/>
      <w:numFmt w:val="bullet"/>
      <w:lvlText w:val=""/>
      <w:lvlJc w:val="left"/>
      <w:pPr>
        <w:ind w:left="720" w:hanging="360"/>
      </w:pPr>
      <w:rPr>
        <w:rFonts w:hint="default" w:ascii="Symbol" w:hAnsi="Symbol"/>
      </w:rPr>
    </w:lvl>
    <w:lvl w:ilvl="1" w:tplc="680AA51A">
      <w:start w:val="1"/>
      <w:numFmt w:val="bullet"/>
      <w:lvlText w:val="o"/>
      <w:lvlJc w:val="left"/>
      <w:pPr>
        <w:ind w:left="1440" w:hanging="360"/>
      </w:pPr>
      <w:rPr>
        <w:rFonts w:hint="default" w:ascii="Courier New" w:hAnsi="Courier New"/>
      </w:rPr>
    </w:lvl>
    <w:lvl w:ilvl="2" w:tplc="7590784C">
      <w:start w:val="1"/>
      <w:numFmt w:val="bullet"/>
      <w:lvlText w:val=""/>
      <w:lvlJc w:val="left"/>
      <w:pPr>
        <w:ind w:left="2160" w:hanging="360"/>
      </w:pPr>
      <w:rPr>
        <w:rFonts w:hint="default" w:ascii="Wingdings" w:hAnsi="Wingdings"/>
      </w:rPr>
    </w:lvl>
    <w:lvl w:ilvl="3" w:tplc="59EAFB42">
      <w:start w:val="1"/>
      <w:numFmt w:val="bullet"/>
      <w:lvlText w:val=""/>
      <w:lvlJc w:val="left"/>
      <w:pPr>
        <w:ind w:left="2880" w:hanging="360"/>
      </w:pPr>
      <w:rPr>
        <w:rFonts w:hint="default" w:ascii="Symbol" w:hAnsi="Symbol"/>
      </w:rPr>
    </w:lvl>
    <w:lvl w:ilvl="4" w:tplc="95D4719A">
      <w:start w:val="1"/>
      <w:numFmt w:val="bullet"/>
      <w:lvlText w:val="o"/>
      <w:lvlJc w:val="left"/>
      <w:pPr>
        <w:ind w:left="3600" w:hanging="360"/>
      </w:pPr>
      <w:rPr>
        <w:rFonts w:hint="default" w:ascii="Courier New" w:hAnsi="Courier New"/>
      </w:rPr>
    </w:lvl>
    <w:lvl w:ilvl="5" w:tplc="9182BAEA">
      <w:start w:val="1"/>
      <w:numFmt w:val="bullet"/>
      <w:lvlText w:val=""/>
      <w:lvlJc w:val="left"/>
      <w:pPr>
        <w:ind w:left="4320" w:hanging="360"/>
      </w:pPr>
      <w:rPr>
        <w:rFonts w:hint="default" w:ascii="Wingdings" w:hAnsi="Wingdings"/>
      </w:rPr>
    </w:lvl>
    <w:lvl w:ilvl="6" w:tplc="3B76AAA4">
      <w:start w:val="1"/>
      <w:numFmt w:val="bullet"/>
      <w:lvlText w:val=""/>
      <w:lvlJc w:val="left"/>
      <w:pPr>
        <w:ind w:left="5040" w:hanging="360"/>
      </w:pPr>
      <w:rPr>
        <w:rFonts w:hint="default" w:ascii="Symbol" w:hAnsi="Symbol"/>
      </w:rPr>
    </w:lvl>
    <w:lvl w:ilvl="7" w:tplc="EA44DF2C">
      <w:start w:val="1"/>
      <w:numFmt w:val="bullet"/>
      <w:lvlText w:val="o"/>
      <w:lvlJc w:val="left"/>
      <w:pPr>
        <w:ind w:left="5760" w:hanging="360"/>
      </w:pPr>
      <w:rPr>
        <w:rFonts w:hint="default" w:ascii="Courier New" w:hAnsi="Courier New"/>
      </w:rPr>
    </w:lvl>
    <w:lvl w:ilvl="8" w:tplc="2D20A67C">
      <w:start w:val="1"/>
      <w:numFmt w:val="bullet"/>
      <w:lvlText w:val=""/>
      <w:lvlJc w:val="left"/>
      <w:pPr>
        <w:ind w:left="6480" w:hanging="360"/>
      </w:pPr>
      <w:rPr>
        <w:rFonts w:hint="default" w:ascii="Wingdings" w:hAnsi="Wingdings"/>
      </w:rPr>
    </w:lvl>
  </w:abstractNum>
  <w:abstractNum w:abstractNumId="44" w15:restartNumberingAfterBreak="0">
    <w:nsid w:val="5246F517"/>
    <w:multiLevelType w:val="hybridMultilevel"/>
    <w:tmpl w:val="967CA5AA"/>
    <w:lvl w:ilvl="0" w:tplc="DD2EA86C">
      <w:start w:val="1"/>
      <w:numFmt w:val="bullet"/>
      <w:lvlText w:val=""/>
      <w:lvlJc w:val="left"/>
      <w:pPr>
        <w:ind w:left="1080" w:hanging="360"/>
      </w:pPr>
      <w:rPr>
        <w:rFonts w:hint="default" w:ascii="Symbol" w:hAnsi="Symbol"/>
      </w:rPr>
    </w:lvl>
    <w:lvl w:ilvl="1" w:tplc="9FEE0FB0">
      <w:start w:val="1"/>
      <w:numFmt w:val="bullet"/>
      <w:lvlText w:val="o"/>
      <w:lvlJc w:val="left"/>
      <w:pPr>
        <w:ind w:left="1800" w:hanging="360"/>
      </w:pPr>
      <w:rPr>
        <w:rFonts w:hint="default" w:ascii="Courier New" w:hAnsi="Courier New"/>
      </w:rPr>
    </w:lvl>
    <w:lvl w:ilvl="2" w:tplc="136204B4">
      <w:start w:val="1"/>
      <w:numFmt w:val="bullet"/>
      <w:lvlText w:val=""/>
      <w:lvlJc w:val="left"/>
      <w:pPr>
        <w:ind w:left="2520" w:hanging="360"/>
      </w:pPr>
      <w:rPr>
        <w:rFonts w:hint="default" w:ascii="Wingdings" w:hAnsi="Wingdings"/>
      </w:rPr>
    </w:lvl>
    <w:lvl w:ilvl="3" w:tplc="C10C63A0">
      <w:start w:val="1"/>
      <w:numFmt w:val="bullet"/>
      <w:lvlText w:val=""/>
      <w:lvlJc w:val="left"/>
      <w:pPr>
        <w:ind w:left="3240" w:hanging="360"/>
      </w:pPr>
      <w:rPr>
        <w:rFonts w:hint="default" w:ascii="Symbol" w:hAnsi="Symbol"/>
      </w:rPr>
    </w:lvl>
    <w:lvl w:ilvl="4" w:tplc="58425850">
      <w:start w:val="1"/>
      <w:numFmt w:val="bullet"/>
      <w:lvlText w:val="o"/>
      <w:lvlJc w:val="left"/>
      <w:pPr>
        <w:ind w:left="3960" w:hanging="360"/>
      </w:pPr>
      <w:rPr>
        <w:rFonts w:hint="default" w:ascii="Courier New" w:hAnsi="Courier New"/>
      </w:rPr>
    </w:lvl>
    <w:lvl w:ilvl="5" w:tplc="7C949CA0">
      <w:start w:val="1"/>
      <w:numFmt w:val="bullet"/>
      <w:lvlText w:val=""/>
      <w:lvlJc w:val="left"/>
      <w:pPr>
        <w:ind w:left="4680" w:hanging="360"/>
      </w:pPr>
      <w:rPr>
        <w:rFonts w:hint="default" w:ascii="Wingdings" w:hAnsi="Wingdings"/>
      </w:rPr>
    </w:lvl>
    <w:lvl w:ilvl="6" w:tplc="3334BC16">
      <w:start w:val="1"/>
      <w:numFmt w:val="bullet"/>
      <w:lvlText w:val=""/>
      <w:lvlJc w:val="left"/>
      <w:pPr>
        <w:ind w:left="5400" w:hanging="360"/>
      </w:pPr>
      <w:rPr>
        <w:rFonts w:hint="default" w:ascii="Symbol" w:hAnsi="Symbol"/>
      </w:rPr>
    </w:lvl>
    <w:lvl w:ilvl="7" w:tplc="0C3EF1F2">
      <w:start w:val="1"/>
      <w:numFmt w:val="bullet"/>
      <w:lvlText w:val="o"/>
      <w:lvlJc w:val="left"/>
      <w:pPr>
        <w:ind w:left="6120" w:hanging="360"/>
      </w:pPr>
      <w:rPr>
        <w:rFonts w:hint="default" w:ascii="Courier New" w:hAnsi="Courier New"/>
      </w:rPr>
    </w:lvl>
    <w:lvl w:ilvl="8" w:tplc="77706740">
      <w:start w:val="1"/>
      <w:numFmt w:val="bullet"/>
      <w:lvlText w:val=""/>
      <w:lvlJc w:val="left"/>
      <w:pPr>
        <w:ind w:left="6840" w:hanging="360"/>
      </w:pPr>
      <w:rPr>
        <w:rFonts w:hint="default" w:ascii="Wingdings" w:hAnsi="Wingdings"/>
      </w:rPr>
    </w:lvl>
  </w:abstractNum>
  <w:abstractNum w:abstractNumId="45" w15:restartNumberingAfterBreak="0">
    <w:nsid w:val="525C7C60"/>
    <w:multiLevelType w:val="hybridMultilevel"/>
    <w:tmpl w:val="92CAD6E8"/>
    <w:lvl w:ilvl="0" w:tplc="28C687AA">
      <w:start w:val="1"/>
      <w:numFmt w:val="lowerLetter"/>
      <w:lvlText w:val="%1."/>
      <w:lvlJc w:val="left"/>
      <w:pPr>
        <w:ind w:left="1080" w:hanging="360"/>
      </w:pPr>
    </w:lvl>
    <w:lvl w:ilvl="1" w:tplc="301280FA">
      <w:start w:val="1"/>
      <w:numFmt w:val="lowerLetter"/>
      <w:lvlText w:val="%2."/>
      <w:lvlJc w:val="left"/>
      <w:pPr>
        <w:ind w:left="1800" w:hanging="360"/>
      </w:pPr>
    </w:lvl>
    <w:lvl w:ilvl="2" w:tplc="9DE6F0C4">
      <w:start w:val="1"/>
      <w:numFmt w:val="lowerRoman"/>
      <w:lvlText w:val="%3."/>
      <w:lvlJc w:val="right"/>
      <w:pPr>
        <w:ind w:left="2520" w:hanging="180"/>
      </w:pPr>
    </w:lvl>
    <w:lvl w:ilvl="3" w:tplc="29FAE9C0">
      <w:start w:val="1"/>
      <w:numFmt w:val="decimal"/>
      <w:lvlText w:val="%4."/>
      <w:lvlJc w:val="left"/>
      <w:pPr>
        <w:ind w:left="3240" w:hanging="360"/>
      </w:pPr>
    </w:lvl>
    <w:lvl w:ilvl="4" w:tplc="2DBCD2BC">
      <w:start w:val="1"/>
      <w:numFmt w:val="lowerLetter"/>
      <w:lvlText w:val="%5."/>
      <w:lvlJc w:val="left"/>
      <w:pPr>
        <w:ind w:left="3960" w:hanging="360"/>
      </w:pPr>
    </w:lvl>
    <w:lvl w:ilvl="5" w:tplc="13308844">
      <w:start w:val="1"/>
      <w:numFmt w:val="lowerRoman"/>
      <w:lvlText w:val="%6."/>
      <w:lvlJc w:val="right"/>
      <w:pPr>
        <w:ind w:left="4680" w:hanging="180"/>
      </w:pPr>
    </w:lvl>
    <w:lvl w:ilvl="6" w:tplc="1CF89D76">
      <w:start w:val="1"/>
      <w:numFmt w:val="decimal"/>
      <w:lvlText w:val="%7."/>
      <w:lvlJc w:val="left"/>
      <w:pPr>
        <w:ind w:left="5400" w:hanging="360"/>
      </w:pPr>
    </w:lvl>
    <w:lvl w:ilvl="7" w:tplc="3BEE9552">
      <w:start w:val="1"/>
      <w:numFmt w:val="lowerLetter"/>
      <w:lvlText w:val="%8."/>
      <w:lvlJc w:val="left"/>
      <w:pPr>
        <w:ind w:left="6120" w:hanging="360"/>
      </w:pPr>
    </w:lvl>
    <w:lvl w:ilvl="8" w:tplc="10FE5DA2">
      <w:start w:val="1"/>
      <w:numFmt w:val="lowerRoman"/>
      <w:lvlText w:val="%9."/>
      <w:lvlJc w:val="right"/>
      <w:pPr>
        <w:ind w:left="6840" w:hanging="180"/>
      </w:pPr>
    </w:lvl>
  </w:abstractNum>
  <w:abstractNum w:abstractNumId="46" w15:restartNumberingAfterBreak="0">
    <w:nsid w:val="543254AE"/>
    <w:multiLevelType w:val="hybridMultilevel"/>
    <w:tmpl w:val="886E8CCA"/>
    <w:lvl w:ilvl="0" w:tplc="C2BE8CC0">
      <w:start w:val="1"/>
      <w:numFmt w:val="bullet"/>
      <w:lvlText w:val=""/>
      <w:lvlJc w:val="left"/>
      <w:pPr>
        <w:ind w:left="1080" w:hanging="360"/>
      </w:pPr>
      <w:rPr>
        <w:rFonts w:hint="default" w:ascii="Symbol" w:hAnsi="Symbol"/>
      </w:rPr>
    </w:lvl>
    <w:lvl w:ilvl="1" w:tplc="0C2C5D60">
      <w:start w:val="1"/>
      <w:numFmt w:val="bullet"/>
      <w:lvlText w:val="o"/>
      <w:lvlJc w:val="left"/>
      <w:pPr>
        <w:ind w:left="1800" w:hanging="360"/>
      </w:pPr>
      <w:rPr>
        <w:rFonts w:hint="default" w:ascii="Courier New" w:hAnsi="Courier New"/>
      </w:rPr>
    </w:lvl>
    <w:lvl w:ilvl="2" w:tplc="99166AA0">
      <w:start w:val="1"/>
      <w:numFmt w:val="bullet"/>
      <w:lvlText w:val=""/>
      <w:lvlJc w:val="left"/>
      <w:pPr>
        <w:ind w:left="2520" w:hanging="360"/>
      </w:pPr>
      <w:rPr>
        <w:rFonts w:hint="default" w:ascii="Wingdings" w:hAnsi="Wingdings"/>
      </w:rPr>
    </w:lvl>
    <w:lvl w:ilvl="3" w:tplc="DD660F18">
      <w:start w:val="1"/>
      <w:numFmt w:val="bullet"/>
      <w:lvlText w:val=""/>
      <w:lvlJc w:val="left"/>
      <w:pPr>
        <w:ind w:left="3240" w:hanging="360"/>
      </w:pPr>
      <w:rPr>
        <w:rFonts w:hint="default" w:ascii="Symbol" w:hAnsi="Symbol"/>
      </w:rPr>
    </w:lvl>
    <w:lvl w:ilvl="4" w:tplc="88280596">
      <w:start w:val="1"/>
      <w:numFmt w:val="bullet"/>
      <w:lvlText w:val="o"/>
      <w:lvlJc w:val="left"/>
      <w:pPr>
        <w:ind w:left="3960" w:hanging="360"/>
      </w:pPr>
      <w:rPr>
        <w:rFonts w:hint="default" w:ascii="Courier New" w:hAnsi="Courier New"/>
      </w:rPr>
    </w:lvl>
    <w:lvl w:ilvl="5" w:tplc="B0D80372">
      <w:start w:val="1"/>
      <w:numFmt w:val="bullet"/>
      <w:lvlText w:val=""/>
      <w:lvlJc w:val="left"/>
      <w:pPr>
        <w:ind w:left="4680" w:hanging="360"/>
      </w:pPr>
      <w:rPr>
        <w:rFonts w:hint="default" w:ascii="Wingdings" w:hAnsi="Wingdings"/>
      </w:rPr>
    </w:lvl>
    <w:lvl w:ilvl="6" w:tplc="71042FFC">
      <w:start w:val="1"/>
      <w:numFmt w:val="bullet"/>
      <w:lvlText w:val=""/>
      <w:lvlJc w:val="left"/>
      <w:pPr>
        <w:ind w:left="5400" w:hanging="360"/>
      </w:pPr>
      <w:rPr>
        <w:rFonts w:hint="default" w:ascii="Symbol" w:hAnsi="Symbol"/>
      </w:rPr>
    </w:lvl>
    <w:lvl w:ilvl="7" w:tplc="52BEC3AE">
      <w:start w:val="1"/>
      <w:numFmt w:val="bullet"/>
      <w:lvlText w:val="o"/>
      <w:lvlJc w:val="left"/>
      <w:pPr>
        <w:ind w:left="6120" w:hanging="360"/>
      </w:pPr>
      <w:rPr>
        <w:rFonts w:hint="default" w:ascii="Courier New" w:hAnsi="Courier New"/>
      </w:rPr>
    </w:lvl>
    <w:lvl w:ilvl="8" w:tplc="847AB0A8">
      <w:start w:val="1"/>
      <w:numFmt w:val="bullet"/>
      <w:lvlText w:val=""/>
      <w:lvlJc w:val="left"/>
      <w:pPr>
        <w:ind w:left="6840" w:hanging="360"/>
      </w:pPr>
      <w:rPr>
        <w:rFonts w:hint="default" w:ascii="Wingdings" w:hAnsi="Wingdings"/>
      </w:rPr>
    </w:lvl>
  </w:abstractNum>
  <w:abstractNum w:abstractNumId="47" w15:restartNumberingAfterBreak="0">
    <w:nsid w:val="556DE5F9"/>
    <w:multiLevelType w:val="hybridMultilevel"/>
    <w:tmpl w:val="DD1875EE"/>
    <w:lvl w:ilvl="0" w:tplc="BE4627D8">
      <w:start w:val="1"/>
      <w:numFmt w:val="bullet"/>
      <w:lvlText w:val=""/>
      <w:lvlJc w:val="left"/>
      <w:pPr>
        <w:ind w:left="1080" w:hanging="360"/>
      </w:pPr>
      <w:rPr>
        <w:rFonts w:hint="default" w:ascii="Symbol" w:hAnsi="Symbol"/>
      </w:rPr>
    </w:lvl>
    <w:lvl w:ilvl="1" w:tplc="E5881B5C">
      <w:start w:val="1"/>
      <w:numFmt w:val="bullet"/>
      <w:lvlText w:val="o"/>
      <w:lvlJc w:val="left"/>
      <w:pPr>
        <w:ind w:left="1800" w:hanging="360"/>
      </w:pPr>
      <w:rPr>
        <w:rFonts w:hint="default" w:ascii="Courier New" w:hAnsi="Courier New"/>
      </w:rPr>
    </w:lvl>
    <w:lvl w:ilvl="2" w:tplc="FF725E54">
      <w:start w:val="1"/>
      <w:numFmt w:val="bullet"/>
      <w:lvlText w:val=""/>
      <w:lvlJc w:val="left"/>
      <w:pPr>
        <w:ind w:left="2520" w:hanging="360"/>
      </w:pPr>
      <w:rPr>
        <w:rFonts w:hint="default" w:ascii="Wingdings" w:hAnsi="Wingdings"/>
      </w:rPr>
    </w:lvl>
    <w:lvl w:ilvl="3" w:tplc="38CC7D64">
      <w:start w:val="1"/>
      <w:numFmt w:val="bullet"/>
      <w:lvlText w:val=""/>
      <w:lvlJc w:val="left"/>
      <w:pPr>
        <w:ind w:left="3240" w:hanging="360"/>
      </w:pPr>
      <w:rPr>
        <w:rFonts w:hint="default" w:ascii="Symbol" w:hAnsi="Symbol"/>
      </w:rPr>
    </w:lvl>
    <w:lvl w:ilvl="4" w:tplc="06E4ABA4">
      <w:start w:val="1"/>
      <w:numFmt w:val="bullet"/>
      <w:lvlText w:val="o"/>
      <w:lvlJc w:val="left"/>
      <w:pPr>
        <w:ind w:left="3960" w:hanging="360"/>
      </w:pPr>
      <w:rPr>
        <w:rFonts w:hint="default" w:ascii="Courier New" w:hAnsi="Courier New"/>
      </w:rPr>
    </w:lvl>
    <w:lvl w:ilvl="5" w:tplc="410243BC">
      <w:start w:val="1"/>
      <w:numFmt w:val="bullet"/>
      <w:lvlText w:val=""/>
      <w:lvlJc w:val="left"/>
      <w:pPr>
        <w:ind w:left="4680" w:hanging="360"/>
      </w:pPr>
      <w:rPr>
        <w:rFonts w:hint="default" w:ascii="Wingdings" w:hAnsi="Wingdings"/>
      </w:rPr>
    </w:lvl>
    <w:lvl w:ilvl="6" w:tplc="EF400810">
      <w:start w:val="1"/>
      <w:numFmt w:val="bullet"/>
      <w:lvlText w:val=""/>
      <w:lvlJc w:val="left"/>
      <w:pPr>
        <w:ind w:left="5400" w:hanging="360"/>
      </w:pPr>
      <w:rPr>
        <w:rFonts w:hint="default" w:ascii="Symbol" w:hAnsi="Symbol"/>
      </w:rPr>
    </w:lvl>
    <w:lvl w:ilvl="7" w:tplc="BCFEE7FC">
      <w:start w:val="1"/>
      <w:numFmt w:val="bullet"/>
      <w:lvlText w:val="o"/>
      <w:lvlJc w:val="left"/>
      <w:pPr>
        <w:ind w:left="6120" w:hanging="360"/>
      </w:pPr>
      <w:rPr>
        <w:rFonts w:hint="default" w:ascii="Courier New" w:hAnsi="Courier New"/>
      </w:rPr>
    </w:lvl>
    <w:lvl w:ilvl="8" w:tplc="365E0C3A">
      <w:start w:val="1"/>
      <w:numFmt w:val="bullet"/>
      <w:lvlText w:val=""/>
      <w:lvlJc w:val="left"/>
      <w:pPr>
        <w:ind w:left="6840" w:hanging="360"/>
      </w:pPr>
      <w:rPr>
        <w:rFonts w:hint="default" w:ascii="Wingdings" w:hAnsi="Wingdings"/>
      </w:rPr>
    </w:lvl>
  </w:abstractNum>
  <w:abstractNum w:abstractNumId="48" w15:restartNumberingAfterBreak="0">
    <w:nsid w:val="56859CAE"/>
    <w:multiLevelType w:val="hybridMultilevel"/>
    <w:tmpl w:val="39225A02"/>
    <w:lvl w:ilvl="0" w:tplc="540005A0">
      <w:start w:val="1"/>
      <w:numFmt w:val="bullet"/>
      <w:lvlText w:val=""/>
      <w:lvlJc w:val="left"/>
      <w:pPr>
        <w:ind w:left="1080" w:hanging="360"/>
      </w:pPr>
      <w:rPr>
        <w:rFonts w:hint="default" w:ascii="Symbol" w:hAnsi="Symbol"/>
      </w:rPr>
    </w:lvl>
    <w:lvl w:ilvl="1" w:tplc="365CB80E">
      <w:start w:val="1"/>
      <w:numFmt w:val="bullet"/>
      <w:lvlText w:val="o"/>
      <w:lvlJc w:val="left"/>
      <w:pPr>
        <w:ind w:left="1800" w:hanging="360"/>
      </w:pPr>
      <w:rPr>
        <w:rFonts w:hint="default" w:ascii="Courier New" w:hAnsi="Courier New"/>
      </w:rPr>
    </w:lvl>
    <w:lvl w:ilvl="2" w:tplc="626653E4">
      <w:start w:val="1"/>
      <w:numFmt w:val="bullet"/>
      <w:lvlText w:val=""/>
      <w:lvlJc w:val="left"/>
      <w:pPr>
        <w:ind w:left="2520" w:hanging="360"/>
      </w:pPr>
      <w:rPr>
        <w:rFonts w:hint="default" w:ascii="Wingdings" w:hAnsi="Wingdings"/>
      </w:rPr>
    </w:lvl>
    <w:lvl w:ilvl="3" w:tplc="B5CE3984">
      <w:start w:val="1"/>
      <w:numFmt w:val="bullet"/>
      <w:lvlText w:val=""/>
      <w:lvlJc w:val="left"/>
      <w:pPr>
        <w:ind w:left="3240" w:hanging="360"/>
      </w:pPr>
      <w:rPr>
        <w:rFonts w:hint="default" w:ascii="Symbol" w:hAnsi="Symbol"/>
      </w:rPr>
    </w:lvl>
    <w:lvl w:ilvl="4" w:tplc="E90043AA">
      <w:start w:val="1"/>
      <w:numFmt w:val="bullet"/>
      <w:lvlText w:val="o"/>
      <w:lvlJc w:val="left"/>
      <w:pPr>
        <w:ind w:left="3960" w:hanging="360"/>
      </w:pPr>
      <w:rPr>
        <w:rFonts w:hint="default" w:ascii="Courier New" w:hAnsi="Courier New"/>
      </w:rPr>
    </w:lvl>
    <w:lvl w:ilvl="5" w:tplc="24A06874">
      <w:start w:val="1"/>
      <w:numFmt w:val="bullet"/>
      <w:lvlText w:val=""/>
      <w:lvlJc w:val="left"/>
      <w:pPr>
        <w:ind w:left="4680" w:hanging="360"/>
      </w:pPr>
      <w:rPr>
        <w:rFonts w:hint="default" w:ascii="Wingdings" w:hAnsi="Wingdings"/>
      </w:rPr>
    </w:lvl>
    <w:lvl w:ilvl="6" w:tplc="870AF47E">
      <w:start w:val="1"/>
      <w:numFmt w:val="bullet"/>
      <w:lvlText w:val=""/>
      <w:lvlJc w:val="left"/>
      <w:pPr>
        <w:ind w:left="5400" w:hanging="360"/>
      </w:pPr>
      <w:rPr>
        <w:rFonts w:hint="default" w:ascii="Symbol" w:hAnsi="Symbol"/>
      </w:rPr>
    </w:lvl>
    <w:lvl w:ilvl="7" w:tplc="3AE4CC08">
      <w:start w:val="1"/>
      <w:numFmt w:val="bullet"/>
      <w:lvlText w:val="o"/>
      <w:lvlJc w:val="left"/>
      <w:pPr>
        <w:ind w:left="6120" w:hanging="360"/>
      </w:pPr>
      <w:rPr>
        <w:rFonts w:hint="default" w:ascii="Courier New" w:hAnsi="Courier New"/>
      </w:rPr>
    </w:lvl>
    <w:lvl w:ilvl="8" w:tplc="01D0EB0E">
      <w:start w:val="1"/>
      <w:numFmt w:val="bullet"/>
      <w:lvlText w:val=""/>
      <w:lvlJc w:val="left"/>
      <w:pPr>
        <w:ind w:left="6840" w:hanging="360"/>
      </w:pPr>
      <w:rPr>
        <w:rFonts w:hint="default" w:ascii="Wingdings" w:hAnsi="Wingdings"/>
      </w:rPr>
    </w:lvl>
  </w:abstractNum>
  <w:abstractNum w:abstractNumId="49" w15:restartNumberingAfterBreak="0">
    <w:nsid w:val="5771B778"/>
    <w:multiLevelType w:val="hybridMultilevel"/>
    <w:tmpl w:val="E2927A04"/>
    <w:lvl w:ilvl="0" w:tplc="7C729966">
      <w:start w:val="1"/>
      <w:numFmt w:val="lowerLetter"/>
      <w:lvlText w:val="%1."/>
      <w:lvlJc w:val="left"/>
      <w:pPr>
        <w:ind w:left="1080" w:hanging="360"/>
      </w:pPr>
    </w:lvl>
    <w:lvl w:ilvl="1" w:tplc="7FA68636">
      <w:start w:val="1"/>
      <w:numFmt w:val="lowerLetter"/>
      <w:lvlText w:val="%2."/>
      <w:lvlJc w:val="left"/>
      <w:pPr>
        <w:ind w:left="1800" w:hanging="360"/>
      </w:pPr>
    </w:lvl>
    <w:lvl w:ilvl="2" w:tplc="5520400E">
      <w:start w:val="1"/>
      <w:numFmt w:val="lowerRoman"/>
      <w:lvlText w:val="%3."/>
      <w:lvlJc w:val="right"/>
      <w:pPr>
        <w:ind w:left="2520" w:hanging="180"/>
      </w:pPr>
    </w:lvl>
    <w:lvl w:ilvl="3" w:tplc="ED00B988">
      <w:start w:val="1"/>
      <w:numFmt w:val="decimal"/>
      <w:lvlText w:val="%4."/>
      <w:lvlJc w:val="left"/>
      <w:pPr>
        <w:ind w:left="3240" w:hanging="360"/>
      </w:pPr>
    </w:lvl>
    <w:lvl w:ilvl="4" w:tplc="29DC452A">
      <w:start w:val="1"/>
      <w:numFmt w:val="lowerLetter"/>
      <w:lvlText w:val="%5."/>
      <w:lvlJc w:val="left"/>
      <w:pPr>
        <w:ind w:left="3960" w:hanging="360"/>
      </w:pPr>
    </w:lvl>
    <w:lvl w:ilvl="5" w:tplc="E432F82E">
      <w:start w:val="1"/>
      <w:numFmt w:val="lowerRoman"/>
      <w:lvlText w:val="%6."/>
      <w:lvlJc w:val="right"/>
      <w:pPr>
        <w:ind w:left="4680" w:hanging="180"/>
      </w:pPr>
    </w:lvl>
    <w:lvl w:ilvl="6" w:tplc="A948AD5C">
      <w:start w:val="1"/>
      <w:numFmt w:val="decimal"/>
      <w:lvlText w:val="%7."/>
      <w:lvlJc w:val="left"/>
      <w:pPr>
        <w:ind w:left="5400" w:hanging="360"/>
      </w:pPr>
    </w:lvl>
    <w:lvl w:ilvl="7" w:tplc="251A9A4E">
      <w:start w:val="1"/>
      <w:numFmt w:val="lowerLetter"/>
      <w:lvlText w:val="%8."/>
      <w:lvlJc w:val="left"/>
      <w:pPr>
        <w:ind w:left="6120" w:hanging="360"/>
      </w:pPr>
    </w:lvl>
    <w:lvl w:ilvl="8" w:tplc="3634B424">
      <w:start w:val="1"/>
      <w:numFmt w:val="lowerRoman"/>
      <w:lvlText w:val="%9."/>
      <w:lvlJc w:val="right"/>
      <w:pPr>
        <w:ind w:left="6840" w:hanging="180"/>
      </w:pPr>
    </w:lvl>
  </w:abstractNum>
  <w:abstractNum w:abstractNumId="50" w15:restartNumberingAfterBreak="0">
    <w:nsid w:val="579F306B"/>
    <w:multiLevelType w:val="hybridMultilevel"/>
    <w:tmpl w:val="75EEA2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0056C6E"/>
    <w:multiLevelType w:val="hybridMultilevel"/>
    <w:tmpl w:val="17AA1E42"/>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52" w15:restartNumberingAfterBreak="0">
    <w:nsid w:val="62508928"/>
    <w:multiLevelType w:val="hybridMultilevel"/>
    <w:tmpl w:val="1E56091E"/>
    <w:lvl w:ilvl="0" w:tplc="07825652">
      <w:start w:val="1"/>
      <w:numFmt w:val="bullet"/>
      <w:lvlText w:val=""/>
      <w:lvlJc w:val="left"/>
      <w:pPr>
        <w:ind w:left="1080" w:hanging="360"/>
      </w:pPr>
      <w:rPr>
        <w:rFonts w:hint="default" w:ascii="Symbol" w:hAnsi="Symbol"/>
      </w:rPr>
    </w:lvl>
    <w:lvl w:ilvl="1" w:tplc="F04E6A3C">
      <w:start w:val="1"/>
      <w:numFmt w:val="bullet"/>
      <w:lvlText w:val="o"/>
      <w:lvlJc w:val="left"/>
      <w:pPr>
        <w:ind w:left="1800" w:hanging="360"/>
      </w:pPr>
      <w:rPr>
        <w:rFonts w:hint="default" w:ascii="Courier New" w:hAnsi="Courier New"/>
      </w:rPr>
    </w:lvl>
    <w:lvl w:ilvl="2" w:tplc="DCA2D968">
      <w:start w:val="1"/>
      <w:numFmt w:val="bullet"/>
      <w:lvlText w:val=""/>
      <w:lvlJc w:val="left"/>
      <w:pPr>
        <w:ind w:left="2520" w:hanging="360"/>
      </w:pPr>
      <w:rPr>
        <w:rFonts w:hint="default" w:ascii="Wingdings" w:hAnsi="Wingdings"/>
      </w:rPr>
    </w:lvl>
    <w:lvl w:ilvl="3" w:tplc="2EAE17FA">
      <w:start w:val="1"/>
      <w:numFmt w:val="bullet"/>
      <w:lvlText w:val=""/>
      <w:lvlJc w:val="left"/>
      <w:pPr>
        <w:ind w:left="3240" w:hanging="360"/>
      </w:pPr>
      <w:rPr>
        <w:rFonts w:hint="default" w:ascii="Symbol" w:hAnsi="Symbol"/>
      </w:rPr>
    </w:lvl>
    <w:lvl w:ilvl="4" w:tplc="1A965A44">
      <w:start w:val="1"/>
      <w:numFmt w:val="bullet"/>
      <w:lvlText w:val="o"/>
      <w:lvlJc w:val="left"/>
      <w:pPr>
        <w:ind w:left="3960" w:hanging="360"/>
      </w:pPr>
      <w:rPr>
        <w:rFonts w:hint="default" w:ascii="Courier New" w:hAnsi="Courier New"/>
      </w:rPr>
    </w:lvl>
    <w:lvl w:ilvl="5" w:tplc="6BDC375C">
      <w:start w:val="1"/>
      <w:numFmt w:val="bullet"/>
      <w:lvlText w:val=""/>
      <w:lvlJc w:val="left"/>
      <w:pPr>
        <w:ind w:left="4680" w:hanging="360"/>
      </w:pPr>
      <w:rPr>
        <w:rFonts w:hint="default" w:ascii="Wingdings" w:hAnsi="Wingdings"/>
      </w:rPr>
    </w:lvl>
    <w:lvl w:ilvl="6" w:tplc="1F4ABF52">
      <w:start w:val="1"/>
      <w:numFmt w:val="bullet"/>
      <w:lvlText w:val=""/>
      <w:lvlJc w:val="left"/>
      <w:pPr>
        <w:ind w:left="5400" w:hanging="360"/>
      </w:pPr>
      <w:rPr>
        <w:rFonts w:hint="default" w:ascii="Symbol" w:hAnsi="Symbol"/>
      </w:rPr>
    </w:lvl>
    <w:lvl w:ilvl="7" w:tplc="60A04822">
      <w:start w:val="1"/>
      <w:numFmt w:val="bullet"/>
      <w:lvlText w:val="o"/>
      <w:lvlJc w:val="left"/>
      <w:pPr>
        <w:ind w:left="6120" w:hanging="360"/>
      </w:pPr>
      <w:rPr>
        <w:rFonts w:hint="default" w:ascii="Courier New" w:hAnsi="Courier New"/>
      </w:rPr>
    </w:lvl>
    <w:lvl w:ilvl="8" w:tplc="A1885B2E">
      <w:start w:val="1"/>
      <w:numFmt w:val="bullet"/>
      <w:lvlText w:val=""/>
      <w:lvlJc w:val="left"/>
      <w:pPr>
        <w:ind w:left="6840" w:hanging="360"/>
      </w:pPr>
      <w:rPr>
        <w:rFonts w:hint="default" w:ascii="Wingdings" w:hAnsi="Wingdings"/>
      </w:rPr>
    </w:lvl>
  </w:abstractNum>
  <w:abstractNum w:abstractNumId="53" w15:restartNumberingAfterBreak="0">
    <w:nsid w:val="688602D8"/>
    <w:multiLevelType w:val="hybridMultilevel"/>
    <w:tmpl w:val="82B4CA00"/>
    <w:lvl w:ilvl="0" w:tplc="E9109CB2">
      <w:start w:val="1"/>
      <w:numFmt w:val="decimal"/>
      <w:lvlText w:val="%1."/>
      <w:lvlJc w:val="left"/>
      <w:pPr>
        <w:ind w:left="720" w:hanging="360"/>
      </w:pPr>
    </w:lvl>
    <w:lvl w:ilvl="1" w:tplc="CCCC5EE8">
      <w:start w:val="1"/>
      <w:numFmt w:val="lowerLetter"/>
      <w:lvlText w:val="%2."/>
      <w:lvlJc w:val="left"/>
      <w:pPr>
        <w:ind w:left="1440" w:hanging="360"/>
      </w:pPr>
    </w:lvl>
    <w:lvl w:ilvl="2" w:tplc="69405950">
      <w:start w:val="1"/>
      <w:numFmt w:val="lowerRoman"/>
      <w:lvlText w:val="%3."/>
      <w:lvlJc w:val="right"/>
      <w:pPr>
        <w:ind w:left="2160" w:hanging="180"/>
      </w:pPr>
    </w:lvl>
    <w:lvl w:ilvl="3" w:tplc="E3526D68">
      <w:start w:val="1"/>
      <w:numFmt w:val="decimal"/>
      <w:lvlText w:val="%4."/>
      <w:lvlJc w:val="left"/>
      <w:pPr>
        <w:ind w:left="2880" w:hanging="360"/>
      </w:pPr>
    </w:lvl>
    <w:lvl w:ilvl="4" w:tplc="B428ED7C">
      <w:start w:val="1"/>
      <w:numFmt w:val="lowerLetter"/>
      <w:lvlText w:val="%5."/>
      <w:lvlJc w:val="left"/>
      <w:pPr>
        <w:ind w:left="3600" w:hanging="360"/>
      </w:pPr>
    </w:lvl>
    <w:lvl w:ilvl="5" w:tplc="597C71B4">
      <w:start w:val="1"/>
      <w:numFmt w:val="lowerRoman"/>
      <w:lvlText w:val="%6."/>
      <w:lvlJc w:val="right"/>
      <w:pPr>
        <w:ind w:left="4320" w:hanging="180"/>
      </w:pPr>
    </w:lvl>
    <w:lvl w:ilvl="6" w:tplc="A0963F86">
      <w:start w:val="1"/>
      <w:numFmt w:val="decimal"/>
      <w:lvlText w:val="%7."/>
      <w:lvlJc w:val="left"/>
      <w:pPr>
        <w:ind w:left="5040" w:hanging="360"/>
      </w:pPr>
    </w:lvl>
    <w:lvl w:ilvl="7" w:tplc="7D98AC1E">
      <w:start w:val="1"/>
      <w:numFmt w:val="lowerLetter"/>
      <w:lvlText w:val="%8."/>
      <w:lvlJc w:val="left"/>
      <w:pPr>
        <w:ind w:left="5760" w:hanging="360"/>
      </w:pPr>
    </w:lvl>
    <w:lvl w:ilvl="8" w:tplc="9C5C175A">
      <w:start w:val="1"/>
      <w:numFmt w:val="lowerRoman"/>
      <w:lvlText w:val="%9."/>
      <w:lvlJc w:val="right"/>
      <w:pPr>
        <w:ind w:left="6480" w:hanging="180"/>
      </w:pPr>
    </w:lvl>
  </w:abstractNum>
  <w:abstractNum w:abstractNumId="54" w15:restartNumberingAfterBreak="0">
    <w:nsid w:val="6935BC48"/>
    <w:multiLevelType w:val="hybridMultilevel"/>
    <w:tmpl w:val="1C40228A"/>
    <w:lvl w:ilvl="0" w:tplc="90F81DD8">
      <w:start w:val="1"/>
      <w:numFmt w:val="bullet"/>
      <w:lvlText w:val=""/>
      <w:lvlJc w:val="left"/>
      <w:pPr>
        <w:ind w:left="1080" w:hanging="360"/>
      </w:pPr>
      <w:rPr>
        <w:rFonts w:hint="default" w:ascii="Symbol" w:hAnsi="Symbol"/>
      </w:rPr>
    </w:lvl>
    <w:lvl w:ilvl="1" w:tplc="726647EC">
      <w:start w:val="1"/>
      <w:numFmt w:val="bullet"/>
      <w:lvlText w:val="o"/>
      <w:lvlJc w:val="left"/>
      <w:pPr>
        <w:ind w:left="1800" w:hanging="360"/>
      </w:pPr>
      <w:rPr>
        <w:rFonts w:hint="default" w:ascii="Courier New" w:hAnsi="Courier New"/>
      </w:rPr>
    </w:lvl>
    <w:lvl w:ilvl="2" w:tplc="8EB2B90C">
      <w:start w:val="1"/>
      <w:numFmt w:val="bullet"/>
      <w:lvlText w:val=""/>
      <w:lvlJc w:val="left"/>
      <w:pPr>
        <w:ind w:left="2520" w:hanging="360"/>
      </w:pPr>
      <w:rPr>
        <w:rFonts w:hint="default" w:ascii="Wingdings" w:hAnsi="Wingdings"/>
      </w:rPr>
    </w:lvl>
    <w:lvl w:ilvl="3" w:tplc="A830B960">
      <w:start w:val="1"/>
      <w:numFmt w:val="bullet"/>
      <w:lvlText w:val=""/>
      <w:lvlJc w:val="left"/>
      <w:pPr>
        <w:ind w:left="3240" w:hanging="360"/>
      </w:pPr>
      <w:rPr>
        <w:rFonts w:hint="default" w:ascii="Symbol" w:hAnsi="Symbol"/>
      </w:rPr>
    </w:lvl>
    <w:lvl w:ilvl="4" w:tplc="1FB6E6E8">
      <w:start w:val="1"/>
      <w:numFmt w:val="bullet"/>
      <w:lvlText w:val="o"/>
      <w:lvlJc w:val="left"/>
      <w:pPr>
        <w:ind w:left="3960" w:hanging="360"/>
      </w:pPr>
      <w:rPr>
        <w:rFonts w:hint="default" w:ascii="Courier New" w:hAnsi="Courier New"/>
      </w:rPr>
    </w:lvl>
    <w:lvl w:ilvl="5" w:tplc="03AAF95C">
      <w:start w:val="1"/>
      <w:numFmt w:val="bullet"/>
      <w:lvlText w:val=""/>
      <w:lvlJc w:val="left"/>
      <w:pPr>
        <w:ind w:left="4680" w:hanging="360"/>
      </w:pPr>
      <w:rPr>
        <w:rFonts w:hint="default" w:ascii="Wingdings" w:hAnsi="Wingdings"/>
      </w:rPr>
    </w:lvl>
    <w:lvl w:ilvl="6" w:tplc="D6062D94">
      <w:start w:val="1"/>
      <w:numFmt w:val="bullet"/>
      <w:lvlText w:val=""/>
      <w:lvlJc w:val="left"/>
      <w:pPr>
        <w:ind w:left="5400" w:hanging="360"/>
      </w:pPr>
      <w:rPr>
        <w:rFonts w:hint="default" w:ascii="Symbol" w:hAnsi="Symbol"/>
      </w:rPr>
    </w:lvl>
    <w:lvl w:ilvl="7" w:tplc="E5B88A52">
      <w:start w:val="1"/>
      <w:numFmt w:val="bullet"/>
      <w:lvlText w:val="o"/>
      <w:lvlJc w:val="left"/>
      <w:pPr>
        <w:ind w:left="6120" w:hanging="360"/>
      </w:pPr>
      <w:rPr>
        <w:rFonts w:hint="default" w:ascii="Courier New" w:hAnsi="Courier New"/>
      </w:rPr>
    </w:lvl>
    <w:lvl w:ilvl="8" w:tplc="0C2EACC4">
      <w:start w:val="1"/>
      <w:numFmt w:val="bullet"/>
      <w:lvlText w:val=""/>
      <w:lvlJc w:val="left"/>
      <w:pPr>
        <w:ind w:left="6840" w:hanging="360"/>
      </w:pPr>
      <w:rPr>
        <w:rFonts w:hint="default" w:ascii="Wingdings" w:hAnsi="Wingdings"/>
      </w:rPr>
    </w:lvl>
  </w:abstractNum>
  <w:abstractNum w:abstractNumId="55" w15:restartNumberingAfterBreak="0">
    <w:nsid w:val="6CAE98D4"/>
    <w:multiLevelType w:val="hybridMultilevel"/>
    <w:tmpl w:val="88E898C2"/>
    <w:lvl w:ilvl="0" w:tplc="C038A772">
      <w:start w:val="1"/>
      <w:numFmt w:val="bullet"/>
      <w:lvlText w:val=""/>
      <w:lvlJc w:val="left"/>
      <w:pPr>
        <w:ind w:left="1080" w:hanging="360"/>
      </w:pPr>
      <w:rPr>
        <w:rFonts w:hint="default" w:ascii="Symbol" w:hAnsi="Symbol"/>
      </w:rPr>
    </w:lvl>
    <w:lvl w:ilvl="1" w:tplc="5A140AE8">
      <w:start w:val="1"/>
      <w:numFmt w:val="bullet"/>
      <w:lvlText w:val="o"/>
      <w:lvlJc w:val="left"/>
      <w:pPr>
        <w:ind w:left="1800" w:hanging="360"/>
      </w:pPr>
      <w:rPr>
        <w:rFonts w:hint="default" w:ascii="Courier New" w:hAnsi="Courier New"/>
      </w:rPr>
    </w:lvl>
    <w:lvl w:ilvl="2" w:tplc="DDE436D0">
      <w:start w:val="1"/>
      <w:numFmt w:val="bullet"/>
      <w:lvlText w:val=""/>
      <w:lvlJc w:val="left"/>
      <w:pPr>
        <w:ind w:left="2520" w:hanging="360"/>
      </w:pPr>
      <w:rPr>
        <w:rFonts w:hint="default" w:ascii="Wingdings" w:hAnsi="Wingdings"/>
      </w:rPr>
    </w:lvl>
    <w:lvl w:ilvl="3" w:tplc="40B6D16A">
      <w:start w:val="1"/>
      <w:numFmt w:val="bullet"/>
      <w:lvlText w:val=""/>
      <w:lvlJc w:val="left"/>
      <w:pPr>
        <w:ind w:left="3240" w:hanging="360"/>
      </w:pPr>
      <w:rPr>
        <w:rFonts w:hint="default" w:ascii="Symbol" w:hAnsi="Symbol"/>
      </w:rPr>
    </w:lvl>
    <w:lvl w:ilvl="4" w:tplc="5240B526">
      <w:start w:val="1"/>
      <w:numFmt w:val="bullet"/>
      <w:lvlText w:val="o"/>
      <w:lvlJc w:val="left"/>
      <w:pPr>
        <w:ind w:left="3960" w:hanging="360"/>
      </w:pPr>
      <w:rPr>
        <w:rFonts w:hint="default" w:ascii="Courier New" w:hAnsi="Courier New"/>
      </w:rPr>
    </w:lvl>
    <w:lvl w:ilvl="5" w:tplc="03507122">
      <w:start w:val="1"/>
      <w:numFmt w:val="bullet"/>
      <w:lvlText w:val=""/>
      <w:lvlJc w:val="left"/>
      <w:pPr>
        <w:ind w:left="4680" w:hanging="360"/>
      </w:pPr>
      <w:rPr>
        <w:rFonts w:hint="default" w:ascii="Wingdings" w:hAnsi="Wingdings"/>
      </w:rPr>
    </w:lvl>
    <w:lvl w:ilvl="6" w:tplc="83388430">
      <w:start w:val="1"/>
      <w:numFmt w:val="bullet"/>
      <w:lvlText w:val=""/>
      <w:lvlJc w:val="left"/>
      <w:pPr>
        <w:ind w:left="5400" w:hanging="360"/>
      </w:pPr>
      <w:rPr>
        <w:rFonts w:hint="default" w:ascii="Symbol" w:hAnsi="Symbol"/>
      </w:rPr>
    </w:lvl>
    <w:lvl w:ilvl="7" w:tplc="B9E666E4">
      <w:start w:val="1"/>
      <w:numFmt w:val="bullet"/>
      <w:lvlText w:val="o"/>
      <w:lvlJc w:val="left"/>
      <w:pPr>
        <w:ind w:left="6120" w:hanging="360"/>
      </w:pPr>
      <w:rPr>
        <w:rFonts w:hint="default" w:ascii="Courier New" w:hAnsi="Courier New"/>
      </w:rPr>
    </w:lvl>
    <w:lvl w:ilvl="8" w:tplc="B72C85C4">
      <w:start w:val="1"/>
      <w:numFmt w:val="bullet"/>
      <w:lvlText w:val=""/>
      <w:lvlJc w:val="left"/>
      <w:pPr>
        <w:ind w:left="6840" w:hanging="360"/>
      </w:pPr>
      <w:rPr>
        <w:rFonts w:hint="default" w:ascii="Wingdings" w:hAnsi="Wingdings"/>
      </w:rPr>
    </w:lvl>
  </w:abstractNum>
  <w:abstractNum w:abstractNumId="56" w15:restartNumberingAfterBreak="0">
    <w:nsid w:val="6CB1CE75"/>
    <w:multiLevelType w:val="hybridMultilevel"/>
    <w:tmpl w:val="4670AA66"/>
    <w:lvl w:ilvl="0" w:tplc="A64C6568">
      <w:start w:val="1"/>
      <w:numFmt w:val="bullet"/>
      <w:lvlText w:val=""/>
      <w:lvlJc w:val="left"/>
      <w:pPr>
        <w:ind w:left="1080" w:hanging="360"/>
      </w:pPr>
      <w:rPr>
        <w:rFonts w:hint="default" w:ascii="Symbol" w:hAnsi="Symbol"/>
      </w:rPr>
    </w:lvl>
    <w:lvl w:ilvl="1" w:tplc="D7020150">
      <w:start w:val="1"/>
      <w:numFmt w:val="bullet"/>
      <w:lvlText w:val="o"/>
      <w:lvlJc w:val="left"/>
      <w:pPr>
        <w:ind w:left="1800" w:hanging="360"/>
      </w:pPr>
      <w:rPr>
        <w:rFonts w:hint="default" w:ascii="Courier New" w:hAnsi="Courier New"/>
      </w:rPr>
    </w:lvl>
    <w:lvl w:ilvl="2" w:tplc="9D0A31BC">
      <w:start w:val="1"/>
      <w:numFmt w:val="bullet"/>
      <w:lvlText w:val=""/>
      <w:lvlJc w:val="left"/>
      <w:pPr>
        <w:ind w:left="2520" w:hanging="360"/>
      </w:pPr>
      <w:rPr>
        <w:rFonts w:hint="default" w:ascii="Wingdings" w:hAnsi="Wingdings"/>
      </w:rPr>
    </w:lvl>
    <w:lvl w:ilvl="3" w:tplc="82AC971C">
      <w:start w:val="1"/>
      <w:numFmt w:val="bullet"/>
      <w:lvlText w:val=""/>
      <w:lvlJc w:val="left"/>
      <w:pPr>
        <w:ind w:left="3240" w:hanging="360"/>
      </w:pPr>
      <w:rPr>
        <w:rFonts w:hint="default" w:ascii="Symbol" w:hAnsi="Symbol"/>
      </w:rPr>
    </w:lvl>
    <w:lvl w:ilvl="4" w:tplc="9DFA0E2A">
      <w:start w:val="1"/>
      <w:numFmt w:val="bullet"/>
      <w:lvlText w:val="o"/>
      <w:lvlJc w:val="left"/>
      <w:pPr>
        <w:ind w:left="3960" w:hanging="360"/>
      </w:pPr>
      <w:rPr>
        <w:rFonts w:hint="default" w:ascii="Courier New" w:hAnsi="Courier New"/>
      </w:rPr>
    </w:lvl>
    <w:lvl w:ilvl="5" w:tplc="CCD6C702">
      <w:start w:val="1"/>
      <w:numFmt w:val="bullet"/>
      <w:lvlText w:val=""/>
      <w:lvlJc w:val="left"/>
      <w:pPr>
        <w:ind w:left="4680" w:hanging="360"/>
      </w:pPr>
      <w:rPr>
        <w:rFonts w:hint="default" w:ascii="Wingdings" w:hAnsi="Wingdings"/>
      </w:rPr>
    </w:lvl>
    <w:lvl w:ilvl="6" w:tplc="46349CBE">
      <w:start w:val="1"/>
      <w:numFmt w:val="bullet"/>
      <w:lvlText w:val=""/>
      <w:lvlJc w:val="left"/>
      <w:pPr>
        <w:ind w:left="5400" w:hanging="360"/>
      </w:pPr>
      <w:rPr>
        <w:rFonts w:hint="default" w:ascii="Symbol" w:hAnsi="Symbol"/>
      </w:rPr>
    </w:lvl>
    <w:lvl w:ilvl="7" w:tplc="9A3ED39E">
      <w:start w:val="1"/>
      <w:numFmt w:val="bullet"/>
      <w:lvlText w:val="o"/>
      <w:lvlJc w:val="left"/>
      <w:pPr>
        <w:ind w:left="6120" w:hanging="360"/>
      </w:pPr>
      <w:rPr>
        <w:rFonts w:hint="default" w:ascii="Courier New" w:hAnsi="Courier New"/>
      </w:rPr>
    </w:lvl>
    <w:lvl w:ilvl="8" w:tplc="E99A6178">
      <w:start w:val="1"/>
      <w:numFmt w:val="bullet"/>
      <w:lvlText w:val=""/>
      <w:lvlJc w:val="left"/>
      <w:pPr>
        <w:ind w:left="6840" w:hanging="360"/>
      </w:pPr>
      <w:rPr>
        <w:rFonts w:hint="default" w:ascii="Wingdings" w:hAnsi="Wingdings"/>
      </w:rPr>
    </w:lvl>
  </w:abstractNum>
  <w:abstractNum w:abstractNumId="57" w15:restartNumberingAfterBreak="0">
    <w:nsid w:val="70C74372"/>
    <w:multiLevelType w:val="hybridMultilevel"/>
    <w:tmpl w:val="B7A613CC"/>
    <w:lvl w:ilvl="0" w:tplc="EF341BD6">
      <w:start w:val="1"/>
      <w:numFmt w:val="bullet"/>
      <w:lvlText w:val=""/>
      <w:lvlJc w:val="left"/>
      <w:pPr>
        <w:ind w:left="1080" w:hanging="360"/>
      </w:pPr>
      <w:rPr>
        <w:rFonts w:hint="default" w:ascii="Symbol" w:hAnsi="Symbol"/>
      </w:rPr>
    </w:lvl>
    <w:lvl w:ilvl="1" w:tplc="1FFA188A">
      <w:start w:val="1"/>
      <w:numFmt w:val="bullet"/>
      <w:lvlText w:val="o"/>
      <w:lvlJc w:val="left"/>
      <w:pPr>
        <w:ind w:left="1800" w:hanging="360"/>
      </w:pPr>
      <w:rPr>
        <w:rFonts w:hint="default" w:ascii="Courier New" w:hAnsi="Courier New"/>
      </w:rPr>
    </w:lvl>
    <w:lvl w:ilvl="2" w:tplc="C366C21A">
      <w:start w:val="1"/>
      <w:numFmt w:val="bullet"/>
      <w:lvlText w:val=""/>
      <w:lvlJc w:val="left"/>
      <w:pPr>
        <w:ind w:left="2520" w:hanging="360"/>
      </w:pPr>
      <w:rPr>
        <w:rFonts w:hint="default" w:ascii="Wingdings" w:hAnsi="Wingdings"/>
      </w:rPr>
    </w:lvl>
    <w:lvl w:ilvl="3" w:tplc="E3CA7118">
      <w:start w:val="1"/>
      <w:numFmt w:val="bullet"/>
      <w:lvlText w:val=""/>
      <w:lvlJc w:val="left"/>
      <w:pPr>
        <w:ind w:left="3240" w:hanging="360"/>
      </w:pPr>
      <w:rPr>
        <w:rFonts w:hint="default" w:ascii="Symbol" w:hAnsi="Symbol"/>
      </w:rPr>
    </w:lvl>
    <w:lvl w:ilvl="4" w:tplc="2286B1A6">
      <w:start w:val="1"/>
      <w:numFmt w:val="bullet"/>
      <w:lvlText w:val="o"/>
      <w:lvlJc w:val="left"/>
      <w:pPr>
        <w:ind w:left="3960" w:hanging="360"/>
      </w:pPr>
      <w:rPr>
        <w:rFonts w:hint="default" w:ascii="Courier New" w:hAnsi="Courier New"/>
      </w:rPr>
    </w:lvl>
    <w:lvl w:ilvl="5" w:tplc="DB84F270">
      <w:start w:val="1"/>
      <w:numFmt w:val="bullet"/>
      <w:lvlText w:val=""/>
      <w:lvlJc w:val="left"/>
      <w:pPr>
        <w:ind w:left="4680" w:hanging="360"/>
      </w:pPr>
      <w:rPr>
        <w:rFonts w:hint="default" w:ascii="Wingdings" w:hAnsi="Wingdings"/>
      </w:rPr>
    </w:lvl>
    <w:lvl w:ilvl="6" w:tplc="3F7E1198">
      <w:start w:val="1"/>
      <w:numFmt w:val="bullet"/>
      <w:lvlText w:val=""/>
      <w:lvlJc w:val="left"/>
      <w:pPr>
        <w:ind w:left="5400" w:hanging="360"/>
      </w:pPr>
      <w:rPr>
        <w:rFonts w:hint="default" w:ascii="Symbol" w:hAnsi="Symbol"/>
      </w:rPr>
    </w:lvl>
    <w:lvl w:ilvl="7" w:tplc="777EAD94">
      <w:start w:val="1"/>
      <w:numFmt w:val="bullet"/>
      <w:lvlText w:val="o"/>
      <w:lvlJc w:val="left"/>
      <w:pPr>
        <w:ind w:left="6120" w:hanging="360"/>
      </w:pPr>
      <w:rPr>
        <w:rFonts w:hint="default" w:ascii="Courier New" w:hAnsi="Courier New"/>
      </w:rPr>
    </w:lvl>
    <w:lvl w:ilvl="8" w:tplc="A1CC8190">
      <w:start w:val="1"/>
      <w:numFmt w:val="bullet"/>
      <w:lvlText w:val=""/>
      <w:lvlJc w:val="left"/>
      <w:pPr>
        <w:ind w:left="6840" w:hanging="360"/>
      </w:pPr>
      <w:rPr>
        <w:rFonts w:hint="default" w:ascii="Wingdings" w:hAnsi="Wingdings"/>
      </w:rPr>
    </w:lvl>
  </w:abstractNum>
  <w:abstractNum w:abstractNumId="58" w15:restartNumberingAfterBreak="0">
    <w:nsid w:val="78BD365E"/>
    <w:multiLevelType w:val="hybridMultilevel"/>
    <w:tmpl w:val="6A3CFCBC"/>
    <w:lvl w:ilvl="0" w:tplc="7BB2EE90">
      <w:start w:val="1"/>
      <w:numFmt w:val="lowerLetter"/>
      <w:lvlText w:val="%1."/>
      <w:lvlJc w:val="left"/>
      <w:pPr>
        <w:ind w:left="1080" w:hanging="360"/>
      </w:pPr>
    </w:lvl>
    <w:lvl w:ilvl="1" w:tplc="C0DA08F4">
      <w:start w:val="1"/>
      <w:numFmt w:val="lowerLetter"/>
      <w:lvlText w:val="%2."/>
      <w:lvlJc w:val="left"/>
      <w:pPr>
        <w:ind w:left="1800" w:hanging="360"/>
      </w:pPr>
    </w:lvl>
    <w:lvl w:ilvl="2" w:tplc="D870F6D2">
      <w:start w:val="1"/>
      <w:numFmt w:val="lowerRoman"/>
      <w:lvlText w:val="%3."/>
      <w:lvlJc w:val="right"/>
      <w:pPr>
        <w:ind w:left="2520" w:hanging="180"/>
      </w:pPr>
    </w:lvl>
    <w:lvl w:ilvl="3" w:tplc="6A0842E0">
      <w:start w:val="1"/>
      <w:numFmt w:val="decimal"/>
      <w:lvlText w:val="%4."/>
      <w:lvlJc w:val="left"/>
      <w:pPr>
        <w:ind w:left="3240" w:hanging="360"/>
      </w:pPr>
    </w:lvl>
    <w:lvl w:ilvl="4" w:tplc="F002297C">
      <w:start w:val="1"/>
      <w:numFmt w:val="lowerLetter"/>
      <w:lvlText w:val="%5."/>
      <w:lvlJc w:val="left"/>
      <w:pPr>
        <w:ind w:left="3960" w:hanging="360"/>
      </w:pPr>
    </w:lvl>
    <w:lvl w:ilvl="5" w:tplc="ECC87752">
      <w:start w:val="1"/>
      <w:numFmt w:val="lowerRoman"/>
      <w:lvlText w:val="%6."/>
      <w:lvlJc w:val="right"/>
      <w:pPr>
        <w:ind w:left="4680" w:hanging="180"/>
      </w:pPr>
    </w:lvl>
    <w:lvl w:ilvl="6" w:tplc="E1541118">
      <w:start w:val="1"/>
      <w:numFmt w:val="decimal"/>
      <w:lvlText w:val="%7."/>
      <w:lvlJc w:val="left"/>
      <w:pPr>
        <w:ind w:left="5400" w:hanging="360"/>
      </w:pPr>
    </w:lvl>
    <w:lvl w:ilvl="7" w:tplc="2F16C326">
      <w:start w:val="1"/>
      <w:numFmt w:val="lowerLetter"/>
      <w:lvlText w:val="%8."/>
      <w:lvlJc w:val="left"/>
      <w:pPr>
        <w:ind w:left="6120" w:hanging="360"/>
      </w:pPr>
    </w:lvl>
    <w:lvl w:ilvl="8" w:tplc="12F458C8">
      <w:start w:val="1"/>
      <w:numFmt w:val="lowerRoman"/>
      <w:lvlText w:val="%9."/>
      <w:lvlJc w:val="right"/>
      <w:pPr>
        <w:ind w:left="6840" w:hanging="180"/>
      </w:pPr>
    </w:lvl>
  </w:abstractNum>
  <w:abstractNum w:abstractNumId="59" w15:restartNumberingAfterBreak="0">
    <w:nsid w:val="7DA9F191"/>
    <w:multiLevelType w:val="hybridMultilevel"/>
    <w:tmpl w:val="FFFFFFFF"/>
    <w:lvl w:ilvl="0" w:tplc="EF0AE4F2">
      <w:start w:val="1"/>
      <w:numFmt w:val="bullet"/>
      <w:lvlText w:val=""/>
      <w:lvlJc w:val="left"/>
      <w:pPr>
        <w:ind w:left="720" w:hanging="360"/>
      </w:pPr>
      <w:rPr>
        <w:rFonts w:hint="default" w:ascii="Symbol" w:hAnsi="Symbol"/>
      </w:rPr>
    </w:lvl>
    <w:lvl w:ilvl="1" w:tplc="C2C2010A">
      <w:start w:val="1"/>
      <w:numFmt w:val="bullet"/>
      <w:lvlText w:val="o"/>
      <w:lvlJc w:val="left"/>
      <w:pPr>
        <w:ind w:left="1440" w:hanging="360"/>
      </w:pPr>
      <w:rPr>
        <w:rFonts w:hint="default" w:ascii="Courier New" w:hAnsi="Courier New"/>
      </w:rPr>
    </w:lvl>
    <w:lvl w:ilvl="2" w:tplc="588C4C3C">
      <w:start w:val="1"/>
      <w:numFmt w:val="bullet"/>
      <w:lvlText w:val=""/>
      <w:lvlJc w:val="left"/>
      <w:pPr>
        <w:ind w:left="2160" w:hanging="360"/>
      </w:pPr>
      <w:rPr>
        <w:rFonts w:hint="default" w:ascii="Wingdings" w:hAnsi="Wingdings"/>
      </w:rPr>
    </w:lvl>
    <w:lvl w:ilvl="3" w:tplc="059EBAAC">
      <w:start w:val="1"/>
      <w:numFmt w:val="bullet"/>
      <w:lvlText w:val=""/>
      <w:lvlJc w:val="left"/>
      <w:pPr>
        <w:ind w:left="2880" w:hanging="360"/>
      </w:pPr>
      <w:rPr>
        <w:rFonts w:hint="default" w:ascii="Symbol" w:hAnsi="Symbol"/>
      </w:rPr>
    </w:lvl>
    <w:lvl w:ilvl="4" w:tplc="D8D05D8E">
      <w:start w:val="1"/>
      <w:numFmt w:val="bullet"/>
      <w:lvlText w:val="o"/>
      <w:lvlJc w:val="left"/>
      <w:pPr>
        <w:ind w:left="3600" w:hanging="360"/>
      </w:pPr>
      <w:rPr>
        <w:rFonts w:hint="default" w:ascii="Courier New" w:hAnsi="Courier New"/>
      </w:rPr>
    </w:lvl>
    <w:lvl w:ilvl="5" w:tplc="7F94C690">
      <w:start w:val="1"/>
      <w:numFmt w:val="bullet"/>
      <w:lvlText w:val=""/>
      <w:lvlJc w:val="left"/>
      <w:pPr>
        <w:ind w:left="4320" w:hanging="360"/>
      </w:pPr>
      <w:rPr>
        <w:rFonts w:hint="default" w:ascii="Wingdings" w:hAnsi="Wingdings"/>
      </w:rPr>
    </w:lvl>
    <w:lvl w:ilvl="6" w:tplc="3D4A9930">
      <w:start w:val="1"/>
      <w:numFmt w:val="bullet"/>
      <w:lvlText w:val=""/>
      <w:lvlJc w:val="left"/>
      <w:pPr>
        <w:ind w:left="5040" w:hanging="360"/>
      </w:pPr>
      <w:rPr>
        <w:rFonts w:hint="default" w:ascii="Symbol" w:hAnsi="Symbol"/>
      </w:rPr>
    </w:lvl>
    <w:lvl w:ilvl="7" w:tplc="505A10DC">
      <w:start w:val="1"/>
      <w:numFmt w:val="bullet"/>
      <w:lvlText w:val="o"/>
      <w:lvlJc w:val="left"/>
      <w:pPr>
        <w:ind w:left="5760" w:hanging="360"/>
      </w:pPr>
      <w:rPr>
        <w:rFonts w:hint="default" w:ascii="Courier New" w:hAnsi="Courier New"/>
      </w:rPr>
    </w:lvl>
    <w:lvl w:ilvl="8" w:tplc="07EC4E64">
      <w:start w:val="1"/>
      <w:numFmt w:val="bullet"/>
      <w:lvlText w:val=""/>
      <w:lvlJc w:val="left"/>
      <w:pPr>
        <w:ind w:left="6480" w:hanging="360"/>
      </w:pPr>
      <w:rPr>
        <w:rFonts w:hint="default" w:ascii="Wingdings" w:hAnsi="Wingdings"/>
      </w:rPr>
    </w:lvl>
  </w:abstractNum>
  <w:abstractNum w:abstractNumId="60" w15:restartNumberingAfterBreak="0">
    <w:nsid w:val="7F965BFA"/>
    <w:multiLevelType w:val="hybridMultilevel"/>
    <w:tmpl w:val="0BE80A3A"/>
    <w:lvl w:ilvl="0" w:tplc="D73A7DC2">
      <w:start w:val="1"/>
      <w:numFmt w:val="lowerLetter"/>
      <w:lvlText w:val="%1."/>
      <w:lvlJc w:val="left"/>
      <w:pPr>
        <w:ind w:left="1080" w:hanging="360"/>
      </w:pPr>
    </w:lvl>
    <w:lvl w:ilvl="1" w:tplc="01402E42">
      <w:start w:val="1"/>
      <w:numFmt w:val="lowerLetter"/>
      <w:lvlText w:val="%2."/>
      <w:lvlJc w:val="left"/>
      <w:pPr>
        <w:ind w:left="1800" w:hanging="360"/>
      </w:pPr>
    </w:lvl>
    <w:lvl w:ilvl="2" w:tplc="2286D588">
      <w:start w:val="1"/>
      <w:numFmt w:val="lowerRoman"/>
      <w:lvlText w:val="%3."/>
      <w:lvlJc w:val="right"/>
      <w:pPr>
        <w:ind w:left="2520" w:hanging="180"/>
      </w:pPr>
    </w:lvl>
    <w:lvl w:ilvl="3" w:tplc="4F6402F8">
      <w:start w:val="1"/>
      <w:numFmt w:val="decimal"/>
      <w:lvlText w:val="%4."/>
      <w:lvlJc w:val="left"/>
      <w:pPr>
        <w:ind w:left="3240" w:hanging="360"/>
      </w:pPr>
    </w:lvl>
    <w:lvl w:ilvl="4" w:tplc="646842CC">
      <w:start w:val="1"/>
      <w:numFmt w:val="lowerLetter"/>
      <w:lvlText w:val="%5."/>
      <w:lvlJc w:val="left"/>
      <w:pPr>
        <w:ind w:left="3960" w:hanging="360"/>
      </w:pPr>
    </w:lvl>
    <w:lvl w:ilvl="5" w:tplc="F9AA7FF0">
      <w:start w:val="1"/>
      <w:numFmt w:val="lowerRoman"/>
      <w:lvlText w:val="%6."/>
      <w:lvlJc w:val="right"/>
      <w:pPr>
        <w:ind w:left="4680" w:hanging="180"/>
      </w:pPr>
    </w:lvl>
    <w:lvl w:ilvl="6" w:tplc="8122724E">
      <w:start w:val="1"/>
      <w:numFmt w:val="decimal"/>
      <w:lvlText w:val="%7."/>
      <w:lvlJc w:val="left"/>
      <w:pPr>
        <w:ind w:left="5400" w:hanging="360"/>
      </w:pPr>
    </w:lvl>
    <w:lvl w:ilvl="7" w:tplc="915AD106">
      <w:start w:val="1"/>
      <w:numFmt w:val="lowerLetter"/>
      <w:lvlText w:val="%8."/>
      <w:lvlJc w:val="left"/>
      <w:pPr>
        <w:ind w:left="6120" w:hanging="360"/>
      </w:pPr>
    </w:lvl>
    <w:lvl w:ilvl="8" w:tplc="6AC2FFE2">
      <w:start w:val="1"/>
      <w:numFmt w:val="lowerRoman"/>
      <w:lvlText w:val="%9."/>
      <w:lvlJc w:val="right"/>
      <w:pPr>
        <w:ind w:left="6840" w:hanging="180"/>
      </w:pPr>
    </w:lvl>
  </w:abstractNum>
  <w:num w:numId="1" w16cid:durableId="624655413">
    <w:abstractNumId w:val="8"/>
  </w:num>
  <w:num w:numId="2" w16cid:durableId="482478137">
    <w:abstractNumId w:val="2"/>
  </w:num>
  <w:num w:numId="3" w16cid:durableId="1388381275">
    <w:abstractNumId w:val="50"/>
  </w:num>
  <w:num w:numId="4" w16cid:durableId="1353413531">
    <w:abstractNumId w:val="14"/>
  </w:num>
  <w:num w:numId="5" w16cid:durableId="1477406416">
    <w:abstractNumId w:val="59"/>
  </w:num>
  <w:num w:numId="6" w16cid:durableId="1245644720">
    <w:abstractNumId w:val="10"/>
  </w:num>
  <w:num w:numId="7" w16cid:durableId="335696044">
    <w:abstractNumId w:val="24"/>
  </w:num>
  <w:num w:numId="8" w16cid:durableId="1114061934">
    <w:abstractNumId w:val="13"/>
  </w:num>
  <w:num w:numId="9" w16cid:durableId="214123027">
    <w:abstractNumId w:val="3"/>
  </w:num>
  <w:num w:numId="10" w16cid:durableId="913660694">
    <w:abstractNumId w:val="22"/>
  </w:num>
  <w:num w:numId="11" w16cid:durableId="441268252">
    <w:abstractNumId w:val="37"/>
  </w:num>
  <w:num w:numId="12" w16cid:durableId="845480003">
    <w:abstractNumId w:val="38"/>
  </w:num>
  <w:num w:numId="13" w16cid:durableId="2126774298">
    <w:abstractNumId w:val="47"/>
  </w:num>
  <w:num w:numId="14" w16cid:durableId="448209134">
    <w:abstractNumId w:val="46"/>
  </w:num>
  <w:num w:numId="15" w16cid:durableId="1650095468">
    <w:abstractNumId w:val="26"/>
  </w:num>
  <w:num w:numId="16" w16cid:durableId="1287390473">
    <w:abstractNumId w:val="27"/>
  </w:num>
  <w:num w:numId="17" w16cid:durableId="1489323720">
    <w:abstractNumId w:val="19"/>
  </w:num>
  <w:num w:numId="18" w16cid:durableId="1174419234">
    <w:abstractNumId w:val="9"/>
  </w:num>
  <w:num w:numId="19" w16cid:durableId="1304506873">
    <w:abstractNumId w:val="32"/>
  </w:num>
  <w:num w:numId="20" w16cid:durableId="1949195527">
    <w:abstractNumId w:val="52"/>
  </w:num>
  <w:num w:numId="21" w16cid:durableId="1423835567">
    <w:abstractNumId w:val="55"/>
  </w:num>
  <w:num w:numId="22" w16cid:durableId="496262906">
    <w:abstractNumId w:val="11"/>
  </w:num>
  <w:num w:numId="23" w16cid:durableId="2101101089">
    <w:abstractNumId w:val="53"/>
  </w:num>
  <w:num w:numId="24" w16cid:durableId="2085255042">
    <w:abstractNumId w:val="1"/>
  </w:num>
  <w:num w:numId="25" w16cid:durableId="2052727014">
    <w:abstractNumId w:val="6"/>
  </w:num>
  <w:num w:numId="26" w16cid:durableId="1251281493">
    <w:abstractNumId w:val="44"/>
  </w:num>
  <w:num w:numId="27" w16cid:durableId="2030636927">
    <w:abstractNumId w:val="31"/>
  </w:num>
  <w:num w:numId="28" w16cid:durableId="1940873241">
    <w:abstractNumId w:val="23"/>
  </w:num>
  <w:num w:numId="29" w16cid:durableId="299461655">
    <w:abstractNumId w:val="7"/>
  </w:num>
  <w:num w:numId="30" w16cid:durableId="1708988281">
    <w:abstractNumId w:val="18"/>
  </w:num>
  <w:num w:numId="31" w16cid:durableId="201138489">
    <w:abstractNumId w:val="34"/>
  </w:num>
  <w:num w:numId="32" w16cid:durableId="1050690170">
    <w:abstractNumId w:val="43"/>
  </w:num>
  <w:num w:numId="33" w16cid:durableId="1506629273">
    <w:abstractNumId w:val="0"/>
  </w:num>
  <w:num w:numId="34" w16cid:durableId="1587376638">
    <w:abstractNumId w:val="28"/>
  </w:num>
  <w:num w:numId="35" w16cid:durableId="530187300">
    <w:abstractNumId w:val="48"/>
  </w:num>
  <w:num w:numId="36" w16cid:durableId="1892306420">
    <w:abstractNumId w:val="33"/>
  </w:num>
  <w:num w:numId="37" w16cid:durableId="1421830210">
    <w:abstractNumId w:val="54"/>
  </w:num>
  <w:num w:numId="38" w16cid:durableId="74206108">
    <w:abstractNumId w:val="29"/>
  </w:num>
  <w:num w:numId="39" w16cid:durableId="1175535905">
    <w:abstractNumId w:val="40"/>
  </w:num>
  <w:num w:numId="40" w16cid:durableId="1002708043">
    <w:abstractNumId w:val="12"/>
  </w:num>
  <w:num w:numId="41" w16cid:durableId="511913782">
    <w:abstractNumId w:val="45"/>
  </w:num>
  <w:num w:numId="42" w16cid:durableId="1734159315">
    <w:abstractNumId w:val="36"/>
  </w:num>
  <w:num w:numId="43" w16cid:durableId="1158573913">
    <w:abstractNumId w:val="25"/>
  </w:num>
  <w:num w:numId="44" w16cid:durableId="297953763">
    <w:abstractNumId w:val="17"/>
  </w:num>
  <w:num w:numId="45" w16cid:durableId="371921509">
    <w:abstractNumId w:val="58"/>
  </w:num>
  <w:num w:numId="46" w16cid:durableId="1531607954">
    <w:abstractNumId w:val="30"/>
  </w:num>
  <w:num w:numId="47" w16cid:durableId="1404062468">
    <w:abstractNumId w:val="49"/>
  </w:num>
  <w:num w:numId="48" w16cid:durableId="453057807">
    <w:abstractNumId w:val="5"/>
  </w:num>
  <w:num w:numId="49" w16cid:durableId="775716280">
    <w:abstractNumId w:val="15"/>
  </w:num>
  <w:num w:numId="50" w16cid:durableId="1293712159">
    <w:abstractNumId w:val="35"/>
  </w:num>
  <w:num w:numId="51" w16cid:durableId="1400443934">
    <w:abstractNumId w:val="60"/>
  </w:num>
  <w:num w:numId="52" w16cid:durableId="1937521548">
    <w:abstractNumId w:val="41"/>
  </w:num>
  <w:num w:numId="53" w16cid:durableId="795872336">
    <w:abstractNumId w:val="56"/>
  </w:num>
  <w:num w:numId="54" w16cid:durableId="235821988">
    <w:abstractNumId w:val="20"/>
  </w:num>
  <w:num w:numId="55" w16cid:durableId="1024555574">
    <w:abstractNumId w:val="4"/>
  </w:num>
  <w:num w:numId="56" w16cid:durableId="1691490930">
    <w:abstractNumId w:val="16"/>
  </w:num>
  <w:num w:numId="57" w16cid:durableId="764499318">
    <w:abstractNumId w:val="39"/>
  </w:num>
  <w:num w:numId="58" w16cid:durableId="628895768">
    <w:abstractNumId w:val="57"/>
  </w:num>
  <w:num w:numId="59" w16cid:durableId="26371826">
    <w:abstractNumId w:val="42"/>
  </w:num>
  <w:num w:numId="60" w16cid:durableId="244151422">
    <w:abstractNumId w:val="21"/>
  </w:num>
  <w:num w:numId="61" w16cid:durableId="820847760">
    <w:abstractNumId w:val="51"/>
  </w:num>
  <w:numIdMacAtCleanup w:val="6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rouse, Franklin">
    <w15:presenceInfo w15:providerId="AD" w15:userId="S::hcs031322@mail.helenacollege.edu::b3718c70-863f-4924-93f9-ccf60f561d97"/>
  </w15:person>
  <w15:person w15:author="Haux, Bret">
    <w15:presenceInfo w15:providerId="AD" w15:userId="S::hcs041029@mail.helenacollege.edu::d6b4798b-bf99-40b6-9112-29deffc561c8"/>
  </w15:person>
  <w15:person w15:author="Pierson, Emmett">
    <w15:presenceInfo w15:providerId="AD" w15:userId="S::hcs041018@mail.helenacollege.edu::50f44df0-7c14-4294-a86c-82b64ead85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427742"/>
    <w:rsid w:val="0000059B"/>
    <w:rsid w:val="00001023"/>
    <w:rsid w:val="00002FF5"/>
    <w:rsid w:val="00004225"/>
    <w:rsid w:val="0000677F"/>
    <w:rsid w:val="0000737F"/>
    <w:rsid w:val="000078FC"/>
    <w:rsid w:val="000125E8"/>
    <w:rsid w:val="00015F1D"/>
    <w:rsid w:val="00021306"/>
    <w:rsid w:val="0002344D"/>
    <w:rsid w:val="000243F2"/>
    <w:rsid w:val="0002539C"/>
    <w:rsid w:val="00030951"/>
    <w:rsid w:val="00035856"/>
    <w:rsid w:val="00035F8C"/>
    <w:rsid w:val="00036F90"/>
    <w:rsid w:val="0003789C"/>
    <w:rsid w:val="000420AD"/>
    <w:rsid w:val="0004556A"/>
    <w:rsid w:val="0005167E"/>
    <w:rsid w:val="000526C2"/>
    <w:rsid w:val="00052D96"/>
    <w:rsid w:val="000536D0"/>
    <w:rsid w:val="0005664D"/>
    <w:rsid w:val="00056B66"/>
    <w:rsid w:val="000616A7"/>
    <w:rsid w:val="0006252A"/>
    <w:rsid w:val="000650FD"/>
    <w:rsid w:val="00067052"/>
    <w:rsid w:val="0006749D"/>
    <w:rsid w:val="000678BA"/>
    <w:rsid w:val="00067AE3"/>
    <w:rsid w:val="00070218"/>
    <w:rsid w:val="000715EF"/>
    <w:rsid w:val="00072C2F"/>
    <w:rsid w:val="00073C55"/>
    <w:rsid w:val="00074159"/>
    <w:rsid w:val="0007489B"/>
    <w:rsid w:val="00074DA1"/>
    <w:rsid w:val="00075F26"/>
    <w:rsid w:val="00077013"/>
    <w:rsid w:val="00080835"/>
    <w:rsid w:val="000840F7"/>
    <w:rsid w:val="0008742E"/>
    <w:rsid w:val="000915E7"/>
    <w:rsid w:val="000924A3"/>
    <w:rsid w:val="000947A5"/>
    <w:rsid w:val="000961BF"/>
    <w:rsid w:val="00097ABA"/>
    <w:rsid w:val="00097D84"/>
    <w:rsid w:val="000A0B44"/>
    <w:rsid w:val="000A3EA1"/>
    <w:rsid w:val="000B24F0"/>
    <w:rsid w:val="000B41D4"/>
    <w:rsid w:val="000C2513"/>
    <w:rsid w:val="000C2527"/>
    <w:rsid w:val="000C4640"/>
    <w:rsid w:val="000C5C39"/>
    <w:rsid w:val="000C6955"/>
    <w:rsid w:val="000C7E13"/>
    <w:rsid w:val="000D04D6"/>
    <w:rsid w:val="000D0ABB"/>
    <w:rsid w:val="000D1073"/>
    <w:rsid w:val="000D1D53"/>
    <w:rsid w:val="000D3D90"/>
    <w:rsid w:val="000D6D4E"/>
    <w:rsid w:val="000D75C7"/>
    <w:rsid w:val="000E0800"/>
    <w:rsid w:val="000E1F02"/>
    <w:rsid w:val="000E201A"/>
    <w:rsid w:val="000E2E72"/>
    <w:rsid w:val="000E3BD5"/>
    <w:rsid w:val="000E6D94"/>
    <w:rsid w:val="000F0762"/>
    <w:rsid w:val="000F2383"/>
    <w:rsid w:val="000F652A"/>
    <w:rsid w:val="000F7034"/>
    <w:rsid w:val="0010724A"/>
    <w:rsid w:val="001118BB"/>
    <w:rsid w:val="00112019"/>
    <w:rsid w:val="001135B4"/>
    <w:rsid w:val="0012055F"/>
    <w:rsid w:val="00120A8A"/>
    <w:rsid w:val="001216F5"/>
    <w:rsid w:val="00121E07"/>
    <w:rsid w:val="0012342C"/>
    <w:rsid w:val="00130275"/>
    <w:rsid w:val="00141D0E"/>
    <w:rsid w:val="00143F4E"/>
    <w:rsid w:val="00146D16"/>
    <w:rsid w:val="00147E19"/>
    <w:rsid w:val="001500F7"/>
    <w:rsid w:val="00154B38"/>
    <w:rsid w:val="00155721"/>
    <w:rsid w:val="00160478"/>
    <w:rsid w:val="00161DE9"/>
    <w:rsid w:val="001626C8"/>
    <w:rsid w:val="00164B0F"/>
    <w:rsid w:val="0016508C"/>
    <w:rsid w:val="00165188"/>
    <w:rsid w:val="00171D9B"/>
    <w:rsid w:val="0017262C"/>
    <w:rsid w:val="00172A64"/>
    <w:rsid w:val="0017465D"/>
    <w:rsid w:val="00176428"/>
    <w:rsid w:val="00177F1A"/>
    <w:rsid w:val="00190BE6"/>
    <w:rsid w:val="001971C8"/>
    <w:rsid w:val="001A1200"/>
    <w:rsid w:val="001A1CF3"/>
    <w:rsid w:val="001A1EFB"/>
    <w:rsid w:val="001A1F3A"/>
    <w:rsid w:val="001A3380"/>
    <w:rsid w:val="001A6C37"/>
    <w:rsid w:val="001B05C1"/>
    <w:rsid w:val="001B0A56"/>
    <w:rsid w:val="001B2052"/>
    <w:rsid w:val="001B2AA2"/>
    <w:rsid w:val="001B3874"/>
    <w:rsid w:val="001B5332"/>
    <w:rsid w:val="001B6A42"/>
    <w:rsid w:val="001B722F"/>
    <w:rsid w:val="001B7B61"/>
    <w:rsid w:val="001C11A9"/>
    <w:rsid w:val="001C2A35"/>
    <w:rsid w:val="001C6BC4"/>
    <w:rsid w:val="001D1BAB"/>
    <w:rsid w:val="001D2AB8"/>
    <w:rsid w:val="001D31C7"/>
    <w:rsid w:val="001D329F"/>
    <w:rsid w:val="001D58F9"/>
    <w:rsid w:val="001D64AC"/>
    <w:rsid w:val="001D6C84"/>
    <w:rsid w:val="001E255E"/>
    <w:rsid w:val="001E3A2F"/>
    <w:rsid w:val="001E7800"/>
    <w:rsid w:val="001F23AD"/>
    <w:rsid w:val="001F5EB3"/>
    <w:rsid w:val="001FDF48"/>
    <w:rsid w:val="002013FE"/>
    <w:rsid w:val="00201601"/>
    <w:rsid w:val="0020455F"/>
    <w:rsid w:val="00205B79"/>
    <w:rsid w:val="00210329"/>
    <w:rsid w:val="00213B2D"/>
    <w:rsid w:val="002154FE"/>
    <w:rsid w:val="002161F4"/>
    <w:rsid w:val="00217735"/>
    <w:rsid w:val="0022155E"/>
    <w:rsid w:val="00221802"/>
    <w:rsid w:val="002234AE"/>
    <w:rsid w:val="0022480A"/>
    <w:rsid w:val="00224AD0"/>
    <w:rsid w:val="00231568"/>
    <w:rsid w:val="00232075"/>
    <w:rsid w:val="002322EA"/>
    <w:rsid w:val="00236A00"/>
    <w:rsid w:val="002407E0"/>
    <w:rsid w:val="00240A70"/>
    <w:rsid w:val="00240C26"/>
    <w:rsid w:val="002415F2"/>
    <w:rsid w:val="00243CEC"/>
    <w:rsid w:val="00247D4F"/>
    <w:rsid w:val="00247F36"/>
    <w:rsid w:val="00250B47"/>
    <w:rsid w:val="00251DB6"/>
    <w:rsid w:val="002526B0"/>
    <w:rsid w:val="002539B5"/>
    <w:rsid w:val="002632EE"/>
    <w:rsid w:val="002643BE"/>
    <w:rsid w:val="00264770"/>
    <w:rsid w:val="00264962"/>
    <w:rsid w:val="00265253"/>
    <w:rsid w:val="00271A53"/>
    <w:rsid w:val="002734D0"/>
    <w:rsid w:val="00280256"/>
    <w:rsid w:val="002826D7"/>
    <w:rsid w:val="00285066"/>
    <w:rsid w:val="002910DA"/>
    <w:rsid w:val="00293FE5"/>
    <w:rsid w:val="002947C5"/>
    <w:rsid w:val="002965F3"/>
    <w:rsid w:val="00297167"/>
    <w:rsid w:val="00297CCC"/>
    <w:rsid w:val="002A1D9D"/>
    <w:rsid w:val="002A2286"/>
    <w:rsid w:val="002A29BD"/>
    <w:rsid w:val="002A2EC3"/>
    <w:rsid w:val="002A5D74"/>
    <w:rsid w:val="002A7880"/>
    <w:rsid w:val="002A79BF"/>
    <w:rsid w:val="002B035A"/>
    <w:rsid w:val="002B1EC8"/>
    <w:rsid w:val="002B5173"/>
    <w:rsid w:val="002B634C"/>
    <w:rsid w:val="002B78AB"/>
    <w:rsid w:val="002B7BE8"/>
    <w:rsid w:val="002C464E"/>
    <w:rsid w:val="002C5BE5"/>
    <w:rsid w:val="002D1174"/>
    <w:rsid w:val="002D1332"/>
    <w:rsid w:val="002D6CFE"/>
    <w:rsid w:val="002E026D"/>
    <w:rsid w:val="002E553F"/>
    <w:rsid w:val="002E6CDF"/>
    <w:rsid w:val="002E6E58"/>
    <w:rsid w:val="002E7177"/>
    <w:rsid w:val="002F0B8E"/>
    <w:rsid w:val="002F703D"/>
    <w:rsid w:val="002F7057"/>
    <w:rsid w:val="00301663"/>
    <w:rsid w:val="00303471"/>
    <w:rsid w:val="00306203"/>
    <w:rsid w:val="0031178B"/>
    <w:rsid w:val="00312098"/>
    <w:rsid w:val="00312AC6"/>
    <w:rsid w:val="00315F8C"/>
    <w:rsid w:val="00317537"/>
    <w:rsid w:val="00321392"/>
    <w:rsid w:val="003214D6"/>
    <w:rsid w:val="00325464"/>
    <w:rsid w:val="0032747C"/>
    <w:rsid w:val="003342E2"/>
    <w:rsid w:val="00336331"/>
    <w:rsid w:val="00337BFB"/>
    <w:rsid w:val="00340E5D"/>
    <w:rsid w:val="003432A5"/>
    <w:rsid w:val="003463BB"/>
    <w:rsid w:val="00347698"/>
    <w:rsid w:val="003505C9"/>
    <w:rsid w:val="00350EC1"/>
    <w:rsid w:val="00352E3C"/>
    <w:rsid w:val="00353344"/>
    <w:rsid w:val="00353C3C"/>
    <w:rsid w:val="00357679"/>
    <w:rsid w:val="00360473"/>
    <w:rsid w:val="00361155"/>
    <w:rsid w:val="003614D4"/>
    <w:rsid w:val="00361B96"/>
    <w:rsid w:val="003633CA"/>
    <w:rsid w:val="003651B6"/>
    <w:rsid w:val="003714AC"/>
    <w:rsid w:val="00376255"/>
    <w:rsid w:val="00383CB4"/>
    <w:rsid w:val="00384AF8"/>
    <w:rsid w:val="00385433"/>
    <w:rsid w:val="003854B8"/>
    <w:rsid w:val="0038696D"/>
    <w:rsid w:val="00387738"/>
    <w:rsid w:val="0039364F"/>
    <w:rsid w:val="00393851"/>
    <w:rsid w:val="00393B68"/>
    <w:rsid w:val="00396B5B"/>
    <w:rsid w:val="003A1858"/>
    <w:rsid w:val="003A3F57"/>
    <w:rsid w:val="003A53ED"/>
    <w:rsid w:val="003A6576"/>
    <w:rsid w:val="003A782F"/>
    <w:rsid w:val="003B324B"/>
    <w:rsid w:val="003B32C7"/>
    <w:rsid w:val="003B3AB3"/>
    <w:rsid w:val="003B4484"/>
    <w:rsid w:val="003B6F43"/>
    <w:rsid w:val="003B7835"/>
    <w:rsid w:val="003B7AAE"/>
    <w:rsid w:val="003C2239"/>
    <w:rsid w:val="003C2827"/>
    <w:rsid w:val="003C5CE8"/>
    <w:rsid w:val="003C6721"/>
    <w:rsid w:val="003D335E"/>
    <w:rsid w:val="003D43C7"/>
    <w:rsid w:val="003D47D8"/>
    <w:rsid w:val="003D6E3F"/>
    <w:rsid w:val="003E15DF"/>
    <w:rsid w:val="003E4136"/>
    <w:rsid w:val="003E4FA8"/>
    <w:rsid w:val="003E57F1"/>
    <w:rsid w:val="003E61B2"/>
    <w:rsid w:val="003F2218"/>
    <w:rsid w:val="003F3214"/>
    <w:rsid w:val="003F326B"/>
    <w:rsid w:val="003F487E"/>
    <w:rsid w:val="003F495A"/>
    <w:rsid w:val="003F646C"/>
    <w:rsid w:val="003F6922"/>
    <w:rsid w:val="00400F0F"/>
    <w:rsid w:val="00404062"/>
    <w:rsid w:val="00405A1D"/>
    <w:rsid w:val="00406079"/>
    <w:rsid w:val="00406D91"/>
    <w:rsid w:val="00407D5B"/>
    <w:rsid w:val="00411473"/>
    <w:rsid w:val="00413C81"/>
    <w:rsid w:val="0042118C"/>
    <w:rsid w:val="00422E2D"/>
    <w:rsid w:val="0042517C"/>
    <w:rsid w:val="004265C0"/>
    <w:rsid w:val="00430213"/>
    <w:rsid w:val="00430470"/>
    <w:rsid w:val="004309E9"/>
    <w:rsid w:val="004329A6"/>
    <w:rsid w:val="00434244"/>
    <w:rsid w:val="004365EC"/>
    <w:rsid w:val="00436920"/>
    <w:rsid w:val="00437FFA"/>
    <w:rsid w:val="004420B8"/>
    <w:rsid w:val="0044329D"/>
    <w:rsid w:val="004457EB"/>
    <w:rsid w:val="00450F0C"/>
    <w:rsid w:val="00454DA4"/>
    <w:rsid w:val="00456FD9"/>
    <w:rsid w:val="004574D8"/>
    <w:rsid w:val="0046299C"/>
    <w:rsid w:val="00463738"/>
    <w:rsid w:val="0047777A"/>
    <w:rsid w:val="0048289F"/>
    <w:rsid w:val="00484EBC"/>
    <w:rsid w:val="00487B95"/>
    <w:rsid w:val="004944EC"/>
    <w:rsid w:val="00496875"/>
    <w:rsid w:val="00497A42"/>
    <w:rsid w:val="004A0E0F"/>
    <w:rsid w:val="004A32FF"/>
    <w:rsid w:val="004A5575"/>
    <w:rsid w:val="004A572E"/>
    <w:rsid w:val="004A7E55"/>
    <w:rsid w:val="004B0599"/>
    <w:rsid w:val="004B5CEE"/>
    <w:rsid w:val="004B70C4"/>
    <w:rsid w:val="004B734D"/>
    <w:rsid w:val="004B7A37"/>
    <w:rsid w:val="004C16D9"/>
    <w:rsid w:val="004C27AE"/>
    <w:rsid w:val="004C34F1"/>
    <w:rsid w:val="004C3C92"/>
    <w:rsid w:val="004C4680"/>
    <w:rsid w:val="004C5F50"/>
    <w:rsid w:val="004C68F8"/>
    <w:rsid w:val="004D0917"/>
    <w:rsid w:val="004D3BEA"/>
    <w:rsid w:val="004D5E74"/>
    <w:rsid w:val="004D7C5C"/>
    <w:rsid w:val="004E040E"/>
    <w:rsid w:val="004E243E"/>
    <w:rsid w:val="004E5B19"/>
    <w:rsid w:val="004E6CAF"/>
    <w:rsid w:val="004F290F"/>
    <w:rsid w:val="004F3233"/>
    <w:rsid w:val="004F557B"/>
    <w:rsid w:val="004F5E6B"/>
    <w:rsid w:val="004F6A14"/>
    <w:rsid w:val="0050095F"/>
    <w:rsid w:val="00502C47"/>
    <w:rsid w:val="00502FD2"/>
    <w:rsid w:val="00502FF6"/>
    <w:rsid w:val="00503661"/>
    <w:rsid w:val="00503C50"/>
    <w:rsid w:val="00506058"/>
    <w:rsid w:val="00510003"/>
    <w:rsid w:val="005108F9"/>
    <w:rsid w:val="00511E9C"/>
    <w:rsid w:val="00513742"/>
    <w:rsid w:val="0051412C"/>
    <w:rsid w:val="00514BF3"/>
    <w:rsid w:val="00515174"/>
    <w:rsid w:val="00518EEF"/>
    <w:rsid w:val="005214E6"/>
    <w:rsid w:val="005226DB"/>
    <w:rsid w:val="005355E8"/>
    <w:rsid w:val="00537794"/>
    <w:rsid w:val="00540061"/>
    <w:rsid w:val="00543939"/>
    <w:rsid w:val="00547AB2"/>
    <w:rsid w:val="00550185"/>
    <w:rsid w:val="005515ED"/>
    <w:rsid w:val="00551632"/>
    <w:rsid w:val="00552FB5"/>
    <w:rsid w:val="005554A8"/>
    <w:rsid w:val="00556E81"/>
    <w:rsid w:val="005622A8"/>
    <w:rsid w:val="00563544"/>
    <w:rsid w:val="005664D7"/>
    <w:rsid w:val="00573E62"/>
    <w:rsid w:val="00577279"/>
    <w:rsid w:val="005801EE"/>
    <w:rsid w:val="0058131A"/>
    <w:rsid w:val="0058196F"/>
    <w:rsid w:val="0058604B"/>
    <w:rsid w:val="00586486"/>
    <w:rsid w:val="00587441"/>
    <w:rsid w:val="00596D2C"/>
    <w:rsid w:val="00596F77"/>
    <w:rsid w:val="00597794"/>
    <w:rsid w:val="005A05AC"/>
    <w:rsid w:val="005A086D"/>
    <w:rsid w:val="005A0930"/>
    <w:rsid w:val="005B1514"/>
    <w:rsid w:val="005B212F"/>
    <w:rsid w:val="005D01CC"/>
    <w:rsid w:val="005D3325"/>
    <w:rsid w:val="005D6457"/>
    <w:rsid w:val="005D7E53"/>
    <w:rsid w:val="005E0BA0"/>
    <w:rsid w:val="005E3EF5"/>
    <w:rsid w:val="005F2E45"/>
    <w:rsid w:val="005F396D"/>
    <w:rsid w:val="005F3EAE"/>
    <w:rsid w:val="005F54B2"/>
    <w:rsid w:val="006019AF"/>
    <w:rsid w:val="006070FB"/>
    <w:rsid w:val="00610162"/>
    <w:rsid w:val="006104CB"/>
    <w:rsid w:val="00611062"/>
    <w:rsid w:val="0061144E"/>
    <w:rsid w:val="0061289C"/>
    <w:rsid w:val="00613792"/>
    <w:rsid w:val="0062112B"/>
    <w:rsid w:val="00622B58"/>
    <w:rsid w:val="0063201F"/>
    <w:rsid w:val="00632ED6"/>
    <w:rsid w:val="006355D4"/>
    <w:rsid w:val="00636A4B"/>
    <w:rsid w:val="00637B90"/>
    <w:rsid w:val="00640A07"/>
    <w:rsid w:val="0064345D"/>
    <w:rsid w:val="006437F2"/>
    <w:rsid w:val="00643E94"/>
    <w:rsid w:val="00643FA0"/>
    <w:rsid w:val="00644E6B"/>
    <w:rsid w:val="00651B2F"/>
    <w:rsid w:val="0065357B"/>
    <w:rsid w:val="00655E93"/>
    <w:rsid w:val="00661497"/>
    <w:rsid w:val="0066210A"/>
    <w:rsid w:val="0066344A"/>
    <w:rsid w:val="00663836"/>
    <w:rsid w:val="00663B89"/>
    <w:rsid w:val="00664E26"/>
    <w:rsid w:val="006705C8"/>
    <w:rsid w:val="00671D70"/>
    <w:rsid w:val="00677C65"/>
    <w:rsid w:val="00677CD9"/>
    <w:rsid w:val="00677F07"/>
    <w:rsid w:val="00680FAE"/>
    <w:rsid w:val="00683116"/>
    <w:rsid w:val="00684404"/>
    <w:rsid w:val="006865B7"/>
    <w:rsid w:val="00694DC1"/>
    <w:rsid w:val="00694E10"/>
    <w:rsid w:val="00695832"/>
    <w:rsid w:val="006A0D69"/>
    <w:rsid w:val="006A4FCC"/>
    <w:rsid w:val="006A57C2"/>
    <w:rsid w:val="006B0029"/>
    <w:rsid w:val="006B0A77"/>
    <w:rsid w:val="006B1227"/>
    <w:rsid w:val="006B1592"/>
    <w:rsid w:val="006B3371"/>
    <w:rsid w:val="006B3FBE"/>
    <w:rsid w:val="006B4622"/>
    <w:rsid w:val="006C67C6"/>
    <w:rsid w:val="006D1350"/>
    <w:rsid w:val="006D2FF7"/>
    <w:rsid w:val="006D4D4A"/>
    <w:rsid w:val="006D5326"/>
    <w:rsid w:val="006D5E13"/>
    <w:rsid w:val="006D7FFE"/>
    <w:rsid w:val="006E3DC5"/>
    <w:rsid w:val="006E5325"/>
    <w:rsid w:val="006E6CA3"/>
    <w:rsid w:val="006F00C5"/>
    <w:rsid w:val="006F199B"/>
    <w:rsid w:val="006F2C87"/>
    <w:rsid w:val="006F4DA0"/>
    <w:rsid w:val="006F5652"/>
    <w:rsid w:val="006F5CF5"/>
    <w:rsid w:val="006F5DA2"/>
    <w:rsid w:val="006F5E1D"/>
    <w:rsid w:val="006F703E"/>
    <w:rsid w:val="00700483"/>
    <w:rsid w:val="00704DFD"/>
    <w:rsid w:val="00705511"/>
    <w:rsid w:val="00706835"/>
    <w:rsid w:val="00712143"/>
    <w:rsid w:val="007141AB"/>
    <w:rsid w:val="0071520E"/>
    <w:rsid w:val="00720492"/>
    <w:rsid w:val="00721B1A"/>
    <w:rsid w:val="00722B81"/>
    <w:rsid w:val="007238CD"/>
    <w:rsid w:val="00724BFD"/>
    <w:rsid w:val="00725237"/>
    <w:rsid w:val="00727019"/>
    <w:rsid w:val="00732461"/>
    <w:rsid w:val="007328A4"/>
    <w:rsid w:val="00732A9E"/>
    <w:rsid w:val="00736121"/>
    <w:rsid w:val="00736566"/>
    <w:rsid w:val="007372FD"/>
    <w:rsid w:val="00737EDE"/>
    <w:rsid w:val="007473FE"/>
    <w:rsid w:val="00755EFB"/>
    <w:rsid w:val="00756981"/>
    <w:rsid w:val="00765C88"/>
    <w:rsid w:val="007671C1"/>
    <w:rsid w:val="00770B42"/>
    <w:rsid w:val="007740BE"/>
    <w:rsid w:val="007741C8"/>
    <w:rsid w:val="00774383"/>
    <w:rsid w:val="007756AB"/>
    <w:rsid w:val="00776788"/>
    <w:rsid w:val="00776CF1"/>
    <w:rsid w:val="0078172B"/>
    <w:rsid w:val="00782121"/>
    <w:rsid w:val="00782244"/>
    <w:rsid w:val="0078275E"/>
    <w:rsid w:val="00783211"/>
    <w:rsid w:val="00784D11"/>
    <w:rsid w:val="00784F97"/>
    <w:rsid w:val="00792344"/>
    <w:rsid w:val="00793CAC"/>
    <w:rsid w:val="007942B4"/>
    <w:rsid w:val="007951D4"/>
    <w:rsid w:val="00795C4D"/>
    <w:rsid w:val="007963CA"/>
    <w:rsid w:val="00797686"/>
    <w:rsid w:val="007A530F"/>
    <w:rsid w:val="007A6F50"/>
    <w:rsid w:val="007B20E8"/>
    <w:rsid w:val="007B2A06"/>
    <w:rsid w:val="007B5C5D"/>
    <w:rsid w:val="007C0699"/>
    <w:rsid w:val="007C0E44"/>
    <w:rsid w:val="007C1204"/>
    <w:rsid w:val="007C1210"/>
    <w:rsid w:val="007C14EC"/>
    <w:rsid w:val="007C3995"/>
    <w:rsid w:val="007C6130"/>
    <w:rsid w:val="007C774E"/>
    <w:rsid w:val="007C7EE6"/>
    <w:rsid w:val="007D191A"/>
    <w:rsid w:val="007D4A7D"/>
    <w:rsid w:val="007D6474"/>
    <w:rsid w:val="007D6D5A"/>
    <w:rsid w:val="007E07A9"/>
    <w:rsid w:val="007E51AF"/>
    <w:rsid w:val="007E729E"/>
    <w:rsid w:val="007F4554"/>
    <w:rsid w:val="007F68AF"/>
    <w:rsid w:val="007F6E83"/>
    <w:rsid w:val="007F7EA7"/>
    <w:rsid w:val="00800C6A"/>
    <w:rsid w:val="008018D3"/>
    <w:rsid w:val="00802834"/>
    <w:rsid w:val="00804271"/>
    <w:rsid w:val="00811917"/>
    <w:rsid w:val="008122FC"/>
    <w:rsid w:val="00812B74"/>
    <w:rsid w:val="00817BDD"/>
    <w:rsid w:val="008201FA"/>
    <w:rsid w:val="00820FF0"/>
    <w:rsid w:val="00822207"/>
    <w:rsid w:val="0082592D"/>
    <w:rsid w:val="00825CEB"/>
    <w:rsid w:val="00835B88"/>
    <w:rsid w:val="00840E43"/>
    <w:rsid w:val="00841269"/>
    <w:rsid w:val="00844CCD"/>
    <w:rsid w:val="00847488"/>
    <w:rsid w:val="008506FC"/>
    <w:rsid w:val="00851B9E"/>
    <w:rsid w:val="00852EE0"/>
    <w:rsid w:val="008572CA"/>
    <w:rsid w:val="0085762F"/>
    <w:rsid w:val="008601A7"/>
    <w:rsid w:val="0086335E"/>
    <w:rsid w:val="008641DD"/>
    <w:rsid w:val="0086452D"/>
    <w:rsid w:val="00865E30"/>
    <w:rsid w:val="00872296"/>
    <w:rsid w:val="00872F19"/>
    <w:rsid w:val="00881355"/>
    <w:rsid w:val="008819E7"/>
    <w:rsid w:val="00887C07"/>
    <w:rsid w:val="00890861"/>
    <w:rsid w:val="008929A9"/>
    <w:rsid w:val="0089660E"/>
    <w:rsid w:val="00897D9A"/>
    <w:rsid w:val="008A222E"/>
    <w:rsid w:val="008A43D3"/>
    <w:rsid w:val="008A5351"/>
    <w:rsid w:val="008A5D04"/>
    <w:rsid w:val="008B38E2"/>
    <w:rsid w:val="008B4427"/>
    <w:rsid w:val="008B4F95"/>
    <w:rsid w:val="008B5AD9"/>
    <w:rsid w:val="008C032E"/>
    <w:rsid w:val="008C2057"/>
    <w:rsid w:val="008C29F4"/>
    <w:rsid w:val="008C469C"/>
    <w:rsid w:val="008C5078"/>
    <w:rsid w:val="008C6019"/>
    <w:rsid w:val="008C678B"/>
    <w:rsid w:val="008C6BD2"/>
    <w:rsid w:val="008C6EC1"/>
    <w:rsid w:val="008D0E6B"/>
    <w:rsid w:val="008D12F1"/>
    <w:rsid w:val="008E0D96"/>
    <w:rsid w:val="008E5EB9"/>
    <w:rsid w:val="008F06E4"/>
    <w:rsid w:val="008F1504"/>
    <w:rsid w:val="008F27E3"/>
    <w:rsid w:val="008F4AF4"/>
    <w:rsid w:val="00902617"/>
    <w:rsid w:val="00906169"/>
    <w:rsid w:val="009108A0"/>
    <w:rsid w:val="0091100C"/>
    <w:rsid w:val="009117C6"/>
    <w:rsid w:val="00913D94"/>
    <w:rsid w:val="00913E89"/>
    <w:rsid w:val="0091506C"/>
    <w:rsid w:val="0091658D"/>
    <w:rsid w:val="00916A92"/>
    <w:rsid w:val="0091735B"/>
    <w:rsid w:val="00920E80"/>
    <w:rsid w:val="0092156E"/>
    <w:rsid w:val="009216C0"/>
    <w:rsid w:val="009232E2"/>
    <w:rsid w:val="009233C9"/>
    <w:rsid w:val="0092344A"/>
    <w:rsid w:val="00924FEA"/>
    <w:rsid w:val="009277E2"/>
    <w:rsid w:val="0093161F"/>
    <w:rsid w:val="00933EBB"/>
    <w:rsid w:val="00947BD5"/>
    <w:rsid w:val="00950481"/>
    <w:rsid w:val="009569B8"/>
    <w:rsid w:val="00957A0A"/>
    <w:rsid w:val="0096200E"/>
    <w:rsid w:val="00963631"/>
    <w:rsid w:val="00963D47"/>
    <w:rsid w:val="00967312"/>
    <w:rsid w:val="009732F2"/>
    <w:rsid w:val="00975993"/>
    <w:rsid w:val="009760DA"/>
    <w:rsid w:val="0097624A"/>
    <w:rsid w:val="00977E49"/>
    <w:rsid w:val="00980114"/>
    <w:rsid w:val="0098615F"/>
    <w:rsid w:val="00987445"/>
    <w:rsid w:val="00987A34"/>
    <w:rsid w:val="00991813"/>
    <w:rsid w:val="00992BE2"/>
    <w:rsid w:val="00993E8F"/>
    <w:rsid w:val="00995124"/>
    <w:rsid w:val="00995773"/>
    <w:rsid w:val="00996617"/>
    <w:rsid w:val="009A0424"/>
    <w:rsid w:val="009A2D85"/>
    <w:rsid w:val="009A5517"/>
    <w:rsid w:val="009A551F"/>
    <w:rsid w:val="009A7764"/>
    <w:rsid w:val="009B000B"/>
    <w:rsid w:val="009B0E57"/>
    <w:rsid w:val="009B7B15"/>
    <w:rsid w:val="009C03E6"/>
    <w:rsid w:val="009C1125"/>
    <w:rsid w:val="009C1755"/>
    <w:rsid w:val="009C3D0D"/>
    <w:rsid w:val="009C5050"/>
    <w:rsid w:val="009C6585"/>
    <w:rsid w:val="009C6A18"/>
    <w:rsid w:val="009C6F1F"/>
    <w:rsid w:val="009C7496"/>
    <w:rsid w:val="009C7B71"/>
    <w:rsid w:val="009D2219"/>
    <w:rsid w:val="009D4618"/>
    <w:rsid w:val="009D49FE"/>
    <w:rsid w:val="009D5931"/>
    <w:rsid w:val="009D6C9C"/>
    <w:rsid w:val="009D6C9D"/>
    <w:rsid w:val="009D7C0F"/>
    <w:rsid w:val="009E1693"/>
    <w:rsid w:val="009E65A4"/>
    <w:rsid w:val="009E72EF"/>
    <w:rsid w:val="009E7443"/>
    <w:rsid w:val="009F095E"/>
    <w:rsid w:val="009F1A75"/>
    <w:rsid w:val="009F3C44"/>
    <w:rsid w:val="009F510C"/>
    <w:rsid w:val="009F5FA0"/>
    <w:rsid w:val="009F5FD7"/>
    <w:rsid w:val="009F74C0"/>
    <w:rsid w:val="00A01AE0"/>
    <w:rsid w:val="00A0206E"/>
    <w:rsid w:val="00A0578C"/>
    <w:rsid w:val="00A07A20"/>
    <w:rsid w:val="00A15B1C"/>
    <w:rsid w:val="00A205F7"/>
    <w:rsid w:val="00A20FE8"/>
    <w:rsid w:val="00A230AA"/>
    <w:rsid w:val="00A23E92"/>
    <w:rsid w:val="00A2417E"/>
    <w:rsid w:val="00A2490A"/>
    <w:rsid w:val="00A26D31"/>
    <w:rsid w:val="00A26D45"/>
    <w:rsid w:val="00A3336A"/>
    <w:rsid w:val="00A341A6"/>
    <w:rsid w:val="00A346FC"/>
    <w:rsid w:val="00A36766"/>
    <w:rsid w:val="00A410BD"/>
    <w:rsid w:val="00A410E1"/>
    <w:rsid w:val="00A43B04"/>
    <w:rsid w:val="00A45F87"/>
    <w:rsid w:val="00A47DA4"/>
    <w:rsid w:val="00A511E2"/>
    <w:rsid w:val="00A54741"/>
    <w:rsid w:val="00A54BB3"/>
    <w:rsid w:val="00A56C70"/>
    <w:rsid w:val="00A6032C"/>
    <w:rsid w:val="00A61AB6"/>
    <w:rsid w:val="00A632E3"/>
    <w:rsid w:val="00A654DB"/>
    <w:rsid w:val="00A7058A"/>
    <w:rsid w:val="00A70E6A"/>
    <w:rsid w:val="00A711C1"/>
    <w:rsid w:val="00A74EF3"/>
    <w:rsid w:val="00A74F71"/>
    <w:rsid w:val="00A75577"/>
    <w:rsid w:val="00A8217C"/>
    <w:rsid w:val="00A82F19"/>
    <w:rsid w:val="00A84B0E"/>
    <w:rsid w:val="00A85E91"/>
    <w:rsid w:val="00A86531"/>
    <w:rsid w:val="00A8711E"/>
    <w:rsid w:val="00A92E23"/>
    <w:rsid w:val="00A937D9"/>
    <w:rsid w:val="00A94322"/>
    <w:rsid w:val="00A957DA"/>
    <w:rsid w:val="00A95F20"/>
    <w:rsid w:val="00AA34F0"/>
    <w:rsid w:val="00AA71B4"/>
    <w:rsid w:val="00AB06FB"/>
    <w:rsid w:val="00AB1CAA"/>
    <w:rsid w:val="00AB202C"/>
    <w:rsid w:val="00AC2243"/>
    <w:rsid w:val="00AC3297"/>
    <w:rsid w:val="00AC3AA3"/>
    <w:rsid w:val="00AD69B3"/>
    <w:rsid w:val="00AD76AC"/>
    <w:rsid w:val="00AE36C3"/>
    <w:rsid w:val="00AE49C6"/>
    <w:rsid w:val="00AE7E48"/>
    <w:rsid w:val="00AF15C3"/>
    <w:rsid w:val="00AF44FF"/>
    <w:rsid w:val="00AF58C6"/>
    <w:rsid w:val="00AF6107"/>
    <w:rsid w:val="00B009E5"/>
    <w:rsid w:val="00B00C81"/>
    <w:rsid w:val="00B01337"/>
    <w:rsid w:val="00B01A64"/>
    <w:rsid w:val="00B030E0"/>
    <w:rsid w:val="00B03B2D"/>
    <w:rsid w:val="00B0460D"/>
    <w:rsid w:val="00B04D3D"/>
    <w:rsid w:val="00B05BCB"/>
    <w:rsid w:val="00B07EEF"/>
    <w:rsid w:val="00B10393"/>
    <w:rsid w:val="00B10518"/>
    <w:rsid w:val="00B12EAC"/>
    <w:rsid w:val="00B1490D"/>
    <w:rsid w:val="00B1529B"/>
    <w:rsid w:val="00B1652D"/>
    <w:rsid w:val="00B16FD9"/>
    <w:rsid w:val="00B22099"/>
    <w:rsid w:val="00B23B05"/>
    <w:rsid w:val="00B23E31"/>
    <w:rsid w:val="00B27535"/>
    <w:rsid w:val="00B27E8F"/>
    <w:rsid w:val="00B305DE"/>
    <w:rsid w:val="00B33FF4"/>
    <w:rsid w:val="00B362ED"/>
    <w:rsid w:val="00B37E10"/>
    <w:rsid w:val="00B428FF"/>
    <w:rsid w:val="00B42A71"/>
    <w:rsid w:val="00B46034"/>
    <w:rsid w:val="00B50F45"/>
    <w:rsid w:val="00B529B0"/>
    <w:rsid w:val="00B55EA7"/>
    <w:rsid w:val="00B56ADD"/>
    <w:rsid w:val="00B56E4D"/>
    <w:rsid w:val="00B574AA"/>
    <w:rsid w:val="00B61196"/>
    <w:rsid w:val="00B61A43"/>
    <w:rsid w:val="00B628DE"/>
    <w:rsid w:val="00B62BD4"/>
    <w:rsid w:val="00B67815"/>
    <w:rsid w:val="00B74E7F"/>
    <w:rsid w:val="00B81A53"/>
    <w:rsid w:val="00B8384F"/>
    <w:rsid w:val="00B84C61"/>
    <w:rsid w:val="00B85663"/>
    <w:rsid w:val="00B87F47"/>
    <w:rsid w:val="00B8FADC"/>
    <w:rsid w:val="00B90052"/>
    <w:rsid w:val="00B919A8"/>
    <w:rsid w:val="00B91C1C"/>
    <w:rsid w:val="00B92769"/>
    <w:rsid w:val="00B970F9"/>
    <w:rsid w:val="00B97DC7"/>
    <w:rsid w:val="00BA25D7"/>
    <w:rsid w:val="00BA2C21"/>
    <w:rsid w:val="00BA5900"/>
    <w:rsid w:val="00BA5ABB"/>
    <w:rsid w:val="00BA6321"/>
    <w:rsid w:val="00BA71A2"/>
    <w:rsid w:val="00BA7236"/>
    <w:rsid w:val="00BB22F1"/>
    <w:rsid w:val="00BB31E2"/>
    <w:rsid w:val="00BB4911"/>
    <w:rsid w:val="00BB579B"/>
    <w:rsid w:val="00BB7CBC"/>
    <w:rsid w:val="00BC3359"/>
    <w:rsid w:val="00BD0099"/>
    <w:rsid w:val="00BD5A40"/>
    <w:rsid w:val="00BE48BA"/>
    <w:rsid w:val="00BE59C5"/>
    <w:rsid w:val="00BE6B0E"/>
    <w:rsid w:val="00BE7455"/>
    <w:rsid w:val="00BF00B0"/>
    <w:rsid w:val="00BF0498"/>
    <w:rsid w:val="00BF0B99"/>
    <w:rsid w:val="00BF315A"/>
    <w:rsid w:val="00BF3FB2"/>
    <w:rsid w:val="00BF508F"/>
    <w:rsid w:val="00C00BB5"/>
    <w:rsid w:val="00C011A8"/>
    <w:rsid w:val="00C018A0"/>
    <w:rsid w:val="00C04DBF"/>
    <w:rsid w:val="00C059F3"/>
    <w:rsid w:val="00C05B68"/>
    <w:rsid w:val="00C068D8"/>
    <w:rsid w:val="00C0776B"/>
    <w:rsid w:val="00C11284"/>
    <w:rsid w:val="00C12583"/>
    <w:rsid w:val="00C13DB4"/>
    <w:rsid w:val="00C14C63"/>
    <w:rsid w:val="00C152CF"/>
    <w:rsid w:val="00C179A5"/>
    <w:rsid w:val="00C202A8"/>
    <w:rsid w:val="00C2069E"/>
    <w:rsid w:val="00C2187F"/>
    <w:rsid w:val="00C21BA9"/>
    <w:rsid w:val="00C2210C"/>
    <w:rsid w:val="00C22F6B"/>
    <w:rsid w:val="00C23071"/>
    <w:rsid w:val="00C249E5"/>
    <w:rsid w:val="00C26346"/>
    <w:rsid w:val="00C30AB0"/>
    <w:rsid w:val="00C30EEE"/>
    <w:rsid w:val="00C33060"/>
    <w:rsid w:val="00C339B9"/>
    <w:rsid w:val="00C33BCB"/>
    <w:rsid w:val="00C34A5D"/>
    <w:rsid w:val="00C37F19"/>
    <w:rsid w:val="00C40D02"/>
    <w:rsid w:val="00C43264"/>
    <w:rsid w:val="00C43C3D"/>
    <w:rsid w:val="00C4449E"/>
    <w:rsid w:val="00C44633"/>
    <w:rsid w:val="00C4488C"/>
    <w:rsid w:val="00C47A0C"/>
    <w:rsid w:val="00C47E7E"/>
    <w:rsid w:val="00C52F14"/>
    <w:rsid w:val="00C53340"/>
    <w:rsid w:val="00C53349"/>
    <w:rsid w:val="00C53883"/>
    <w:rsid w:val="00C53A90"/>
    <w:rsid w:val="00C543C8"/>
    <w:rsid w:val="00C54841"/>
    <w:rsid w:val="00C55CB8"/>
    <w:rsid w:val="00C60D4E"/>
    <w:rsid w:val="00C611A5"/>
    <w:rsid w:val="00C6202D"/>
    <w:rsid w:val="00C624A2"/>
    <w:rsid w:val="00C67231"/>
    <w:rsid w:val="00C73AA3"/>
    <w:rsid w:val="00C84346"/>
    <w:rsid w:val="00C85147"/>
    <w:rsid w:val="00C8571D"/>
    <w:rsid w:val="00C87328"/>
    <w:rsid w:val="00C90D04"/>
    <w:rsid w:val="00C9273E"/>
    <w:rsid w:val="00C952F9"/>
    <w:rsid w:val="00C95ABF"/>
    <w:rsid w:val="00C96374"/>
    <w:rsid w:val="00C9638B"/>
    <w:rsid w:val="00C97BBE"/>
    <w:rsid w:val="00CA18B0"/>
    <w:rsid w:val="00CA2AD4"/>
    <w:rsid w:val="00CA307E"/>
    <w:rsid w:val="00CA5D63"/>
    <w:rsid w:val="00CA7898"/>
    <w:rsid w:val="00CB2367"/>
    <w:rsid w:val="00CB2EBD"/>
    <w:rsid w:val="00CB3C8C"/>
    <w:rsid w:val="00CB3D09"/>
    <w:rsid w:val="00CB5849"/>
    <w:rsid w:val="00CB7400"/>
    <w:rsid w:val="00CB7674"/>
    <w:rsid w:val="00CC16BB"/>
    <w:rsid w:val="00CC47BD"/>
    <w:rsid w:val="00CC5039"/>
    <w:rsid w:val="00CC782F"/>
    <w:rsid w:val="00CD342C"/>
    <w:rsid w:val="00CD48F4"/>
    <w:rsid w:val="00CD543C"/>
    <w:rsid w:val="00CD5BAE"/>
    <w:rsid w:val="00CD5EFF"/>
    <w:rsid w:val="00CE350B"/>
    <w:rsid w:val="00CE3B65"/>
    <w:rsid w:val="00CE7C2D"/>
    <w:rsid w:val="00CF0CA2"/>
    <w:rsid w:val="00CF12AD"/>
    <w:rsid w:val="00CF1538"/>
    <w:rsid w:val="00CF1CAE"/>
    <w:rsid w:val="00CF3AEC"/>
    <w:rsid w:val="00CF5A7C"/>
    <w:rsid w:val="00D006CE"/>
    <w:rsid w:val="00D00798"/>
    <w:rsid w:val="00D01BA5"/>
    <w:rsid w:val="00D02E6F"/>
    <w:rsid w:val="00D0532B"/>
    <w:rsid w:val="00D06EB1"/>
    <w:rsid w:val="00D1082B"/>
    <w:rsid w:val="00D11741"/>
    <w:rsid w:val="00D12B5C"/>
    <w:rsid w:val="00D12C0C"/>
    <w:rsid w:val="00D135E0"/>
    <w:rsid w:val="00D14ACB"/>
    <w:rsid w:val="00D14DA9"/>
    <w:rsid w:val="00D173C3"/>
    <w:rsid w:val="00D2093F"/>
    <w:rsid w:val="00D215BC"/>
    <w:rsid w:val="00D21621"/>
    <w:rsid w:val="00D21ECC"/>
    <w:rsid w:val="00D260C6"/>
    <w:rsid w:val="00D30A89"/>
    <w:rsid w:val="00D33078"/>
    <w:rsid w:val="00D3326D"/>
    <w:rsid w:val="00D34387"/>
    <w:rsid w:val="00D35622"/>
    <w:rsid w:val="00D35E07"/>
    <w:rsid w:val="00D41804"/>
    <w:rsid w:val="00D45D9E"/>
    <w:rsid w:val="00D475E1"/>
    <w:rsid w:val="00D57ECA"/>
    <w:rsid w:val="00D61C87"/>
    <w:rsid w:val="00D65285"/>
    <w:rsid w:val="00D703A5"/>
    <w:rsid w:val="00D70EB5"/>
    <w:rsid w:val="00D76F5B"/>
    <w:rsid w:val="00D81665"/>
    <w:rsid w:val="00D82654"/>
    <w:rsid w:val="00D82FC9"/>
    <w:rsid w:val="00D85002"/>
    <w:rsid w:val="00D85E2B"/>
    <w:rsid w:val="00D863C9"/>
    <w:rsid w:val="00D9049C"/>
    <w:rsid w:val="00D91588"/>
    <w:rsid w:val="00D9173A"/>
    <w:rsid w:val="00D91AD4"/>
    <w:rsid w:val="00DA1728"/>
    <w:rsid w:val="00DA536F"/>
    <w:rsid w:val="00DA6F01"/>
    <w:rsid w:val="00DB39DE"/>
    <w:rsid w:val="00DB4528"/>
    <w:rsid w:val="00DB633F"/>
    <w:rsid w:val="00DB7F6E"/>
    <w:rsid w:val="00DC11FE"/>
    <w:rsid w:val="00DC13CE"/>
    <w:rsid w:val="00DC1A39"/>
    <w:rsid w:val="00DC2533"/>
    <w:rsid w:val="00DC2F01"/>
    <w:rsid w:val="00DC3E59"/>
    <w:rsid w:val="00DC4A5B"/>
    <w:rsid w:val="00DC4D66"/>
    <w:rsid w:val="00DC53C4"/>
    <w:rsid w:val="00DC7177"/>
    <w:rsid w:val="00DD1C2C"/>
    <w:rsid w:val="00DD3573"/>
    <w:rsid w:val="00DD36EE"/>
    <w:rsid w:val="00DD7D7A"/>
    <w:rsid w:val="00DE0628"/>
    <w:rsid w:val="00DE07D4"/>
    <w:rsid w:val="00DE25AF"/>
    <w:rsid w:val="00DE26ED"/>
    <w:rsid w:val="00DE42DE"/>
    <w:rsid w:val="00DE438C"/>
    <w:rsid w:val="00DF04FD"/>
    <w:rsid w:val="00DF1739"/>
    <w:rsid w:val="00DF25DC"/>
    <w:rsid w:val="00DF33C8"/>
    <w:rsid w:val="00DF45EB"/>
    <w:rsid w:val="00DF6736"/>
    <w:rsid w:val="00DF69E1"/>
    <w:rsid w:val="00DF78A9"/>
    <w:rsid w:val="00E01329"/>
    <w:rsid w:val="00E0303B"/>
    <w:rsid w:val="00E03606"/>
    <w:rsid w:val="00E042B0"/>
    <w:rsid w:val="00E051BD"/>
    <w:rsid w:val="00E11F8C"/>
    <w:rsid w:val="00E1332E"/>
    <w:rsid w:val="00E2192C"/>
    <w:rsid w:val="00E2372E"/>
    <w:rsid w:val="00E2398C"/>
    <w:rsid w:val="00E23F50"/>
    <w:rsid w:val="00E250B7"/>
    <w:rsid w:val="00E3018E"/>
    <w:rsid w:val="00E30F19"/>
    <w:rsid w:val="00E37923"/>
    <w:rsid w:val="00E4034E"/>
    <w:rsid w:val="00E41FD1"/>
    <w:rsid w:val="00E42412"/>
    <w:rsid w:val="00E4536C"/>
    <w:rsid w:val="00E47A36"/>
    <w:rsid w:val="00E52457"/>
    <w:rsid w:val="00E52D88"/>
    <w:rsid w:val="00E5571D"/>
    <w:rsid w:val="00E60B32"/>
    <w:rsid w:val="00E627B3"/>
    <w:rsid w:val="00E64BEC"/>
    <w:rsid w:val="00E65507"/>
    <w:rsid w:val="00E6651C"/>
    <w:rsid w:val="00E675D8"/>
    <w:rsid w:val="00E67AB8"/>
    <w:rsid w:val="00E73B15"/>
    <w:rsid w:val="00E76A01"/>
    <w:rsid w:val="00E76D9A"/>
    <w:rsid w:val="00E77787"/>
    <w:rsid w:val="00E77922"/>
    <w:rsid w:val="00E80BCA"/>
    <w:rsid w:val="00E83FE0"/>
    <w:rsid w:val="00E8509B"/>
    <w:rsid w:val="00E85616"/>
    <w:rsid w:val="00E86277"/>
    <w:rsid w:val="00E87E4D"/>
    <w:rsid w:val="00E914F4"/>
    <w:rsid w:val="00E920A1"/>
    <w:rsid w:val="00E924B5"/>
    <w:rsid w:val="00E92DAB"/>
    <w:rsid w:val="00E940F9"/>
    <w:rsid w:val="00E94CA0"/>
    <w:rsid w:val="00E956D5"/>
    <w:rsid w:val="00EA0EB1"/>
    <w:rsid w:val="00EA44D6"/>
    <w:rsid w:val="00EA6284"/>
    <w:rsid w:val="00EA795E"/>
    <w:rsid w:val="00EA7A03"/>
    <w:rsid w:val="00EA7F7F"/>
    <w:rsid w:val="00EB07A1"/>
    <w:rsid w:val="00EB1934"/>
    <w:rsid w:val="00EB220D"/>
    <w:rsid w:val="00EB4BAF"/>
    <w:rsid w:val="00EB740B"/>
    <w:rsid w:val="00EC1EFD"/>
    <w:rsid w:val="00ED04F7"/>
    <w:rsid w:val="00ED2280"/>
    <w:rsid w:val="00ED2B68"/>
    <w:rsid w:val="00ED388E"/>
    <w:rsid w:val="00ED4D51"/>
    <w:rsid w:val="00ED738F"/>
    <w:rsid w:val="00EE1CA7"/>
    <w:rsid w:val="00EE61C7"/>
    <w:rsid w:val="00EF0FB4"/>
    <w:rsid w:val="00EF1172"/>
    <w:rsid w:val="00EF7D28"/>
    <w:rsid w:val="00F00061"/>
    <w:rsid w:val="00F01905"/>
    <w:rsid w:val="00F01CDF"/>
    <w:rsid w:val="00F02250"/>
    <w:rsid w:val="00F03568"/>
    <w:rsid w:val="00F03CA3"/>
    <w:rsid w:val="00F04CBE"/>
    <w:rsid w:val="00F05FD2"/>
    <w:rsid w:val="00F06C8E"/>
    <w:rsid w:val="00F1029A"/>
    <w:rsid w:val="00F11ABD"/>
    <w:rsid w:val="00F124D5"/>
    <w:rsid w:val="00F134E9"/>
    <w:rsid w:val="00F13B89"/>
    <w:rsid w:val="00F13FDA"/>
    <w:rsid w:val="00F14AAE"/>
    <w:rsid w:val="00F15CF8"/>
    <w:rsid w:val="00F16574"/>
    <w:rsid w:val="00F16CC7"/>
    <w:rsid w:val="00F177DA"/>
    <w:rsid w:val="00F207F6"/>
    <w:rsid w:val="00F22E50"/>
    <w:rsid w:val="00F278D5"/>
    <w:rsid w:val="00F30563"/>
    <w:rsid w:val="00F32BFA"/>
    <w:rsid w:val="00F360D9"/>
    <w:rsid w:val="00F36375"/>
    <w:rsid w:val="00F41316"/>
    <w:rsid w:val="00F4152E"/>
    <w:rsid w:val="00F43E33"/>
    <w:rsid w:val="00F457B8"/>
    <w:rsid w:val="00F51C4D"/>
    <w:rsid w:val="00F53784"/>
    <w:rsid w:val="00F57966"/>
    <w:rsid w:val="00F57CE7"/>
    <w:rsid w:val="00F6321A"/>
    <w:rsid w:val="00F636D1"/>
    <w:rsid w:val="00F63BB9"/>
    <w:rsid w:val="00F71758"/>
    <w:rsid w:val="00F718E7"/>
    <w:rsid w:val="00F72ECD"/>
    <w:rsid w:val="00F7790C"/>
    <w:rsid w:val="00F82AD3"/>
    <w:rsid w:val="00F83E15"/>
    <w:rsid w:val="00F85468"/>
    <w:rsid w:val="00F8569F"/>
    <w:rsid w:val="00F871D8"/>
    <w:rsid w:val="00F87D5F"/>
    <w:rsid w:val="00F90E37"/>
    <w:rsid w:val="00F90FB9"/>
    <w:rsid w:val="00F921AF"/>
    <w:rsid w:val="00F931E0"/>
    <w:rsid w:val="00F93938"/>
    <w:rsid w:val="00F94C27"/>
    <w:rsid w:val="00F9601B"/>
    <w:rsid w:val="00FA06EF"/>
    <w:rsid w:val="00FA1748"/>
    <w:rsid w:val="00FA26FD"/>
    <w:rsid w:val="00FA33FC"/>
    <w:rsid w:val="00FA35C9"/>
    <w:rsid w:val="00FA4E1A"/>
    <w:rsid w:val="00FA54B7"/>
    <w:rsid w:val="00FA6DB2"/>
    <w:rsid w:val="00FB1EA3"/>
    <w:rsid w:val="00FB4294"/>
    <w:rsid w:val="00FB4BFE"/>
    <w:rsid w:val="00FB4E7B"/>
    <w:rsid w:val="00FC4122"/>
    <w:rsid w:val="00FC4E9A"/>
    <w:rsid w:val="00FC6010"/>
    <w:rsid w:val="00FC6A4A"/>
    <w:rsid w:val="00FD0BD2"/>
    <w:rsid w:val="00FD5E22"/>
    <w:rsid w:val="00FD7E56"/>
    <w:rsid w:val="00FE26B4"/>
    <w:rsid w:val="00FE3AFC"/>
    <w:rsid w:val="00FE49B7"/>
    <w:rsid w:val="00FE5E24"/>
    <w:rsid w:val="00FE630F"/>
    <w:rsid w:val="00FF2BB8"/>
    <w:rsid w:val="00FF420D"/>
    <w:rsid w:val="00FF436B"/>
    <w:rsid w:val="00FF54A5"/>
    <w:rsid w:val="00FF6E20"/>
    <w:rsid w:val="010B7A07"/>
    <w:rsid w:val="0137C793"/>
    <w:rsid w:val="0153A8BA"/>
    <w:rsid w:val="0197A3B7"/>
    <w:rsid w:val="019D655C"/>
    <w:rsid w:val="01C632A9"/>
    <w:rsid w:val="01D4B0DF"/>
    <w:rsid w:val="01D9E0B5"/>
    <w:rsid w:val="01EBCE68"/>
    <w:rsid w:val="021FD70A"/>
    <w:rsid w:val="0248C272"/>
    <w:rsid w:val="02759E12"/>
    <w:rsid w:val="029E71B6"/>
    <w:rsid w:val="02B1592F"/>
    <w:rsid w:val="02B23F39"/>
    <w:rsid w:val="02CB4475"/>
    <w:rsid w:val="02DD0F6C"/>
    <w:rsid w:val="02F10D64"/>
    <w:rsid w:val="0304DC8D"/>
    <w:rsid w:val="03674977"/>
    <w:rsid w:val="037EDABF"/>
    <w:rsid w:val="0384E73C"/>
    <w:rsid w:val="039EE2BE"/>
    <w:rsid w:val="03A04E2A"/>
    <w:rsid w:val="03C4EF73"/>
    <w:rsid w:val="03DE95E2"/>
    <w:rsid w:val="04003ACB"/>
    <w:rsid w:val="0433B05C"/>
    <w:rsid w:val="045A7E4E"/>
    <w:rsid w:val="04A85A34"/>
    <w:rsid w:val="04B8F68B"/>
    <w:rsid w:val="04C3935A"/>
    <w:rsid w:val="04DB5304"/>
    <w:rsid w:val="04FA96F5"/>
    <w:rsid w:val="04FF6B6B"/>
    <w:rsid w:val="05300416"/>
    <w:rsid w:val="0565C98B"/>
    <w:rsid w:val="05726833"/>
    <w:rsid w:val="05B4EF02"/>
    <w:rsid w:val="05C4FD1D"/>
    <w:rsid w:val="05C769F7"/>
    <w:rsid w:val="05F2A160"/>
    <w:rsid w:val="05FEAFE6"/>
    <w:rsid w:val="0602E07C"/>
    <w:rsid w:val="062A6227"/>
    <w:rsid w:val="0639D80E"/>
    <w:rsid w:val="0682EBA2"/>
    <w:rsid w:val="068D47FB"/>
    <w:rsid w:val="06A7AD84"/>
    <w:rsid w:val="06BAC6F8"/>
    <w:rsid w:val="06D60A5E"/>
    <w:rsid w:val="06F92FF1"/>
    <w:rsid w:val="07148C9A"/>
    <w:rsid w:val="0726D6D2"/>
    <w:rsid w:val="0734DCDF"/>
    <w:rsid w:val="074DE79B"/>
    <w:rsid w:val="074F18C9"/>
    <w:rsid w:val="0766F76E"/>
    <w:rsid w:val="076AFFA6"/>
    <w:rsid w:val="07B65348"/>
    <w:rsid w:val="07E87420"/>
    <w:rsid w:val="08214932"/>
    <w:rsid w:val="082DC6E6"/>
    <w:rsid w:val="08461470"/>
    <w:rsid w:val="0869C4BD"/>
    <w:rsid w:val="086F2D83"/>
    <w:rsid w:val="0873A0E5"/>
    <w:rsid w:val="08A33ACE"/>
    <w:rsid w:val="08A593D2"/>
    <w:rsid w:val="08F27A09"/>
    <w:rsid w:val="08FF73C3"/>
    <w:rsid w:val="092F841A"/>
    <w:rsid w:val="09624961"/>
    <w:rsid w:val="0984AB54"/>
    <w:rsid w:val="098F18DE"/>
    <w:rsid w:val="099967ED"/>
    <w:rsid w:val="09AA5FFB"/>
    <w:rsid w:val="09AAE1F7"/>
    <w:rsid w:val="09AB058A"/>
    <w:rsid w:val="09ADEEC6"/>
    <w:rsid w:val="09B4D745"/>
    <w:rsid w:val="09B5CA96"/>
    <w:rsid w:val="09D1EC84"/>
    <w:rsid w:val="09E41BA3"/>
    <w:rsid w:val="09E45844"/>
    <w:rsid w:val="09F1B9F6"/>
    <w:rsid w:val="09F3AB62"/>
    <w:rsid w:val="0A090E5C"/>
    <w:rsid w:val="0A5C38DE"/>
    <w:rsid w:val="0A5F43EA"/>
    <w:rsid w:val="0A764347"/>
    <w:rsid w:val="0A7A7AAF"/>
    <w:rsid w:val="0A88C3C1"/>
    <w:rsid w:val="0A974A6C"/>
    <w:rsid w:val="0AC25462"/>
    <w:rsid w:val="0B05F196"/>
    <w:rsid w:val="0B5A8F8F"/>
    <w:rsid w:val="0B8A1C97"/>
    <w:rsid w:val="0B8B40C6"/>
    <w:rsid w:val="0B8C72EC"/>
    <w:rsid w:val="0BF25B63"/>
    <w:rsid w:val="0C1F0450"/>
    <w:rsid w:val="0C2C412D"/>
    <w:rsid w:val="0C47D017"/>
    <w:rsid w:val="0C8BF30E"/>
    <w:rsid w:val="0CA05B79"/>
    <w:rsid w:val="0CD97FF8"/>
    <w:rsid w:val="0CFA5049"/>
    <w:rsid w:val="0D0904E4"/>
    <w:rsid w:val="0D105B5C"/>
    <w:rsid w:val="0D3D26B3"/>
    <w:rsid w:val="0D3ED51A"/>
    <w:rsid w:val="0D3F4BBD"/>
    <w:rsid w:val="0D408FA1"/>
    <w:rsid w:val="0D5AEB6A"/>
    <w:rsid w:val="0D5C101C"/>
    <w:rsid w:val="0D69525F"/>
    <w:rsid w:val="0D854EB4"/>
    <w:rsid w:val="0DA097E9"/>
    <w:rsid w:val="0DA70486"/>
    <w:rsid w:val="0DC6BE59"/>
    <w:rsid w:val="0DE6DDD1"/>
    <w:rsid w:val="0DFAC887"/>
    <w:rsid w:val="0E06F6DE"/>
    <w:rsid w:val="0E0E486E"/>
    <w:rsid w:val="0E1E3A42"/>
    <w:rsid w:val="0E267FEE"/>
    <w:rsid w:val="0E2CAADA"/>
    <w:rsid w:val="0E3F07EE"/>
    <w:rsid w:val="0E45D1DD"/>
    <w:rsid w:val="0E7669DB"/>
    <w:rsid w:val="0E9B17E0"/>
    <w:rsid w:val="0E9E7585"/>
    <w:rsid w:val="0EA9DDFE"/>
    <w:rsid w:val="0EABE469"/>
    <w:rsid w:val="0EB2CCFB"/>
    <w:rsid w:val="0EC1FA28"/>
    <w:rsid w:val="0ECDA6B4"/>
    <w:rsid w:val="0EDC2E48"/>
    <w:rsid w:val="0EFC6CDD"/>
    <w:rsid w:val="0F098476"/>
    <w:rsid w:val="0F10631E"/>
    <w:rsid w:val="0F29984B"/>
    <w:rsid w:val="0F36A956"/>
    <w:rsid w:val="0F5F965B"/>
    <w:rsid w:val="0F72E28F"/>
    <w:rsid w:val="0F93323F"/>
    <w:rsid w:val="0F9A751F"/>
    <w:rsid w:val="0FCA5DF9"/>
    <w:rsid w:val="0FF86D4D"/>
    <w:rsid w:val="0FF88416"/>
    <w:rsid w:val="100C6712"/>
    <w:rsid w:val="104EE0C8"/>
    <w:rsid w:val="1054964B"/>
    <w:rsid w:val="10678A35"/>
    <w:rsid w:val="10B0DF76"/>
    <w:rsid w:val="10B30E85"/>
    <w:rsid w:val="10C18B8F"/>
    <w:rsid w:val="10D2BACF"/>
    <w:rsid w:val="10F9AC9E"/>
    <w:rsid w:val="10FF9BAE"/>
    <w:rsid w:val="1136F7E6"/>
    <w:rsid w:val="11428B6F"/>
    <w:rsid w:val="1169D40D"/>
    <w:rsid w:val="119AC581"/>
    <w:rsid w:val="11B4B15D"/>
    <w:rsid w:val="11D4BE2E"/>
    <w:rsid w:val="11E7872F"/>
    <w:rsid w:val="122FADC7"/>
    <w:rsid w:val="124F575C"/>
    <w:rsid w:val="1265E2DC"/>
    <w:rsid w:val="1268C38C"/>
    <w:rsid w:val="12731FD0"/>
    <w:rsid w:val="12780F48"/>
    <w:rsid w:val="1288C0CA"/>
    <w:rsid w:val="12919FC1"/>
    <w:rsid w:val="12936D52"/>
    <w:rsid w:val="129F6426"/>
    <w:rsid w:val="12AC1CBD"/>
    <w:rsid w:val="12CDF8DF"/>
    <w:rsid w:val="1312D592"/>
    <w:rsid w:val="131439C1"/>
    <w:rsid w:val="131734D0"/>
    <w:rsid w:val="13543BA8"/>
    <w:rsid w:val="136D87CE"/>
    <w:rsid w:val="139D9CFA"/>
    <w:rsid w:val="13A0D01B"/>
    <w:rsid w:val="13B7014F"/>
    <w:rsid w:val="13CEED63"/>
    <w:rsid w:val="13CFF98D"/>
    <w:rsid w:val="1402CB0E"/>
    <w:rsid w:val="141EDF1E"/>
    <w:rsid w:val="143008F5"/>
    <w:rsid w:val="1436E715"/>
    <w:rsid w:val="1464A1D8"/>
    <w:rsid w:val="1475AF59"/>
    <w:rsid w:val="14BC88C2"/>
    <w:rsid w:val="14E654FB"/>
    <w:rsid w:val="15081AB4"/>
    <w:rsid w:val="150E81D2"/>
    <w:rsid w:val="151C7FEE"/>
    <w:rsid w:val="153D5501"/>
    <w:rsid w:val="155B516D"/>
    <w:rsid w:val="1562BA63"/>
    <w:rsid w:val="157008D4"/>
    <w:rsid w:val="158B6237"/>
    <w:rsid w:val="159FD90B"/>
    <w:rsid w:val="15E32664"/>
    <w:rsid w:val="15E9C6DE"/>
    <w:rsid w:val="160DE9CD"/>
    <w:rsid w:val="1619A5C0"/>
    <w:rsid w:val="16882C90"/>
    <w:rsid w:val="16E0A964"/>
    <w:rsid w:val="171F0234"/>
    <w:rsid w:val="17309FD9"/>
    <w:rsid w:val="174815BF"/>
    <w:rsid w:val="178A3D66"/>
    <w:rsid w:val="17A41B8D"/>
    <w:rsid w:val="17CF4E57"/>
    <w:rsid w:val="17D98FE5"/>
    <w:rsid w:val="181032A0"/>
    <w:rsid w:val="181D62E2"/>
    <w:rsid w:val="183B80C5"/>
    <w:rsid w:val="18530560"/>
    <w:rsid w:val="1870BB73"/>
    <w:rsid w:val="18F32035"/>
    <w:rsid w:val="19152943"/>
    <w:rsid w:val="192EB3AE"/>
    <w:rsid w:val="194167D3"/>
    <w:rsid w:val="19448344"/>
    <w:rsid w:val="19658FF8"/>
    <w:rsid w:val="1989A86E"/>
    <w:rsid w:val="198E2ED2"/>
    <w:rsid w:val="199094B8"/>
    <w:rsid w:val="199CD0B2"/>
    <w:rsid w:val="199F8922"/>
    <w:rsid w:val="19CE8E06"/>
    <w:rsid w:val="19E7652F"/>
    <w:rsid w:val="19F5E506"/>
    <w:rsid w:val="19FB1A96"/>
    <w:rsid w:val="19FFD793"/>
    <w:rsid w:val="1A2E3B23"/>
    <w:rsid w:val="1A459200"/>
    <w:rsid w:val="1A5836DD"/>
    <w:rsid w:val="1A8C5B3D"/>
    <w:rsid w:val="1A97C230"/>
    <w:rsid w:val="1ABB5E03"/>
    <w:rsid w:val="1ACC3821"/>
    <w:rsid w:val="1B27C04A"/>
    <w:rsid w:val="1B27CC24"/>
    <w:rsid w:val="1B29B394"/>
    <w:rsid w:val="1B5C3130"/>
    <w:rsid w:val="1B66241A"/>
    <w:rsid w:val="1B71ABD9"/>
    <w:rsid w:val="1B7A70C0"/>
    <w:rsid w:val="1B86397F"/>
    <w:rsid w:val="1B90C29E"/>
    <w:rsid w:val="1BA0549C"/>
    <w:rsid w:val="1BE7A304"/>
    <w:rsid w:val="1C0EDB8B"/>
    <w:rsid w:val="1C445FDF"/>
    <w:rsid w:val="1C51E3B5"/>
    <w:rsid w:val="1C71BC59"/>
    <w:rsid w:val="1C828F6D"/>
    <w:rsid w:val="1C8AD135"/>
    <w:rsid w:val="1C9C8C0C"/>
    <w:rsid w:val="1C9CF2FC"/>
    <w:rsid w:val="1CC95789"/>
    <w:rsid w:val="1CFEEA03"/>
    <w:rsid w:val="1D204EF6"/>
    <w:rsid w:val="1D86E391"/>
    <w:rsid w:val="1D8DC309"/>
    <w:rsid w:val="1E289663"/>
    <w:rsid w:val="1E293858"/>
    <w:rsid w:val="1E38264A"/>
    <w:rsid w:val="1E3F1B4F"/>
    <w:rsid w:val="1E6609ED"/>
    <w:rsid w:val="1E6C5468"/>
    <w:rsid w:val="1E93A371"/>
    <w:rsid w:val="1E9520F4"/>
    <w:rsid w:val="1EB11AA4"/>
    <w:rsid w:val="1F016F6F"/>
    <w:rsid w:val="1F08A4FD"/>
    <w:rsid w:val="1F191594"/>
    <w:rsid w:val="1F2D5511"/>
    <w:rsid w:val="1F4D432A"/>
    <w:rsid w:val="1F547095"/>
    <w:rsid w:val="1F5C2802"/>
    <w:rsid w:val="1F6C9398"/>
    <w:rsid w:val="1F81AB72"/>
    <w:rsid w:val="1F8BC62F"/>
    <w:rsid w:val="1FC62F0D"/>
    <w:rsid w:val="1FD44312"/>
    <w:rsid w:val="1FD4B003"/>
    <w:rsid w:val="1FEFB29B"/>
    <w:rsid w:val="1FF50942"/>
    <w:rsid w:val="20028894"/>
    <w:rsid w:val="207C9FBD"/>
    <w:rsid w:val="20A8D9CC"/>
    <w:rsid w:val="20C3A912"/>
    <w:rsid w:val="2109B658"/>
    <w:rsid w:val="21152482"/>
    <w:rsid w:val="2115B0BA"/>
    <w:rsid w:val="212E47FD"/>
    <w:rsid w:val="213DE206"/>
    <w:rsid w:val="213F5AF8"/>
    <w:rsid w:val="2188B4F4"/>
    <w:rsid w:val="219D457D"/>
    <w:rsid w:val="21C8DD1B"/>
    <w:rsid w:val="21F3EBE2"/>
    <w:rsid w:val="220012F8"/>
    <w:rsid w:val="220699FC"/>
    <w:rsid w:val="221C36EE"/>
    <w:rsid w:val="222A4060"/>
    <w:rsid w:val="223629EA"/>
    <w:rsid w:val="225BD5EE"/>
    <w:rsid w:val="22753CE7"/>
    <w:rsid w:val="228FBFAC"/>
    <w:rsid w:val="228FD6CA"/>
    <w:rsid w:val="22946F1E"/>
    <w:rsid w:val="22BB563F"/>
    <w:rsid w:val="22C05330"/>
    <w:rsid w:val="22D2955E"/>
    <w:rsid w:val="22D8D409"/>
    <w:rsid w:val="22F7C17F"/>
    <w:rsid w:val="2329E96F"/>
    <w:rsid w:val="233A2C7C"/>
    <w:rsid w:val="23427742"/>
    <w:rsid w:val="23556CB2"/>
    <w:rsid w:val="236EDD41"/>
    <w:rsid w:val="23A72D8C"/>
    <w:rsid w:val="23A948D2"/>
    <w:rsid w:val="23BDB4A3"/>
    <w:rsid w:val="23CC760B"/>
    <w:rsid w:val="23D96580"/>
    <w:rsid w:val="23FEB4EC"/>
    <w:rsid w:val="241BA3EB"/>
    <w:rsid w:val="248BF3E2"/>
    <w:rsid w:val="2491746E"/>
    <w:rsid w:val="24B26E76"/>
    <w:rsid w:val="24B83998"/>
    <w:rsid w:val="24C6A1EB"/>
    <w:rsid w:val="25023B88"/>
    <w:rsid w:val="25225BC3"/>
    <w:rsid w:val="2538C80B"/>
    <w:rsid w:val="259855FD"/>
    <w:rsid w:val="25B45955"/>
    <w:rsid w:val="25C1397B"/>
    <w:rsid w:val="25DA52E7"/>
    <w:rsid w:val="25DB65CD"/>
    <w:rsid w:val="25EA1FB8"/>
    <w:rsid w:val="25EBC99B"/>
    <w:rsid w:val="2614D466"/>
    <w:rsid w:val="2653F797"/>
    <w:rsid w:val="26605545"/>
    <w:rsid w:val="2675AAC7"/>
    <w:rsid w:val="267E9D31"/>
    <w:rsid w:val="26830945"/>
    <w:rsid w:val="26CC5FA3"/>
    <w:rsid w:val="26D0AF90"/>
    <w:rsid w:val="26E27E6A"/>
    <w:rsid w:val="26EE5AA2"/>
    <w:rsid w:val="26F1B5FD"/>
    <w:rsid w:val="26F7F842"/>
    <w:rsid w:val="270389DB"/>
    <w:rsid w:val="270EB804"/>
    <w:rsid w:val="27113B59"/>
    <w:rsid w:val="2737D4EE"/>
    <w:rsid w:val="273AF35D"/>
    <w:rsid w:val="275FD166"/>
    <w:rsid w:val="277793C9"/>
    <w:rsid w:val="27A2E107"/>
    <w:rsid w:val="27AF38E8"/>
    <w:rsid w:val="27EE4B24"/>
    <w:rsid w:val="27EF481D"/>
    <w:rsid w:val="27F79B74"/>
    <w:rsid w:val="281D6134"/>
    <w:rsid w:val="28EC50BB"/>
    <w:rsid w:val="28EFB0FC"/>
    <w:rsid w:val="290CC089"/>
    <w:rsid w:val="29178532"/>
    <w:rsid w:val="2918F0E5"/>
    <w:rsid w:val="292C17D9"/>
    <w:rsid w:val="29498D34"/>
    <w:rsid w:val="295C1E9B"/>
    <w:rsid w:val="297B4C05"/>
    <w:rsid w:val="297F3152"/>
    <w:rsid w:val="29906CA0"/>
    <w:rsid w:val="2992FC45"/>
    <w:rsid w:val="299D7053"/>
    <w:rsid w:val="29AB8DBB"/>
    <w:rsid w:val="29AF48BC"/>
    <w:rsid w:val="29B18340"/>
    <w:rsid w:val="29E71D96"/>
    <w:rsid w:val="29F2A654"/>
    <w:rsid w:val="29FAEE92"/>
    <w:rsid w:val="2A1CD561"/>
    <w:rsid w:val="2A443FAC"/>
    <w:rsid w:val="2A6D35D8"/>
    <w:rsid w:val="2A81A562"/>
    <w:rsid w:val="2A959234"/>
    <w:rsid w:val="2A9D1951"/>
    <w:rsid w:val="2AA6DD05"/>
    <w:rsid w:val="2AC4558B"/>
    <w:rsid w:val="2AEAECAD"/>
    <w:rsid w:val="2AEE835C"/>
    <w:rsid w:val="2B2C0B80"/>
    <w:rsid w:val="2B39F195"/>
    <w:rsid w:val="2B637286"/>
    <w:rsid w:val="2B676AC4"/>
    <w:rsid w:val="2B9480AF"/>
    <w:rsid w:val="2BB7CCC9"/>
    <w:rsid w:val="2BDED610"/>
    <w:rsid w:val="2BDF37FA"/>
    <w:rsid w:val="2BFB17E5"/>
    <w:rsid w:val="2C008D05"/>
    <w:rsid w:val="2C17D7D1"/>
    <w:rsid w:val="2C5DA86C"/>
    <w:rsid w:val="2C6F6F00"/>
    <w:rsid w:val="2C7F3790"/>
    <w:rsid w:val="2CA7DE62"/>
    <w:rsid w:val="2CB4FE59"/>
    <w:rsid w:val="2CCE5600"/>
    <w:rsid w:val="2CD92E52"/>
    <w:rsid w:val="2CF61598"/>
    <w:rsid w:val="2D4D86BE"/>
    <w:rsid w:val="2D53F6E1"/>
    <w:rsid w:val="2D569957"/>
    <w:rsid w:val="2D88CE24"/>
    <w:rsid w:val="2D94BA2D"/>
    <w:rsid w:val="2DC0ABD7"/>
    <w:rsid w:val="2DD8C123"/>
    <w:rsid w:val="2DE2D667"/>
    <w:rsid w:val="2E111B17"/>
    <w:rsid w:val="2E70D61E"/>
    <w:rsid w:val="2E829708"/>
    <w:rsid w:val="2E9A5AF3"/>
    <w:rsid w:val="2E9F08CA"/>
    <w:rsid w:val="2EAC4A22"/>
    <w:rsid w:val="2EF6230D"/>
    <w:rsid w:val="2F2E7126"/>
    <w:rsid w:val="2FDABA57"/>
    <w:rsid w:val="2FF06359"/>
    <w:rsid w:val="3000E77D"/>
    <w:rsid w:val="3019C27A"/>
    <w:rsid w:val="309AF91C"/>
    <w:rsid w:val="30A5FB3D"/>
    <w:rsid w:val="30A74757"/>
    <w:rsid w:val="30EE5158"/>
    <w:rsid w:val="30EE78C4"/>
    <w:rsid w:val="31037441"/>
    <w:rsid w:val="3105EA67"/>
    <w:rsid w:val="311DF942"/>
    <w:rsid w:val="313C0582"/>
    <w:rsid w:val="31580CD4"/>
    <w:rsid w:val="3161DA99"/>
    <w:rsid w:val="31726357"/>
    <w:rsid w:val="31936FD8"/>
    <w:rsid w:val="31A6CB0E"/>
    <w:rsid w:val="31B4F262"/>
    <w:rsid w:val="31C34FA4"/>
    <w:rsid w:val="31E2AD88"/>
    <w:rsid w:val="31EDD96F"/>
    <w:rsid w:val="322145C7"/>
    <w:rsid w:val="3229E225"/>
    <w:rsid w:val="3253FC07"/>
    <w:rsid w:val="325A7C22"/>
    <w:rsid w:val="32771170"/>
    <w:rsid w:val="328AE80D"/>
    <w:rsid w:val="32937B79"/>
    <w:rsid w:val="32975D54"/>
    <w:rsid w:val="3299FF12"/>
    <w:rsid w:val="329AFEDD"/>
    <w:rsid w:val="32C4211E"/>
    <w:rsid w:val="32D638DC"/>
    <w:rsid w:val="32E54504"/>
    <w:rsid w:val="32ED7047"/>
    <w:rsid w:val="32FAF750"/>
    <w:rsid w:val="332ACD48"/>
    <w:rsid w:val="33410CE4"/>
    <w:rsid w:val="33459FC0"/>
    <w:rsid w:val="3345E6A6"/>
    <w:rsid w:val="335E7955"/>
    <w:rsid w:val="33772FD4"/>
    <w:rsid w:val="33785B25"/>
    <w:rsid w:val="3381A96A"/>
    <w:rsid w:val="3387CFEC"/>
    <w:rsid w:val="33A0F576"/>
    <w:rsid w:val="33A1C308"/>
    <w:rsid w:val="33BD38F1"/>
    <w:rsid w:val="33C0FF7D"/>
    <w:rsid w:val="33C74C79"/>
    <w:rsid w:val="33D2A1F6"/>
    <w:rsid w:val="33E08B36"/>
    <w:rsid w:val="34038A85"/>
    <w:rsid w:val="34268C44"/>
    <w:rsid w:val="347D94A7"/>
    <w:rsid w:val="34B2C1DB"/>
    <w:rsid w:val="34B4C5F3"/>
    <w:rsid w:val="34C50856"/>
    <w:rsid w:val="34D1F01B"/>
    <w:rsid w:val="34FF355F"/>
    <w:rsid w:val="356033C0"/>
    <w:rsid w:val="3590BCFC"/>
    <w:rsid w:val="35965F91"/>
    <w:rsid w:val="35A26E8B"/>
    <w:rsid w:val="35AE7100"/>
    <w:rsid w:val="35D22E21"/>
    <w:rsid w:val="3608E2C8"/>
    <w:rsid w:val="361B48AA"/>
    <w:rsid w:val="362FFB57"/>
    <w:rsid w:val="364F435E"/>
    <w:rsid w:val="367D0553"/>
    <w:rsid w:val="368767AC"/>
    <w:rsid w:val="36925CAB"/>
    <w:rsid w:val="36CAB256"/>
    <w:rsid w:val="36D5D7F4"/>
    <w:rsid w:val="36F0CD08"/>
    <w:rsid w:val="36FEBE9F"/>
    <w:rsid w:val="37030922"/>
    <w:rsid w:val="370B1DF4"/>
    <w:rsid w:val="3721D59C"/>
    <w:rsid w:val="3728329E"/>
    <w:rsid w:val="3732DB4B"/>
    <w:rsid w:val="37677F10"/>
    <w:rsid w:val="377426D4"/>
    <w:rsid w:val="378C1171"/>
    <w:rsid w:val="37D03AB4"/>
    <w:rsid w:val="3800ECBF"/>
    <w:rsid w:val="3819D4AC"/>
    <w:rsid w:val="384DFEC9"/>
    <w:rsid w:val="3856E5D2"/>
    <w:rsid w:val="38803977"/>
    <w:rsid w:val="38C40960"/>
    <w:rsid w:val="38CFE1E8"/>
    <w:rsid w:val="390D8C7C"/>
    <w:rsid w:val="3910281C"/>
    <w:rsid w:val="391A57B9"/>
    <w:rsid w:val="391AA08A"/>
    <w:rsid w:val="3921F0A0"/>
    <w:rsid w:val="39AFE152"/>
    <w:rsid w:val="39D4A526"/>
    <w:rsid w:val="39E4F386"/>
    <w:rsid w:val="39EC1919"/>
    <w:rsid w:val="3A116504"/>
    <w:rsid w:val="3A23708C"/>
    <w:rsid w:val="3A2AB795"/>
    <w:rsid w:val="3A485ACB"/>
    <w:rsid w:val="3A6A6CC5"/>
    <w:rsid w:val="3A76E8A6"/>
    <w:rsid w:val="3A888456"/>
    <w:rsid w:val="3AA853F1"/>
    <w:rsid w:val="3AF695BA"/>
    <w:rsid w:val="3B015859"/>
    <w:rsid w:val="3B052CFB"/>
    <w:rsid w:val="3B2AE7CE"/>
    <w:rsid w:val="3B2CC08D"/>
    <w:rsid w:val="3B2DA3EF"/>
    <w:rsid w:val="3B2FDF4E"/>
    <w:rsid w:val="3B4D2145"/>
    <w:rsid w:val="3B4EE18D"/>
    <w:rsid w:val="3B806B5C"/>
    <w:rsid w:val="3B8F1D86"/>
    <w:rsid w:val="3C2DA83F"/>
    <w:rsid w:val="3C689CB8"/>
    <w:rsid w:val="3C8B046E"/>
    <w:rsid w:val="3C937029"/>
    <w:rsid w:val="3C972A07"/>
    <w:rsid w:val="3CEDE4F3"/>
    <w:rsid w:val="3D08A257"/>
    <w:rsid w:val="3D0ACE5D"/>
    <w:rsid w:val="3D19BDF7"/>
    <w:rsid w:val="3D3826F6"/>
    <w:rsid w:val="3D6AC92C"/>
    <w:rsid w:val="3D7265E2"/>
    <w:rsid w:val="3DA53A29"/>
    <w:rsid w:val="3DA835FD"/>
    <w:rsid w:val="3DD8351B"/>
    <w:rsid w:val="3DD88D7A"/>
    <w:rsid w:val="3DFC4A52"/>
    <w:rsid w:val="3E0269FB"/>
    <w:rsid w:val="3E1725A2"/>
    <w:rsid w:val="3E2B5EEA"/>
    <w:rsid w:val="3E2D40BE"/>
    <w:rsid w:val="3E3E7EC3"/>
    <w:rsid w:val="3E866149"/>
    <w:rsid w:val="3EA69427"/>
    <w:rsid w:val="3EB31543"/>
    <w:rsid w:val="3EDCC336"/>
    <w:rsid w:val="3EF84D91"/>
    <w:rsid w:val="3F0A0B75"/>
    <w:rsid w:val="3F2F7958"/>
    <w:rsid w:val="3F45E1F2"/>
    <w:rsid w:val="3F4DDA3C"/>
    <w:rsid w:val="3F611F2A"/>
    <w:rsid w:val="3F6CC367"/>
    <w:rsid w:val="3F7E62D7"/>
    <w:rsid w:val="3FB85363"/>
    <w:rsid w:val="3FBD417A"/>
    <w:rsid w:val="3FBDD843"/>
    <w:rsid w:val="3FFCEBC7"/>
    <w:rsid w:val="400879F9"/>
    <w:rsid w:val="400A0869"/>
    <w:rsid w:val="40175675"/>
    <w:rsid w:val="403CE061"/>
    <w:rsid w:val="4048262B"/>
    <w:rsid w:val="406FF07A"/>
    <w:rsid w:val="40CF58C3"/>
    <w:rsid w:val="410B14CA"/>
    <w:rsid w:val="412309EA"/>
    <w:rsid w:val="412B8F5A"/>
    <w:rsid w:val="413468C1"/>
    <w:rsid w:val="413FC41A"/>
    <w:rsid w:val="4155E0C8"/>
    <w:rsid w:val="416824DD"/>
    <w:rsid w:val="417D605D"/>
    <w:rsid w:val="418C652D"/>
    <w:rsid w:val="4199B2A6"/>
    <w:rsid w:val="41C16CA4"/>
    <w:rsid w:val="41D5AD87"/>
    <w:rsid w:val="420DEF41"/>
    <w:rsid w:val="42189E77"/>
    <w:rsid w:val="42201DA7"/>
    <w:rsid w:val="42830C14"/>
    <w:rsid w:val="429492A2"/>
    <w:rsid w:val="42A641C7"/>
    <w:rsid w:val="42B5F2FB"/>
    <w:rsid w:val="42B9D44C"/>
    <w:rsid w:val="42CC528E"/>
    <w:rsid w:val="42D9F7EB"/>
    <w:rsid w:val="42DD1A67"/>
    <w:rsid w:val="430D4BF6"/>
    <w:rsid w:val="4329513C"/>
    <w:rsid w:val="4334B318"/>
    <w:rsid w:val="43433BF1"/>
    <w:rsid w:val="4350872D"/>
    <w:rsid w:val="435772CC"/>
    <w:rsid w:val="4358A5FD"/>
    <w:rsid w:val="4359B0E4"/>
    <w:rsid w:val="43806466"/>
    <w:rsid w:val="4395EE9A"/>
    <w:rsid w:val="43B19E4C"/>
    <w:rsid w:val="43B82AB1"/>
    <w:rsid w:val="43C652B8"/>
    <w:rsid w:val="43F7C579"/>
    <w:rsid w:val="440D8F4D"/>
    <w:rsid w:val="442F6290"/>
    <w:rsid w:val="4439927C"/>
    <w:rsid w:val="443A380D"/>
    <w:rsid w:val="445452AD"/>
    <w:rsid w:val="445D7068"/>
    <w:rsid w:val="4468CA15"/>
    <w:rsid w:val="449DEA6D"/>
    <w:rsid w:val="44A02575"/>
    <w:rsid w:val="44C335FC"/>
    <w:rsid w:val="44D39061"/>
    <w:rsid w:val="44F3AD1B"/>
    <w:rsid w:val="451A2499"/>
    <w:rsid w:val="451F6FA3"/>
    <w:rsid w:val="454B86CF"/>
    <w:rsid w:val="45BAFB1F"/>
    <w:rsid w:val="45CE6591"/>
    <w:rsid w:val="45D6A575"/>
    <w:rsid w:val="45F1A571"/>
    <w:rsid w:val="45FF61A1"/>
    <w:rsid w:val="4628E774"/>
    <w:rsid w:val="4640FC13"/>
    <w:rsid w:val="465053C8"/>
    <w:rsid w:val="46BD7CAA"/>
    <w:rsid w:val="46CF312A"/>
    <w:rsid w:val="46E33921"/>
    <w:rsid w:val="470E759F"/>
    <w:rsid w:val="4723B451"/>
    <w:rsid w:val="4743A6DD"/>
    <w:rsid w:val="475056B9"/>
    <w:rsid w:val="4758819A"/>
    <w:rsid w:val="475C361D"/>
    <w:rsid w:val="477578BA"/>
    <w:rsid w:val="4775AAEF"/>
    <w:rsid w:val="47803198"/>
    <w:rsid w:val="47A25AF0"/>
    <w:rsid w:val="47B45A8F"/>
    <w:rsid w:val="47D7C414"/>
    <w:rsid w:val="47E49F09"/>
    <w:rsid w:val="47FEB11B"/>
    <w:rsid w:val="48107F71"/>
    <w:rsid w:val="48588BB9"/>
    <w:rsid w:val="4858CB59"/>
    <w:rsid w:val="48729F25"/>
    <w:rsid w:val="488A51AF"/>
    <w:rsid w:val="488D39FA"/>
    <w:rsid w:val="48937C59"/>
    <w:rsid w:val="48A78355"/>
    <w:rsid w:val="48AC7FA5"/>
    <w:rsid w:val="48DE8B71"/>
    <w:rsid w:val="490AB92A"/>
    <w:rsid w:val="492A4342"/>
    <w:rsid w:val="49B1AEDC"/>
    <w:rsid w:val="49C6DC73"/>
    <w:rsid w:val="49CE8E3E"/>
    <w:rsid w:val="49DB1942"/>
    <w:rsid w:val="4A049168"/>
    <w:rsid w:val="4A07ACAB"/>
    <w:rsid w:val="4A2F5827"/>
    <w:rsid w:val="4A31ED1B"/>
    <w:rsid w:val="4A4FC689"/>
    <w:rsid w:val="4A7E25C3"/>
    <w:rsid w:val="4A7FB9C7"/>
    <w:rsid w:val="4A83345B"/>
    <w:rsid w:val="4AB19C3F"/>
    <w:rsid w:val="4AB1D235"/>
    <w:rsid w:val="4ABB6B3B"/>
    <w:rsid w:val="4AD22CEB"/>
    <w:rsid w:val="4ADFB257"/>
    <w:rsid w:val="4AEB8D26"/>
    <w:rsid w:val="4B05CAE4"/>
    <w:rsid w:val="4B11A060"/>
    <w:rsid w:val="4B24AB0E"/>
    <w:rsid w:val="4B346A41"/>
    <w:rsid w:val="4B3EE1F1"/>
    <w:rsid w:val="4B599F58"/>
    <w:rsid w:val="4B6C213A"/>
    <w:rsid w:val="4B76E597"/>
    <w:rsid w:val="4B7A939D"/>
    <w:rsid w:val="4B95F112"/>
    <w:rsid w:val="4B996EEA"/>
    <w:rsid w:val="4BE287F6"/>
    <w:rsid w:val="4BE5E5E9"/>
    <w:rsid w:val="4BE94018"/>
    <w:rsid w:val="4BF0F894"/>
    <w:rsid w:val="4C0BACB9"/>
    <w:rsid w:val="4C18ACB4"/>
    <w:rsid w:val="4C2268AF"/>
    <w:rsid w:val="4C2908A6"/>
    <w:rsid w:val="4C42BBCD"/>
    <w:rsid w:val="4C4A6A49"/>
    <w:rsid w:val="4C578096"/>
    <w:rsid w:val="4C6429DE"/>
    <w:rsid w:val="4C775015"/>
    <w:rsid w:val="4C79CDD9"/>
    <w:rsid w:val="4C7B133C"/>
    <w:rsid w:val="4CBB99DF"/>
    <w:rsid w:val="4CED1EA1"/>
    <w:rsid w:val="4CFAD03E"/>
    <w:rsid w:val="4D2A813A"/>
    <w:rsid w:val="4D31A6FA"/>
    <w:rsid w:val="4D47C855"/>
    <w:rsid w:val="4D68D6BB"/>
    <w:rsid w:val="4D68E930"/>
    <w:rsid w:val="4D992C6B"/>
    <w:rsid w:val="4DA30560"/>
    <w:rsid w:val="4DAA7ADA"/>
    <w:rsid w:val="4DAA87B3"/>
    <w:rsid w:val="4DD3DD42"/>
    <w:rsid w:val="4DD52901"/>
    <w:rsid w:val="4DD7F3CC"/>
    <w:rsid w:val="4DFEA408"/>
    <w:rsid w:val="4E1D95EB"/>
    <w:rsid w:val="4E4824B4"/>
    <w:rsid w:val="4E6FA3B6"/>
    <w:rsid w:val="4E91A044"/>
    <w:rsid w:val="4EBEECC1"/>
    <w:rsid w:val="4ED0AE99"/>
    <w:rsid w:val="4EE977AD"/>
    <w:rsid w:val="4F3C6830"/>
    <w:rsid w:val="4F4DA9F4"/>
    <w:rsid w:val="4F501F6B"/>
    <w:rsid w:val="4FA407AB"/>
    <w:rsid w:val="501C4DFA"/>
    <w:rsid w:val="50299260"/>
    <w:rsid w:val="502EFF0A"/>
    <w:rsid w:val="503DD5F5"/>
    <w:rsid w:val="50426DFB"/>
    <w:rsid w:val="504D8730"/>
    <w:rsid w:val="50645FB7"/>
    <w:rsid w:val="50B0D827"/>
    <w:rsid w:val="50D3E3BB"/>
    <w:rsid w:val="50E27D7A"/>
    <w:rsid w:val="50F46DA8"/>
    <w:rsid w:val="50F504A3"/>
    <w:rsid w:val="5114710C"/>
    <w:rsid w:val="511D22D5"/>
    <w:rsid w:val="513C42D1"/>
    <w:rsid w:val="5147F880"/>
    <w:rsid w:val="514AE223"/>
    <w:rsid w:val="51588756"/>
    <w:rsid w:val="517DF0C5"/>
    <w:rsid w:val="518756D4"/>
    <w:rsid w:val="518A8D03"/>
    <w:rsid w:val="519A83C2"/>
    <w:rsid w:val="51B00BB2"/>
    <w:rsid w:val="51CBE195"/>
    <w:rsid w:val="51E903C7"/>
    <w:rsid w:val="51EC4344"/>
    <w:rsid w:val="51EDFF17"/>
    <w:rsid w:val="520D2AC9"/>
    <w:rsid w:val="52175EB7"/>
    <w:rsid w:val="5240B013"/>
    <w:rsid w:val="52A81363"/>
    <w:rsid w:val="52BC2DE5"/>
    <w:rsid w:val="52D092DE"/>
    <w:rsid w:val="5308204B"/>
    <w:rsid w:val="531AC543"/>
    <w:rsid w:val="5332ED88"/>
    <w:rsid w:val="5334DC8D"/>
    <w:rsid w:val="53711AC2"/>
    <w:rsid w:val="5375A0D3"/>
    <w:rsid w:val="53854A10"/>
    <w:rsid w:val="53A23EAB"/>
    <w:rsid w:val="53E8C1FE"/>
    <w:rsid w:val="53F88F39"/>
    <w:rsid w:val="542530ED"/>
    <w:rsid w:val="545E04E2"/>
    <w:rsid w:val="547EFEC2"/>
    <w:rsid w:val="548D5B6C"/>
    <w:rsid w:val="54A190C0"/>
    <w:rsid w:val="54C07913"/>
    <w:rsid w:val="5505571E"/>
    <w:rsid w:val="554679F2"/>
    <w:rsid w:val="555C08E9"/>
    <w:rsid w:val="555D604A"/>
    <w:rsid w:val="55BD6A42"/>
    <w:rsid w:val="564545E6"/>
    <w:rsid w:val="56850094"/>
    <w:rsid w:val="568ABD1E"/>
    <w:rsid w:val="56C58CD1"/>
    <w:rsid w:val="570133EE"/>
    <w:rsid w:val="57139687"/>
    <w:rsid w:val="5729A363"/>
    <w:rsid w:val="573185E7"/>
    <w:rsid w:val="57430FB1"/>
    <w:rsid w:val="574872C3"/>
    <w:rsid w:val="575DBCE7"/>
    <w:rsid w:val="57652DB2"/>
    <w:rsid w:val="576B81E5"/>
    <w:rsid w:val="578D6209"/>
    <w:rsid w:val="579CF727"/>
    <w:rsid w:val="57B6A151"/>
    <w:rsid w:val="57BE9C03"/>
    <w:rsid w:val="580CEB11"/>
    <w:rsid w:val="5814D780"/>
    <w:rsid w:val="583B6DAB"/>
    <w:rsid w:val="58576649"/>
    <w:rsid w:val="587317D3"/>
    <w:rsid w:val="5886187B"/>
    <w:rsid w:val="58BF177E"/>
    <w:rsid w:val="58F421C0"/>
    <w:rsid w:val="58FDB07E"/>
    <w:rsid w:val="59147D69"/>
    <w:rsid w:val="591D4901"/>
    <w:rsid w:val="5920275C"/>
    <w:rsid w:val="595BBEAA"/>
    <w:rsid w:val="596C7333"/>
    <w:rsid w:val="599BA1F6"/>
    <w:rsid w:val="59AF30A9"/>
    <w:rsid w:val="59BDF41B"/>
    <w:rsid w:val="59C45683"/>
    <w:rsid w:val="59E7D322"/>
    <w:rsid w:val="59F38F98"/>
    <w:rsid w:val="59F584E3"/>
    <w:rsid w:val="5A0D6C3B"/>
    <w:rsid w:val="5A367BCE"/>
    <w:rsid w:val="5A4330AB"/>
    <w:rsid w:val="5A4543E3"/>
    <w:rsid w:val="5A4A5AE4"/>
    <w:rsid w:val="5A5BFD97"/>
    <w:rsid w:val="5A8AADBE"/>
    <w:rsid w:val="5A944CED"/>
    <w:rsid w:val="5AA75692"/>
    <w:rsid w:val="5AD2628C"/>
    <w:rsid w:val="5AD403C8"/>
    <w:rsid w:val="5ADB3406"/>
    <w:rsid w:val="5AE3528B"/>
    <w:rsid w:val="5AE59D4D"/>
    <w:rsid w:val="5AF513D9"/>
    <w:rsid w:val="5B0625C1"/>
    <w:rsid w:val="5B155FF9"/>
    <w:rsid w:val="5B1E9DED"/>
    <w:rsid w:val="5B21F49D"/>
    <w:rsid w:val="5B2FE332"/>
    <w:rsid w:val="5B771BD6"/>
    <w:rsid w:val="5B86D8BE"/>
    <w:rsid w:val="5B8CC994"/>
    <w:rsid w:val="5B97349F"/>
    <w:rsid w:val="5B98C222"/>
    <w:rsid w:val="5BBE54CF"/>
    <w:rsid w:val="5BF7E6AD"/>
    <w:rsid w:val="5C10643F"/>
    <w:rsid w:val="5C14D1BE"/>
    <w:rsid w:val="5C15BC0A"/>
    <w:rsid w:val="5C1F97A2"/>
    <w:rsid w:val="5C1FEB5E"/>
    <w:rsid w:val="5C311FBF"/>
    <w:rsid w:val="5C5C044D"/>
    <w:rsid w:val="5C6E4973"/>
    <w:rsid w:val="5C87C551"/>
    <w:rsid w:val="5CB3B87B"/>
    <w:rsid w:val="5CD3AFB6"/>
    <w:rsid w:val="5CD3C293"/>
    <w:rsid w:val="5CE2E555"/>
    <w:rsid w:val="5CE3DB01"/>
    <w:rsid w:val="5CF1DA87"/>
    <w:rsid w:val="5D0DFC7E"/>
    <w:rsid w:val="5D3A4F78"/>
    <w:rsid w:val="5D4D4846"/>
    <w:rsid w:val="5D5A7353"/>
    <w:rsid w:val="5D7FE0AD"/>
    <w:rsid w:val="5DBA43AA"/>
    <w:rsid w:val="5DBB2230"/>
    <w:rsid w:val="5DC90907"/>
    <w:rsid w:val="5DF1A6A8"/>
    <w:rsid w:val="5DF29E91"/>
    <w:rsid w:val="5DF4F62F"/>
    <w:rsid w:val="5DF87958"/>
    <w:rsid w:val="5E168E3D"/>
    <w:rsid w:val="5E17045F"/>
    <w:rsid w:val="5E23D001"/>
    <w:rsid w:val="5E4B6F59"/>
    <w:rsid w:val="5E4F800E"/>
    <w:rsid w:val="5E513A09"/>
    <w:rsid w:val="5E6AA0D1"/>
    <w:rsid w:val="5EA09361"/>
    <w:rsid w:val="5EB0D0C9"/>
    <w:rsid w:val="5EC6DDEE"/>
    <w:rsid w:val="5EC88A34"/>
    <w:rsid w:val="5EDAA3C0"/>
    <w:rsid w:val="5EDD505A"/>
    <w:rsid w:val="5EF54E1E"/>
    <w:rsid w:val="5F4CEB90"/>
    <w:rsid w:val="5F5BC9C4"/>
    <w:rsid w:val="5F6099BB"/>
    <w:rsid w:val="5F6411D3"/>
    <w:rsid w:val="5F92A6F4"/>
    <w:rsid w:val="5FDDE2CB"/>
    <w:rsid w:val="5FDE77E7"/>
    <w:rsid w:val="5FE3B771"/>
    <w:rsid w:val="5FF5BFFB"/>
    <w:rsid w:val="5FF77F05"/>
    <w:rsid w:val="60081681"/>
    <w:rsid w:val="60238069"/>
    <w:rsid w:val="60296FE3"/>
    <w:rsid w:val="60348D4B"/>
    <w:rsid w:val="605F3A3C"/>
    <w:rsid w:val="606D47ED"/>
    <w:rsid w:val="607135C2"/>
    <w:rsid w:val="6080BDA9"/>
    <w:rsid w:val="60BCD390"/>
    <w:rsid w:val="60D3760B"/>
    <w:rsid w:val="60D457AD"/>
    <w:rsid w:val="60ECEFB6"/>
    <w:rsid w:val="61052C20"/>
    <w:rsid w:val="612B5188"/>
    <w:rsid w:val="61374866"/>
    <w:rsid w:val="614D4556"/>
    <w:rsid w:val="6179708A"/>
    <w:rsid w:val="617A96FC"/>
    <w:rsid w:val="61A7D123"/>
    <w:rsid w:val="61B56C0D"/>
    <w:rsid w:val="61D0A001"/>
    <w:rsid w:val="61FF3936"/>
    <w:rsid w:val="621698DA"/>
    <w:rsid w:val="6245F0DD"/>
    <w:rsid w:val="624FF70C"/>
    <w:rsid w:val="626290DD"/>
    <w:rsid w:val="62BBF885"/>
    <w:rsid w:val="62C26B75"/>
    <w:rsid w:val="62C7107D"/>
    <w:rsid w:val="62CA34B8"/>
    <w:rsid w:val="62E13D6F"/>
    <w:rsid w:val="62E5C234"/>
    <w:rsid w:val="62FA7F1A"/>
    <w:rsid w:val="63122CA2"/>
    <w:rsid w:val="632A98FD"/>
    <w:rsid w:val="633C1507"/>
    <w:rsid w:val="637AF17C"/>
    <w:rsid w:val="6384E71F"/>
    <w:rsid w:val="63882770"/>
    <w:rsid w:val="638B8A9E"/>
    <w:rsid w:val="638C3E80"/>
    <w:rsid w:val="63AC4C9E"/>
    <w:rsid w:val="63AE062A"/>
    <w:rsid w:val="63CAD47B"/>
    <w:rsid w:val="63D3404E"/>
    <w:rsid w:val="63EF27A8"/>
    <w:rsid w:val="640BFBD8"/>
    <w:rsid w:val="64420430"/>
    <w:rsid w:val="646EB8B3"/>
    <w:rsid w:val="64CFDB84"/>
    <w:rsid w:val="64EEA8A8"/>
    <w:rsid w:val="64F2CC98"/>
    <w:rsid w:val="65398214"/>
    <w:rsid w:val="654DFAA4"/>
    <w:rsid w:val="654EFAE9"/>
    <w:rsid w:val="656B2A0F"/>
    <w:rsid w:val="6571C75D"/>
    <w:rsid w:val="65A4D7E0"/>
    <w:rsid w:val="65E2D070"/>
    <w:rsid w:val="65FC9866"/>
    <w:rsid w:val="6661B755"/>
    <w:rsid w:val="667AC411"/>
    <w:rsid w:val="667F99F6"/>
    <w:rsid w:val="668F087F"/>
    <w:rsid w:val="66C82B35"/>
    <w:rsid w:val="66E78423"/>
    <w:rsid w:val="6720ED47"/>
    <w:rsid w:val="67536C8F"/>
    <w:rsid w:val="67959A91"/>
    <w:rsid w:val="67E19632"/>
    <w:rsid w:val="682CD5A4"/>
    <w:rsid w:val="68364767"/>
    <w:rsid w:val="683C2DBB"/>
    <w:rsid w:val="68600493"/>
    <w:rsid w:val="68AA81D2"/>
    <w:rsid w:val="6906E3F3"/>
    <w:rsid w:val="6960743F"/>
    <w:rsid w:val="69668E6A"/>
    <w:rsid w:val="6974BE35"/>
    <w:rsid w:val="69AB3AAE"/>
    <w:rsid w:val="69E2D4CD"/>
    <w:rsid w:val="69FAF5A8"/>
    <w:rsid w:val="69FD7523"/>
    <w:rsid w:val="6A1DA4E8"/>
    <w:rsid w:val="6A63F26F"/>
    <w:rsid w:val="6A9A752E"/>
    <w:rsid w:val="6A9E0D47"/>
    <w:rsid w:val="6ADD9EEA"/>
    <w:rsid w:val="6B1300F8"/>
    <w:rsid w:val="6B5F0CF1"/>
    <w:rsid w:val="6B6BEEA8"/>
    <w:rsid w:val="6B88130A"/>
    <w:rsid w:val="6B8F5002"/>
    <w:rsid w:val="6B944289"/>
    <w:rsid w:val="6BB0CC74"/>
    <w:rsid w:val="6BB88DC2"/>
    <w:rsid w:val="6BCFCEB4"/>
    <w:rsid w:val="6C175A2D"/>
    <w:rsid w:val="6C36DB68"/>
    <w:rsid w:val="6C4844CC"/>
    <w:rsid w:val="6CD1DAEB"/>
    <w:rsid w:val="6CF08E25"/>
    <w:rsid w:val="6CF960B0"/>
    <w:rsid w:val="6CFE4896"/>
    <w:rsid w:val="6CFE589C"/>
    <w:rsid w:val="6D39363C"/>
    <w:rsid w:val="6D7E6201"/>
    <w:rsid w:val="6DAF6527"/>
    <w:rsid w:val="6DB409B4"/>
    <w:rsid w:val="6DCBB187"/>
    <w:rsid w:val="6DD48C9E"/>
    <w:rsid w:val="6DFE749A"/>
    <w:rsid w:val="6E072563"/>
    <w:rsid w:val="6E537AFF"/>
    <w:rsid w:val="6E676CDC"/>
    <w:rsid w:val="6E971823"/>
    <w:rsid w:val="6E9F61A1"/>
    <w:rsid w:val="6EA23B33"/>
    <w:rsid w:val="6ECCD35F"/>
    <w:rsid w:val="6EE0F19B"/>
    <w:rsid w:val="6EE5BF1A"/>
    <w:rsid w:val="6EE637E6"/>
    <w:rsid w:val="6EEE4485"/>
    <w:rsid w:val="6EF1CA3A"/>
    <w:rsid w:val="6EF70F67"/>
    <w:rsid w:val="6EFB6989"/>
    <w:rsid w:val="6F27A78C"/>
    <w:rsid w:val="6F34C776"/>
    <w:rsid w:val="6F4A00DB"/>
    <w:rsid w:val="6F5A87D1"/>
    <w:rsid w:val="6F613C68"/>
    <w:rsid w:val="6F710C3B"/>
    <w:rsid w:val="6F965B0A"/>
    <w:rsid w:val="6FA2CBC5"/>
    <w:rsid w:val="6FA3FE35"/>
    <w:rsid w:val="6FB90C12"/>
    <w:rsid w:val="6FCABD0E"/>
    <w:rsid w:val="6FD8CF6A"/>
    <w:rsid w:val="6FDE2852"/>
    <w:rsid w:val="6FDF4A0F"/>
    <w:rsid w:val="6FF13FEA"/>
    <w:rsid w:val="6FF49F0B"/>
    <w:rsid w:val="700787CD"/>
    <w:rsid w:val="700F8605"/>
    <w:rsid w:val="7029202B"/>
    <w:rsid w:val="703FB136"/>
    <w:rsid w:val="7055952A"/>
    <w:rsid w:val="7081B16D"/>
    <w:rsid w:val="7095CE82"/>
    <w:rsid w:val="70A3582B"/>
    <w:rsid w:val="70B681FB"/>
    <w:rsid w:val="70C97D2D"/>
    <w:rsid w:val="70CD2D5C"/>
    <w:rsid w:val="711611EC"/>
    <w:rsid w:val="7130E8D1"/>
    <w:rsid w:val="714C6BF2"/>
    <w:rsid w:val="715F57B2"/>
    <w:rsid w:val="7176B019"/>
    <w:rsid w:val="71C2C1AE"/>
    <w:rsid w:val="7205472F"/>
    <w:rsid w:val="720C62F6"/>
    <w:rsid w:val="7239B493"/>
    <w:rsid w:val="724AC7E9"/>
    <w:rsid w:val="72537C5B"/>
    <w:rsid w:val="72992A18"/>
    <w:rsid w:val="72B72CA0"/>
    <w:rsid w:val="72BF2148"/>
    <w:rsid w:val="72D80B9F"/>
    <w:rsid w:val="73065A05"/>
    <w:rsid w:val="730CCC37"/>
    <w:rsid w:val="7334E37B"/>
    <w:rsid w:val="73603401"/>
    <w:rsid w:val="736C2585"/>
    <w:rsid w:val="736EF338"/>
    <w:rsid w:val="73ACC7DA"/>
    <w:rsid w:val="73B65F5B"/>
    <w:rsid w:val="73CCD4CA"/>
    <w:rsid w:val="73D36B42"/>
    <w:rsid w:val="73F102DF"/>
    <w:rsid w:val="73F2A240"/>
    <w:rsid w:val="742A3D6E"/>
    <w:rsid w:val="7439405F"/>
    <w:rsid w:val="744B887E"/>
    <w:rsid w:val="74657757"/>
    <w:rsid w:val="748E8AA1"/>
    <w:rsid w:val="74944908"/>
    <w:rsid w:val="74AB782D"/>
    <w:rsid w:val="74AEF917"/>
    <w:rsid w:val="74C2A03B"/>
    <w:rsid w:val="74D483C9"/>
    <w:rsid w:val="74F58AFA"/>
    <w:rsid w:val="752E4ED6"/>
    <w:rsid w:val="7542903A"/>
    <w:rsid w:val="7570FDE9"/>
    <w:rsid w:val="758EC3EE"/>
    <w:rsid w:val="75A67D89"/>
    <w:rsid w:val="75AFDC07"/>
    <w:rsid w:val="75B227E9"/>
    <w:rsid w:val="75CDB11E"/>
    <w:rsid w:val="75CFAE37"/>
    <w:rsid w:val="76338C23"/>
    <w:rsid w:val="763A246A"/>
    <w:rsid w:val="764C0607"/>
    <w:rsid w:val="7676513C"/>
    <w:rsid w:val="76C52BBC"/>
    <w:rsid w:val="76E92247"/>
    <w:rsid w:val="76EAA1CB"/>
    <w:rsid w:val="76F7878D"/>
    <w:rsid w:val="7703A5FA"/>
    <w:rsid w:val="77121AA2"/>
    <w:rsid w:val="772B43D0"/>
    <w:rsid w:val="77985095"/>
    <w:rsid w:val="779C2AE7"/>
    <w:rsid w:val="77A2337C"/>
    <w:rsid w:val="77A501EA"/>
    <w:rsid w:val="77B86D81"/>
    <w:rsid w:val="77BC325C"/>
    <w:rsid w:val="77C00E41"/>
    <w:rsid w:val="77C22901"/>
    <w:rsid w:val="77D61D6D"/>
    <w:rsid w:val="77EA0D55"/>
    <w:rsid w:val="77F2FD04"/>
    <w:rsid w:val="7803A9C8"/>
    <w:rsid w:val="785C155F"/>
    <w:rsid w:val="786961C0"/>
    <w:rsid w:val="7880A220"/>
    <w:rsid w:val="788D27A9"/>
    <w:rsid w:val="7895CABD"/>
    <w:rsid w:val="78987A7B"/>
    <w:rsid w:val="78D09D97"/>
    <w:rsid w:val="78F861BA"/>
    <w:rsid w:val="78F8DFA3"/>
    <w:rsid w:val="792F0935"/>
    <w:rsid w:val="793203E2"/>
    <w:rsid w:val="79328FDC"/>
    <w:rsid w:val="795098A6"/>
    <w:rsid w:val="7965A30F"/>
    <w:rsid w:val="7981FD28"/>
    <w:rsid w:val="798DBDBD"/>
    <w:rsid w:val="7999C239"/>
    <w:rsid w:val="79BD61D8"/>
    <w:rsid w:val="79BD6976"/>
    <w:rsid w:val="79D8311F"/>
    <w:rsid w:val="79D8A643"/>
    <w:rsid w:val="79EBAC44"/>
    <w:rsid w:val="7A0DD84C"/>
    <w:rsid w:val="7A394F86"/>
    <w:rsid w:val="7A3E04FA"/>
    <w:rsid w:val="7A8E1531"/>
    <w:rsid w:val="7A98DD4A"/>
    <w:rsid w:val="7AB8A711"/>
    <w:rsid w:val="7AB94175"/>
    <w:rsid w:val="7AC363E3"/>
    <w:rsid w:val="7B04D287"/>
    <w:rsid w:val="7B123584"/>
    <w:rsid w:val="7B1A137D"/>
    <w:rsid w:val="7B1B18B9"/>
    <w:rsid w:val="7B32FA77"/>
    <w:rsid w:val="7B8414FB"/>
    <w:rsid w:val="7B937501"/>
    <w:rsid w:val="7B98E0DB"/>
    <w:rsid w:val="7BAC470E"/>
    <w:rsid w:val="7BB05D8C"/>
    <w:rsid w:val="7BBE0348"/>
    <w:rsid w:val="7C0FE2CF"/>
    <w:rsid w:val="7C7220AC"/>
    <w:rsid w:val="7C77CC78"/>
    <w:rsid w:val="7C96D1A0"/>
    <w:rsid w:val="7CAB1A1C"/>
    <w:rsid w:val="7CAF9EE9"/>
    <w:rsid w:val="7CC628CF"/>
    <w:rsid w:val="7CCC1290"/>
    <w:rsid w:val="7CCD1AF1"/>
    <w:rsid w:val="7D329637"/>
    <w:rsid w:val="7D4660C0"/>
    <w:rsid w:val="7D6C03E6"/>
    <w:rsid w:val="7D9898FD"/>
    <w:rsid w:val="7DEF4356"/>
    <w:rsid w:val="7DF0A079"/>
    <w:rsid w:val="7E3F0804"/>
    <w:rsid w:val="7E4ECA4A"/>
    <w:rsid w:val="7E6B0BF1"/>
    <w:rsid w:val="7E840FDD"/>
    <w:rsid w:val="7E9A8464"/>
    <w:rsid w:val="7EA01510"/>
    <w:rsid w:val="7EA198C0"/>
    <w:rsid w:val="7EBB7397"/>
    <w:rsid w:val="7EC730E1"/>
    <w:rsid w:val="7EC8F25D"/>
    <w:rsid w:val="7EE9629A"/>
    <w:rsid w:val="7EF982DA"/>
    <w:rsid w:val="7EFDB89A"/>
    <w:rsid w:val="7F23EC59"/>
    <w:rsid w:val="7F281589"/>
    <w:rsid w:val="7F2C37E2"/>
    <w:rsid w:val="7F2DF4F3"/>
    <w:rsid w:val="7F5BE649"/>
    <w:rsid w:val="7F5CF7DD"/>
    <w:rsid w:val="7F61A3F6"/>
    <w:rsid w:val="7F821593"/>
    <w:rsid w:val="7F8736AF"/>
    <w:rsid w:val="7F909581"/>
    <w:rsid w:val="7F96B557"/>
    <w:rsid w:val="7FA8F7D4"/>
    <w:rsid w:val="7FBD0FC3"/>
    <w:rsid w:val="7FC8F083"/>
    <w:rsid w:val="7FD4251D"/>
    <w:rsid w:val="7FDA765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27742"/>
  <w15:chartTrackingRefBased/>
  <w15:docId w15:val="{A6DC1A04-F36A-4711-888D-850C6DB4D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uiPriority w:val="99"/>
    <w:unhideWhenUsed/>
    <w:rsid w:val="1619A5C0"/>
    <w:pPr>
      <w:tabs>
        <w:tab w:val="center" w:pos="4680"/>
        <w:tab w:val="right" w:pos="9360"/>
      </w:tabs>
      <w:spacing w:after="0" w:line="240" w:lineRule="auto"/>
    </w:pPr>
  </w:style>
  <w:style w:type="paragraph" w:styleId="Footer">
    <w:name w:val="footer"/>
    <w:basedOn w:val="Normal"/>
    <w:uiPriority w:val="99"/>
    <w:unhideWhenUsed/>
    <w:rsid w:val="1619A5C0"/>
    <w:pPr>
      <w:tabs>
        <w:tab w:val="center" w:pos="4680"/>
        <w:tab w:val="right" w:pos="9360"/>
      </w:tabs>
      <w:spacing w:after="0" w:line="240" w:lineRule="auto"/>
    </w:pPr>
  </w:style>
  <w:style w:type="paragraph" w:styleId="TOC1">
    <w:name w:val="toc 1"/>
    <w:basedOn w:val="Normal"/>
    <w:next w:val="Normal"/>
    <w:uiPriority w:val="39"/>
    <w:unhideWhenUsed/>
    <w:rsid w:val="1619A5C0"/>
    <w:pPr>
      <w:spacing w:after="100"/>
    </w:pPr>
  </w:style>
  <w:style w:type="character" w:styleId="Hyperlink">
    <w:name w:val="Hyperlink"/>
    <w:basedOn w:val="DefaultParagraphFont"/>
    <w:uiPriority w:val="99"/>
    <w:unhideWhenUsed/>
    <w:rsid w:val="1619A5C0"/>
    <w:rPr>
      <w:color w:val="467886"/>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rsid w:val="00BB31E2"/>
    <w:pPr>
      <w:ind w:left="720"/>
      <w:contextualSpacing/>
    </w:pPr>
  </w:style>
  <w:style w:type="paragraph" w:styleId="CommentText">
    <w:name w:val="annotation text"/>
    <w:basedOn w:val="Normal"/>
    <w:link w:val="CommentTextChar"/>
    <w:uiPriority w:val="99"/>
    <w:unhideWhenUsed/>
    <w:rsid w:val="00BA5900"/>
    <w:pPr>
      <w:spacing w:line="240" w:lineRule="auto"/>
    </w:pPr>
    <w:rPr>
      <w:sz w:val="20"/>
      <w:szCs w:val="20"/>
    </w:rPr>
  </w:style>
  <w:style w:type="character" w:styleId="CommentTextChar" w:customStyle="1">
    <w:name w:val="Comment Text Char"/>
    <w:basedOn w:val="DefaultParagraphFont"/>
    <w:link w:val="CommentText"/>
    <w:uiPriority w:val="99"/>
    <w:rsid w:val="00BA5900"/>
    <w:rPr>
      <w:sz w:val="20"/>
      <w:szCs w:val="20"/>
    </w:rPr>
  </w:style>
  <w:style w:type="character" w:styleId="CommentReference">
    <w:name w:val="annotation reference"/>
    <w:basedOn w:val="DefaultParagraphFont"/>
    <w:uiPriority w:val="99"/>
    <w:semiHidden/>
    <w:unhideWhenUsed/>
    <w:rsid w:val="00BA5900"/>
    <w:rPr>
      <w:sz w:val="16"/>
      <w:szCs w:val="16"/>
    </w:rPr>
  </w:style>
  <w:style w:type="paragraph" w:styleId="TOC2">
    <w:name w:val="toc 2"/>
    <w:basedOn w:val="Normal"/>
    <w:next w:val="Normal"/>
    <w:uiPriority w:val="39"/>
    <w:unhideWhenUsed/>
    <w:rsid w:val="00F207F6"/>
    <w:pPr>
      <w:spacing w:after="100"/>
      <w:ind w:left="220"/>
    </w:pPr>
  </w:style>
  <w:style w:type="paragraph" w:styleId="TOC3">
    <w:name w:val="toc 3"/>
    <w:basedOn w:val="Normal"/>
    <w:next w:val="Normal"/>
    <w:uiPriority w:val="39"/>
    <w:unhideWhenUsed/>
    <w:rsid w:val="00F207F6"/>
    <w:pPr>
      <w:spacing w:after="100"/>
      <w:ind w:left="440"/>
    </w:pPr>
  </w:style>
  <w:style w:type="paragraph" w:styleId="CommentSubject">
    <w:name w:val="annotation subject"/>
    <w:basedOn w:val="CommentText"/>
    <w:next w:val="CommentText"/>
    <w:link w:val="CommentSubjectChar"/>
    <w:uiPriority w:val="99"/>
    <w:semiHidden/>
    <w:unhideWhenUsed/>
    <w:rsid w:val="006705C8"/>
    <w:rPr>
      <w:b/>
      <w:bCs/>
    </w:rPr>
  </w:style>
  <w:style w:type="character" w:styleId="CommentSubjectChar" w:customStyle="1">
    <w:name w:val="Comment Subject Char"/>
    <w:basedOn w:val="CommentTextChar"/>
    <w:link w:val="CommentSubject"/>
    <w:uiPriority w:val="99"/>
    <w:semiHidden/>
    <w:rsid w:val="006705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19"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1FBA7639B5D0848A730707462566DB5" ma:contentTypeVersion="4" ma:contentTypeDescription="Create a new document." ma:contentTypeScope="" ma:versionID="c201b959ffa02ac7e53a20bee37df791">
  <xsd:schema xmlns:xsd="http://www.w3.org/2001/XMLSchema" xmlns:xs="http://www.w3.org/2001/XMLSchema" xmlns:p="http://schemas.microsoft.com/office/2006/metadata/properties" xmlns:ns2="582dea9e-7757-44e3-bbe1-9a3a70db57e8" targetNamespace="http://schemas.microsoft.com/office/2006/metadata/properties" ma:root="true" ma:fieldsID="8b0d644c2d15eb801b4983d5f0294901" ns2:_="">
    <xsd:import namespace="582dea9e-7757-44e3-bbe1-9a3a70db57e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2dea9e-7757-44e3-bbe1-9a3a70db57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B2BA11A-22BA-47A5-9E5E-5A8AB5B52396}">
  <ds:schemaRefs>
    <ds:schemaRef ds:uri="http://schemas.microsoft.com/sharepoint/v3/contenttype/forms"/>
  </ds:schemaRefs>
</ds:datastoreItem>
</file>

<file path=customXml/itemProps2.xml><?xml version="1.0" encoding="utf-8"?>
<ds:datastoreItem xmlns:ds="http://schemas.openxmlformats.org/officeDocument/2006/customXml" ds:itemID="{0E9D442F-5B2E-4EA9-A18A-2B1D7D5692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2dea9e-7757-44e3-bbe1-9a3a70db57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B4F9ED-5137-423D-9A00-44E38AEE28AE}">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Haux, Bret</dc:creator>
  <keywords/>
  <dc:description/>
  <lastModifiedBy>Flinders,Cameron</lastModifiedBy>
  <revision>483</revision>
  <lastPrinted>2024-12-12T21:21:00.0000000Z</lastPrinted>
  <dcterms:created xsi:type="dcterms:W3CDTF">2024-11-24T22:09:00.0000000Z</dcterms:created>
  <dcterms:modified xsi:type="dcterms:W3CDTF">2024-12-13T15:40:12.3675509Z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0x01010051FBA7639B5D0848A730707462566DB5</vt:lpwstr>
  </property>
</Properties>
</file>