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23.03.20 월요일 줌회의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팀장(이도원) 이 제시해준 발표 방향성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칼럼 설명 더 넣어야 됨.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칼럼은 분석에 쓸데없어 보인다. =&gt; 왜 이런 결론에 도출했는지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칼럼은 결측치를 채워야 한다. =&gt; 채울 결측치는 뭘 기준으로 넣었는지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인코딩을 했다. =&gt; 뭘 기준으로 인코딩을 해서 결론적으로 어떤 형태가 나오는 지.EDA 소결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위에서 설명한 EDA 내용 요약하는 동시에, 알고리즘 선택을 자연스럽게 유도하도록.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로버스트 스케일러 + 그래디언트 부스트 분류기 조합사용해본 알고리즘 종류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LogisticRegression, RandomForest, GradientboostingClassifier, HistGradientBoostingClassifier, SVM모델링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kfold 적용 =&gt; 적용 이유 : 과적합 방지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하이퍼파라미터가 어떻게 나왔는지 =&gt; GridSearchCV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검증 데이터 평균값이 테스트 데이터 값이랑 별로 차이가 안난다.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페이즈를 3개로 나눈 이유 : 강사님이 시켜서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column에 대해 회귀분석을 했는데 Parch, Fare 요 두개 칼럼이 유효하지 않았음. [P-Value 0.05 초과]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나는 빼려고 했는데 강사님이 넣어도 보고, 빼도 보고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Cabin 다중공선성이 존재했음.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빼려고 했는데, 강사님 조언 왈 : 요즘 추세가 하나라도 더 넣어서 정확도를 조금이라도 올리자.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실험 셀을 넣을거면, 강사님이 알려준 라이브러리랑 다른 라이브러리를 썼음.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 column은 일부로 넣지 않았다.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23.03.16 목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세미프로젝트 1이 시작되었습니다!복습에 가장 포커스를 맞춰주시고,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에러나 각종 문제가 발생하셨을 때에도 기존 자료를 우선적으로 검토해주세요!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지난 학습내용 &amp; 소스코드 검토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우선 차근차근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각 열들을 살펴보며 EDA &amp; 시각화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진행해주세요!EDA &amp; 시각화를 마친 후 팀 내에서의 논의를 바탕으로 차근차근 전처리를 시작해주시고,전처리를 진행할 때에는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"어떤 열에" / "왜" / "어떻게"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전처리를 적용했는지 설명을 준비해주시기 바랍니다.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23.03.20 오전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Age 열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경우는 ML 모델을 활용해 결측치를 예측하여 넣는 편이 좋은데,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흐름이 다소 어려운 편이에요!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개괄적인 흐름을 알려드리니 한번 적용해보셔요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 &amp; y data split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(최종적으로 예측해야할 대상인 survived 열은 age 예측에 활용되면 안됩니다)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1-2)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 &amp; test split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(test 데이터의 행들은 age 열을 예측하는 ML 모델 훈련 시 활용되면 안됩니다.)2) train_x 기준으로 기존 index 열을 일반 열로 만들어줍니다. 일반 열이 된 기존 index 열은 (y 데이터와의 행 기준 순서를 일치시키기 위해) 나중에 age열 결측치를 채운 후 다시 df을 합친 다음 재정렬할 때 활용합니다.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df.reset_index()3) 일반 열이 된 기존 index 열을 포함한 train_x 데이터프레임을 age 열을 기준으로 결측치가 있는 행들과 결측치가 없는 행들로 나눠 2개의 데이터프레임으로 쪼갭니다.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x_train['Age'] = x_train['Age'].fillna(0)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x_train_age_null = x_train[ x_data['Age'] == 0 ]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x_train_age_notnull = x_train[ x_data['Age'] != 0 ]4-1) age 열에 결측치가 없는 행들의 df 을 기준으로 하여, age 열과 기존 index 열을 제외한 나머지 열들을 train_x 로, age 열을 train_y 로 쪼갭니다.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4-2) age 열에 결측치가 있는 행들의 df 을 기준으로 하여, age 열과 기존 index 열을 제외한 나머지 열들을 test_x 로, age 열을 test_y 로 쪼갭니다.5-1) 위에서 만든 train_x 로 train_y (age) 를 맞추는 ML 모델을 만들고 학습시킵니다.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5-2) 위에서 만든 ML 모델로 test_x를 대상으로 age를 predict 하여 별도의 변수로 만듭니다 (ex. predicted_age)6-1) age 열에 결측치가 있는 행들의 df 을 기준으로 하여, 위에서 만든 예측된 나이값(ex. predicted_age)을 가져와 age 열을 덮어씌웁니다.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6-2) age 열에 결측치가 없는 행들의 df 와 age 열에 결측치가 있었던(이제는 채워진) 행들의 df 를 위아래로 합칩니다. (pd.concat 활용)7-1) survived 열과의 행 기준 순서를 일치시키기 위해, 일반 열로 만들어두었던 기존 index 열을 기준으로 재정렬합니다. (sort_values)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7-2) 일반 열로 만들어두었던 기존 index 열을 제거합니다.8) 위 1-2) 에서 나눠두었던 test data를 기준으로 age 열의 값을 채워넣는 작업을 적용합니다.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index 열을 일반 열로 변경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age 열에 결측치가 있는 행들만 모아 df 로 구성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age 열과 기존 index 열을 제외한 나머지 열들을 x 로 하여 age를 예측하고 age 열에 덮어씌움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결측치가 채워진 상태에서 결측치가 없던 행들의 df 와 위아래로 합침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index 열 기준으로 재정렬 &amp; 기존 index 열 삭제9) survived 열을 맞추기 위한 모델을 만듭니다.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