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084" w14:textId="6E4D6779" w:rsidR="00362A2F" w:rsidRDefault="004D0340" w:rsidP="004D0340">
      <w:pPr>
        <w:jc w:val="center"/>
        <w:rPr>
          <w:b/>
          <w:bCs/>
          <w:sz w:val="30"/>
          <w:szCs w:val="30"/>
        </w:rPr>
      </w:pPr>
      <w:r w:rsidRPr="004D0340">
        <w:rPr>
          <w:b/>
          <w:bCs/>
          <w:sz w:val="30"/>
          <w:szCs w:val="30"/>
        </w:rPr>
        <w:t>CSS</w:t>
      </w:r>
    </w:p>
    <w:p w14:paraId="2A877842" w14:textId="2A1D33A6" w:rsidR="004D0340" w:rsidRDefault="004D0340" w:rsidP="004D0340">
      <w:pPr>
        <w:jc w:val="center"/>
        <w:rPr>
          <w:b/>
          <w:bCs/>
          <w:sz w:val="30"/>
          <w:szCs w:val="30"/>
        </w:rPr>
      </w:pPr>
    </w:p>
    <w:p w14:paraId="3B79E271" w14:textId="77777777" w:rsidR="00EE5470" w:rsidRDefault="00EE5470" w:rsidP="004D0340">
      <w:r>
        <w:t>Dùng để tạo kiểu hiển thị cho các phần tử trong html như màu, chữ, hoạt ảnh,...</w:t>
      </w:r>
    </w:p>
    <w:p w14:paraId="3D533F92" w14:textId="10723B9C" w:rsidR="004D0340" w:rsidRDefault="00EE5470" w:rsidP="0042691F">
      <w:pPr>
        <w:pStyle w:val="Heading1"/>
      </w:pPr>
      <w:r>
        <w:t>Có 3 cách sử dụng CSS</w:t>
      </w:r>
    </w:p>
    <w:p w14:paraId="235E25B2" w14:textId="3D66C77E" w:rsidR="00EE5470" w:rsidRPr="0042691F" w:rsidRDefault="00EE5470" w:rsidP="00F324CF">
      <w:pPr>
        <w:pStyle w:val="Heading2"/>
      </w:pPr>
      <w:r w:rsidRPr="0042691F">
        <w:t>Inline</w:t>
      </w:r>
    </w:p>
    <w:p w14:paraId="775CC7B8" w14:textId="2E003EFA" w:rsidR="00EE5470" w:rsidRDefault="00EE5470" w:rsidP="00EE5470">
      <w:r>
        <w:t>Lồng ngay trong dòng của các phần tử trong dòng đó, thêm đặc tính style.</w:t>
      </w:r>
    </w:p>
    <w:p w14:paraId="33E1A79E" w14:textId="1D68D52B" w:rsidR="00EE5470" w:rsidRDefault="00EE5470" w:rsidP="00EE5470">
      <w:r w:rsidRPr="00EE5470">
        <w:rPr>
          <w:noProof/>
        </w:rPr>
        <w:drawing>
          <wp:inline distT="0" distB="0" distL="0" distR="0" wp14:anchorId="6D3F3727" wp14:editId="2D33BA6C">
            <wp:extent cx="4582164" cy="181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181000"/>
                    </a:xfrm>
                    <a:prstGeom prst="rect">
                      <a:avLst/>
                    </a:prstGeom>
                  </pic:spPr>
                </pic:pic>
              </a:graphicData>
            </a:graphic>
          </wp:inline>
        </w:drawing>
      </w:r>
    </w:p>
    <w:p w14:paraId="59C694B5" w14:textId="3243C589" w:rsidR="0042691F" w:rsidRDefault="0042691F" w:rsidP="00EE5470"/>
    <w:p w14:paraId="6CFDF42E" w14:textId="77777777" w:rsidR="0042691F" w:rsidRDefault="0042691F" w:rsidP="00EE5470"/>
    <w:p w14:paraId="2A29FAA2" w14:textId="620F8796" w:rsidR="00EE5470" w:rsidRDefault="00EE5470" w:rsidP="00F324CF">
      <w:pPr>
        <w:pStyle w:val="Heading2"/>
      </w:pPr>
      <w:r>
        <w:t>Internal</w:t>
      </w:r>
    </w:p>
    <w:p w14:paraId="5B6CC372" w14:textId="210BF1C0" w:rsidR="00EE5470" w:rsidRDefault="00EE5470" w:rsidP="00EE5470">
      <w:r w:rsidRPr="00EE5470">
        <w:rPr>
          <w:noProof/>
        </w:rPr>
        <w:drawing>
          <wp:anchor distT="0" distB="0" distL="114300" distR="114300" simplePos="0" relativeHeight="251658240" behindDoc="0" locked="0" layoutInCell="1" allowOverlap="1" wp14:anchorId="42CCE645" wp14:editId="5F9C5C6B">
            <wp:simplePos x="0" y="0"/>
            <wp:positionH relativeFrom="column">
              <wp:posOffset>-895350</wp:posOffset>
            </wp:positionH>
            <wp:positionV relativeFrom="paragraph">
              <wp:posOffset>314960</wp:posOffset>
            </wp:positionV>
            <wp:extent cx="7734300" cy="3545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4300" cy="3545205"/>
                    </a:xfrm>
                    <a:prstGeom prst="rect">
                      <a:avLst/>
                    </a:prstGeom>
                  </pic:spPr>
                </pic:pic>
              </a:graphicData>
            </a:graphic>
            <wp14:sizeRelH relativeFrom="page">
              <wp14:pctWidth>0</wp14:pctWidth>
            </wp14:sizeRelH>
            <wp14:sizeRelV relativeFrom="page">
              <wp14:pctHeight>0</wp14:pctHeight>
            </wp14:sizeRelV>
          </wp:anchor>
        </w:drawing>
      </w:r>
      <w:r>
        <w:t>Dùng ở ngay đầu trước khi code, viết trong cặp thẻ style và quy định cho tất cả các thẻ có cùng tên.</w:t>
      </w:r>
    </w:p>
    <w:p w14:paraId="78B272F0" w14:textId="14CBAA46" w:rsidR="00EE5470" w:rsidRDefault="00EE5470" w:rsidP="00EE5470"/>
    <w:p w14:paraId="644FFAB2" w14:textId="6B517280" w:rsidR="0042691F" w:rsidRDefault="0042691F" w:rsidP="00EE5470"/>
    <w:p w14:paraId="2EA291A9" w14:textId="2DBACF4C" w:rsidR="0042691F" w:rsidRDefault="0042691F" w:rsidP="00EE5470"/>
    <w:p w14:paraId="72AF5459" w14:textId="4B43CDF2" w:rsidR="0042691F" w:rsidRDefault="0042691F" w:rsidP="00EE5470"/>
    <w:p w14:paraId="7F7FE522" w14:textId="77777777" w:rsidR="0042691F" w:rsidRDefault="0042691F" w:rsidP="00EE5470"/>
    <w:p w14:paraId="6674B02C" w14:textId="658D79A0" w:rsidR="00EE5470" w:rsidRDefault="0042691F" w:rsidP="00F324CF">
      <w:pPr>
        <w:pStyle w:val="Heading2"/>
      </w:pPr>
      <w:r>
        <w:lastRenderedPageBreak/>
        <w:t>External</w:t>
      </w:r>
    </w:p>
    <w:p w14:paraId="4CE9FFB6" w14:textId="0FA018DF" w:rsidR="0042691F" w:rsidRDefault="0042691F" w:rsidP="00EE5470">
      <w:r>
        <w:t>Viết ở 1 file ngoài có đuôi .css, thực hiện kết nối với file html bằng thẻ “link” (đặt ở đầu hoặc trong cặp thẻ &lt;head&gt;&lt;/head đều được&gt; và với 1 file CSS có thể sử dụng cho nhiều file html.</w:t>
      </w:r>
    </w:p>
    <w:p w14:paraId="5646F957" w14:textId="0BE6CED9" w:rsidR="0042691F" w:rsidRDefault="0042691F" w:rsidP="00EE5470">
      <w:r w:rsidRPr="0042691F">
        <w:rPr>
          <w:noProof/>
        </w:rPr>
        <w:drawing>
          <wp:inline distT="0" distB="0" distL="0" distR="0" wp14:anchorId="2183C7F3" wp14:editId="579A763D">
            <wp:extent cx="3000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00053"/>
                    </a:xfrm>
                    <a:prstGeom prst="rect">
                      <a:avLst/>
                    </a:prstGeom>
                  </pic:spPr>
                </pic:pic>
              </a:graphicData>
            </a:graphic>
          </wp:inline>
        </w:drawing>
      </w:r>
    </w:p>
    <w:p w14:paraId="309A1846" w14:textId="21797E9F" w:rsidR="0042691F" w:rsidRDefault="0042691F" w:rsidP="00EE5470">
      <w:r w:rsidRPr="0042691F">
        <w:rPr>
          <w:noProof/>
        </w:rPr>
        <w:drawing>
          <wp:inline distT="0" distB="0" distL="0" distR="0" wp14:anchorId="60D5605D" wp14:editId="74DEC6B2">
            <wp:extent cx="5458587" cy="1105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105054"/>
                    </a:xfrm>
                    <a:prstGeom prst="rect">
                      <a:avLst/>
                    </a:prstGeom>
                  </pic:spPr>
                </pic:pic>
              </a:graphicData>
            </a:graphic>
          </wp:inline>
        </w:drawing>
      </w:r>
    </w:p>
    <w:p w14:paraId="4CFB593A" w14:textId="3838838A" w:rsidR="0042691F" w:rsidRDefault="0042691F" w:rsidP="00EE5470"/>
    <w:p w14:paraId="40C5F784" w14:textId="77777777" w:rsidR="003A115C" w:rsidRDefault="0042691F" w:rsidP="00EE5470">
      <w:r>
        <w:t xml:space="preserve">Độ ưu tiên: Inline sẽ có độ ưu tiên cao nhất, sau đó sẽ theo thứ tự xuất hiện. </w:t>
      </w:r>
    </w:p>
    <w:p w14:paraId="6B1B1381" w14:textId="2B2836AB" w:rsidR="0042691F" w:rsidRDefault="0042691F" w:rsidP="00EE5470">
      <w:r>
        <w:t>VD:</w:t>
      </w:r>
    </w:p>
    <w:p w14:paraId="3778F0DD" w14:textId="05B5620A" w:rsidR="0042691F" w:rsidRDefault="0042691F" w:rsidP="00EE5470">
      <w:r w:rsidRPr="0042691F">
        <w:rPr>
          <w:noProof/>
        </w:rPr>
        <w:drawing>
          <wp:inline distT="0" distB="0" distL="0" distR="0" wp14:anchorId="72D3B517" wp14:editId="3ED7197C">
            <wp:extent cx="315321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105054"/>
                    </a:xfrm>
                    <a:prstGeom prst="rect">
                      <a:avLst/>
                    </a:prstGeom>
                  </pic:spPr>
                </pic:pic>
              </a:graphicData>
            </a:graphic>
          </wp:inline>
        </w:drawing>
      </w:r>
      <w:r>
        <w:t xml:space="preserve"> Nếu link external xuất hiện sau </w:t>
      </w:r>
      <w:r w:rsidR="003A115C">
        <w:t>cặp thẻ style, sẽ ưu tiên cặp thẻ style được kích hoạt.</w:t>
      </w:r>
    </w:p>
    <w:p w14:paraId="66060E5F" w14:textId="096591C3" w:rsidR="0042691F" w:rsidRDefault="0042691F" w:rsidP="00EE5470"/>
    <w:p w14:paraId="1895A143" w14:textId="415526B9" w:rsidR="003A115C" w:rsidRDefault="003A115C" w:rsidP="003A115C">
      <w:pPr>
        <w:pStyle w:val="Heading1"/>
      </w:pPr>
      <w:r>
        <w:t>Bộ chọn CSS (Selecter)</w:t>
      </w:r>
    </w:p>
    <w:p w14:paraId="653C759B" w14:textId="09DF0461" w:rsidR="003A115C" w:rsidRDefault="003A115C" w:rsidP="003A115C">
      <w:r>
        <w:t>Bộ chọn giúp ta có thể chọn và thao tác chỉnh sửa các phần tử theo ý muốn. Có 3 bộ chọn:</w:t>
      </w:r>
    </w:p>
    <w:p w14:paraId="4EC2F7CC" w14:textId="3D01D8DD" w:rsidR="00F324CF" w:rsidRPr="00F324CF" w:rsidRDefault="003A115C" w:rsidP="00F324CF">
      <w:pPr>
        <w:pStyle w:val="Heading2"/>
      </w:pPr>
      <w:r w:rsidRPr="00F324CF">
        <w:t>Chọn theo class</w:t>
      </w:r>
    </w:p>
    <w:p w14:paraId="4BB7B655" w14:textId="4C8CC088" w:rsidR="003A115C" w:rsidRDefault="003A115C" w:rsidP="003A115C">
      <w:r>
        <w:t>Định nghĩa 1 class bằng phần tử class</w:t>
      </w:r>
    </w:p>
    <w:p w14:paraId="098AD2BC" w14:textId="7E996D97" w:rsidR="003A115C" w:rsidRDefault="003A115C" w:rsidP="003A115C">
      <w:r w:rsidRPr="003A115C">
        <w:rPr>
          <w:noProof/>
        </w:rPr>
        <w:drawing>
          <wp:inline distT="0" distB="0" distL="0" distR="0" wp14:anchorId="1375C863" wp14:editId="28953184">
            <wp:extent cx="230537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381053"/>
                    </a:xfrm>
                    <a:prstGeom prst="rect">
                      <a:avLst/>
                    </a:prstGeom>
                  </pic:spPr>
                </pic:pic>
              </a:graphicData>
            </a:graphic>
          </wp:inline>
        </w:drawing>
      </w:r>
    </w:p>
    <w:p w14:paraId="5F0E357C" w14:textId="61398B74" w:rsidR="003A115C" w:rsidRDefault="003A115C" w:rsidP="003A115C">
      <w:r>
        <w:t>Trong CSS,</w:t>
      </w:r>
      <w:r w:rsidR="00F324CF">
        <w:t xml:space="preserve"> gọi class muốn thao tác bằng dấu “.” sau đó là tên class</w:t>
      </w:r>
    </w:p>
    <w:p w14:paraId="77A7BE33" w14:textId="28A93782" w:rsidR="00F324CF" w:rsidRDefault="00F324CF" w:rsidP="003A115C">
      <w:r w:rsidRPr="00F324CF">
        <w:rPr>
          <w:noProof/>
        </w:rPr>
        <w:drawing>
          <wp:inline distT="0" distB="0" distL="0" distR="0" wp14:anchorId="262285C0" wp14:editId="1571DF35">
            <wp:extent cx="2038635"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1362265"/>
                    </a:xfrm>
                    <a:prstGeom prst="rect">
                      <a:avLst/>
                    </a:prstGeom>
                  </pic:spPr>
                </pic:pic>
              </a:graphicData>
            </a:graphic>
          </wp:inline>
        </w:drawing>
      </w:r>
    </w:p>
    <w:p w14:paraId="7EC34D5D" w14:textId="0AE966B0" w:rsidR="00F324CF" w:rsidRPr="003A115C" w:rsidRDefault="00F324CF" w:rsidP="00F324CF">
      <w:pPr>
        <w:pStyle w:val="Heading2"/>
      </w:pPr>
      <w:r>
        <w:lastRenderedPageBreak/>
        <w:t>Chọn theo id</w:t>
      </w:r>
    </w:p>
    <w:p w14:paraId="13E8BDBB" w14:textId="5C87D4BE" w:rsidR="0042691F" w:rsidRDefault="0042691F" w:rsidP="00EE5470"/>
    <w:p w14:paraId="61F976DB" w14:textId="0CD97E19" w:rsidR="00F324CF" w:rsidRDefault="00F324CF" w:rsidP="00EE5470">
      <w:r>
        <w:t>Cách sử dụng gần như tương tự theo class, nhưng thay dấu “.” bằng dấu “#”</w:t>
      </w:r>
    </w:p>
    <w:p w14:paraId="0EC73EDB" w14:textId="31CA6F02" w:rsidR="00F324CF" w:rsidRDefault="00F324CF" w:rsidP="00EE5470">
      <w:r w:rsidRPr="00F324CF">
        <w:rPr>
          <w:noProof/>
        </w:rPr>
        <w:drawing>
          <wp:inline distT="0" distB="0" distL="0" distR="0" wp14:anchorId="4A406560" wp14:editId="237DF270">
            <wp:extent cx="1705213"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28632"/>
                    </a:xfrm>
                    <a:prstGeom prst="rect">
                      <a:avLst/>
                    </a:prstGeom>
                  </pic:spPr>
                </pic:pic>
              </a:graphicData>
            </a:graphic>
          </wp:inline>
        </w:drawing>
      </w:r>
    </w:p>
    <w:p w14:paraId="3E115BAB" w14:textId="6DE54044" w:rsidR="00F324CF" w:rsidRDefault="004A59F3" w:rsidP="00EE5470">
      <w:r>
        <w:t>Trong CSS, gọi id muốn thao tác bằng “#” sau đó là tên id</w:t>
      </w:r>
    </w:p>
    <w:p w14:paraId="0EDF6BD0" w14:textId="2581BA35" w:rsidR="004A59F3" w:rsidRDefault="004A59F3" w:rsidP="00EE5470">
      <w:r w:rsidRPr="004A59F3">
        <w:rPr>
          <w:noProof/>
        </w:rPr>
        <w:drawing>
          <wp:inline distT="0" distB="0" distL="0" distR="0" wp14:anchorId="01800060" wp14:editId="269B0E56">
            <wp:extent cx="190526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571580"/>
                    </a:xfrm>
                    <a:prstGeom prst="rect">
                      <a:avLst/>
                    </a:prstGeom>
                  </pic:spPr>
                </pic:pic>
              </a:graphicData>
            </a:graphic>
          </wp:inline>
        </w:drawing>
      </w:r>
    </w:p>
    <w:p w14:paraId="7CD154BC" w14:textId="1E8AD498" w:rsidR="004A59F3" w:rsidRDefault="004A59F3" w:rsidP="00EE5470">
      <w:r>
        <w:t>Tuy nhiên id không thông dụng bằng class, id phục vụ chủ yếu cho các trường hợp đặc biệt, id mang tính duy nhất chứ ko chỉ để nhóm class phục vụ cho css. VD:</w:t>
      </w:r>
    </w:p>
    <w:p w14:paraId="4F0A8117" w14:textId="5B1BBD11" w:rsidR="004A59F3" w:rsidRDefault="004C3599" w:rsidP="00EE5470">
      <w:r w:rsidRPr="004C3599">
        <w:rPr>
          <w:noProof/>
        </w:rPr>
        <w:drawing>
          <wp:inline distT="0" distB="0" distL="0" distR="0" wp14:anchorId="548BF5F5" wp14:editId="1867A46E">
            <wp:extent cx="371526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0106"/>
                    </a:xfrm>
                    <a:prstGeom prst="rect">
                      <a:avLst/>
                    </a:prstGeom>
                  </pic:spPr>
                </pic:pic>
              </a:graphicData>
            </a:graphic>
          </wp:inline>
        </w:drawing>
      </w:r>
    </w:p>
    <w:p w14:paraId="52311C5A" w14:textId="31A246BD" w:rsidR="004C3599" w:rsidRDefault="004C3599" w:rsidP="00EE5470">
      <w:r>
        <w:t xml:space="preserve">Với ví dụ trên, khi id được gán vào và cặp thẻ label được sử dụng cho id đó thì sẽ giúp ta ấn vào không chỉ trong phần text mà ấn cả vào </w:t>
      </w:r>
      <w:r w:rsidRPr="004C3599">
        <w:rPr>
          <w:b/>
          <w:bCs/>
        </w:rPr>
        <w:t>tên người dùng:</w:t>
      </w:r>
      <w:r>
        <w:rPr>
          <w:b/>
          <w:bCs/>
        </w:rPr>
        <w:t xml:space="preserve"> </w:t>
      </w:r>
      <w:r>
        <w:t>cũng sẽ trỏ về phần trong text. Chung quy sẽ giúp cải thiện cho thao tác người dùng vì id là để đại diện cho phần trong text đó.</w:t>
      </w:r>
    </w:p>
    <w:p w14:paraId="39808898" w14:textId="172DD037" w:rsidR="004C3599" w:rsidRDefault="004C3599" w:rsidP="00EE5470"/>
    <w:p w14:paraId="539983DA" w14:textId="580C2086" w:rsidR="004C3599" w:rsidRDefault="004C3599" w:rsidP="004C3599">
      <w:pPr>
        <w:pStyle w:val="Heading2"/>
      </w:pPr>
      <w:r>
        <w:t>Chọn theo tên thẻ</w:t>
      </w:r>
    </w:p>
    <w:p w14:paraId="644899D5" w14:textId="2E86F889" w:rsidR="004C3599" w:rsidRDefault="004C3599" w:rsidP="004C3599">
      <w:r w:rsidRPr="004C3599">
        <w:rPr>
          <w:noProof/>
        </w:rPr>
        <w:drawing>
          <wp:inline distT="0" distB="0" distL="0" distR="0" wp14:anchorId="3DF5298B" wp14:editId="01477F69">
            <wp:extent cx="1524213"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609685"/>
                    </a:xfrm>
                    <a:prstGeom prst="rect">
                      <a:avLst/>
                    </a:prstGeom>
                  </pic:spPr>
                </pic:pic>
              </a:graphicData>
            </a:graphic>
          </wp:inline>
        </w:drawing>
      </w:r>
      <w:r w:rsidR="00443C64">
        <w:tab/>
        <w:t>phân biệt bằng cách ko có định dạng dấu “.” hoặc dấu “#”. Cách sử dụng tương tự.</w:t>
      </w:r>
    </w:p>
    <w:p w14:paraId="1162BE53" w14:textId="7D8ECA16" w:rsidR="00443C64" w:rsidRDefault="00443C64" w:rsidP="004C3599"/>
    <w:p w14:paraId="69EBB490" w14:textId="493857EB" w:rsidR="00443C64" w:rsidRDefault="00D46071" w:rsidP="00D46071">
      <w:pPr>
        <w:pStyle w:val="Heading1"/>
      </w:pPr>
      <w:r>
        <w:t>CSS Combinators (Bộ chọn kết hợp)</w:t>
      </w:r>
    </w:p>
    <w:p w14:paraId="5504E35C" w14:textId="77777777" w:rsidR="00D46071" w:rsidRPr="00D46071" w:rsidRDefault="00D46071" w:rsidP="00D460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br/>
        <w:t>Trình kết hợp CSS là các ký tự hoặc cặp ký tự được sử dụng để chọn các phần tử HTML dựa trên mối quan hệ vị trí giữa chúng trong cây phần tử. Dưới đây là một số trình kết hợp CSS phổ biến:</w:t>
      </w:r>
    </w:p>
    <w:p w14:paraId="37932773" w14:textId="1C6A2972" w:rsidR="00D46071" w:rsidRDefault="00D46071" w:rsidP="00D46071">
      <w:pPr>
        <w:pStyle w:val="Heading2"/>
        <w:rPr>
          <w:rFonts w:eastAsia="Times New Roman"/>
        </w:rPr>
      </w:pPr>
      <w:r w:rsidRPr="00D46071">
        <w:rPr>
          <w:rFonts w:eastAsia="Times New Roman"/>
        </w:rPr>
        <w:t>Trình kết hợp dấu cách (Space combinator):</w:t>
      </w:r>
    </w:p>
    <w:p w14:paraId="2FC4AF51" w14:textId="77777777" w:rsidR="00D46071" w:rsidRPr="00D46071" w:rsidRDefault="00D46071" w:rsidP="00D46071"/>
    <w:p w14:paraId="235D374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Được biểu diễn bằng dấu cách (khoảng trắng).</w:t>
      </w:r>
    </w:p>
    <w:p w14:paraId="4A1D6F3C"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của một phần tử khác.</w:t>
      </w:r>
    </w:p>
    <w:p w14:paraId="3AD0CFA2" w14:textId="2A5CA81F"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3FAA6635" w14:textId="071FDAE5" w:rsidR="00D46071" w:rsidRDefault="00D46071" w:rsidP="00D46071"/>
    <w:p w14:paraId="6C1D3C49" w14:textId="0D86D6C8" w:rsidR="00D46071" w:rsidRDefault="00BE00E3" w:rsidP="00D46071">
      <w:r w:rsidRPr="00BE00E3">
        <w:rPr>
          <w:noProof/>
        </w:rPr>
        <w:lastRenderedPageBreak/>
        <w:drawing>
          <wp:anchor distT="0" distB="0" distL="114300" distR="114300" simplePos="0" relativeHeight="251661312" behindDoc="0" locked="0" layoutInCell="1" allowOverlap="1" wp14:anchorId="170422C5" wp14:editId="08EA645E">
            <wp:simplePos x="0" y="0"/>
            <wp:positionH relativeFrom="margin">
              <wp:align>right</wp:align>
            </wp:positionH>
            <wp:positionV relativeFrom="paragraph">
              <wp:posOffset>0</wp:posOffset>
            </wp:positionV>
            <wp:extent cx="2009775" cy="11144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114425"/>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0288" behindDoc="0" locked="0" layoutInCell="1" allowOverlap="1" wp14:anchorId="5377D93B" wp14:editId="4FCB2518">
            <wp:simplePos x="0" y="0"/>
            <wp:positionH relativeFrom="margin">
              <wp:align>left</wp:align>
            </wp:positionH>
            <wp:positionV relativeFrom="paragraph">
              <wp:posOffset>0</wp:posOffset>
            </wp:positionV>
            <wp:extent cx="3638550" cy="20288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028825"/>
                    </a:xfrm>
                    <a:prstGeom prst="rect">
                      <a:avLst/>
                    </a:prstGeom>
                  </pic:spPr>
                </pic:pic>
              </a:graphicData>
            </a:graphic>
            <wp14:sizeRelH relativeFrom="page">
              <wp14:pctWidth>0</wp14:pctWidth>
            </wp14:sizeRelH>
            <wp14:sizeRelV relativeFrom="page">
              <wp14:pctHeight>0</wp14:pctHeight>
            </wp14:sizeRelV>
          </wp:anchor>
        </w:drawing>
      </w:r>
    </w:p>
    <w:p w14:paraId="3C6301F6" w14:textId="57A65592" w:rsidR="0056566D" w:rsidRDefault="0056566D" w:rsidP="00D46071">
      <w:r>
        <w:t xml:space="preserve">Với việc kết hợp như trên, bộ chọn CSS </w:t>
      </w:r>
      <w:r w:rsidR="00BE00E3">
        <w:t>sẽ áp dụng cho</w:t>
      </w:r>
      <w:r>
        <w:t xml:space="preserve"> các phần tử </w:t>
      </w:r>
      <w:r w:rsidR="00BE00E3">
        <w:t>thẻ p và thẻ p phải trong thẻ div, BẤT KỂ thẻ p có là thẻ con của thẻ khác (ở đây là thẻ b) trong thẻ cha div</w:t>
      </w:r>
    </w:p>
    <w:p w14:paraId="75031A55" w14:textId="36D254B8" w:rsidR="00D46071" w:rsidRPr="00D46071" w:rsidRDefault="00D46071" w:rsidP="00D46071"/>
    <w:p w14:paraId="6F71C556" w14:textId="2786730B"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&gt;</w:t>
      </w:r>
      <w:r w:rsidRPr="00D46071">
        <w:rPr>
          <w:rFonts w:eastAsia="Times New Roman"/>
        </w:rPr>
        <w:t xml:space="preserve"> (Child combinator):</w:t>
      </w:r>
    </w:p>
    <w:p w14:paraId="6BF844CF" w14:textId="77777777" w:rsidR="00D46071" w:rsidRPr="00D46071" w:rsidRDefault="00D46071" w:rsidP="00D46071"/>
    <w:p w14:paraId="7AAC7890"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&gt;</w:t>
      </w:r>
      <w:r w:rsidRPr="00D46071">
        <w:rPr>
          <w:rFonts w:ascii="Segoe UI" w:eastAsia="Times New Roman" w:hAnsi="Segoe UI" w:cs="Segoe UI"/>
          <w:color w:val="0D0D0D"/>
          <w:sz w:val="24"/>
          <w:szCs w:val="24"/>
        </w:rPr>
        <w:t>.</w:t>
      </w:r>
    </w:p>
    <w:p w14:paraId="459A241F"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trực tiếp của một phần tử khác.</w:t>
      </w:r>
    </w:p>
    <w:p w14:paraId="4568A42F" w14:textId="5CAF3DBB"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&gt;p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trực tiếp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60A7A464" w14:textId="68BC9A6C" w:rsidR="00D46071" w:rsidRDefault="00BE00E3" w:rsidP="00BE00E3">
      <w:pPr>
        <w:pStyle w:val="ListParagraph"/>
        <w:numPr>
          <w:ilvl w:val="1"/>
          <w:numId w:val="4"/>
        </w:numPr>
      </w:pPr>
      <w:r w:rsidRPr="00BE00E3">
        <w:rPr>
          <w:noProof/>
        </w:rPr>
        <w:drawing>
          <wp:anchor distT="0" distB="0" distL="114300" distR="114300" simplePos="0" relativeHeight="251663360" behindDoc="0" locked="0" layoutInCell="1" allowOverlap="1" wp14:anchorId="267D0E8E" wp14:editId="14E5D2D1">
            <wp:simplePos x="0" y="0"/>
            <wp:positionH relativeFrom="column">
              <wp:posOffset>3752850</wp:posOffset>
            </wp:positionH>
            <wp:positionV relativeFrom="paragraph">
              <wp:posOffset>300355</wp:posOffset>
            </wp:positionV>
            <wp:extent cx="1705213" cy="1047896"/>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5213" cy="1047896"/>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2336" behindDoc="0" locked="0" layoutInCell="1" allowOverlap="1" wp14:anchorId="0F9ED795" wp14:editId="16A40AA0">
            <wp:simplePos x="0" y="0"/>
            <wp:positionH relativeFrom="margin">
              <wp:align>left</wp:align>
            </wp:positionH>
            <wp:positionV relativeFrom="paragraph">
              <wp:posOffset>271780</wp:posOffset>
            </wp:positionV>
            <wp:extent cx="3429479" cy="200052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479" cy="2000529"/>
                    </a:xfrm>
                    <a:prstGeom prst="rect">
                      <a:avLst/>
                    </a:prstGeom>
                  </pic:spPr>
                </pic:pic>
              </a:graphicData>
            </a:graphic>
            <wp14:sizeRelH relativeFrom="page">
              <wp14:pctWidth>0</wp14:pctWidth>
            </wp14:sizeRelH>
            <wp14:sizeRelV relativeFrom="page">
              <wp14:pctHeight>0</wp14:pctHeight>
            </wp14:sizeRelV>
          </wp:anchor>
        </w:drawing>
      </w:r>
    </w:p>
    <w:p w14:paraId="31A77BCD" w14:textId="4FD56A9A" w:rsidR="0056566D" w:rsidRDefault="0056566D" w:rsidP="00D46071"/>
    <w:p w14:paraId="49676525" w14:textId="13B7CE66" w:rsidR="00BE00E3" w:rsidRDefault="00BE00E3" w:rsidP="00D46071">
      <w:r>
        <w:t xml:space="preserve">Với style &gt;p, bộ chọn CSS sẽ chỉ áp dụng với các thẻ p là tập con của thẻ div, nhưng nếu thẻ p nằm trong 1 thẻ khác (ở đây là thẻ b) và cả 2 thẻ đều nằm trong thẻ div thì thẻ p </w:t>
      </w:r>
      <w:r w:rsidR="00F047ED">
        <w:t xml:space="preserve">nằm trong thẻ b </w:t>
      </w:r>
      <w:r>
        <w:t>sẽ ko đc áp dụng.</w:t>
      </w:r>
    </w:p>
    <w:p w14:paraId="583ED38B" w14:textId="7D4664EB" w:rsidR="00BE00E3" w:rsidRDefault="00BE00E3" w:rsidP="00D46071"/>
    <w:p w14:paraId="109A7B04" w14:textId="77777777" w:rsidR="00BE00E3" w:rsidRPr="00D46071" w:rsidRDefault="00BE00E3" w:rsidP="00D46071"/>
    <w:p w14:paraId="5A6F80A1" w14:textId="2E74B4E8" w:rsidR="00D46071" w:rsidRDefault="00D46071" w:rsidP="00D46071">
      <w:pPr>
        <w:pStyle w:val="Heading2"/>
        <w:rPr>
          <w:rFonts w:eastAsia="Times New Roman"/>
        </w:rPr>
      </w:pPr>
      <w:r w:rsidRPr="00D46071">
        <w:rPr>
          <w:rFonts w:eastAsia="Times New Roman"/>
        </w:rPr>
        <w:lastRenderedPageBreak/>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(Adjacent sibling combinator):</w:t>
      </w:r>
    </w:p>
    <w:p w14:paraId="4E4CFDEC" w14:textId="77777777" w:rsidR="00D46071" w:rsidRPr="00D46071" w:rsidRDefault="00D46071" w:rsidP="00D46071"/>
    <w:p w14:paraId="02A68D5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4A89D957"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phần tử anh em ngay sau một phần tử khác.</w:t>
      </w:r>
    </w:p>
    <w:p w14:paraId="51414636" w14:textId="1C68059C"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ngay sau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47EECBD4" w14:textId="49D690D9" w:rsidR="00D46071" w:rsidRDefault="00BE00E3" w:rsidP="00D46071">
      <w:r w:rsidRPr="00BE00E3">
        <w:rPr>
          <w:noProof/>
        </w:rPr>
        <w:drawing>
          <wp:anchor distT="0" distB="0" distL="114300" distR="114300" simplePos="0" relativeHeight="251664384" behindDoc="0" locked="0" layoutInCell="1" allowOverlap="1" wp14:anchorId="1FDF7EA6" wp14:editId="11A8D399">
            <wp:simplePos x="0" y="0"/>
            <wp:positionH relativeFrom="column">
              <wp:posOffset>3533775</wp:posOffset>
            </wp:positionH>
            <wp:positionV relativeFrom="paragraph">
              <wp:posOffset>262890</wp:posOffset>
            </wp:positionV>
            <wp:extent cx="1857375" cy="13144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1314450"/>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5408" behindDoc="0" locked="0" layoutInCell="1" allowOverlap="1" wp14:anchorId="040BA63C" wp14:editId="6CBE0F3E">
            <wp:simplePos x="0" y="0"/>
            <wp:positionH relativeFrom="column">
              <wp:posOffset>19050</wp:posOffset>
            </wp:positionH>
            <wp:positionV relativeFrom="paragraph">
              <wp:posOffset>253365</wp:posOffset>
            </wp:positionV>
            <wp:extent cx="3334215" cy="2200582"/>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34215" cy="2200582"/>
                    </a:xfrm>
                    <a:prstGeom prst="rect">
                      <a:avLst/>
                    </a:prstGeom>
                  </pic:spPr>
                </pic:pic>
              </a:graphicData>
            </a:graphic>
            <wp14:sizeRelH relativeFrom="page">
              <wp14:pctWidth>0</wp14:pctWidth>
            </wp14:sizeRelH>
            <wp14:sizeRelV relativeFrom="page">
              <wp14:pctHeight>0</wp14:pctHeight>
            </wp14:sizeRelV>
          </wp:anchor>
        </w:drawing>
      </w:r>
    </w:p>
    <w:p w14:paraId="47210032" w14:textId="477FB065" w:rsidR="00BE00E3" w:rsidRDefault="00BE00E3" w:rsidP="00D46071"/>
    <w:p w14:paraId="089EEB2F" w14:textId="7D3BA243" w:rsidR="00BE00E3" w:rsidRPr="00D46071" w:rsidRDefault="00BE00E3" w:rsidP="00D46071">
      <w:r>
        <w:t xml:space="preserve">Với style +p, bộ chọn CSS sẽ áp dụng cho thẻ p ngay sau thẻ /div, nếu </w:t>
      </w:r>
      <w:r w:rsidR="004846F6">
        <w:t>giữa</w:t>
      </w:r>
      <w:r>
        <w:t xml:space="preserve"> thẻ /div </w:t>
      </w:r>
      <w:r w:rsidR="004846F6">
        <w:t>và thẻ p là 1 thẻ khác</w:t>
      </w:r>
      <w:r>
        <w:t xml:space="preserve"> thì </w:t>
      </w:r>
      <w:r w:rsidR="004846F6">
        <w:t>trình kết hợp này sẽ bị vô hiệu</w:t>
      </w:r>
    </w:p>
    <w:p w14:paraId="7BF2E9BE" w14:textId="7AB6382C"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(General sibling combinator):</w:t>
      </w:r>
    </w:p>
    <w:p w14:paraId="3B95F056" w14:textId="77777777" w:rsidR="00D46071" w:rsidRPr="00D46071" w:rsidRDefault="00D46071" w:rsidP="00D46071"/>
    <w:p w14:paraId="30FE214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2050437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tất cả các phần tử anh em cùng cấp (trong cùng một cấp cha) của một phần tử khác.</w:t>
      </w:r>
    </w:p>
    <w:p w14:paraId="42380FEE" w14:textId="1A5A7C8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anh em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 xml:space="preserve"> trong cùng một cấp.</w:t>
      </w:r>
    </w:p>
    <w:p w14:paraId="1191A16C" w14:textId="77777777" w:rsidR="00D46071" w:rsidRDefault="00D46071" w:rsidP="004C3599"/>
    <w:p w14:paraId="2B63651C" w14:textId="538C55B5" w:rsidR="00443C64" w:rsidRDefault="004846F6" w:rsidP="004C3599">
      <w:r w:rsidRPr="004846F6">
        <w:rPr>
          <w:noProof/>
        </w:rPr>
        <w:lastRenderedPageBreak/>
        <w:drawing>
          <wp:anchor distT="0" distB="0" distL="114300" distR="114300" simplePos="0" relativeHeight="251666432" behindDoc="0" locked="0" layoutInCell="1" allowOverlap="1" wp14:anchorId="6EED1B12" wp14:editId="07973EFF">
            <wp:simplePos x="0" y="0"/>
            <wp:positionH relativeFrom="column">
              <wp:posOffset>3152775</wp:posOffset>
            </wp:positionH>
            <wp:positionV relativeFrom="paragraph">
              <wp:posOffset>0</wp:posOffset>
            </wp:positionV>
            <wp:extent cx="1676634" cy="1629002"/>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76634" cy="1629002"/>
                    </a:xfrm>
                    <a:prstGeom prst="rect">
                      <a:avLst/>
                    </a:prstGeom>
                  </pic:spPr>
                </pic:pic>
              </a:graphicData>
            </a:graphic>
            <wp14:sizeRelH relativeFrom="page">
              <wp14:pctWidth>0</wp14:pctWidth>
            </wp14:sizeRelH>
            <wp14:sizeRelV relativeFrom="page">
              <wp14:pctHeight>0</wp14:pctHeight>
            </wp14:sizeRelV>
          </wp:anchor>
        </w:drawing>
      </w:r>
      <w:r w:rsidRPr="004846F6">
        <w:rPr>
          <w:noProof/>
        </w:rPr>
        <w:drawing>
          <wp:anchor distT="0" distB="0" distL="114300" distR="114300" simplePos="0" relativeHeight="251667456" behindDoc="0" locked="0" layoutInCell="1" allowOverlap="1" wp14:anchorId="768953A0" wp14:editId="477C30D8">
            <wp:simplePos x="0" y="0"/>
            <wp:positionH relativeFrom="column">
              <wp:posOffset>0</wp:posOffset>
            </wp:positionH>
            <wp:positionV relativeFrom="paragraph">
              <wp:posOffset>0</wp:posOffset>
            </wp:positionV>
            <wp:extent cx="2667372" cy="2343477"/>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372" cy="2343477"/>
                    </a:xfrm>
                    <a:prstGeom prst="rect">
                      <a:avLst/>
                    </a:prstGeom>
                  </pic:spPr>
                </pic:pic>
              </a:graphicData>
            </a:graphic>
            <wp14:sizeRelH relativeFrom="page">
              <wp14:pctWidth>0</wp14:pctWidth>
            </wp14:sizeRelH>
            <wp14:sizeRelV relativeFrom="page">
              <wp14:pctHeight>0</wp14:pctHeight>
            </wp14:sizeRelV>
          </wp:anchor>
        </w:drawing>
      </w:r>
    </w:p>
    <w:p w14:paraId="44C1B7D9" w14:textId="34B53C67" w:rsidR="00443C64" w:rsidRDefault="004846F6" w:rsidP="004C3599">
      <w:r>
        <w:t>Với Style ~b</w:t>
      </w:r>
      <w:r w:rsidR="00A94FAC">
        <w:t>, bộ chọn CSS sẽ áp dụng cho tất cả thẻ b bắt đầu từ sau thẻ /div</w:t>
      </w:r>
    </w:p>
    <w:p w14:paraId="27DB0274" w14:textId="7DB3CF2B" w:rsidR="00A94FAC" w:rsidRDefault="00A94FAC" w:rsidP="004C3599"/>
    <w:p w14:paraId="66BE2523" w14:textId="3D27549A" w:rsidR="00A94FAC" w:rsidRDefault="00A94FAC" w:rsidP="00A94FAC">
      <w:pPr>
        <w:pStyle w:val="Heading2"/>
      </w:pPr>
      <w:r>
        <w:t>Trình kết hợp dấu “,”</w:t>
      </w:r>
    </w:p>
    <w:p w14:paraId="1494DB4F" w14:textId="61BEBC99" w:rsidR="00A94FAC" w:rsidRPr="00A94FAC" w:rsidRDefault="00A94FAC" w:rsidP="00A94FAC">
      <w:r w:rsidRPr="00A94FAC">
        <w:rPr>
          <w:noProof/>
        </w:rPr>
        <w:drawing>
          <wp:anchor distT="0" distB="0" distL="114300" distR="114300" simplePos="0" relativeHeight="251668480" behindDoc="0" locked="0" layoutInCell="1" allowOverlap="1" wp14:anchorId="5ED568BB" wp14:editId="638534A0">
            <wp:simplePos x="0" y="0"/>
            <wp:positionH relativeFrom="column">
              <wp:posOffset>3238500</wp:posOffset>
            </wp:positionH>
            <wp:positionV relativeFrom="paragraph">
              <wp:posOffset>298450</wp:posOffset>
            </wp:positionV>
            <wp:extent cx="1762371" cy="1676634"/>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2371" cy="1676634"/>
                    </a:xfrm>
                    <a:prstGeom prst="rect">
                      <a:avLst/>
                    </a:prstGeom>
                  </pic:spPr>
                </pic:pic>
              </a:graphicData>
            </a:graphic>
            <wp14:sizeRelH relativeFrom="page">
              <wp14:pctWidth>0</wp14:pctWidth>
            </wp14:sizeRelH>
            <wp14:sizeRelV relativeFrom="page">
              <wp14:pctHeight>0</wp14:pctHeight>
            </wp14:sizeRelV>
          </wp:anchor>
        </w:drawing>
      </w:r>
    </w:p>
    <w:p w14:paraId="494B0DF6" w14:textId="7A6D72E9" w:rsidR="00A94FAC" w:rsidRDefault="00A94FAC" w:rsidP="004C3599">
      <w:r w:rsidRPr="00A94FAC">
        <w:rPr>
          <w:noProof/>
        </w:rPr>
        <w:drawing>
          <wp:anchor distT="0" distB="0" distL="114300" distR="114300" simplePos="0" relativeHeight="251669504" behindDoc="0" locked="0" layoutInCell="1" allowOverlap="1" wp14:anchorId="53DE4EDA" wp14:editId="1462CBEB">
            <wp:simplePos x="0" y="0"/>
            <wp:positionH relativeFrom="column">
              <wp:posOffset>0</wp:posOffset>
            </wp:positionH>
            <wp:positionV relativeFrom="paragraph">
              <wp:posOffset>1905</wp:posOffset>
            </wp:positionV>
            <wp:extent cx="2657846" cy="2534004"/>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57846" cy="2534004"/>
                    </a:xfrm>
                    <a:prstGeom prst="rect">
                      <a:avLst/>
                    </a:prstGeom>
                  </pic:spPr>
                </pic:pic>
              </a:graphicData>
            </a:graphic>
            <wp14:sizeRelH relativeFrom="page">
              <wp14:pctWidth>0</wp14:pctWidth>
            </wp14:sizeRelH>
            <wp14:sizeRelV relativeFrom="page">
              <wp14:pctHeight>0</wp14:pctHeight>
            </wp14:sizeRelV>
          </wp:anchor>
        </w:drawing>
      </w:r>
    </w:p>
    <w:p w14:paraId="41E5D4D8" w14:textId="715D48F5" w:rsidR="00443C64" w:rsidRDefault="00A94FAC" w:rsidP="004C3599">
      <w:r>
        <w:t>Với style ,b bộ chọn CSS sẽ áp dụng cho tất cả các thẻ b và div, ko phân biệt vị trí</w:t>
      </w:r>
    </w:p>
    <w:p w14:paraId="469CC214" w14:textId="301CF3B9" w:rsidR="00443C64" w:rsidRDefault="00443C64" w:rsidP="004C3599"/>
    <w:p w14:paraId="367EEBA7" w14:textId="22C4E042" w:rsidR="00443C64" w:rsidRDefault="00443C64" w:rsidP="004C3599"/>
    <w:p w14:paraId="75DC0430" w14:textId="672FDE02" w:rsidR="00A94FAC" w:rsidRDefault="00A94FAC" w:rsidP="004C3599"/>
    <w:p w14:paraId="3264D123" w14:textId="60B80075" w:rsidR="00670CC1" w:rsidRDefault="00670CC1" w:rsidP="004C3599"/>
    <w:p w14:paraId="0DF6730E" w14:textId="42A89ECD" w:rsidR="00670CC1" w:rsidRDefault="00670CC1" w:rsidP="004C3599"/>
    <w:p w14:paraId="59E0F996" w14:textId="77195B2F" w:rsidR="00670CC1" w:rsidRDefault="00670CC1" w:rsidP="00670CC1">
      <w:pPr>
        <w:pStyle w:val="Heading1"/>
      </w:pPr>
      <w:r>
        <w:lastRenderedPageBreak/>
        <w:t>Effect cơ bản</w:t>
      </w:r>
    </w:p>
    <w:p w14:paraId="659F1A0F" w14:textId="22CC0B98" w:rsidR="00443C64" w:rsidRDefault="00443C64" w:rsidP="004C3599"/>
    <w:p w14:paraId="6AB00AFF" w14:textId="6A352386" w:rsidR="00670CC1" w:rsidRDefault="00A13FAD" w:rsidP="00A13FAD">
      <w:pPr>
        <w:pStyle w:val="Heading2"/>
      </w:pPr>
      <w:r>
        <w:t>Các effect với đường link</w:t>
      </w:r>
    </w:p>
    <w:p w14:paraId="13A0AAD7" w14:textId="0D909C1A" w:rsidR="00A13FAD" w:rsidRDefault="00A13FAD" w:rsidP="004C3599">
      <w:r w:rsidRPr="00A13FAD">
        <w:rPr>
          <w:noProof/>
        </w:rPr>
        <w:drawing>
          <wp:inline distT="0" distB="0" distL="0" distR="0" wp14:anchorId="7542D45E" wp14:editId="1FDA1CD3">
            <wp:extent cx="3848637" cy="29245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924583"/>
                    </a:xfrm>
                    <a:prstGeom prst="rect">
                      <a:avLst/>
                    </a:prstGeom>
                  </pic:spPr>
                </pic:pic>
              </a:graphicData>
            </a:graphic>
          </wp:inline>
        </w:drawing>
      </w:r>
    </w:p>
    <w:p w14:paraId="7FC155ED" w14:textId="323DEA06" w:rsidR="00A13FAD" w:rsidRDefault="00A13FAD" w:rsidP="004C3599"/>
    <w:p w14:paraId="0C47B775" w14:textId="501B07EE" w:rsidR="00A13FAD" w:rsidRDefault="00A13FAD" w:rsidP="00A13FAD">
      <w:pPr>
        <w:pStyle w:val="Heading2"/>
      </w:pPr>
      <w:r>
        <w:t>Các effect với thẻ</w:t>
      </w:r>
    </w:p>
    <w:p w14:paraId="380C0928" w14:textId="40C81940" w:rsidR="00A13FAD" w:rsidRDefault="00A13FAD" w:rsidP="00A13FAD"/>
    <w:p w14:paraId="577D7E4C" w14:textId="0735D682" w:rsidR="00A13FAD" w:rsidRDefault="00A13FAD" w:rsidP="00A13FAD">
      <w:r w:rsidRPr="00A13FAD">
        <w:rPr>
          <w:noProof/>
        </w:rPr>
        <w:drawing>
          <wp:inline distT="0" distB="0" distL="0" distR="0" wp14:anchorId="5E6125EA" wp14:editId="4FF8648A">
            <wp:extent cx="3658111" cy="1848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848108"/>
                    </a:xfrm>
                    <a:prstGeom prst="rect">
                      <a:avLst/>
                    </a:prstGeom>
                  </pic:spPr>
                </pic:pic>
              </a:graphicData>
            </a:graphic>
          </wp:inline>
        </w:drawing>
      </w:r>
    </w:p>
    <w:p w14:paraId="3772DA92" w14:textId="31F42259" w:rsidR="00A13FAD" w:rsidRDefault="00A13FAD" w:rsidP="00A13FAD"/>
    <w:p w14:paraId="7DD678C9" w14:textId="27E4A9A9" w:rsidR="00345BFE" w:rsidRDefault="00345BFE" w:rsidP="00A13FAD"/>
    <w:p w14:paraId="0A4D8EF1" w14:textId="5C715F28" w:rsidR="00345BFE" w:rsidRDefault="00345BFE" w:rsidP="00A13FAD"/>
    <w:p w14:paraId="045C76CC" w14:textId="6A462DD9" w:rsidR="00345BFE" w:rsidRDefault="00345BFE" w:rsidP="00A13FAD"/>
    <w:p w14:paraId="2159D173" w14:textId="77777777" w:rsidR="00345BFE" w:rsidRDefault="00345BFE" w:rsidP="00A13FAD"/>
    <w:p w14:paraId="3E420849" w14:textId="6CE1EAA8" w:rsidR="00A13FAD" w:rsidRDefault="00345BFE" w:rsidP="00345BFE">
      <w:pPr>
        <w:pStyle w:val="Heading2"/>
      </w:pPr>
      <w:r>
        <w:lastRenderedPageBreak/>
        <w:t>First Child</w:t>
      </w:r>
    </w:p>
    <w:p w14:paraId="1697ACC9" w14:textId="7A5138AC" w:rsidR="00A13FAD" w:rsidRDefault="00A13FAD" w:rsidP="00A13FAD"/>
    <w:p w14:paraId="7EEF7803" w14:textId="77777777" w:rsidR="00345BFE" w:rsidRDefault="00345BFE" w:rsidP="00345BFE">
      <w:pPr>
        <w:rPr>
          <w:rFonts w:ascii="Segoe UI" w:hAnsi="Segoe UI" w:cs="Segoe UI"/>
          <w:color w:val="0D0D0D"/>
          <w:shd w:val="clear" w:color="auto" w:fill="FFFFFF"/>
        </w:rPr>
      </w:pPr>
      <w:r>
        <w:rPr>
          <w:rFonts w:ascii="Segoe UI" w:hAnsi="Segoe UI" w:cs="Segoe UI"/>
          <w:color w:val="0D0D0D"/>
          <w:shd w:val="clear" w:color="auto" w:fill="FFFFFF"/>
        </w:rPr>
        <w:t>"first child" (con đầu tiên) là một pseudo-class (lớp giả) được sử dụng để chọn phần tử con đầu tiên của một phần tử cha. Khi sử dụng "first-child", bạn có thể áp dụng các quy tắc CSS cho phần tử con đầu tiên trong danh sách các phần tử con của phần tử cha đó.</w:t>
      </w:r>
    </w:p>
    <w:p w14:paraId="18F80BF5" w14:textId="77777777" w:rsidR="00345BFE" w:rsidRDefault="00345BFE" w:rsidP="00A13FAD"/>
    <w:p w14:paraId="257825FD" w14:textId="196AC5D1" w:rsidR="00345BFE" w:rsidRDefault="00345BFE" w:rsidP="00A13FAD">
      <w:r w:rsidRPr="00345BFE">
        <w:rPr>
          <w:noProof/>
        </w:rPr>
        <w:drawing>
          <wp:anchor distT="0" distB="0" distL="114300" distR="114300" simplePos="0" relativeHeight="251670528" behindDoc="0" locked="0" layoutInCell="1" allowOverlap="1" wp14:anchorId="46EABC3A" wp14:editId="7A8E2E62">
            <wp:simplePos x="0" y="0"/>
            <wp:positionH relativeFrom="column">
              <wp:posOffset>2771775</wp:posOffset>
            </wp:positionH>
            <wp:positionV relativeFrom="paragraph">
              <wp:posOffset>1630680</wp:posOffset>
            </wp:positionV>
            <wp:extent cx="2638793" cy="1352739"/>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8793" cy="1352739"/>
                    </a:xfrm>
                    <a:prstGeom prst="rect">
                      <a:avLst/>
                    </a:prstGeom>
                  </pic:spPr>
                </pic:pic>
              </a:graphicData>
            </a:graphic>
            <wp14:sizeRelH relativeFrom="page">
              <wp14:pctWidth>0</wp14:pctWidth>
            </wp14:sizeRelH>
            <wp14:sizeRelV relativeFrom="page">
              <wp14:pctHeight>0</wp14:pctHeight>
            </wp14:sizeRelV>
          </wp:anchor>
        </w:drawing>
      </w:r>
      <w:r w:rsidRPr="00345BFE">
        <w:rPr>
          <w:noProof/>
        </w:rPr>
        <w:drawing>
          <wp:inline distT="0" distB="0" distL="0" distR="0" wp14:anchorId="3FE79280" wp14:editId="31EC218D">
            <wp:extent cx="5153744" cy="151468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744" cy="1514686"/>
                    </a:xfrm>
                    <a:prstGeom prst="rect">
                      <a:avLst/>
                    </a:prstGeom>
                  </pic:spPr>
                </pic:pic>
              </a:graphicData>
            </a:graphic>
          </wp:inline>
        </w:drawing>
      </w:r>
    </w:p>
    <w:p w14:paraId="3D5B10A2" w14:textId="44BB7F87" w:rsidR="00345BFE" w:rsidRDefault="00345BFE" w:rsidP="00A13FAD">
      <w:r w:rsidRPr="00345BFE">
        <w:rPr>
          <w:noProof/>
        </w:rPr>
        <w:drawing>
          <wp:anchor distT="0" distB="0" distL="114300" distR="114300" simplePos="0" relativeHeight="251671552" behindDoc="0" locked="0" layoutInCell="1" allowOverlap="1" wp14:anchorId="2B6DD752" wp14:editId="24D1C71A">
            <wp:simplePos x="0" y="0"/>
            <wp:positionH relativeFrom="column">
              <wp:posOffset>0</wp:posOffset>
            </wp:positionH>
            <wp:positionV relativeFrom="paragraph">
              <wp:posOffset>635</wp:posOffset>
            </wp:positionV>
            <wp:extent cx="2267266" cy="1190791"/>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67266" cy="1190791"/>
                    </a:xfrm>
                    <a:prstGeom prst="rect">
                      <a:avLst/>
                    </a:prstGeom>
                  </pic:spPr>
                </pic:pic>
              </a:graphicData>
            </a:graphic>
            <wp14:sizeRelH relativeFrom="page">
              <wp14:pctWidth>0</wp14:pctWidth>
            </wp14:sizeRelH>
            <wp14:sizeRelV relativeFrom="page">
              <wp14:pctHeight>0</wp14:pctHeight>
            </wp14:sizeRelV>
          </wp:anchor>
        </w:drawing>
      </w:r>
      <w:r>
        <w:t xml:space="preserve">Với Example_1, phần tử b đầu tiên của mỗi phần tử p sẽ được đổi màu xanh lá, trong khi các phần tử b tiếp theo của mỗi phần tử p sẽ không được bôi màu. 2 chữ “First child” và “Html” chính là first child </w:t>
      </w:r>
      <w:r w:rsidR="00A27565">
        <w:t>của mỗi phần tử p.</w:t>
      </w:r>
    </w:p>
    <w:p w14:paraId="71F09DA6" w14:textId="559898D7" w:rsidR="00A27565" w:rsidRDefault="00A27565" w:rsidP="00A13FAD">
      <w:r>
        <w:t>Với Example_2, phần tử p(Nguyễn Hoàng Khôi Con trai) ở dòng đầu là first child, và chỉ đổi màu với các phần tử b(Hoàng Con trai) của first child đó</w:t>
      </w:r>
    </w:p>
    <w:p w14:paraId="3D4E41C2" w14:textId="313E4E5D" w:rsidR="00345BFE" w:rsidRDefault="00345BFE" w:rsidP="00A13FAD"/>
    <w:p w14:paraId="3E51094C" w14:textId="524BE9E1" w:rsidR="007054BA" w:rsidRDefault="007054BA" w:rsidP="007054BA">
      <w:pPr>
        <w:pStyle w:val="Heading2"/>
      </w:pPr>
      <w:r>
        <w:t>Pseudo Elements</w:t>
      </w:r>
    </w:p>
    <w:p w14:paraId="45583C0C" w14:textId="77777777" w:rsidR="007054BA" w:rsidRPr="007054BA" w:rsidRDefault="007054BA" w:rsidP="007054BA"/>
    <w:p w14:paraId="2A91E6B6"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 xml:space="preserve">"Pseudo-element" trong CSS là một cách để chọn và tạo ra các phần tử ảo trong HTML, và sau đó áp dụng các quy tắc CSS cho các phần tử này. Pseudo-elements bắt đầu bằng hai dấu hai chấm </w:t>
      </w:r>
      <w:r w:rsidRPr="007054BA">
        <w:rPr>
          <w:rFonts w:ascii="Courier New" w:eastAsia="Times New Roman" w:hAnsi="Courier New" w:cs="Courier New"/>
          <w:b/>
          <w:bCs/>
          <w:color w:val="0D0D0D"/>
          <w:sz w:val="21"/>
          <w:szCs w:val="21"/>
          <w:bdr w:val="single" w:sz="2" w:space="0" w:color="E3E3E3" w:frame="1"/>
        </w:rPr>
        <w:t>::</w:t>
      </w:r>
      <w:r w:rsidRPr="007054BA">
        <w:rPr>
          <w:rFonts w:ascii="Segoe UI" w:eastAsia="Times New Roman" w:hAnsi="Segoe UI" w:cs="Segoe UI"/>
          <w:color w:val="0D0D0D"/>
          <w:sz w:val="24"/>
          <w:szCs w:val="24"/>
        </w:rPr>
        <w:t>, theo sau là tên của pseudo-element.</w:t>
      </w:r>
    </w:p>
    <w:p w14:paraId="3A4CAC4F"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Các pseudo-element phổ biến nhất trong CSS bao gồm:</w:t>
      </w:r>
    </w:p>
    <w:p w14:paraId="2A7B2486"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::before</w:t>
      </w:r>
      <w:r w:rsidRPr="007054BA">
        <w:rPr>
          <w:rFonts w:ascii="Segoe UI" w:eastAsia="Times New Roman" w:hAnsi="Segoe UI" w:cs="Segoe UI"/>
          <w:color w:val="0D0D0D"/>
          <w:sz w:val="24"/>
          <w:szCs w:val="24"/>
        </w:rPr>
        <w:t>: Tạo ra một phần tử ảo được chèn vào trước nội dung của phần tử được chọn.</w:t>
      </w:r>
    </w:p>
    <w:p w14:paraId="5134E9A4"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lastRenderedPageBreak/>
        <w:t>::after</w:t>
      </w:r>
      <w:r w:rsidRPr="007054BA">
        <w:rPr>
          <w:rFonts w:ascii="Segoe UI" w:eastAsia="Times New Roman" w:hAnsi="Segoe UI" w:cs="Segoe UI"/>
          <w:color w:val="0D0D0D"/>
          <w:sz w:val="24"/>
          <w:szCs w:val="24"/>
        </w:rPr>
        <w:t>: Tạo ra một phần tử ảo được chèn vào sau nội dung của phần tử được chọn.</w:t>
      </w:r>
    </w:p>
    <w:p w14:paraId="75F424EC"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::first-line</w:t>
      </w:r>
      <w:r w:rsidRPr="007054BA">
        <w:rPr>
          <w:rFonts w:ascii="Segoe UI" w:eastAsia="Times New Roman" w:hAnsi="Segoe UI" w:cs="Segoe UI"/>
          <w:color w:val="0D0D0D"/>
          <w:sz w:val="24"/>
          <w:szCs w:val="24"/>
        </w:rPr>
        <w:t>: Chọn và tạo ra một phần tử ảo đại diện cho dòng đầu tiên của một phần tử văn bản.</w:t>
      </w:r>
    </w:p>
    <w:p w14:paraId="3239649A"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::first-letter</w:t>
      </w:r>
      <w:r w:rsidRPr="007054BA">
        <w:rPr>
          <w:rFonts w:ascii="Segoe UI" w:eastAsia="Times New Roman" w:hAnsi="Segoe UI" w:cs="Segoe UI"/>
          <w:color w:val="0D0D0D"/>
          <w:sz w:val="24"/>
          <w:szCs w:val="24"/>
        </w:rPr>
        <w:t>: Chọn và tạo ra một phần tử ảo đại diện cho chữ cái đầu tiên của một phần tử văn bản.</w:t>
      </w:r>
    </w:p>
    <w:p w14:paraId="72D541E8" w14:textId="650473FF" w:rsidR="007054BA" w:rsidRDefault="007054BA" w:rsidP="00A13FAD"/>
    <w:p w14:paraId="76E2DD18" w14:textId="5D0AD07A" w:rsidR="007054BA" w:rsidRDefault="009046B1" w:rsidP="009046B1">
      <w:pPr>
        <w:pStyle w:val="Heading2"/>
      </w:pPr>
      <w:r>
        <w:t>Ocapacity/Transparent</w:t>
      </w:r>
    </w:p>
    <w:p w14:paraId="02ECBA68" w14:textId="4EB7D257" w:rsidR="009046B1" w:rsidRDefault="009046B1" w:rsidP="009046B1"/>
    <w:p w14:paraId="7D0D340A" w14:textId="78E9DC84" w:rsidR="009046B1" w:rsidRDefault="009046B1" w:rsidP="009046B1">
      <w:r>
        <w:t>Dùng để ẩn/ hiện text hoặc hình ảnh, có thể kết hợp với effect hover hoặc nhiều effect khác áp dụng trong thực tế</w:t>
      </w:r>
    </w:p>
    <w:p w14:paraId="3EBDBA60" w14:textId="3753E6C4" w:rsidR="00FD033A" w:rsidRDefault="00FD033A" w:rsidP="00E95AE5">
      <w:pPr>
        <w:pStyle w:val="Heading3"/>
      </w:pPr>
      <w:r>
        <w:t>Ocapacity</w:t>
      </w:r>
    </w:p>
    <w:p w14:paraId="1C805055" w14:textId="293FAF0E" w:rsidR="009046B1" w:rsidRDefault="00D975E4" w:rsidP="009046B1">
      <w:r w:rsidRPr="009046B1">
        <w:rPr>
          <w:noProof/>
        </w:rPr>
        <w:drawing>
          <wp:anchor distT="0" distB="0" distL="114300" distR="114300" simplePos="0" relativeHeight="251672576" behindDoc="1" locked="0" layoutInCell="1" allowOverlap="1" wp14:anchorId="277AD184" wp14:editId="3773CCC2">
            <wp:simplePos x="0" y="0"/>
            <wp:positionH relativeFrom="margin">
              <wp:posOffset>552450</wp:posOffset>
            </wp:positionH>
            <wp:positionV relativeFrom="paragraph">
              <wp:posOffset>88265</wp:posOffset>
            </wp:positionV>
            <wp:extent cx="1371600" cy="1133475"/>
            <wp:effectExtent l="0" t="0" r="0" b="9525"/>
            <wp:wrapTight wrapText="bothSides">
              <wp:wrapPolygon edited="0">
                <wp:start x="0" y="0"/>
                <wp:lineTo x="0" y="21418"/>
                <wp:lineTo x="21300" y="21418"/>
                <wp:lineTo x="213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anchor>
        </w:drawing>
      </w:r>
    </w:p>
    <w:p w14:paraId="0570B89D" w14:textId="7320E608" w:rsidR="009046B1" w:rsidRDefault="009046B1" w:rsidP="009046B1">
      <w:r>
        <w:tab/>
        <w:t xml:space="preserve">để điều chỉnh </w:t>
      </w:r>
      <w:r w:rsidR="00D975E4">
        <w:t>hình ảnh đậm nhạt sau khi di chuột qua</w:t>
      </w:r>
    </w:p>
    <w:p w14:paraId="5025AA8E" w14:textId="500CE7EC" w:rsidR="00D975E4" w:rsidRDefault="00D975E4" w:rsidP="009046B1"/>
    <w:p w14:paraId="1A2A1683" w14:textId="5BAE67E5" w:rsidR="00D975E4" w:rsidRDefault="00D975E4" w:rsidP="009046B1"/>
    <w:p w14:paraId="4CD4A0E5" w14:textId="3265213E" w:rsidR="00D975E4" w:rsidRDefault="00D975E4" w:rsidP="009046B1"/>
    <w:p w14:paraId="6CB903B0" w14:textId="39B3E0BB" w:rsidR="00FD033A" w:rsidRDefault="00FD033A" w:rsidP="00E95AE5">
      <w:pPr>
        <w:pStyle w:val="Heading3"/>
      </w:pPr>
      <w:r>
        <w:t>Display</w:t>
      </w:r>
      <w:r w:rsidR="00BB1D1C">
        <w:t>, visibility</w:t>
      </w:r>
    </w:p>
    <w:p w14:paraId="44C127DF" w14:textId="77777777" w:rsidR="00E95AE5" w:rsidRPr="00E95AE5" w:rsidRDefault="00E95AE5" w:rsidP="00E95AE5"/>
    <w:p w14:paraId="7179D335" w14:textId="794CAA63" w:rsidR="00D975E4" w:rsidRDefault="00D975E4" w:rsidP="009046B1">
      <w:r w:rsidRPr="00D975E4">
        <w:rPr>
          <w:noProof/>
        </w:rPr>
        <w:drawing>
          <wp:anchor distT="0" distB="0" distL="114300" distR="114300" simplePos="0" relativeHeight="251673600" behindDoc="1" locked="0" layoutInCell="1" allowOverlap="1" wp14:anchorId="43E83EC5" wp14:editId="0D318D15">
            <wp:simplePos x="0" y="0"/>
            <wp:positionH relativeFrom="margin">
              <wp:align>left</wp:align>
            </wp:positionH>
            <wp:positionV relativeFrom="paragraph">
              <wp:posOffset>69215</wp:posOffset>
            </wp:positionV>
            <wp:extent cx="2314898" cy="2019582"/>
            <wp:effectExtent l="0" t="0" r="9525" b="0"/>
            <wp:wrapTight wrapText="bothSides">
              <wp:wrapPolygon edited="0">
                <wp:start x="0" y="0"/>
                <wp:lineTo x="0" y="21396"/>
                <wp:lineTo x="21511" y="21396"/>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14898" cy="2019582"/>
                    </a:xfrm>
                    <a:prstGeom prst="rect">
                      <a:avLst/>
                    </a:prstGeom>
                  </pic:spPr>
                </pic:pic>
              </a:graphicData>
            </a:graphic>
            <wp14:sizeRelH relativeFrom="page">
              <wp14:pctWidth>0</wp14:pctWidth>
            </wp14:sizeRelH>
            <wp14:sizeRelV relativeFrom="page">
              <wp14:pctHeight>0</wp14:pctHeight>
            </wp14:sizeRelV>
          </wp:anchor>
        </w:drawing>
      </w:r>
    </w:p>
    <w:p w14:paraId="295C3B4E" w14:textId="6E519C20" w:rsidR="00D975E4" w:rsidRDefault="00D975E4" w:rsidP="009046B1">
      <w:r>
        <w:t>Để xác định 1 khối vuông màu xanh, sau khi di chuột qua khối vuông đó sẽ hiển thị ra hình ảnh</w:t>
      </w:r>
    </w:p>
    <w:p w14:paraId="4BDF5AD4" w14:textId="28BFAC76" w:rsidR="00FD033A" w:rsidRDefault="00FD033A" w:rsidP="009046B1">
      <w:r>
        <w:t xml:space="preserve">Lưu ý: Với Display bắt buộc phải xác định kích thước cho </w:t>
      </w:r>
      <w:r w:rsidR="00BB1D1C">
        <w:t>block trong đó vì thuộc tính display:none sẽ xóa cả ô trống của ảnh</w:t>
      </w:r>
    </w:p>
    <w:p w14:paraId="5C47FDA9" w14:textId="63ACED75" w:rsidR="00F952B3" w:rsidRDefault="00F952B3" w:rsidP="009046B1">
      <w:r>
        <w:t>.bamboo:hover img (để sử dụng chức năng hover cho thẻ hoặc class nằm trong thẻ cha (ở đây thẻ cha là .bamboo)</w:t>
      </w:r>
    </w:p>
    <w:p w14:paraId="7C1E9531" w14:textId="77777777" w:rsidR="00E00661" w:rsidRDefault="00E00661" w:rsidP="009046B1"/>
    <w:p w14:paraId="0409FE45" w14:textId="77777777" w:rsidR="00F952B3" w:rsidRDefault="00F952B3" w:rsidP="009046B1"/>
    <w:p w14:paraId="1B184507" w14:textId="68EC7F3D" w:rsidR="00D975E4" w:rsidRDefault="00D975E4" w:rsidP="009046B1">
      <w:r w:rsidRPr="00D975E4">
        <w:rPr>
          <w:noProof/>
        </w:rPr>
        <w:drawing>
          <wp:inline distT="0" distB="0" distL="0" distR="0" wp14:anchorId="53DA4710" wp14:editId="1FDE7F05">
            <wp:extent cx="5943600" cy="534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34670"/>
                    </a:xfrm>
                    <a:prstGeom prst="rect">
                      <a:avLst/>
                    </a:prstGeom>
                  </pic:spPr>
                </pic:pic>
              </a:graphicData>
            </a:graphic>
          </wp:inline>
        </w:drawing>
      </w:r>
    </w:p>
    <w:p w14:paraId="2859FFBC" w14:textId="72586563" w:rsidR="00D975E4" w:rsidRDefault="00D975E4" w:rsidP="009046B1"/>
    <w:p w14:paraId="443679C2" w14:textId="32A2BE34" w:rsidR="00FD033A" w:rsidRDefault="00FD033A" w:rsidP="009046B1"/>
    <w:p w14:paraId="7B70986A" w14:textId="6C9C411E" w:rsidR="00207F73" w:rsidRDefault="00207F73" w:rsidP="00DF2C15">
      <w:pPr>
        <w:pStyle w:val="Heading2"/>
      </w:pPr>
      <w:r>
        <w:lastRenderedPageBreak/>
        <w:t>Transition</w:t>
      </w:r>
    </w:p>
    <w:p w14:paraId="67B16E57" w14:textId="417B02C6" w:rsidR="00BB1D1C" w:rsidRDefault="00207F73" w:rsidP="009046B1">
      <w:r w:rsidRPr="00207F73">
        <w:rPr>
          <w:noProof/>
        </w:rPr>
        <w:drawing>
          <wp:anchor distT="0" distB="0" distL="114300" distR="114300" simplePos="0" relativeHeight="251674624" behindDoc="1" locked="0" layoutInCell="1" allowOverlap="1" wp14:anchorId="1CC5CDB0" wp14:editId="5B7B5235">
            <wp:simplePos x="0" y="0"/>
            <wp:positionH relativeFrom="column">
              <wp:posOffset>19050</wp:posOffset>
            </wp:positionH>
            <wp:positionV relativeFrom="paragraph">
              <wp:posOffset>19050</wp:posOffset>
            </wp:positionV>
            <wp:extent cx="1905266" cy="1333686"/>
            <wp:effectExtent l="0" t="0" r="0" b="0"/>
            <wp:wrapTight wrapText="bothSides">
              <wp:wrapPolygon edited="0">
                <wp:start x="0" y="0"/>
                <wp:lineTo x="0" y="21291"/>
                <wp:lineTo x="21384" y="21291"/>
                <wp:lineTo x="2138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05266" cy="1333686"/>
                    </a:xfrm>
                    <a:prstGeom prst="rect">
                      <a:avLst/>
                    </a:prstGeom>
                  </pic:spPr>
                </pic:pic>
              </a:graphicData>
            </a:graphic>
            <wp14:sizeRelH relativeFrom="page">
              <wp14:pctWidth>0</wp14:pctWidth>
            </wp14:sizeRelH>
            <wp14:sizeRelV relativeFrom="page">
              <wp14:pctHeight>0</wp14:pctHeight>
            </wp14:sizeRelV>
          </wp:anchor>
        </w:drawing>
      </w:r>
    </w:p>
    <w:p w14:paraId="109CF8F3" w14:textId="45AE76C1" w:rsidR="00207F73" w:rsidRDefault="00207F73" w:rsidP="009046B1">
      <w:r>
        <w:tab/>
        <w:t xml:space="preserve">Dùng để </w:t>
      </w:r>
      <w:r w:rsidR="005D2F7E">
        <w:t xml:space="preserve">tạo hiệu ứng chuyển đổi bắt mắt, có thể áp dụng với </w:t>
      </w:r>
    </w:p>
    <w:p w14:paraId="7D18E92E" w14:textId="47318A9E" w:rsidR="00460D0B" w:rsidRDefault="005D2F7E" w:rsidP="00E95AE5">
      <w:r>
        <w:tab/>
        <w:t xml:space="preserve">nhiều thuộc tính như </w:t>
      </w:r>
      <w:r w:rsidRPr="005D2F7E">
        <w:t xml:space="preserve">width, height, color, opacity, </w:t>
      </w:r>
      <w:r>
        <w:t>margin,…</w:t>
      </w:r>
    </w:p>
    <w:p w14:paraId="529FA617" w14:textId="71365D5E" w:rsidR="00E95AE5" w:rsidRDefault="00DF2C15" w:rsidP="00DF2C15">
      <w:pPr>
        <w:ind w:left="1440"/>
      </w:pPr>
      <w:r>
        <w:tab/>
        <w:t>Để thực hiện được, phải có 2 giá trị thuộc tính giống nhau có</w:t>
      </w:r>
      <w:r>
        <w:tab/>
      </w:r>
      <w:r>
        <w:tab/>
        <w:t>thay đổi ở 2 CSS, ví dụ width tăng lên, đổi màu, ocapicity mờ đi</w:t>
      </w:r>
    </w:p>
    <w:p w14:paraId="03ADE01E" w14:textId="64CCD731" w:rsidR="00207F73" w:rsidRDefault="00207F73" w:rsidP="009046B1"/>
    <w:p w14:paraId="75235FA3" w14:textId="7E450946" w:rsidR="00207F73" w:rsidRDefault="00E95AE5" w:rsidP="009046B1">
      <w:r w:rsidRPr="00207F73">
        <w:rPr>
          <w:noProof/>
        </w:rPr>
        <w:drawing>
          <wp:anchor distT="0" distB="0" distL="114300" distR="114300" simplePos="0" relativeHeight="251675648" behindDoc="1" locked="0" layoutInCell="1" allowOverlap="1" wp14:anchorId="208C02FA" wp14:editId="1273B2B3">
            <wp:simplePos x="0" y="0"/>
            <wp:positionH relativeFrom="margin">
              <wp:align>left</wp:align>
            </wp:positionH>
            <wp:positionV relativeFrom="paragraph">
              <wp:posOffset>9525</wp:posOffset>
            </wp:positionV>
            <wp:extent cx="2200582" cy="1333686"/>
            <wp:effectExtent l="0" t="0" r="9525" b="0"/>
            <wp:wrapTight wrapText="bothSides">
              <wp:wrapPolygon edited="0">
                <wp:start x="0" y="0"/>
                <wp:lineTo x="0" y="21291"/>
                <wp:lineTo x="21506" y="21291"/>
                <wp:lineTo x="2150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14:sizeRelH relativeFrom="page">
              <wp14:pctWidth>0</wp14:pctWidth>
            </wp14:sizeRelH>
            <wp14:sizeRelV relativeFrom="page">
              <wp14:pctHeight>0</wp14:pctHeight>
            </wp14:sizeRelV>
          </wp:anchor>
        </w:drawing>
      </w:r>
    </w:p>
    <w:p w14:paraId="5579F365" w14:textId="782A030E" w:rsidR="00207F73" w:rsidRDefault="005D2F7E" w:rsidP="009046B1">
      <w:r>
        <w:t xml:space="preserve">Với cấu tạo 1 transition, vị trí đầu tiên là </w:t>
      </w:r>
      <w:r w:rsidRPr="00866914">
        <w:rPr>
          <w:b/>
          <w:bCs/>
        </w:rPr>
        <w:t xml:space="preserve">khoảng thời gian để hiệu ứng diễn ra, </w:t>
      </w:r>
      <w:r>
        <w:t xml:space="preserve">thứ 2 là </w:t>
      </w:r>
      <w:r w:rsidRPr="00866914">
        <w:rPr>
          <w:b/>
          <w:bCs/>
        </w:rPr>
        <w:t>hàm thời gian</w:t>
      </w:r>
      <w:r>
        <w:t xml:space="preserve">, thứ 3 là </w:t>
      </w:r>
      <w:r w:rsidRPr="00866914">
        <w:rPr>
          <w:b/>
          <w:bCs/>
        </w:rPr>
        <w:t>khoảng thời gian delay</w:t>
      </w:r>
      <w:r>
        <w:t xml:space="preserve"> để hiệu ứng bắt đầu hoạt động</w:t>
      </w:r>
    </w:p>
    <w:p w14:paraId="59D1554F" w14:textId="41E21E7C" w:rsidR="005D2F7E" w:rsidRDefault="005D2F7E" w:rsidP="009046B1"/>
    <w:p w14:paraId="6F0DB1BB" w14:textId="3B359D1E" w:rsidR="00866914" w:rsidRDefault="00866914" w:rsidP="009046B1"/>
    <w:p w14:paraId="12D95ED1" w14:textId="77777777" w:rsidR="007B4B41" w:rsidRDefault="007B4B41" w:rsidP="009046B1"/>
    <w:p w14:paraId="1B52F5EB" w14:textId="7224128F" w:rsidR="005D2F7E" w:rsidRDefault="00866914" w:rsidP="009046B1">
      <w:r w:rsidRPr="00866914">
        <w:rPr>
          <w:noProof/>
        </w:rPr>
        <w:drawing>
          <wp:inline distT="0" distB="0" distL="0" distR="0" wp14:anchorId="6CE8DEE6" wp14:editId="3CBC0D93">
            <wp:extent cx="2772162" cy="39058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2162" cy="390580"/>
                    </a:xfrm>
                    <a:prstGeom prst="rect">
                      <a:avLst/>
                    </a:prstGeom>
                  </pic:spPr>
                </pic:pic>
              </a:graphicData>
            </a:graphic>
          </wp:inline>
        </w:drawing>
      </w:r>
    </w:p>
    <w:p w14:paraId="1FA6431E" w14:textId="22F403E4" w:rsidR="005D2F7E" w:rsidRDefault="00866914" w:rsidP="009046B1">
      <w:r>
        <w:t>Có thể điều chỉnh từng thuộc tính bị ảnh hưởng trong 1 dòng lệnh, ngăn cách nhau bởi dấu “,”</w:t>
      </w:r>
    </w:p>
    <w:p w14:paraId="0646147A" w14:textId="77777777" w:rsidR="00EF1516" w:rsidRDefault="00EF1516" w:rsidP="009046B1"/>
    <w:p w14:paraId="6669B3BD" w14:textId="3B760F4C" w:rsidR="00DF2C15" w:rsidRDefault="00DF2C15" w:rsidP="007B4B41">
      <w:pPr>
        <w:pStyle w:val="Heading2"/>
      </w:pPr>
      <w:r>
        <w:t>Transform</w:t>
      </w:r>
    </w:p>
    <w:p w14:paraId="5173E046" w14:textId="0370FCAB" w:rsidR="00C402CE" w:rsidRDefault="00C402CE" w:rsidP="00DF2C15">
      <w:r>
        <w:t>Dùng để thay đổi vị trí, hình dạng, kích thước của 1 vật thể.</w:t>
      </w:r>
    </w:p>
    <w:p w14:paraId="2099D6C2" w14:textId="56E74C7A" w:rsidR="00C402CE" w:rsidRDefault="00C402CE" w:rsidP="00DF2C15">
      <w:r>
        <w:t>Có thể dùng kết hợp như sau:</w:t>
      </w:r>
    </w:p>
    <w:p w14:paraId="1DB9C2A5" w14:textId="3595540D"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 (dịch chuyển):</w:t>
      </w:r>
    </w:p>
    <w:p w14:paraId="7A6D077C" w14:textId="4F9EA494"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translateX(value</w:t>
      </w:r>
      <w:r>
        <w:t xml:space="preserve"> </w:t>
      </w:r>
      <w:r w:rsidRPr="00C402CE">
        <w:rPr>
          <w:b/>
          <w:bCs/>
        </w:rPr>
        <w:t>pixels</w:t>
      </w:r>
      <w:r w:rsidRPr="00C402CE">
        <w:t>): Dịch chuyển phần tử theo trục X.</w:t>
      </w:r>
    </w:p>
    <w:p w14:paraId="43C50E31"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translateY(value): Dịch chuyển phần tử theo trục Y.</w:t>
      </w:r>
    </w:p>
    <w:p w14:paraId="79BE483C"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translate(valueX, valueY): Dịch chuyển phần tử theo cả hai trục X và Y.</w:t>
      </w:r>
    </w:p>
    <w:p w14:paraId="13E62F38"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 (xoay):</w:t>
      </w:r>
    </w:p>
    <w:p w14:paraId="00AE2FEB" w14:textId="52843C4F"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rotate(angle</w:t>
      </w:r>
      <w:r>
        <w:t xml:space="preserve"> </w:t>
      </w:r>
      <w:r w:rsidRPr="00C402CE">
        <w:rPr>
          <w:b/>
          <w:bCs/>
        </w:rPr>
        <w:t>degree</w:t>
      </w:r>
      <w:r w:rsidRPr="00C402CE">
        <w:t>): Xoay phần tử theo góc được chỉ định. Góc được tính bằng độ và có thể là giá trị âm.</w:t>
      </w:r>
    </w:p>
    <w:p w14:paraId="3571032B"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 (tỉ lệ):</w:t>
      </w:r>
    </w:p>
    <w:p w14:paraId="4B935653" w14:textId="07DD5F29"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scaleX(value</w:t>
      </w:r>
      <w:r>
        <w:t xml:space="preserve"> </w:t>
      </w:r>
      <w:r w:rsidRPr="00C402CE">
        <w:rPr>
          <w:b/>
          <w:bCs/>
        </w:rPr>
        <w:t>time</w:t>
      </w:r>
      <w:r>
        <w:rPr>
          <w:b/>
          <w:bCs/>
        </w:rPr>
        <w:t>s(1.5)</w:t>
      </w:r>
      <w:r w:rsidRPr="00C402CE">
        <w:t>): Thay đổi kích thước của phần tử theo trục X.</w:t>
      </w:r>
    </w:p>
    <w:p w14:paraId="6E637AF4"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scaleY(value): Thay đổi kích thước của phần tử theo trục Y.</w:t>
      </w:r>
    </w:p>
    <w:p w14:paraId="7970C372"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scale(valueX, valueY): Thay đổi kích thước của phần tử theo cả hai trục X và Y.</w:t>
      </w:r>
    </w:p>
    <w:p w14:paraId="7606E053"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 (nghiêng):</w:t>
      </w:r>
    </w:p>
    <w:p w14:paraId="00D8D05C" w14:textId="5B4F9D31"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skewX(angle</w:t>
      </w:r>
      <w:r>
        <w:t xml:space="preserve"> </w:t>
      </w:r>
      <w:r w:rsidRPr="00C402CE">
        <w:rPr>
          <w:b/>
          <w:bCs/>
        </w:rPr>
        <w:t>degree</w:t>
      </w:r>
      <w:r w:rsidRPr="00C402CE">
        <w:t>): Nghiêng phần tử theo trục X.</w:t>
      </w:r>
    </w:p>
    <w:p w14:paraId="18BE04CF"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skewY(angle): Nghiêng phần tử theo trục Y.</w:t>
      </w:r>
    </w:p>
    <w:p w14:paraId="026DC3B5" w14:textId="33C82771" w:rsidR="00C402CE" w:rsidRDefault="00C402CE" w:rsidP="00DF2C1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skew(angleX, angleY): Nghiêng phần tử theo cả hai trục X và Y.</w:t>
      </w:r>
    </w:p>
    <w:p w14:paraId="39AF7F2A" w14:textId="11693F01" w:rsidR="00866914" w:rsidRDefault="00866914" w:rsidP="00DF2C15">
      <w:r w:rsidRPr="00866914">
        <w:rPr>
          <w:noProof/>
        </w:rPr>
        <w:lastRenderedPageBreak/>
        <w:drawing>
          <wp:inline distT="0" distB="0" distL="0" distR="0" wp14:anchorId="4B2BFF6A" wp14:editId="71F25168">
            <wp:extent cx="4572638" cy="208626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638" cy="2086266"/>
                    </a:xfrm>
                    <a:prstGeom prst="rect">
                      <a:avLst/>
                    </a:prstGeom>
                  </pic:spPr>
                </pic:pic>
              </a:graphicData>
            </a:graphic>
          </wp:inline>
        </w:drawing>
      </w:r>
    </w:p>
    <w:p w14:paraId="0DA2BF51" w14:textId="238AE129" w:rsidR="00D93F0D" w:rsidRDefault="00D93F0D" w:rsidP="00DF2C15">
      <w:r>
        <w:t>Lưu ý:</w:t>
      </w:r>
    </w:p>
    <w:p w14:paraId="64B3D9BE" w14:textId="435F722A" w:rsidR="007B4B41" w:rsidRDefault="007B4B41" w:rsidP="00DF2C15">
      <w:r>
        <w:t>Với những hoạt ảnh 3D, cần thêm thuộc tính perspective</w:t>
      </w:r>
      <w:r w:rsidR="00846371">
        <w:t>(px)</w:t>
      </w:r>
      <w:r>
        <w:t xml:space="preserve"> </w:t>
      </w:r>
      <w:r w:rsidR="00E85702">
        <w:t>ở thẻ</w:t>
      </w:r>
      <w:r w:rsidR="00F65EF4">
        <w:t xml:space="preserve">/ classs </w:t>
      </w:r>
      <w:r w:rsidR="00E85702">
        <w:t xml:space="preserve">cha </w:t>
      </w:r>
      <w:r>
        <w:t>để có thể sử dụng được.</w:t>
      </w:r>
    </w:p>
    <w:p w14:paraId="6F95EBCC" w14:textId="2278CC31" w:rsidR="00341198" w:rsidRPr="00341198" w:rsidRDefault="0015767C" w:rsidP="00341198">
      <w:pPr>
        <w:pStyle w:val="Heading2"/>
      </w:pPr>
      <w:r>
        <w:t>Animation</w:t>
      </w:r>
    </w:p>
    <w:p w14:paraId="37D81EF5" w14:textId="06078AFE" w:rsidR="00341198" w:rsidRDefault="00341198" w:rsidP="00DF2C15">
      <w:pPr>
        <w:rPr>
          <w:rFonts w:ascii="Segoe UI" w:hAnsi="Segoe UI" w:cs="Segoe UI"/>
          <w:color w:val="0D0D0D"/>
          <w:shd w:val="clear" w:color="auto" w:fill="FFFFFF"/>
        </w:rPr>
      </w:pPr>
      <w:r w:rsidRPr="00341198">
        <w:rPr>
          <w:rFonts w:ascii="Segoe UI" w:hAnsi="Segoe UI" w:cs="Segoe UI"/>
          <w:noProof/>
          <w:color w:val="0D0D0D"/>
          <w:shd w:val="clear" w:color="auto" w:fill="FFFFFF"/>
        </w:rPr>
        <w:drawing>
          <wp:anchor distT="0" distB="0" distL="114300" distR="114300" simplePos="0" relativeHeight="251676672" behindDoc="0" locked="0" layoutInCell="1" allowOverlap="1" wp14:anchorId="02FD7D85" wp14:editId="1F733221">
            <wp:simplePos x="0" y="0"/>
            <wp:positionH relativeFrom="margin">
              <wp:posOffset>-695960</wp:posOffset>
            </wp:positionH>
            <wp:positionV relativeFrom="paragraph">
              <wp:posOffset>815975</wp:posOffset>
            </wp:positionV>
            <wp:extent cx="7305675" cy="440436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305675" cy="440436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là một cách để tạo ra các hiệu ứng chuyển động và thay đổi trạng thái của các phần tử trên trang web.</w:t>
      </w:r>
      <w:r w:rsidRPr="00341198">
        <w:rPr>
          <w:rFonts w:ascii="Segoe UI" w:hAnsi="Segoe UI" w:cs="Segoe UI"/>
          <w:color w:val="0D0D0D"/>
          <w:shd w:val="clear" w:color="auto" w:fill="FFFFFF"/>
        </w:rPr>
        <w:t xml:space="preserve"> </w:t>
      </w:r>
      <w:r>
        <w:rPr>
          <w:rFonts w:ascii="Segoe UI" w:hAnsi="Segoe UI" w:cs="Segoe UI"/>
          <w:color w:val="0D0D0D"/>
          <w:shd w:val="clear" w:color="auto" w:fill="FFFFFF"/>
        </w:rPr>
        <w:t>Animation cho phép bạn định nghĩa các keyframes để mô tả các trạng thái khác nhau của phần tử trong quá trình thời gian và áp dụng chúng cho một hoặc nhiều thuộc tính CSS.</w:t>
      </w:r>
      <w:r w:rsidRPr="00341198">
        <w:rPr>
          <w:noProof/>
        </w:rPr>
        <w:t xml:space="preserve"> </w:t>
      </w:r>
    </w:p>
    <w:p w14:paraId="7919A08E" w14:textId="77777777" w:rsidR="00341198" w:rsidRPr="00341198" w:rsidRDefault="00341198" w:rsidP="003411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41198">
        <w:rPr>
          <w:rFonts w:ascii="Segoe UI" w:eastAsia="Times New Roman" w:hAnsi="Segoe UI" w:cs="Segoe UI"/>
          <w:color w:val="0D0D0D"/>
          <w:sz w:val="24"/>
          <w:szCs w:val="24"/>
        </w:rPr>
        <w:lastRenderedPageBreak/>
        <w:t>Trong đó:</w:t>
      </w:r>
    </w:p>
    <w:p w14:paraId="6731662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animation-name</w:t>
      </w:r>
      <w:r w:rsidRPr="00341198">
        <w:rPr>
          <w:rFonts w:ascii="Segoe UI" w:eastAsia="Times New Roman" w:hAnsi="Segoe UI" w:cs="Segoe UI"/>
          <w:color w:val="0D0D0D"/>
          <w:sz w:val="24"/>
          <w:szCs w:val="24"/>
        </w:rPr>
        <w:t>: Tên của keyframes được sử dụng cho animation.</w:t>
      </w:r>
    </w:p>
    <w:p w14:paraId="6D2844F9"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animation-duration</w:t>
      </w:r>
      <w:r w:rsidRPr="00341198">
        <w:rPr>
          <w:rFonts w:ascii="Segoe UI" w:eastAsia="Times New Roman" w:hAnsi="Segoe UI" w:cs="Segoe UI"/>
          <w:color w:val="0D0D0D"/>
          <w:sz w:val="24"/>
          <w:szCs w:val="24"/>
        </w:rPr>
        <w:t>: Thời gian mà animation diễn ra, có thể là giây hoặc mili giây.</w:t>
      </w:r>
    </w:p>
    <w:p w14:paraId="3CEAF2C1"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animation-timing-function</w:t>
      </w:r>
      <w:r w:rsidRPr="00341198">
        <w:rPr>
          <w:rFonts w:ascii="Segoe UI" w:eastAsia="Times New Roman" w:hAnsi="Segoe UI" w:cs="Segoe UI"/>
          <w:color w:val="0D0D0D"/>
          <w:sz w:val="24"/>
          <w:szCs w:val="24"/>
        </w:rPr>
        <w:t>: Hàm thời gian (timing function) xác định cách animation thay đổi theo thời gian.</w:t>
      </w:r>
    </w:p>
    <w:p w14:paraId="1C6F97FA"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animation-delay</w:t>
      </w:r>
      <w:r w:rsidRPr="00341198">
        <w:rPr>
          <w:rFonts w:ascii="Segoe UI" w:eastAsia="Times New Roman" w:hAnsi="Segoe UI" w:cs="Segoe UI"/>
          <w:color w:val="0D0D0D"/>
          <w:sz w:val="24"/>
          <w:szCs w:val="24"/>
        </w:rPr>
        <w:t>: Thời gian chờ trước khi animation bắt đầu.</w:t>
      </w:r>
    </w:p>
    <w:p w14:paraId="00261EB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animation-iteration-count</w:t>
      </w:r>
      <w:r w:rsidRPr="00341198">
        <w:rPr>
          <w:rFonts w:ascii="Segoe UI" w:eastAsia="Times New Roman" w:hAnsi="Segoe UI" w:cs="Segoe UI"/>
          <w:color w:val="0D0D0D"/>
          <w:sz w:val="24"/>
          <w:szCs w:val="24"/>
        </w:rPr>
        <w:t>: Số lần lặp lại của animation, hoặc giá trị "infinite" để lặp vô hạn.</w:t>
      </w:r>
    </w:p>
    <w:p w14:paraId="51747A70"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animation-direction</w:t>
      </w:r>
      <w:r w:rsidRPr="00341198">
        <w:rPr>
          <w:rFonts w:ascii="Segoe UI" w:eastAsia="Times New Roman" w:hAnsi="Segoe UI" w:cs="Segoe UI"/>
          <w:color w:val="0D0D0D"/>
          <w:sz w:val="24"/>
          <w:szCs w:val="24"/>
        </w:rPr>
        <w:t>: Hướng của animation khi lặp lại.</w:t>
      </w:r>
    </w:p>
    <w:p w14:paraId="7C8A0A7B"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animation-fill-mode</w:t>
      </w:r>
      <w:r w:rsidRPr="00341198">
        <w:rPr>
          <w:rFonts w:ascii="Segoe UI" w:eastAsia="Times New Roman" w:hAnsi="Segoe UI" w:cs="Segoe UI"/>
          <w:color w:val="0D0D0D"/>
          <w:sz w:val="24"/>
          <w:szCs w:val="24"/>
        </w:rPr>
        <w:t>: Xác định trạng thái của phần tử trước và sau animation.</w:t>
      </w:r>
    </w:p>
    <w:p w14:paraId="56C0F935"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animation-play-state</w:t>
      </w:r>
      <w:r w:rsidRPr="00341198">
        <w:rPr>
          <w:rFonts w:ascii="Segoe UI" w:eastAsia="Times New Roman" w:hAnsi="Segoe UI" w:cs="Segoe UI"/>
          <w:color w:val="0D0D0D"/>
          <w:sz w:val="24"/>
          <w:szCs w:val="24"/>
        </w:rPr>
        <w:t>: Xác định trạng thái phát hoặc tạm dừng của animation.</w:t>
      </w:r>
    </w:p>
    <w:p w14:paraId="1D283364" w14:textId="77777777" w:rsidR="00341198" w:rsidRDefault="00341198" w:rsidP="00DF2C15">
      <w:pPr>
        <w:rPr>
          <w:rFonts w:ascii="Segoe UI" w:hAnsi="Segoe UI" w:cs="Segoe UI"/>
          <w:color w:val="0D0D0D"/>
          <w:shd w:val="clear" w:color="auto" w:fill="FFFFFF"/>
        </w:rPr>
      </w:pPr>
    </w:p>
    <w:p w14:paraId="3FA17F81" w14:textId="142C32C6" w:rsidR="004C3599" w:rsidRDefault="004C3599" w:rsidP="004C3599">
      <w:pPr>
        <w:pStyle w:val="Heading1"/>
      </w:pPr>
      <w:r>
        <w:t>Box model</w:t>
      </w:r>
    </w:p>
    <w:p w14:paraId="7EA48761" w14:textId="08EA8FF3" w:rsidR="00443C64" w:rsidRDefault="00443C64" w:rsidP="00443C64"/>
    <w:p w14:paraId="29A10C8F" w14:textId="00CAC25B" w:rsidR="00443C64" w:rsidRDefault="00443C64" w:rsidP="00443C64">
      <w:r>
        <w:t>Là hình dạng sẵn có của các thẻ html, mỗi 1 thẻ html đều có 1 box model.</w:t>
      </w:r>
    </w:p>
    <w:p w14:paraId="1A918BE6" w14:textId="23B78B97" w:rsidR="00443C64" w:rsidRDefault="00443C64" w:rsidP="00443C64">
      <w:r w:rsidRPr="00443C64">
        <w:rPr>
          <w:noProof/>
        </w:rPr>
        <w:drawing>
          <wp:inline distT="0" distB="0" distL="0" distR="0" wp14:anchorId="73C938C7" wp14:editId="09940CE7">
            <wp:extent cx="1752845"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45" cy="1514686"/>
                    </a:xfrm>
                    <a:prstGeom prst="rect">
                      <a:avLst/>
                    </a:prstGeom>
                  </pic:spPr>
                </pic:pic>
              </a:graphicData>
            </a:graphic>
          </wp:inline>
        </w:drawing>
      </w:r>
    </w:p>
    <w:p w14:paraId="5372E709" w14:textId="17410DBF" w:rsidR="00443C64" w:rsidRDefault="00443C64" w:rsidP="00443C64">
      <w:r>
        <w:t>Mỗi 1 box model đều có đầy đủ các yếu tố:</w:t>
      </w:r>
    </w:p>
    <w:p w14:paraId="2C6F2CFA" w14:textId="401D17C7" w:rsidR="000D747C" w:rsidRDefault="00443C64" w:rsidP="000D747C">
      <w:pPr>
        <w:pStyle w:val="Heading2"/>
      </w:pPr>
      <w:r>
        <w:t>Margin</w:t>
      </w:r>
    </w:p>
    <w:p w14:paraId="35B90BB7" w14:textId="7F2E408C" w:rsidR="00443C64" w:rsidRDefault="00204D6C" w:rsidP="00443C64">
      <w:r>
        <w:t>khoảng cách từ viên đến các thẻ khác</w:t>
      </w:r>
    </w:p>
    <w:p w14:paraId="6E242597" w14:textId="613C8BFB" w:rsidR="00204D6C" w:rsidRDefault="000D747C" w:rsidP="00443C64">
      <w:r>
        <w:t>Có thể tùy chỉnh margin qua các thẻ thuộc tính:</w:t>
      </w:r>
    </w:p>
    <w:p w14:paraId="5367E0CA"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margin-top</w:t>
      </w:r>
      <w:r w:rsidRPr="000D747C">
        <w:rPr>
          <w:rFonts w:ascii="Segoe UI" w:eastAsia="Times New Roman" w:hAnsi="Segoe UI" w:cs="Segoe UI"/>
          <w:color w:val="0D0D0D"/>
          <w:sz w:val="24"/>
          <w:szCs w:val="24"/>
        </w:rPr>
        <w:t>: Xác định khoảng cách giữa phần tử và phần tử phía trên.</w:t>
      </w:r>
    </w:p>
    <w:p w14:paraId="532793E7"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margin-right</w:t>
      </w:r>
      <w:r w:rsidRPr="000D747C">
        <w:rPr>
          <w:rFonts w:ascii="Segoe UI" w:eastAsia="Times New Roman" w:hAnsi="Segoe UI" w:cs="Segoe UI"/>
          <w:color w:val="0D0D0D"/>
          <w:sz w:val="24"/>
          <w:szCs w:val="24"/>
        </w:rPr>
        <w:t>: Xác định khoảng cách giữa phần tử và phần tử phía bên phải.</w:t>
      </w:r>
    </w:p>
    <w:p w14:paraId="3061DBB0"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margin-bottom</w:t>
      </w:r>
      <w:r w:rsidRPr="000D747C">
        <w:rPr>
          <w:rFonts w:ascii="Segoe UI" w:eastAsia="Times New Roman" w:hAnsi="Segoe UI" w:cs="Segoe UI"/>
          <w:color w:val="0D0D0D"/>
          <w:sz w:val="24"/>
          <w:szCs w:val="24"/>
        </w:rPr>
        <w:t>: Xác định khoảng cách giữa phần tử và phần tử phía dưới.</w:t>
      </w:r>
    </w:p>
    <w:p w14:paraId="3535AF74" w14:textId="2CC61741" w:rsid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margin-left</w:t>
      </w:r>
      <w:r w:rsidRPr="000D747C">
        <w:rPr>
          <w:rFonts w:ascii="Segoe UI" w:eastAsia="Times New Roman" w:hAnsi="Segoe UI" w:cs="Segoe UI"/>
          <w:color w:val="0D0D0D"/>
          <w:sz w:val="24"/>
          <w:szCs w:val="24"/>
        </w:rPr>
        <w:t>: Xác định khoảng cách giữa phần tử và phần tử phía bên trái.</w:t>
      </w:r>
    </w:p>
    <w:p w14:paraId="4676E7BD" w14:textId="46C0A4E1"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Courier New" w:eastAsia="Times New Roman" w:hAnsi="Courier New" w:cs="Courier New"/>
          <w:b/>
          <w:bCs/>
          <w:color w:val="0D0D0D"/>
          <w:sz w:val="21"/>
          <w:szCs w:val="21"/>
          <w:bdr w:val="single" w:sz="2" w:space="0" w:color="E3E3E3" w:frame="1"/>
        </w:rPr>
        <w:t>m</w:t>
      </w:r>
      <w:r w:rsidRPr="000D747C">
        <w:rPr>
          <w:rFonts w:ascii="Courier New" w:eastAsia="Times New Roman" w:hAnsi="Courier New" w:cs="Courier New"/>
          <w:b/>
          <w:bCs/>
          <w:color w:val="0D0D0D"/>
          <w:sz w:val="21"/>
          <w:szCs w:val="21"/>
          <w:bdr w:val="single" w:sz="2" w:space="0" w:color="E3E3E3" w:frame="1"/>
        </w:rPr>
        <w:t>argin</w:t>
      </w:r>
      <w:r>
        <w:rPr>
          <w:rFonts w:ascii="Courier New" w:eastAsia="Times New Roman" w:hAnsi="Courier New" w:cs="Courier New"/>
          <w:b/>
          <w:bCs/>
          <w:color w:val="0D0D0D"/>
          <w:sz w:val="21"/>
          <w:szCs w:val="21"/>
          <w:bdr w:val="single" w:sz="2" w:space="0" w:color="E3E3E3" w:frame="1"/>
        </w:rPr>
        <w:t xml:space="preserve"> :</w:t>
      </w:r>
      <w:r w:rsidRPr="000D747C">
        <w:rPr>
          <w:rFonts w:ascii="Segoe UI" w:eastAsia="Times New Roman" w:hAnsi="Segoe UI" w:cs="Segoe UI"/>
          <w:color w:val="0D0D0D"/>
          <w:sz w:val="24"/>
          <w:szCs w:val="24"/>
        </w:rPr>
        <w:t xml:space="preserve"> Xác định khoảng cách</w:t>
      </w:r>
      <w:r>
        <w:rPr>
          <w:rFonts w:ascii="Segoe UI" w:eastAsia="Times New Roman" w:hAnsi="Segoe UI" w:cs="Segoe UI"/>
          <w:color w:val="0D0D0D"/>
          <w:sz w:val="24"/>
          <w:szCs w:val="24"/>
        </w:rPr>
        <w:t xml:space="preserve"> của cả 4 cạnh.</w:t>
      </w:r>
    </w:p>
    <w:p w14:paraId="3D7CAF45" w14:textId="77777777" w:rsidR="000D747C" w:rsidRDefault="000D747C" w:rsidP="000D747C">
      <w:pPr>
        <w:ind w:left="360"/>
      </w:pPr>
    </w:p>
    <w:p w14:paraId="6AD2FB7D" w14:textId="0B31A94D" w:rsidR="000D747C" w:rsidRDefault="000D747C" w:rsidP="000D747C">
      <w:pPr>
        <w:ind w:left="360"/>
      </w:pPr>
      <w:r>
        <w:t>Có thể căn chỉnh bằng giá trị auto. Khi đó, margin sẽ được căn giữa cả 4 chiều so với phần tử cha</w:t>
      </w:r>
    </w:p>
    <w:p w14:paraId="0B38A4DA" w14:textId="117F9700" w:rsidR="000D747C" w:rsidRDefault="000D747C" w:rsidP="000D747C">
      <w:pPr>
        <w:ind w:left="360"/>
      </w:pPr>
      <w:r>
        <w:lastRenderedPageBreak/>
        <w:t xml:space="preserve">Hoặc sử dụng </w:t>
      </w:r>
      <w:r w:rsidR="0067097D">
        <w:t>margin: 20px 10px để căn chỉnh theo cặp trên dưới, trái phải</w:t>
      </w:r>
    </w:p>
    <w:p w14:paraId="142267E9" w14:textId="77777777" w:rsidR="000D747C" w:rsidRDefault="00443C64" w:rsidP="000D747C">
      <w:pPr>
        <w:pStyle w:val="Heading2"/>
      </w:pPr>
      <w:r>
        <w:t>Border</w:t>
      </w:r>
    </w:p>
    <w:p w14:paraId="02388E65" w14:textId="66D08B40" w:rsidR="00443C64" w:rsidRDefault="00443C64" w:rsidP="00443C64">
      <w:r>
        <w:t xml:space="preserve">Khoảng cách từ </w:t>
      </w:r>
      <w:r w:rsidR="00204D6C">
        <w:t>padding đến margin</w:t>
      </w:r>
    </w:p>
    <w:p w14:paraId="7AB797ED" w14:textId="350AF5B1" w:rsidR="0067097D" w:rsidRDefault="0067097D" w:rsidP="00443C64">
      <w:r>
        <w:t>Có thể tùy chỉnh border qua các thẻ thuộc tính:</w:t>
      </w:r>
    </w:p>
    <w:p w14:paraId="1820F9E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border-width</w:t>
      </w:r>
      <w:r w:rsidRPr="0067097D">
        <w:rPr>
          <w:rFonts w:ascii="Segoe UI" w:eastAsia="Times New Roman" w:hAnsi="Segoe UI" w:cs="Segoe UI"/>
          <w:color w:val="0D0D0D"/>
          <w:sz w:val="24"/>
          <w:szCs w:val="24"/>
        </w:rPr>
        <w:t>: Xác định độ dày của border.</w:t>
      </w:r>
    </w:p>
    <w:p w14:paraId="44207A4C"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border-style</w:t>
      </w:r>
      <w:r w:rsidRPr="0067097D">
        <w:rPr>
          <w:rFonts w:ascii="Segoe UI" w:eastAsia="Times New Roman" w:hAnsi="Segoe UI" w:cs="Segoe UI"/>
          <w:color w:val="0D0D0D"/>
          <w:sz w:val="24"/>
          <w:szCs w:val="24"/>
        </w:rPr>
        <w:t>: Xác định kiểu của border, như solid, dashed, dotted, và nhiều hơn nữa.</w:t>
      </w:r>
    </w:p>
    <w:p w14:paraId="2D008BDA"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border-color</w:t>
      </w:r>
      <w:r w:rsidRPr="0067097D">
        <w:rPr>
          <w:rFonts w:ascii="Segoe UI" w:eastAsia="Times New Roman" w:hAnsi="Segoe UI" w:cs="Segoe UI"/>
          <w:color w:val="0D0D0D"/>
          <w:sz w:val="24"/>
          <w:szCs w:val="24"/>
        </w:rPr>
        <w:t>: Xác định màu sắc của border.</w:t>
      </w:r>
    </w:p>
    <w:p w14:paraId="090206A9"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border-radius</w:t>
      </w:r>
      <w:r w:rsidRPr="0067097D">
        <w:rPr>
          <w:rFonts w:ascii="Segoe UI" w:eastAsia="Times New Roman" w:hAnsi="Segoe UI" w:cs="Segoe UI"/>
          <w:color w:val="0D0D0D"/>
          <w:sz w:val="24"/>
          <w:szCs w:val="24"/>
        </w:rPr>
        <w:t>: Xác định độ cong của border, tạo ra góc bo tròn.</w:t>
      </w:r>
    </w:p>
    <w:p w14:paraId="2DC63A6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t>
      </w:r>
      <w:r w:rsidRPr="0067097D">
        <w:rPr>
          <w:rFonts w:ascii="Segoe UI" w:eastAsia="Times New Roman" w:hAnsi="Segoe UI" w:cs="Segoe UI"/>
          <w:color w:val="0D0D0D"/>
          <w:sz w:val="24"/>
          <w:szCs w:val="24"/>
        </w:rPr>
        <w:t>: Thuộc tính rút gọn để thiết lập border-width, border-style và border-color cùng một lúc.</w:t>
      </w:r>
    </w:p>
    <w:p w14:paraId="008048CB" w14:textId="3C275162" w:rsidR="0067097D" w:rsidRDefault="0067097D" w:rsidP="0067097D">
      <w:pPr>
        <w:ind w:left="360"/>
      </w:pPr>
      <w:r>
        <w:t>Các chức năng top, bot, left, right sử dụng như margin.</w:t>
      </w:r>
    </w:p>
    <w:p w14:paraId="061F397E" w14:textId="77777777" w:rsidR="000D747C" w:rsidRDefault="000D747C" w:rsidP="00443C64"/>
    <w:p w14:paraId="1EDC2E06" w14:textId="138AD931" w:rsidR="000D747C" w:rsidRDefault="00443C64" w:rsidP="000D747C">
      <w:pPr>
        <w:pStyle w:val="Heading2"/>
      </w:pPr>
      <w:r>
        <w:t>Padding</w:t>
      </w:r>
    </w:p>
    <w:p w14:paraId="61106AA0" w14:textId="4B69E668" w:rsidR="00443C64" w:rsidRDefault="00443C64" w:rsidP="00443C64">
      <w:r>
        <w:t>Khoảng cách từ nội dung đến viền</w:t>
      </w:r>
    </w:p>
    <w:p w14:paraId="38B8FA66" w14:textId="7222E724" w:rsidR="0067097D" w:rsidRDefault="0067097D" w:rsidP="00443C64">
      <w:r>
        <w:t>Thẻ padding có cách điều chỉnh y như margin, thay tên thuộc tính thành padding-top/bottom/left/right</w:t>
      </w:r>
    </w:p>
    <w:p w14:paraId="3EB5FCFF" w14:textId="013DC316" w:rsidR="000D747C" w:rsidRDefault="00204D6C" w:rsidP="000D747C">
      <w:pPr>
        <w:pStyle w:val="Heading2"/>
      </w:pPr>
      <w:r>
        <w:t xml:space="preserve">Phần </w:t>
      </w:r>
      <w:r w:rsidR="0067097D">
        <w:t>nội dung (content)</w:t>
      </w:r>
    </w:p>
    <w:p w14:paraId="57B5CEAC" w14:textId="400A3648" w:rsidR="00204D6C" w:rsidRDefault="00204D6C" w:rsidP="00443C64">
      <w:r>
        <w:t xml:space="preserve"> nội dung</w:t>
      </w:r>
      <w:r w:rsidR="000D747C">
        <w:t>, ví dụ như hình ảnh, văn bản,…</w:t>
      </w:r>
    </w:p>
    <w:p w14:paraId="4F844158"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Trong CSS, không có một thuộc tính cụ thể nào được sử dụng để tùy chỉnh nội dung (content) của một phần tử HTML. Nội dung của một phần tử HTML thường được quy định bằng các thẻ HTML như </w:t>
      </w:r>
      <w:r w:rsidRPr="0067097D">
        <w:rPr>
          <w:rFonts w:ascii="Courier New" w:eastAsia="Times New Roman" w:hAnsi="Courier New" w:cs="Courier New"/>
          <w:b/>
          <w:bCs/>
          <w:color w:val="0D0D0D"/>
          <w:sz w:val="21"/>
          <w:szCs w:val="21"/>
          <w:bdr w:val="single" w:sz="2" w:space="0" w:color="E3E3E3" w:frame="1"/>
        </w:rPr>
        <w:t>&lt;div&gt;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&lt;p&gt;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&lt;span&gt;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&lt;h1&gt;</w:t>
      </w:r>
      <w:r w:rsidRPr="0067097D">
        <w:rPr>
          <w:rFonts w:ascii="Segoe UI" w:eastAsia="Times New Roman" w:hAnsi="Segoe UI" w:cs="Segoe UI"/>
          <w:color w:val="0D0D0D"/>
          <w:sz w:val="24"/>
          <w:szCs w:val="24"/>
        </w:rPr>
        <w:t xml:space="preserve"> đối với văn bản, hoặc </w:t>
      </w:r>
      <w:r w:rsidRPr="0067097D">
        <w:rPr>
          <w:rFonts w:ascii="Courier New" w:eastAsia="Times New Roman" w:hAnsi="Courier New" w:cs="Courier New"/>
          <w:b/>
          <w:bCs/>
          <w:color w:val="0D0D0D"/>
          <w:sz w:val="21"/>
          <w:szCs w:val="21"/>
          <w:bdr w:val="single" w:sz="2" w:space="0" w:color="E3E3E3" w:frame="1"/>
        </w:rPr>
        <w:t>&lt;img&gt;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&lt;video&gt;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&lt;audio&gt;</w:t>
      </w:r>
      <w:r w:rsidRPr="0067097D">
        <w:rPr>
          <w:rFonts w:ascii="Segoe UI" w:eastAsia="Times New Roman" w:hAnsi="Segoe UI" w:cs="Segoe UI"/>
          <w:color w:val="0D0D0D"/>
          <w:sz w:val="24"/>
          <w:szCs w:val="24"/>
        </w:rPr>
        <w:t xml:space="preserve"> đối với các phần tử đa phương tiện như hình ảnh, video, và âm thanh.</w:t>
      </w:r>
    </w:p>
    <w:p w14:paraId="1FCBBC17"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Tuy nhiên, bạn có thể sử dụng các thuộc tính CSS khác để tùy chỉnh vị trí, kích thước và hiển thị của nội dung bên trong một phần tử. Dưới đây là một số thuộc tính CSS thường được sử dụng để tùy chỉnh nội dung:</w:t>
      </w:r>
    </w:p>
    <w:p w14:paraId="65FB8024"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font-size</w:t>
      </w:r>
      <w:r w:rsidRPr="0067097D">
        <w:rPr>
          <w:rFonts w:ascii="Segoe UI" w:eastAsia="Times New Roman" w:hAnsi="Segoe UI" w:cs="Segoe UI"/>
          <w:color w:val="0D0D0D"/>
          <w:sz w:val="24"/>
          <w:szCs w:val="24"/>
        </w:rPr>
        <w:t>: Xác định kích thước của văn bản.</w:t>
      </w:r>
    </w:p>
    <w:p w14:paraId="7C6FD159"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font-family</w:t>
      </w:r>
      <w:r w:rsidRPr="0067097D">
        <w:rPr>
          <w:rFonts w:ascii="Segoe UI" w:eastAsia="Times New Roman" w:hAnsi="Segoe UI" w:cs="Segoe UI"/>
          <w:color w:val="0D0D0D"/>
          <w:sz w:val="24"/>
          <w:szCs w:val="24"/>
        </w:rPr>
        <w:t>: Xác định font chữ được sử dụng cho văn bản.</w:t>
      </w:r>
    </w:p>
    <w:p w14:paraId="68BF2F3A"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color</w:t>
      </w:r>
      <w:r w:rsidRPr="0067097D">
        <w:rPr>
          <w:rFonts w:ascii="Segoe UI" w:eastAsia="Times New Roman" w:hAnsi="Segoe UI" w:cs="Segoe UI"/>
          <w:color w:val="0D0D0D"/>
          <w:sz w:val="24"/>
          <w:szCs w:val="24"/>
        </w:rPr>
        <w:t>: Xác định màu sắc của văn bản.</w:t>
      </w:r>
    </w:p>
    <w:p w14:paraId="0983B37E"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text-align</w:t>
      </w:r>
      <w:r w:rsidRPr="0067097D">
        <w:rPr>
          <w:rFonts w:ascii="Segoe UI" w:eastAsia="Times New Roman" w:hAnsi="Segoe UI" w:cs="Segoe UI"/>
          <w:color w:val="0D0D0D"/>
          <w:sz w:val="24"/>
          <w:szCs w:val="24"/>
        </w:rPr>
        <w:t>: Xác định căn chỉnh của văn bản (left, center, right).</w:t>
      </w:r>
    </w:p>
    <w:p w14:paraId="1C89A01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line-height</w:t>
      </w:r>
      <w:r w:rsidRPr="0067097D">
        <w:rPr>
          <w:rFonts w:ascii="Segoe UI" w:eastAsia="Times New Roman" w:hAnsi="Segoe UI" w:cs="Segoe UI"/>
          <w:color w:val="0D0D0D"/>
          <w:sz w:val="24"/>
          <w:szCs w:val="24"/>
        </w:rPr>
        <w:t>: Xác định độ cao của dòng văn bản.</w:t>
      </w:r>
    </w:p>
    <w:p w14:paraId="66CEAE5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background-color</w:t>
      </w:r>
      <w:r w:rsidRPr="0067097D">
        <w:rPr>
          <w:rFonts w:ascii="Segoe UI" w:eastAsia="Times New Roman" w:hAnsi="Segoe UI" w:cs="Segoe UI"/>
          <w:color w:val="0D0D0D"/>
          <w:sz w:val="24"/>
          <w:szCs w:val="24"/>
        </w:rPr>
        <w:t>: Xác định màu nền của phần tử.</w:t>
      </w:r>
    </w:p>
    <w:p w14:paraId="3A00B2C1" w14:textId="6EFAB5D5" w:rsidR="00F90210" w:rsidRPr="00865CE1" w:rsidRDefault="0067097D" w:rsidP="00865C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lastRenderedPageBreak/>
        <w:t xml:space="preserve">Với các phần tử đa phương tiện như hình ảnh, video và âm thanh, bạn có thể sử dụng các thuộc tính như </w:t>
      </w:r>
      <w:r w:rsidRPr="0067097D">
        <w:rPr>
          <w:rFonts w:ascii="Courier New" w:eastAsia="Times New Roman" w:hAnsi="Courier New" w:cs="Courier New"/>
          <w:b/>
          <w:bCs/>
          <w:color w:val="0D0D0D"/>
          <w:sz w:val="21"/>
          <w:szCs w:val="21"/>
          <w:bdr w:val="single" w:sz="2" w:space="0" w:color="E3E3E3" w:frame="1"/>
        </w:rPr>
        <w:t>width</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height</w:t>
      </w:r>
      <w:r w:rsidRPr="0067097D">
        <w:rPr>
          <w:rFonts w:ascii="Segoe UI" w:eastAsia="Times New Roman" w:hAnsi="Segoe UI" w:cs="Segoe UI"/>
          <w:color w:val="0D0D0D"/>
          <w:sz w:val="24"/>
          <w:szCs w:val="24"/>
        </w:rPr>
        <w:t xml:space="preserve">, và </w:t>
      </w:r>
      <w:r w:rsidRPr="0067097D">
        <w:rPr>
          <w:rFonts w:ascii="Courier New" w:eastAsia="Times New Roman" w:hAnsi="Courier New" w:cs="Courier New"/>
          <w:b/>
          <w:bCs/>
          <w:color w:val="0D0D0D"/>
          <w:sz w:val="21"/>
          <w:szCs w:val="21"/>
          <w:bdr w:val="single" w:sz="2" w:space="0" w:color="E3E3E3" w:frame="1"/>
        </w:rPr>
        <w:t>object-fit</w:t>
      </w:r>
      <w:r w:rsidRPr="0067097D">
        <w:rPr>
          <w:rFonts w:ascii="Segoe UI" w:eastAsia="Times New Roman" w:hAnsi="Segoe UI" w:cs="Segoe UI"/>
          <w:color w:val="0D0D0D"/>
          <w:sz w:val="24"/>
          <w:szCs w:val="24"/>
        </w:rPr>
        <w:t xml:space="preserve"> để tùy chỉnh kích thước và hiển thị của chúng.</w:t>
      </w:r>
    </w:p>
    <w:p w14:paraId="18224B90" w14:textId="261E612A" w:rsidR="00F90210" w:rsidRDefault="00F90210" w:rsidP="008E7B60">
      <w:pPr>
        <w:pStyle w:val="Heading1"/>
      </w:pPr>
      <w:r>
        <w:t>CSS Layout</w:t>
      </w:r>
    </w:p>
    <w:p w14:paraId="0139BEEF" w14:textId="77777777" w:rsidR="008E7B60" w:rsidRDefault="008E7B60" w:rsidP="008E7B60">
      <w:r>
        <w:t>Là giao diện cơ bản của một trang web, bao gồm có:</w:t>
      </w:r>
    </w:p>
    <w:p w14:paraId="1F5E80B6" w14:textId="77777777" w:rsidR="008E7B60" w:rsidRDefault="008E7B60" w:rsidP="008E7B60">
      <w:r>
        <w:t>Header, Navtive, Main, Footer</w:t>
      </w:r>
    </w:p>
    <w:p w14:paraId="077C8E34" w14:textId="77777777" w:rsidR="008E7B60" w:rsidRDefault="008E7B60" w:rsidP="008E7B60">
      <w:r w:rsidRPr="008E7B60">
        <w:rPr>
          <w:noProof/>
        </w:rPr>
        <w:drawing>
          <wp:inline distT="0" distB="0" distL="0" distR="0" wp14:anchorId="3D150182" wp14:editId="69E7BD74">
            <wp:extent cx="594360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33190"/>
                    </a:xfrm>
                    <a:prstGeom prst="rect">
                      <a:avLst/>
                    </a:prstGeom>
                  </pic:spPr>
                </pic:pic>
              </a:graphicData>
            </a:graphic>
          </wp:inline>
        </w:drawing>
      </w:r>
    </w:p>
    <w:p w14:paraId="76825668" w14:textId="26F8A0E6" w:rsidR="008E7B60" w:rsidRDefault="008E7B60" w:rsidP="008E7B60">
      <w:r>
        <w:t>Để chia được các bố cục, ta tận dụng các thuộc tính trong CSS như layout hoặc flexbox để chia cho đẹp</w:t>
      </w:r>
    </w:p>
    <w:p w14:paraId="5D51755D" w14:textId="59C03D0C" w:rsidR="008E7B60" w:rsidRPr="008E7B60" w:rsidRDefault="00865CE1" w:rsidP="008E7B60">
      <w:r>
        <w:t xml:space="preserve">Để hình dung rõ hơn về các CSS layout, đọc thêm tại </w:t>
      </w:r>
      <w:hyperlink r:id="rId41" w:history="1">
        <w:r w:rsidRPr="00865CE1">
          <w:rPr>
            <w:rStyle w:val="Hyperlink"/>
          </w:rPr>
          <w:t>đâ</w:t>
        </w:r>
        <w:r w:rsidRPr="00865CE1">
          <w:rPr>
            <w:rStyle w:val="Hyperlink"/>
          </w:rPr>
          <w:t>y</w:t>
        </w:r>
      </w:hyperlink>
    </w:p>
    <w:p w14:paraId="4A5724FE" w14:textId="6D096E87" w:rsidR="008E7B60" w:rsidRDefault="008E7B60" w:rsidP="008E7B60">
      <w:pPr>
        <w:pStyle w:val="Heading2"/>
      </w:pPr>
      <w:r>
        <w:t>Float</w:t>
      </w:r>
    </w:p>
    <w:p w14:paraId="11CD82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Trong HTML và CSS,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được sử dụng để di chuyển một phần tử (thường là phần tử block) sang trái hoặc phải của phần tử cha của nó, và cho phép các phần tử khác trôi lấp xung quanh nó.</w:t>
      </w:r>
    </w:p>
    <w:p w14:paraId="36027803" w14:textId="5853159E"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Dưới đây là cách sử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w:t>
      </w:r>
    </w:p>
    <w:p w14:paraId="17C2D9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E7B60">
        <w:rPr>
          <w:rFonts w:ascii="inherit" w:eastAsia="Times New Roman" w:hAnsi="inherit" w:cs="Courier New"/>
          <w:sz w:val="20"/>
          <w:szCs w:val="20"/>
          <w:bdr w:val="single" w:sz="2" w:space="0" w:color="E3E3E3" w:frame="1"/>
        </w:rPr>
        <w:t>&lt;div style="float: left;"&gt;</w:t>
      </w:r>
      <w:r w:rsidRPr="008E7B60">
        <w:rPr>
          <w:rFonts w:ascii="inherit" w:eastAsia="Times New Roman" w:hAnsi="inherit" w:cs="Courier New"/>
          <w:sz w:val="20"/>
          <w:szCs w:val="20"/>
          <w:bdr w:val="single" w:sz="2" w:space="1" w:color="E3E3E3" w:frame="1"/>
        </w:rPr>
        <w:t>Phần tử được di chuyển sang trái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44CFE338" w14:textId="77777777" w:rsid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Segoe UI" w:eastAsia="Times New Roman" w:hAnsi="Segoe UI" w:cs="Segoe UI"/>
          <w:sz w:val="24"/>
          <w:szCs w:val="24"/>
        </w:rPr>
        <w:lastRenderedPageBreak/>
        <w:t>hoặc</w:t>
      </w:r>
    </w:p>
    <w:p w14:paraId="6F63B539" w14:textId="41ADD4F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inherit" w:eastAsia="Times New Roman" w:hAnsi="inherit" w:cs="Courier New"/>
          <w:sz w:val="20"/>
          <w:szCs w:val="20"/>
          <w:bdr w:val="single" w:sz="2" w:space="0" w:color="E3E3E3" w:frame="1"/>
        </w:rPr>
        <w:t>&lt;div style="float: right;"&gt;</w:t>
      </w:r>
      <w:r w:rsidRPr="008E7B60">
        <w:rPr>
          <w:rFonts w:ascii="inherit" w:eastAsia="Times New Roman" w:hAnsi="inherit" w:cs="Courier New"/>
          <w:sz w:val="20"/>
          <w:szCs w:val="20"/>
          <w:bdr w:val="single" w:sz="2" w:space="1" w:color="E3E3E3" w:frame="1"/>
        </w:rPr>
        <w:t>Phần tử được di chuyển sang phải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5F2C3F9F"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Khi bạn áp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cho một phần tử, phần tử đó sẽ không chiếm toàn bộ không gian của phần tử cha mà nó đang nằm trong. Thay vào đó, các phần tử khác sẽ trôi lấp xung quanh phần tử đó.</w:t>
      </w:r>
    </w:p>
    <w:p w14:paraId="3F91909A"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Lưu ý rằng việc sử dụng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có thể gây ra một số vấn đề liên quan đến bố cục của trang web, đặc biệt là khi không quản lý được các phần tử chồng lên nhau. Để xử lý các vấn đề này, thường được khuyến khích sử dụng các kỹ thuật bố cục hiện đại như Flexbox hoặc Grid Layout.</w:t>
      </w:r>
    </w:p>
    <w:p w14:paraId="387395EC" w14:textId="454B4ED5" w:rsidR="008B25E9" w:rsidRDefault="008B25E9" w:rsidP="00F90210"/>
    <w:p w14:paraId="286795C5" w14:textId="27A61E7A" w:rsidR="00865CE1" w:rsidRDefault="008B25E9" w:rsidP="00865CE1">
      <w:pPr>
        <w:pStyle w:val="Heading1"/>
      </w:pPr>
      <w:r>
        <w:t>RWD</w:t>
      </w:r>
      <w:r w:rsidR="00865CE1">
        <w:t xml:space="preserve"> (Responsive Web Design)</w:t>
      </w:r>
    </w:p>
    <w:p w14:paraId="3E9B82EE" w14:textId="231E9043"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Thiết kế web đáp ứng: Đây là một phương pháp thiết kế và phát triển trang web nhằm cung cấp trải nghiệm người dùng tốt trên nhiều thiết bị và kích thước màn hình khác nhau, từ máy tính để bàn đến điện thoại di động.</w:t>
      </w:r>
    </w:p>
    <w:p w14:paraId="58CCE06D" w14:textId="3D99F0EE"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Các kỹ thuật về RWD:</w:t>
      </w:r>
    </w:p>
    <w:p w14:paraId="113C1A88" w14:textId="6C06DAD9" w:rsidR="00865CE1" w:rsidRPr="00162A9F" w:rsidRDefault="00865CE1" w:rsidP="00162A9F">
      <w:pPr>
        <w:pStyle w:val="Heading2"/>
        <w:rPr>
          <w:shd w:val="clear" w:color="auto" w:fill="FFFFFF"/>
        </w:rPr>
      </w:pPr>
      <w:r>
        <w:rPr>
          <w:shd w:val="clear" w:color="auto" w:fill="FFFFFF"/>
        </w:rPr>
        <w:t>Media queries</w:t>
      </w:r>
    </w:p>
    <w:p w14:paraId="75BA8CF2" w14:textId="0073A420" w:rsidR="00162A9F" w:rsidRDefault="00162A9F" w:rsidP="00865CE1">
      <w:pPr>
        <w:rPr>
          <w:rFonts w:ascii="Segoe UI" w:hAnsi="Segoe UI" w:cs="Segoe UI"/>
          <w:color w:val="0D0D0D"/>
          <w:shd w:val="clear" w:color="auto" w:fill="FFFFFF"/>
        </w:rPr>
      </w:pPr>
      <w:r w:rsidRPr="00162A9F">
        <w:rPr>
          <w:noProof/>
        </w:rPr>
        <w:drawing>
          <wp:anchor distT="0" distB="0" distL="114300" distR="114300" simplePos="0" relativeHeight="251677696" behindDoc="0" locked="0" layoutInCell="1" allowOverlap="1" wp14:anchorId="7144EA84" wp14:editId="25EFED69">
            <wp:simplePos x="0" y="0"/>
            <wp:positionH relativeFrom="margin">
              <wp:align>center</wp:align>
            </wp:positionH>
            <wp:positionV relativeFrom="paragraph">
              <wp:posOffset>1002665</wp:posOffset>
            </wp:positionV>
            <wp:extent cx="7091490" cy="300037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091490" cy="300037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shd w:val="clear" w:color="auto" w:fill="FFFFFF"/>
        </w:rPr>
        <w:t>Sử dụng media queries để thay đổi kiểu hiển thị của trang web dựa trên các đặc điểm của thiết bị, như kích thước màn hình, chiều rộng, hoặc loại thiết bị. Điều này cho phép bạn điều chỉnh kích thước, bố cục, font chữ và các thuộc tính khác của trang web để phù hợp với các điều kiện hiển thị khác nhau.</w:t>
      </w:r>
    </w:p>
    <w:p w14:paraId="615BE1DE" w14:textId="7099A891" w:rsidR="00162A9F" w:rsidRDefault="00162A9F" w:rsidP="00865CE1">
      <w:pPr>
        <w:rPr>
          <w:rFonts w:ascii="Segoe UI" w:hAnsi="Segoe UI" w:cs="Segoe UI"/>
          <w:color w:val="0D0D0D"/>
          <w:shd w:val="clear" w:color="auto" w:fill="FFFFFF"/>
        </w:rPr>
      </w:pPr>
      <w:r w:rsidRPr="00162A9F">
        <w:rPr>
          <w:rFonts w:ascii="Segoe UI" w:hAnsi="Segoe UI" w:cs="Segoe UI"/>
          <w:noProof/>
          <w:color w:val="0D0D0D"/>
          <w:shd w:val="clear" w:color="auto" w:fill="FFFFFF"/>
        </w:rPr>
        <w:lastRenderedPageBreak/>
        <w:drawing>
          <wp:anchor distT="0" distB="0" distL="114300" distR="114300" simplePos="0" relativeHeight="251678720" behindDoc="0" locked="0" layoutInCell="1" allowOverlap="1" wp14:anchorId="3FB67C55" wp14:editId="368AC8C0">
            <wp:simplePos x="0" y="0"/>
            <wp:positionH relativeFrom="column">
              <wp:posOffset>-715010</wp:posOffset>
            </wp:positionH>
            <wp:positionV relativeFrom="paragraph">
              <wp:posOffset>0</wp:posOffset>
            </wp:positionV>
            <wp:extent cx="7381875" cy="3717925"/>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381875" cy="3717925"/>
                    </a:xfrm>
                    <a:prstGeom prst="rect">
                      <a:avLst/>
                    </a:prstGeom>
                  </pic:spPr>
                </pic:pic>
              </a:graphicData>
            </a:graphic>
            <wp14:sizeRelH relativeFrom="page">
              <wp14:pctWidth>0</wp14:pctWidth>
            </wp14:sizeRelH>
            <wp14:sizeRelV relativeFrom="page">
              <wp14:pctHeight>0</wp14:pctHeight>
            </wp14:sizeRelV>
          </wp:anchor>
        </w:drawing>
      </w:r>
    </w:p>
    <w:p w14:paraId="6F6BFDF8" w14:textId="7D5F5555" w:rsidR="00162A9F" w:rsidRDefault="00162A9F" w:rsidP="00865CE1">
      <w:pPr>
        <w:rPr>
          <w:rFonts w:ascii="Segoe UI" w:hAnsi="Segoe UI" w:cs="Segoe UI"/>
          <w:color w:val="0D0D0D"/>
          <w:shd w:val="clear" w:color="auto" w:fill="FFFFFF"/>
        </w:rPr>
      </w:pPr>
    </w:p>
    <w:p w14:paraId="4D599F81" w14:textId="0248FAFF" w:rsidR="009F6ED2" w:rsidRDefault="009F6ED2" w:rsidP="00865CE1">
      <w:pPr>
        <w:rPr>
          <w:rFonts w:ascii="Segoe UI" w:hAnsi="Segoe UI" w:cs="Segoe UI"/>
          <w:color w:val="0D0D0D"/>
          <w:shd w:val="clear" w:color="auto" w:fill="FFFFFF"/>
        </w:rPr>
      </w:pPr>
    </w:p>
    <w:p w14:paraId="44D1C807" w14:textId="77777777" w:rsidR="009F6ED2" w:rsidRDefault="009F6ED2" w:rsidP="00865CE1">
      <w:pPr>
        <w:rPr>
          <w:rFonts w:ascii="Segoe UI" w:hAnsi="Segoe UI" w:cs="Segoe UI"/>
          <w:color w:val="0D0D0D"/>
          <w:shd w:val="clear" w:color="auto" w:fill="FFFFFF"/>
        </w:rPr>
      </w:pPr>
    </w:p>
    <w:p w14:paraId="31FF2D7F" w14:textId="4D48F591" w:rsidR="00162A9F" w:rsidRDefault="006939B2" w:rsidP="006939B2">
      <w:pPr>
        <w:pStyle w:val="Heading2"/>
        <w:rPr>
          <w:shd w:val="clear" w:color="auto" w:fill="FFFFFF"/>
        </w:rPr>
      </w:pPr>
      <w:r>
        <w:rPr>
          <w:shd w:val="clear" w:color="auto" w:fill="FFFFFF"/>
        </w:rPr>
        <w:t>Grid</w:t>
      </w:r>
    </w:p>
    <w:p w14:paraId="0301A7E0" w14:textId="7191FAF0" w:rsidR="009F6ED2" w:rsidRDefault="009F6ED2" w:rsidP="009F6ED2"/>
    <w:p w14:paraId="70A8962D" w14:textId="77777777" w:rsidR="009F6ED2" w:rsidRPr="009F6ED2" w:rsidRDefault="009F6ED2" w:rsidP="009F6E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F6ED2">
        <w:rPr>
          <w:rFonts w:ascii="Segoe UI" w:eastAsia="Times New Roman" w:hAnsi="Segoe UI" w:cs="Segoe UI"/>
          <w:color w:val="0D0D0D"/>
          <w:sz w:val="24"/>
          <w:szCs w:val="24"/>
        </w:rPr>
        <w:t>là một kỹ thuật thiết kế trang web linh hoạt dựa trên việc sử dụng đơn vị đo lường linh hoạt như phần trăm thay vì các đơn vị cố định như pixel để xác định kích thước của các phần tử trên trang web.</w:t>
      </w:r>
    </w:p>
    <w:p w14:paraId="0E9624CD" w14:textId="77777777" w:rsidR="009F6ED2" w:rsidRPr="009F6ED2" w:rsidRDefault="009F6ED2" w:rsidP="009F6E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F6ED2">
        <w:rPr>
          <w:rFonts w:ascii="Segoe UI" w:eastAsia="Times New Roman" w:hAnsi="Segoe UI" w:cs="Segoe UI"/>
          <w:color w:val="0D0D0D"/>
          <w:sz w:val="24"/>
          <w:szCs w:val="24"/>
        </w:rPr>
        <w:t>Cụ thể, trong fluid grids, các cột và hàng của lưới được thiết kế để tự động điều chỉnh kích thước của chúng dựa trên kích thước của trình duyệt hoặc thiết bị mà trang web đang hiển thị trên đó. Điều này cho phép trang web phản ánh tỉ lệ khung hình của màn hình và hiển thị một cách linh hoạt trên nhiều thiết bị và kích thước màn hình khác nhau.</w:t>
      </w:r>
    </w:p>
    <w:p w14:paraId="0854BCBC" w14:textId="33CA366A" w:rsidR="009F6ED2" w:rsidRDefault="009F6ED2" w:rsidP="009F6ED2"/>
    <w:p w14:paraId="6F9659AB" w14:textId="75FAFB2A" w:rsidR="009F6ED2" w:rsidRDefault="009F6ED2" w:rsidP="009F6ED2"/>
    <w:p w14:paraId="12E63880" w14:textId="251249A3" w:rsidR="006939B2" w:rsidRDefault="006939B2" w:rsidP="006939B2"/>
    <w:p w14:paraId="037168C3"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lastRenderedPageBreak/>
        <w:t>/* xây dựng grid với 12 cột, mỗi cột có động rộng là 100% / 12 = 8.33% */</w:t>
      </w:r>
    </w:p>
    <w:p w14:paraId="30CCC5B3"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cột col-1 là 8.33%, col-2 là 8.33% + 8.33% = 16.66%, mỗi cột sẽ + thêm 8.33% cho đến 100% */</w:t>
      </w:r>
    </w:p>
    <w:p w14:paraId="3AC93B18"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8.33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54ECE41B"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.col-2</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16.66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EF7B83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.col-3</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25</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0634970"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.col-4</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33.33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C05024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.col-5</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41.66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073597FE"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.col-6</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50</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E14AD3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.col-7</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58.33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6A45C47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.col-8</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66.66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18EC68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.col-9</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75</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D62CC7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.col-10</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83.33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424B87A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.col-11</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91.66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66A05DB2"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.col-12</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100</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499FC276" w14:textId="313766CF" w:rsidR="006939B2" w:rsidRDefault="006939B2" w:rsidP="006939B2"/>
    <w:p w14:paraId="356FD151" w14:textId="657EC1C5" w:rsidR="009F6ED2" w:rsidRDefault="009F6ED2" w:rsidP="006939B2"/>
    <w:p w14:paraId="69D98E6C"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định nghĩa CSS cho tất cả class có chứa chuỗi "col-" */</w:t>
      </w:r>
    </w:p>
    <w:p w14:paraId="5A39B8FF"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 xml:space="preserve"> *=</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 {</w:t>
      </w:r>
    </w:p>
    <w:p w14:paraId="737B00D3"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float</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left</w:t>
      </w:r>
      <w:r w:rsidRPr="009F6ED2">
        <w:rPr>
          <w:rFonts w:ascii="Consolas" w:eastAsia="Times New Roman" w:hAnsi="Consolas" w:cs="Times New Roman"/>
          <w:color w:val="F6F6F4"/>
          <w:sz w:val="21"/>
          <w:szCs w:val="21"/>
        </w:rPr>
        <w:t>;</w:t>
      </w:r>
    </w:p>
    <w:p w14:paraId="50DB97F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padding</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15</w:t>
      </w:r>
      <w:r w:rsidRPr="009F6ED2">
        <w:rPr>
          <w:rFonts w:ascii="Consolas" w:eastAsia="Times New Roman" w:hAnsi="Consolas" w:cs="Times New Roman"/>
          <w:color w:val="F286C4"/>
          <w:sz w:val="21"/>
          <w:szCs w:val="21"/>
        </w:rPr>
        <w:t>px</w:t>
      </w:r>
      <w:r w:rsidRPr="009F6ED2">
        <w:rPr>
          <w:rFonts w:ascii="Consolas" w:eastAsia="Times New Roman" w:hAnsi="Consolas" w:cs="Times New Roman"/>
          <w:color w:val="F6F6F4"/>
          <w:sz w:val="21"/>
          <w:szCs w:val="21"/>
        </w:rPr>
        <w:t>;</w:t>
      </w:r>
    </w:p>
    <w:p w14:paraId="13619535"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border</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w:t>
      </w:r>
      <w:r w:rsidRPr="009F6ED2">
        <w:rPr>
          <w:rFonts w:ascii="Consolas" w:eastAsia="Times New Roman" w:hAnsi="Consolas" w:cs="Times New Roman"/>
          <w:color w:val="F286C4"/>
          <w:sz w:val="21"/>
          <w:szCs w:val="21"/>
        </w:rPr>
        <w:t>px</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solid</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black</w:t>
      </w:r>
      <w:r w:rsidRPr="009F6ED2">
        <w:rPr>
          <w:rFonts w:ascii="Consolas" w:eastAsia="Times New Roman" w:hAnsi="Consolas" w:cs="Times New Roman"/>
          <w:color w:val="F6F6F4"/>
          <w:sz w:val="21"/>
          <w:szCs w:val="21"/>
        </w:rPr>
        <w:t>;</w:t>
      </w:r>
    </w:p>
    <w:p w14:paraId="21A5C7C1"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box-sizing</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border-box</w:t>
      </w:r>
      <w:r w:rsidRPr="009F6ED2">
        <w:rPr>
          <w:rFonts w:ascii="Consolas" w:eastAsia="Times New Roman" w:hAnsi="Consolas" w:cs="Times New Roman"/>
          <w:color w:val="F6F6F4"/>
          <w:sz w:val="21"/>
          <w:szCs w:val="21"/>
        </w:rPr>
        <w:t>;</w:t>
      </w:r>
    </w:p>
    <w:p w14:paraId="6FED051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text-align</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center</w:t>
      </w:r>
      <w:r w:rsidRPr="009F6ED2">
        <w:rPr>
          <w:rFonts w:ascii="Consolas" w:eastAsia="Times New Roman" w:hAnsi="Consolas" w:cs="Times New Roman"/>
          <w:color w:val="F6F6F4"/>
          <w:sz w:val="21"/>
          <w:szCs w:val="21"/>
        </w:rPr>
        <w:t>;</w:t>
      </w:r>
    </w:p>
    <w:p w14:paraId="4ADC9355" w14:textId="3EF381A6" w:rsidR="009F6ED2" w:rsidRDefault="009F6ED2" w:rsidP="006939B2"/>
    <w:p w14:paraId="7CB0E71F" w14:textId="112924BD"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xml:space="preserve">&lt;!-- thêm các </w:t>
      </w:r>
      <w:r>
        <w:rPr>
          <w:rFonts w:ascii="Consolas" w:eastAsia="Times New Roman" w:hAnsi="Consolas" w:cs="Times New Roman"/>
          <w:color w:val="E2EFD9" w:themeColor="accent6" w:themeTint="33"/>
          <w:sz w:val="21"/>
          <w:szCs w:val="21"/>
        </w:rPr>
        <w:t>“</w:t>
      </w:r>
      <w:r w:rsidRPr="009F6ED2">
        <w:rPr>
          <w:rFonts w:ascii="Consolas" w:eastAsia="Times New Roman" w:hAnsi="Consolas" w:cs="Times New Roman"/>
          <w:color w:val="E2EFD9" w:themeColor="accent6" w:themeTint="33"/>
          <w:sz w:val="21"/>
          <w:szCs w:val="21"/>
        </w:rPr>
        <w:t>col-</w:t>
      </w:r>
      <w:r>
        <w:rPr>
          <w:rFonts w:ascii="Consolas" w:eastAsia="Times New Roman" w:hAnsi="Consolas" w:cs="Times New Roman"/>
          <w:color w:val="E2EFD9" w:themeColor="accent6" w:themeTint="33"/>
          <w:sz w:val="21"/>
          <w:szCs w:val="21"/>
        </w:rPr>
        <w:t>(số thứ tự để chọn kích thước muốn hiển thị đã cho trước)“</w:t>
      </w:r>
      <w:r w:rsidRPr="009F6ED2">
        <w:rPr>
          <w:rFonts w:ascii="Consolas" w:eastAsia="Times New Roman" w:hAnsi="Consolas" w:cs="Times New Roman"/>
          <w:color w:val="E2EFD9" w:themeColor="accent6" w:themeTint="33"/>
          <w:sz w:val="21"/>
          <w:szCs w:val="21"/>
        </w:rPr>
        <w:t xml:space="preserve"> vào trước các tên class chính để phần tử này sẽ ăn 3 lớp CSS --&gt;</w:t>
      </w:r>
    </w:p>
    <w:p w14:paraId="299F8500"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&lt;</w:t>
      </w:r>
      <w:r w:rsidRPr="009F6ED2">
        <w:rPr>
          <w:rFonts w:ascii="Consolas" w:eastAsia="Times New Roman" w:hAnsi="Consolas" w:cs="Times New Roman"/>
          <w:color w:val="F286C4"/>
          <w:sz w:val="21"/>
          <w:szCs w:val="21"/>
        </w:rPr>
        <w:t>body</w:t>
      </w:r>
      <w:r w:rsidRPr="009F6ED2">
        <w:rPr>
          <w:rFonts w:ascii="Consolas" w:eastAsia="Times New Roman" w:hAnsi="Consolas" w:cs="Times New Roman"/>
          <w:color w:val="F6F6F4"/>
          <w:sz w:val="21"/>
          <w:szCs w:val="21"/>
        </w:rPr>
        <w:t>&gt;</w:t>
      </w:r>
    </w:p>
    <w:p w14:paraId="67BE2AD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head</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057E4BC8"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col-3 head_logo</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&gt;Logo&lt;/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92DEAAE"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col-9 head_banner</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&gt;Banner&lt;/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19109C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4431C93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nav</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&gt;Nav&lt;/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4501820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main</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65E6E73D"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col-2 main_sidebar</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66420A0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sidebar_1</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&gt;sidebar_1&lt;/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0E881DA4"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sidebar_2</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&gt;sidebar_2&lt;/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16E5E7A9"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8B54D7A" w14:textId="749B41A9" w:rsidR="009F6ED2" w:rsidRDefault="009F6ED2" w:rsidP="006939B2"/>
    <w:p w14:paraId="74D55EEE" w14:textId="38A7BA56" w:rsidR="009F6ED2" w:rsidRDefault="009F6ED2" w:rsidP="006939B2"/>
    <w:p w14:paraId="15A4420C" w14:textId="0EE19F42" w:rsidR="009F6ED2" w:rsidRDefault="009F6ED2" w:rsidP="006939B2">
      <w:r w:rsidRPr="009F6ED2">
        <w:lastRenderedPageBreak/>
        <w:drawing>
          <wp:anchor distT="0" distB="0" distL="114300" distR="114300" simplePos="0" relativeHeight="251679744" behindDoc="0" locked="0" layoutInCell="1" allowOverlap="1" wp14:anchorId="31402297" wp14:editId="5827B0D7">
            <wp:simplePos x="0" y="0"/>
            <wp:positionH relativeFrom="margin">
              <wp:posOffset>-381635</wp:posOffset>
            </wp:positionH>
            <wp:positionV relativeFrom="paragraph">
              <wp:posOffset>0</wp:posOffset>
            </wp:positionV>
            <wp:extent cx="6143625" cy="4193540"/>
            <wp:effectExtent l="0" t="0" r="952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143625" cy="4193540"/>
                    </a:xfrm>
                    <a:prstGeom prst="rect">
                      <a:avLst/>
                    </a:prstGeom>
                  </pic:spPr>
                </pic:pic>
              </a:graphicData>
            </a:graphic>
            <wp14:sizeRelH relativeFrom="margin">
              <wp14:pctWidth>0</wp14:pctWidth>
            </wp14:sizeRelH>
            <wp14:sizeRelV relativeFrom="margin">
              <wp14:pctHeight>0</wp14:pctHeight>
            </wp14:sizeRelV>
          </wp:anchor>
        </w:drawing>
      </w:r>
      <w:r w:rsidRPr="009F6ED2">
        <w:drawing>
          <wp:anchor distT="0" distB="0" distL="114300" distR="114300" simplePos="0" relativeHeight="251680768" behindDoc="0" locked="0" layoutInCell="1" allowOverlap="1" wp14:anchorId="783CE479" wp14:editId="442795A6">
            <wp:simplePos x="0" y="0"/>
            <wp:positionH relativeFrom="page">
              <wp:align>right</wp:align>
            </wp:positionH>
            <wp:positionV relativeFrom="paragraph">
              <wp:posOffset>4169349</wp:posOffset>
            </wp:positionV>
            <wp:extent cx="7743190" cy="4054536"/>
            <wp:effectExtent l="0" t="0" r="0" b="317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743190" cy="4054536"/>
                    </a:xfrm>
                    <a:prstGeom prst="rect">
                      <a:avLst/>
                    </a:prstGeom>
                  </pic:spPr>
                </pic:pic>
              </a:graphicData>
            </a:graphic>
            <wp14:sizeRelH relativeFrom="page">
              <wp14:pctWidth>0</wp14:pctWidth>
            </wp14:sizeRelH>
            <wp14:sizeRelV relativeFrom="page">
              <wp14:pctHeight>0</wp14:pctHeight>
            </wp14:sizeRelV>
          </wp:anchor>
        </w:drawing>
      </w:r>
    </w:p>
    <w:p w14:paraId="62DF4431" w14:textId="48B414FF" w:rsidR="009F6ED2" w:rsidRDefault="009F6ED2" w:rsidP="006939B2"/>
    <w:p w14:paraId="17B32011" w14:textId="0C09CF8C" w:rsidR="009F6ED2" w:rsidRPr="006939B2" w:rsidRDefault="009F6ED2" w:rsidP="006939B2"/>
    <w:sectPr w:rsidR="009F6ED2" w:rsidRPr="0069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2F"/>
    <w:multiLevelType w:val="multilevel"/>
    <w:tmpl w:val="1CAC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18AE"/>
    <w:multiLevelType w:val="multilevel"/>
    <w:tmpl w:val="133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912DC"/>
    <w:multiLevelType w:val="multilevel"/>
    <w:tmpl w:val="6B12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E035A"/>
    <w:multiLevelType w:val="multilevel"/>
    <w:tmpl w:val="8E6C3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D5E3E"/>
    <w:multiLevelType w:val="multilevel"/>
    <w:tmpl w:val="888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75D6E"/>
    <w:multiLevelType w:val="multilevel"/>
    <w:tmpl w:val="2BB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5096A"/>
    <w:multiLevelType w:val="multilevel"/>
    <w:tmpl w:val="A01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C"/>
    <w:rsid w:val="000132BD"/>
    <w:rsid w:val="00053963"/>
    <w:rsid w:val="0006278D"/>
    <w:rsid w:val="000D747C"/>
    <w:rsid w:val="0015767C"/>
    <w:rsid w:val="00162A9F"/>
    <w:rsid w:val="00180F37"/>
    <w:rsid w:val="001E7ADC"/>
    <w:rsid w:val="00204D6C"/>
    <w:rsid w:val="00207F73"/>
    <w:rsid w:val="00341198"/>
    <w:rsid w:val="00345BFE"/>
    <w:rsid w:val="00362A2F"/>
    <w:rsid w:val="003A115C"/>
    <w:rsid w:val="0042691F"/>
    <w:rsid w:val="00443C64"/>
    <w:rsid w:val="00460D0B"/>
    <w:rsid w:val="004846F6"/>
    <w:rsid w:val="004A59F3"/>
    <w:rsid w:val="004C3599"/>
    <w:rsid w:val="004D0340"/>
    <w:rsid w:val="0056566D"/>
    <w:rsid w:val="00593429"/>
    <w:rsid w:val="005D2F7E"/>
    <w:rsid w:val="0067097D"/>
    <w:rsid w:val="00670CC1"/>
    <w:rsid w:val="006939B2"/>
    <w:rsid w:val="006B4D8C"/>
    <w:rsid w:val="006E43DC"/>
    <w:rsid w:val="007054BA"/>
    <w:rsid w:val="007B4B41"/>
    <w:rsid w:val="008013EE"/>
    <w:rsid w:val="00846371"/>
    <w:rsid w:val="00865CE1"/>
    <w:rsid w:val="00866914"/>
    <w:rsid w:val="008B25E9"/>
    <w:rsid w:val="008E7B60"/>
    <w:rsid w:val="009046B1"/>
    <w:rsid w:val="009F6ED2"/>
    <w:rsid w:val="00A13FAD"/>
    <w:rsid w:val="00A27565"/>
    <w:rsid w:val="00A94FAC"/>
    <w:rsid w:val="00BB1D1C"/>
    <w:rsid w:val="00BE00E3"/>
    <w:rsid w:val="00C402CE"/>
    <w:rsid w:val="00C73C79"/>
    <w:rsid w:val="00D46071"/>
    <w:rsid w:val="00D93F0D"/>
    <w:rsid w:val="00D975DC"/>
    <w:rsid w:val="00D975E4"/>
    <w:rsid w:val="00DE6FDF"/>
    <w:rsid w:val="00DF2C15"/>
    <w:rsid w:val="00E00661"/>
    <w:rsid w:val="00E85702"/>
    <w:rsid w:val="00E95AE5"/>
    <w:rsid w:val="00EE5470"/>
    <w:rsid w:val="00EF1516"/>
    <w:rsid w:val="00F047ED"/>
    <w:rsid w:val="00F324CF"/>
    <w:rsid w:val="00F65EF4"/>
    <w:rsid w:val="00F90210"/>
    <w:rsid w:val="00F952B3"/>
    <w:rsid w:val="00FD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DF6"/>
  <w15:chartTrackingRefBased/>
  <w15:docId w15:val="{BCC17AEC-36A9-4C3E-B240-27AAEDD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4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47C"/>
    <w:rPr>
      <w:rFonts w:ascii="Courier New" w:eastAsia="Times New Roman" w:hAnsi="Courier New" w:cs="Courier New"/>
      <w:sz w:val="20"/>
      <w:szCs w:val="20"/>
    </w:rPr>
  </w:style>
  <w:style w:type="paragraph" w:styleId="NormalWeb">
    <w:name w:val="Normal (Web)"/>
    <w:basedOn w:val="Normal"/>
    <w:uiPriority w:val="99"/>
    <w:semiHidden/>
    <w:unhideWhenUsed/>
    <w:rsid w:val="006709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60"/>
    <w:rPr>
      <w:rFonts w:ascii="Courier New" w:eastAsia="Times New Roman" w:hAnsi="Courier New" w:cs="Courier New"/>
      <w:sz w:val="20"/>
      <w:szCs w:val="20"/>
    </w:rPr>
  </w:style>
  <w:style w:type="character" w:customStyle="1" w:styleId="hljs-tag">
    <w:name w:val="hljs-tag"/>
    <w:basedOn w:val="DefaultParagraphFont"/>
    <w:rsid w:val="008E7B60"/>
  </w:style>
  <w:style w:type="character" w:customStyle="1" w:styleId="hljs-name">
    <w:name w:val="hljs-name"/>
    <w:basedOn w:val="DefaultParagraphFont"/>
    <w:rsid w:val="008E7B60"/>
  </w:style>
  <w:style w:type="character" w:customStyle="1" w:styleId="hljs-attr">
    <w:name w:val="hljs-attr"/>
    <w:basedOn w:val="DefaultParagraphFont"/>
    <w:rsid w:val="008E7B60"/>
  </w:style>
  <w:style w:type="character" w:customStyle="1" w:styleId="hljs-string">
    <w:name w:val="hljs-string"/>
    <w:basedOn w:val="DefaultParagraphFont"/>
    <w:rsid w:val="008E7B60"/>
  </w:style>
  <w:style w:type="paragraph" w:styleId="ListParagraph">
    <w:name w:val="List Paragraph"/>
    <w:basedOn w:val="Normal"/>
    <w:uiPriority w:val="34"/>
    <w:qFormat/>
    <w:rsid w:val="00BE00E3"/>
    <w:pPr>
      <w:ind w:left="720"/>
      <w:contextualSpacing/>
    </w:pPr>
  </w:style>
  <w:style w:type="character" w:customStyle="1" w:styleId="Heading3Char">
    <w:name w:val="Heading 3 Char"/>
    <w:basedOn w:val="DefaultParagraphFont"/>
    <w:link w:val="Heading3"/>
    <w:uiPriority w:val="9"/>
    <w:rsid w:val="00E95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5CE1"/>
    <w:rPr>
      <w:color w:val="0563C1" w:themeColor="hyperlink"/>
      <w:u w:val="single"/>
    </w:rPr>
  </w:style>
  <w:style w:type="character" w:styleId="UnresolvedMention">
    <w:name w:val="Unresolved Mention"/>
    <w:basedOn w:val="DefaultParagraphFont"/>
    <w:uiPriority w:val="99"/>
    <w:semiHidden/>
    <w:unhideWhenUsed/>
    <w:rsid w:val="00865CE1"/>
    <w:rPr>
      <w:color w:val="605E5C"/>
      <w:shd w:val="clear" w:color="auto" w:fill="E1DFDD"/>
    </w:rPr>
  </w:style>
  <w:style w:type="character" w:styleId="FollowedHyperlink">
    <w:name w:val="FollowedHyperlink"/>
    <w:basedOn w:val="DefaultParagraphFont"/>
    <w:uiPriority w:val="99"/>
    <w:semiHidden/>
    <w:unhideWhenUsed/>
    <w:rsid w:val="006B4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257">
      <w:bodyDiv w:val="1"/>
      <w:marLeft w:val="0"/>
      <w:marRight w:val="0"/>
      <w:marTop w:val="0"/>
      <w:marBottom w:val="0"/>
      <w:divBdr>
        <w:top w:val="none" w:sz="0" w:space="0" w:color="auto"/>
        <w:left w:val="none" w:sz="0" w:space="0" w:color="auto"/>
        <w:bottom w:val="none" w:sz="0" w:space="0" w:color="auto"/>
        <w:right w:val="none" w:sz="0" w:space="0" w:color="auto"/>
      </w:divBdr>
    </w:div>
    <w:div w:id="91319192">
      <w:bodyDiv w:val="1"/>
      <w:marLeft w:val="0"/>
      <w:marRight w:val="0"/>
      <w:marTop w:val="0"/>
      <w:marBottom w:val="0"/>
      <w:divBdr>
        <w:top w:val="none" w:sz="0" w:space="0" w:color="auto"/>
        <w:left w:val="none" w:sz="0" w:space="0" w:color="auto"/>
        <w:bottom w:val="none" w:sz="0" w:space="0" w:color="auto"/>
        <w:right w:val="none" w:sz="0" w:space="0" w:color="auto"/>
      </w:divBdr>
    </w:div>
    <w:div w:id="103893234">
      <w:bodyDiv w:val="1"/>
      <w:marLeft w:val="0"/>
      <w:marRight w:val="0"/>
      <w:marTop w:val="0"/>
      <w:marBottom w:val="0"/>
      <w:divBdr>
        <w:top w:val="none" w:sz="0" w:space="0" w:color="auto"/>
        <w:left w:val="none" w:sz="0" w:space="0" w:color="auto"/>
        <w:bottom w:val="none" w:sz="0" w:space="0" w:color="auto"/>
        <w:right w:val="none" w:sz="0" w:space="0" w:color="auto"/>
      </w:divBdr>
    </w:div>
    <w:div w:id="346449255">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091">
              <w:marLeft w:val="0"/>
              <w:marRight w:val="0"/>
              <w:marTop w:val="0"/>
              <w:marBottom w:val="0"/>
              <w:divBdr>
                <w:top w:val="single" w:sz="2" w:space="0" w:color="E3E3E3"/>
                <w:left w:val="single" w:sz="2" w:space="0" w:color="E3E3E3"/>
                <w:bottom w:val="single" w:sz="2" w:space="0" w:color="E3E3E3"/>
                <w:right w:val="single" w:sz="2" w:space="0" w:color="E3E3E3"/>
              </w:divBdr>
            </w:div>
            <w:div w:id="4412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4908">
          <w:marLeft w:val="0"/>
          <w:marRight w:val="0"/>
          <w:marTop w:val="0"/>
          <w:marBottom w:val="0"/>
          <w:divBdr>
            <w:top w:val="single" w:sz="2" w:space="0" w:color="E3E3E3"/>
            <w:left w:val="single" w:sz="2" w:space="0" w:color="E3E3E3"/>
            <w:bottom w:val="single" w:sz="2" w:space="0" w:color="E3E3E3"/>
            <w:right w:val="single" w:sz="2" w:space="0" w:color="E3E3E3"/>
          </w:divBdr>
          <w:divsChild>
            <w:div w:id="209995463">
              <w:marLeft w:val="0"/>
              <w:marRight w:val="0"/>
              <w:marTop w:val="0"/>
              <w:marBottom w:val="0"/>
              <w:divBdr>
                <w:top w:val="single" w:sz="2" w:space="0" w:color="E3E3E3"/>
                <w:left w:val="single" w:sz="2" w:space="0" w:color="E3E3E3"/>
                <w:bottom w:val="single" w:sz="2" w:space="0" w:color="E3E3E3"/>
                <w:right w:val="single" w:sz="2" w:space="0" w:color="E3E3E3"/>
              </w:divBdr>
            </w:div>
            <w:div w:id="1757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449252">
      <w:bodyDiv w:val="1"/>
      <w:marLeft w:val="0"/>
      <w:marRight w:val="0"/>
      <w:marTop w:val="0"/>
      <w:marBottom w:val="0"/>
      <w:divBdr>
        <w:top w:val="none" w:sz="0" w:space="0" w:color="auto"/>
        <w:left w:val="none" w:sz="0" w:space="0" w:color="auto"/>
        <w:bottom w:val="none" w:sz="0" w:space="0" w:color="auto"/>
        <w:right w:val="none" w:sz="0" w:space="0" w:color="auto"/>
      </w:divBdr>
      <w:divsChild>
        <w:div w:id="1904832277">
          <w:marLeft w:val="0"/>
          <w:marRight w:val="0"/>
          <w:marTop w:val="0"/>
          <w:marBottom w:val="0"/>
          <w:divBdr>
            <w:top w:val="none" w:sz="0" w:space="0" w:color="auto"/>
            <w:left w:val="none" w:sz="0" w:space="0" w:color="auto"/>
            <w:bottom w:val="none" w:sz="0" w:space="0" w:color="auto"/>
            <w:right w:val="none" w:sz="0" w:space="0" w:color="auto"/>
          </w:divBdr>
          <w:divsChild>
            <w:div w:id="1078357290">
              <w:marLeft w:val="0"/>
              <w:marRight w:val="0"/>
              <w:marTop w:val="0"/>
              <w:marBottom w:val="0"/>
              <w:divBdr>
                <w:top w:val="none" w:sz="0" w:space="0" w:color="auto"/>
                <w:left w:val="none" w:sz="0" w:space="0" w:color="auto"/>
                <w:bottom w:val="none" w:sz="0" w:space="0" w:color="auto"/>
                <w:right w:val="none" w:sz="0" w:space="0" w:color="auto"/>
              </w:divBdr>
            </w:div>
            <w:div w:id="116995634">
              <w:marLeft w:val="0"/>
              <w:marRight w:val="0"/>
              <w:marTop w:val="0"/>
              <w:marBottom w:val="0"/>
              <w:divBdr>
                <w:top w:val="none" w:sz="0" w:space="0" w:color="auto"/>
                <w:left w:val="none" w:sz="0" w:space="0" w:color="auto"/>
                <w:bottom w:val="none" w:sz="0" w:space="0" w:color="auto"/>
                <w:right w:val="none" w:sz="0" w:space="0" w:color="auto"/>
              </w:divBdr>
            </w:div>
            <w:div w:id="713772363">
              <w:marLeft w:val="0"/>
              <w:marRight w:val="0"/>
              <w:marTop w:val="0"/>
              <w:marBottom w:val="0"/>
              <w:divBdr>
                <w:top w:val="none" w:sz="0" w:space="0" w:color="auto"/>
                <w:left w:val="none" w:sz="0" w:space="0" w:color="auto"/>
                <w:bottom w:val="none" w:sz="0" w:space="0" w:color="auto"/>
                <w:right w:val="none" w:sz="0" w:space="0" w:color="auto"/>
              </w:divBdr>
            </w:div>
            <w:div w:id="1600945296">
              <w:marLeft w:val="0"/>
              <w:marRight w:val="0"/>
              <w:marTop w:val="0"/>
              <w:marBottom w:val="0"/>
              <w:divBdr>
                <w:top w:val="none" w:sz="0" w:space="0" w:color="auto"/>
                <w:left w:val="none" w:sz="0" w:space="0" w:color="auto"/>
                <w:bottom w:val="none" w:sz="0" w:space="0" w:color="auto"/>
                <w:right w:val="none" w:sz="0" w:space="0" w:color="auto"/>
              </w:divBdr>
            </w:div>
            <w:div w:id="1582638824">
              <w:marLeft w:val="0"/>
              <w:marRight w:val="0"/>
              <w:marTop w:val="0"/>
              <w:marBottom w:val="0"/>
              <w:divBdr>
                <w:top w:val="none" w:sz="0" w:space="0" w:color="auto"/>
                <w:left w:val="none" w:sz="0" w:space="0" w:color="auto"/>
                <w:bottom w:val="none" w:sz="0" w:space="0" w:color="auto"/>
                <w:right w:val="none" w:sz="0" w:space="0" w:color="auto"/>
              </w:divBdr>
            </w:div>
            <w:div w:id="782506218">
              <w:marLeft w:val="0"/>
              <w:marRight w:val="0"/>
              <w:marTop w:val="0"/>
              <w:marBottom w:val="0"/>
              <w:divBdr>
                <w:top w:val="none" w:sz="0" w:space="0" w:color="auto"/>
                <w:left w:val="none" w:sz="0" w:space="0" w:color="auto"/>
                <w:bottom w:val="none" w:sz="0" w:space="0" w:color="auto"/>
                <w:right w:val="none" w:sz="0" w:space="0" w:color="auto"/>
              </w:divBdr>
            </w:div>
            <w:div w:id="1792625783">
              <w:marLeft w:val="0"/>
              <w:marRight w:val="0"/>
              <w:marTop w:val="0"/>
              <w:marBottom w:val="0"/>
              <w:divBdr>
                <w:top w:val="none" w:sz="0" w:space="0" w:color="auto"/>
                <w:left w:val="none" w:sz="0" w:space="0" w:color="auto"/>
                <w:bottom w:val="none" w:sz="0" w:space="0" w:color="auto"/>
                <w:right w:val="none" w:sz="0" w:space="0" w:color="auto"/>
              </w:divBdr>
            </w:div>
            <w:div w:id="72288296">
              <w:marLeft w:val="0"/>
              <w:marRight w:val="0"/>
              <w:marTop w:val="0"/>
              <w:marBottom w:val="0"/>
              <w:divBdr>
                <w:top w:val="none" w:sz="0" w:space="0" w:color="auto"/>
                <w:left w:val="none" w:sz="0" w:space="0" w:color="auto"/>
                <w:bottom w:val="none" w:sz="0" w:space="0" w:color="auto"/>
                <w:right w:val="none" w:sz="0" w:space="0" w:color="auto"/>
              </w:divBdr>
            </w:div>
            <w:div w:id="1737241703">
              <w:marLeft w:val="0"/>
              <w:marRight w:val="0"/>
              <w:marTop w:val="0"/>
              <w:marBottom w:val="0"/>
              <w:divBdr>
                <w:top w:val="none" w:sz="0" w:space="0" w:color="auto"/>
                <w:left w:val="none" w:sz="0" w:space="0" w:color="auto"/>
                <w:bottom w:val="none" w:sz="0" w:space="0" w:color="auto"/>
                <w:right w:val="none" w:sz="0" w:space="0" w:color="auto"/>
              </w:divBdr>
            </w:div>
            <w:div w:id="2049530496">
              <w:marLeft w:val="0"/>
              <w:marRight w:val="0"/>
              <w:marTop w:val="0"/>
              <w:marBottom w:val="0"/>
              <w:divBdr>
                <w:top w:val="none" w:sz="0" w:space="0" w:color="auto"/>
                <w:left w:val="none" w:sz="0" w:space="0" w:color="auto"/>
                <w:bottom w:val="none" w:sz="0" w:space="0" w:color="auto"/>
                <w:right w:val="none" w:sz="0" w:space="0" w:color="auto"/>
              </w:divBdr>
            </w:div>
            <w:div w:id="211430144">
              <w:marLeft w:val="0"/>
              <w:marRight w:val="0"/>
              <w:marTop w:val="0"/>
              <w:marBottom w:val="0"/>
              <w:divBdr>
                <w:top w:val="none" w:sz="0" w:space="0" w:color="auto"/>
                <w:left w:val="none" w:sz="0" w:space="0" w:color="auto"/>
                <w:bottom w:val="none" w:sz="0" w:space="0" w:color="auto"/>
                <w:right w:val="none" w:sz="0" w:space="0" w:color="auto"/>
              </w:divBdr>
            </w:div>
            <w:div w:id="783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2193">
      <w:bodyDiv w:val="1"/>
      <w:marLeft w:val="0"/>
      <w:marRight w:val="0"/>
      <w:marTop w:val="0"/>
      <w:marBottom w:val="0"/>
      <w:divBdr>
        <w:top w:val="none" w:sz="0" w:space="0" w:color="auto"/>
        <w:left w:val="none" w:sz="0" w:space="0" w:color="auto"/>
        <w:bottom w:val="none" w:sz="0" w:space="0" w:color="auto"/>
        <w:right w:val="none" w:sz="0" w:space="0" w:color="auto"/>
      </w:divBdr>
    </w:div>
    <w:div w:id="699278600">
      <w:bodyDiv w:val="1"/>
      <w:marLeft w:val="0"/>
      <w:marRight w:val="0"/>
      <w:marTop w:val="0"/>
      <w:marBottom w:val="0"/>
      <w:divBdr>
        <w:top w:val="none" w:sz="0" w:space="0" w:color="auto"/>
        <w:left w:val="none" w:sz="0" w:space="0" w:color="auto"/>
        <w:bottom w:val="none" w:sz="0" w:space="0" w:color="auto"/>
        <w:right w:val="none" w:sz="0" w:space="0" w:color="auto"/>
      </w:divBdr>
    </w:div>
    <w:div w:id="834689729">
      <w:bodyDiv w:val="1"/>
      <w:marLeft w:val="0"/>
      <w:marRight w:val="0"/>
      <w:marTop w:val="0"/>
      <w:marBottom w:val="0"/>
      <w:divBdr>
        <w:top w:val="none" w:sz="0" w:space="0" w:color="auto"/>
        <w:left w:val="none" w:sz="0" w:space="0" w:color="auto"/>
        <w:bottom w:val="none" w:sz="0" w:space="0" w:color="auto"/>
        <w:right w:val="none" w:sz="0" w:space="0" w:color="auto"/>
      </w:divBdr>
      <w:divsChild>
        <w:div w:id="1940334179">
          <w:marLeft w:val="0"/>
          <w:marRight w:val="0"/>
          <w:marTop w:val="0"/>
          <w:marBottom w:val="0"/>
          <w:divBdr>
            <w:top w:val="none" w:sz="0" w:space="0" w:color="auto"/>
            <w:left w:val="none" w:sz="0" w:space="0" w:color="auto"/>
            <w:bottom w:val="none" w:sz="0" w:space="0" w:color="auto"/>
            <w:right w:val="none" w:sz="0" w:space="0" w:color="auto"/>
          </w:divBdr>
          <w:divsChild>
            <w:div w:id="659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030">
      <w:bodyDiv w:val="1"/>
      <w:marLeft w:val="0"/>
      <w:marRight w:val="0"/>
      <w:marTop w:val="0"/>
      <w:marBottom w:val="0"/>
      <w:divBdr>
        <w:top w:val="none" w:sz="0" w:space="0" w:color="auto"/>
        <w:left w:val="none" w:sz="0" w:space="0" w:color="auto"/>
        <w:bottom w:val="none" w:sz="0" w:space="0" w:color="auto"/>
        <w:right w:val="none" w:sz="0" w:space="0" w:color="auto"/>
      </w:divBdr>
      <w:divsChild>
        <w:div w:id="1581796689">
          <w:marLeft w:val="0"/>
          <w:marRight w:val="0"/>
          <w:marTop w:val="0"/>
          <w:marBottom w:val="0"/>
          <w:divBdr>
            <w:top w:val="none" w:sz="0" w:space="0" w:color="auto"/>
            <w:left w:val="none" w:sz="0" w:space="0" w:color="auto"/>
            <w:bottom w:val="none" w:sz="0" w:space="0" w:color="auto"/>
            <w:right w:val="none" w:sz="0" w:space="0" w:color="auto"/>
          </w:divBdr>
          <w:divsChild>
            <w:div w:id="221140766">
              <w:marLeft w:val="0"/>
              <w:marRight w:val="0"/>
              <w:marTop w:val="0"/>
              <w:marBottom w:val="0"/>
              <w:divBdr>
                <w:top w:val="none" w:sz="0" w:space="0" w:color="auto"/>
                <w:left w:val="none" w:sz="0" w:space="0" w:color="auto"/>
                <w:bottom w:val="none" w:sz="0" w:space="0" w:color="auto"/>
                <w:right w:val="none" w:sz="0" w:space="0" w:color="auto"/>
              </w:divBdr>
            </w:div>
            <w:div w:id="1291126998">
              <w:marLeft w:val="0"/>
              <w:marRight w:val="0"/>
              <w:marTop w:val="0"/>
              <w:marBottom w:val="0"/>
              <w:divBdr>
                <w:top w:val="none" w:sz="0" w:space="0" w:color="auto"/>
                <w:left w:val="none" w:sz="0" w:space="0" w:color="auto"/>
                <w:bottom w:val="none" w:sz="0" w:space="0" w:color="auto"/>
                <w:right w:val="none" w:sz="0" w:space="0" w:color="auto"/>
              </w:divBdr>
            </w:div>
            <w:div w:id="2136368523">
              <w:marLeft w:val="0"/>
              <w:marRight w:val="0"/>
              <w:marTop w:val="0"/>
              <w:marBottom w:val="0"/>
              <w:divBdr>
                <w:top w:val="none" w:sz="0" w:space="0" w:color="auto"/>
                <w:left w:val="none" w:sz="0" w:space="0" w:color="auto"/>
                <w:bottom w:val="none" w:sz="0" w:space="0" w:color="auto"/>
                <w:right w:val="none" w:sz="0" w:space="0" w:color="auto"/>
              </w:divBdr>
            </w:div>
            <w:div w:id="664748855">
              <w:marLeft w:val="0"/>
              <w:marRight w:val="0"/>
              <w:marTop w:val="0"/>
              <w:marBottom w:val="0"/>
              <w:divBdr>
                <w:top w:val="none" w:sz="0" w:space="0" w:color="auto"/>
                <w:left w:val="none" w:sz="0" w:space="0" w:color="auto"/>
                <w:bottom w:val="none" w:sz="0" w:space="0" w:color="auto"/>
                <w:right w:val="none" w:sz="0" w:space="0" w:color="auto"/>
              </w:divBdr>
            </w:div>
            <w:div w:id="1109933491">
              <w:marLeft w:val="0"/>
              <w:marRight w:val="0"/>
              <w:marTop w:val="0"/>
              <w:marBottom w:val="0"/>
              <w:divBdr>
                <w:top w:val="none" w:sz="0" w:space="0" w:color="auto"/>
                <w:left w:val="none" w:sz="0" w:space="0" w:color="auto"/>
                <w:bottom w:val="none" w:sz="0" w:space="0" w:color="auto"/>
                <w:right w:val="none" w:sz="0" w:space="0" w:color="auto"/>
              </w:divBdr>
            </w:div>
            <w:div w:id="612178076">
              <w:marLeft w:val="0"/>
              <w:marRight w:val="0"/>
              <w:marTop w:val="0"/>
              <w:marBottom w:val="0"/>
              <w:divBdr>
                <w:top w:val="none" w:sz="0" w:space="0" w:color="auto"/>
                <w:left w:val="none" w:sz="0" w:space="0" w:color="auto"/>
                <w:bottom w:val="none" w:sz="0" w:space="0" w:color="auto"/>
                <w:right w:val="none" w:sz="0" w:space="0" w:color="auto"/>
              </w:divBdr>
            </w:div>
            <w:div w:id="349529602">
              <w:marLeft w:val="0"/>
              <w:marRight w:val="0"/>
              <w:marTop w:val="0"/>
              <w:marBottom w:val="0"/>
              <w:divBdr>
                <w:top w:val="none" w:sz="0" w:space="0" w:color="auto"/>
                <w:left w:val="none" w:sz="0" w:space="0" w:color="auto"/>
                <w:bottom w:val="none" w:sz="0" w:space="0" w:color="auto"/>
                <w:right w:val="none" w:sz="0" w:space="0" w:color="auto"/>
              </w:divBdr>
            </w:div>
            <w:div w:id="17053222">
              <w:marLeft w:val="0"/>
              <w:marRight w:val="0"/>
              <w:marTop w:val="0"/>
              <w:marBottom w:val="0"/>
              <w:divBdr>
                <w:top w:val="none" w:sz="0" w:space="0" w:color="auto"/>
                <w:left w:val="none" w:sz="0" w:space="0" w:color="auto"/>
                <w:bottom w:val="none" w:sz="0" w:space="0" w:color="auto"/>
                <w:right w:val="none" w:sz="0" w:space="0" w:color="auto"/>
              </w:divBdr>
            </w:div>
            <w:div w:id="1648320997">
              <w:marLeft w:val="0"/>
              <w:marRight w:val="0"/>
              <w:marTop w:val="0"/>
              <w:marBottom w:val="0"/>
              <w:divBdr>
                <w:top w:val="none" w:sz="0" w:space="0" w:color="auto"/>
                <w:left w:val="none" w:sz="0" w:space="0" w:color="auto"/>
                <w:bottom w:val="none" w:sz="0" w:space="0" w:color="auto"/>
                <w:right w:val="none" w:sz="0" w:space="0" w:color="auto"/>
              </w:divBdr>
            </w:div>
            <w:div w:id="887448786">
              <w:marLeft w:val="0"/>
              <w:marRight w:val="0"/>
              <w:marTop w:val="0"/>
              <w:marBottom w:val="0"/>
              <w:divBdr>
                <w:top w:val="none" w:sz="0" w:space="0" w:color="auto"/>
                <w:left w:val="none" w:sz="0" w:space="0" w:color="auto"/>
                <w:bottom w:val="none" w:sz="0" w:space="0" w:color="auto"/>
                <w:right w:val="none" w:sz="0" w:space="0" w:color="auto"/>
              </w:divBdr>
            </w:div>
            <w:div w:id="2002662170">
              <w:marLeft w:val="0"/>
              <w:marRight w:val="0"/>
              <w:marTop w:val="0"/>
              <w:marBottom w:val="0"/>
              <w:divBdr>
                <w:top w:val="none" w:sz="0" w:space="0" w:color="auto"/>
                <w:left w:val="none" w:sz="0" w:space="0" w:color="auto"/>
                <w:bottom w:val="none" w:sz="0" w:space="0" w:color="auto"/>
                <w:right w:val="none" w:sz="0" w:space="0" w:color="auto"/>
              </w:divBdr>
            </w:div>
            <w:div w:id="21374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752">
      <w:bodyDiv w:val="1"/>
      <w:marLeft w:val="0"/>
      <w:marRight w:val="0"/>
      <w:marTop w:val="0"/>
      <w:marBottom w:val="0"/>
      <w:divBdr>
        <w:top w:val="none" w:sz="0" w:space="0" w:color="auto"/>
        <w:left w:val="none" w:sz="0" w:space="0" w:color="auto"/>
        <w:bottom w:val="none" w:sz="0" w:space="0" w:color="auto"/>
        <w:right w:val="none" w:sz="0" w:space="0" w:color="auto"/>
      </w:divBdr>
      <w:divsChild>
        <w:div w:id="2101677402">
          <w:marLeft w:val="0"/>
          <w:marRight w:val="0"/>
          <w:marTop w:val="0"/>
          <w:marBottom w:val="0"/>
          <w:divBdr>
            <w:top w:val="none" w:sz="0" w:space="0" w:color="auto"/>
            <w:left w:val="none" w:sz="0" w:space="0" w:color="auto"/>
            <w:bottom w:val="none" w:sz="0" w:space="0" w:color="auto"/>
            <w:right w:val="none" w:sz="0" w:space="0" w:color="auto"/>
          </w:divBdr>
          <w:divsChild>
            <w:div w:id="1755013541">
              <w:marLeft w:val="0"/>
              <w:marRight w:val="0"/>
              <w:marTop w:val="0"/>
              <w:marBottom w:val="0"/>
              <w:divBdr>
                <w:top w:val="none" w:sz="0" w:space="0" w:color="auto"/>
                <w:left w:val="none" w:sz="0" w:space="0" w:color="auto"/>
                <w:bottom w:val="none" w:sz="0" w:space="0" w:color="auto"/>
                <w:right w:val="none" w:sz="0" w:space="0" w:color="auto"/>
              </w:divBdr>
            </w:div>
            <w:div w:id="398672197">
              <w:marLeft w:val="0"/>
              <w:marRight w:val="0"/>
              <w:marTop w:val="0"/>
              <w:marBottom w:val="0"/>
              <w:divBdr>
                <w:top w:val="none" w:sz="0" w:space="0" w:color="auto"/>
                <w:left w:val="none" w:sz="0" w:space="0" w:color="auto"/>
                <w:bottom w:val="none" w:sz="0" w:space="0" w:color="auto"/>
                <w:right w:val="none" w:sz="0" w:space="0" w:color="auto"/>
              </w:divBdr>
            </w:div>
            <w:div w:id="489030368">
              <w:marLeft w:val="0"/>
              <w:marRight w:val="0"/>
              <w:marTop w:val="0"/>
              <w:marBottom w:val="0"/>
              <w:divBdr>
                <w:top w:val="none" w:sz="0" w:space="0" w:color="auto"/>
                <w:left w:val="none" w:sz="0" w:space="0" w:color="auto"/>
                <w:bottom w:val="none" w:sz="0" w:space="0" w:color="auto"/>
                <w:right w:val="none" w:sz="0" w:space="0" w:color="auto"/>
              </w:divBdr>
            </w:div>
            <w:div w:id="1356229705">
              <w:marLeft w:val="0"/>
              <w:marRight w:val="0"/>
              <w:marTop w:val="0"/>
              <w:marBottom w:val="0"/>
              <w:divBdr>
                <w:top w:val="none" w:sz="0" w:space="0" w:color="auto"/>
                <w:left w:val="none" w:sz="0" w:space="0" w:color="auto"/>
                <w:bottom w:val="none" w:sz="0" w:space="0" w:color="auto"/>
                <w:right w:val="none" w:sz="0" w:space="0" w:color="auto"/>
              </w:divBdr>
            </w:div>
            <w:div w:id="1475677260">
              <w:marLeft w:val="0"/>
              <w:marRight w:val="0"/>
              <w:marTop w:val="0"/>
              <w:marBottom w:val="0"/>
              <w:divBdr>
                <w:top w:val="none" w:sz="0" w:space="0" w:color="auto"/>
                <w:left w:val="none" w:sz="0" w:space="0" w:color="auto"/>
                <w:bottom w:val="none" w:sz="0" w:space="0" w:color="auto"/>
                <w:right w:val="none" w:sz="0" w:space="0" w:color="auto"/>
              </w:divBdr>
            </w:div>
            <w:div w:id="1139498543">
              <w:marLeft w:val="0"/>
              <w:marRight w:val="0"/>
              <w:marTop w:val="0"/>
              <w:marBottom w:val="0"/>
              <w:divBdr>
                <w:top w:val="none" w:sz="0" w:space="0" w:color="auto"/>
                <w:left w:val="none" w:sz="0" w:space="0" w:color="auto"/>
                <w:bottom w:val="none" w:sz="0" w:space="0" w:color="auto"/>
                <w:right w:val="none" w:sz="0" w:space="0" w:color="auto"/>
              </w:divBdr>
            </w:div>
            <w:div w:id="1186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849">
      <w:bodyDiv w:val="1"/>
      <w:marLeft w:val="0"/>
      <w:marRight w:val="0"/>
      <w:marTop w:val="0"/>
      <w:marBottom w:val="0"/>
      <w:divBdr>
        <w:top w:val="none" w:sz="0" w:space="0" w:color="auto"/>
        <w:left w:val="none" w:sz="0" w:space="0" w:color="auto"/>
        <w:bottom w:val="none" w:sz="0" w:space="0" w:color="auto"/>
        <w:right w:val="none" w:sz="0" w:space="0" w:color="auto"/>
      </w:divBdr>
      <w:divsChild>
        <w:div w:id="1913078727">
          <w:marLeft w:val="0"/>
          <w:marRight w:val="0"/>
          <w:marTop w:val="0"/>
          <w:marBottom w:val="0"/>
          <w:divBdr>
            <w:top w:val="none" w:sz="0" w:space="0" w:color="auto"/>
            <w:left w:val="none" w:sz="0" w:space="0" w:color="auto"/>
            <w:bottom w:val="none" w:sz="0" w:space="0" w:color="auto"/>
            <w:right w:val="none" w:sz="0" w:space="0" w:color="auto"/>
          </w:divBdr>
          <w:divsChild>
            <w:div w:id="14355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31">
      <w:bodyDiv w:val="1"/>
      <w:marLeft w:val="0"/>
      <w:marRight w:val="0"/>
      <w:marTop w:val="0"/>
      <w:marBottom w:val="0"/>
      <w:divBdr>
        <w:top w:val="none" w:sz="0" w:space="0" w:color="auto"/>
        <w:left w:val="none" w:sz="0" w:space="0" w:color="auto"/>
        <w:bottom w:val="none" w:sz="0" w:space="0" w:color="auto"/>
        <w:right w:val="none" w:sz="0" w:space="0" w:color="auto"/>
      </w:divBdr>
      <w:divsChild>
        <w:div w:id="1057319538">
          <w:marLeft w:val="0"/>
          <w:marRight w:val="0"/>
          <w:marTop w:val="0"/>
          <w:marBottom w:val="0"/>
          <w:divBdr>
            <w:top w:val="none" w:sz="0" w:space="0" w:color="auto"/>
            <w:left w:val="none" w:sz="0" w:space="0" w:color="auto"/>
            <w:bottom w:val="none" w:sz="0" w:space="0" w:color="auto"/>
            <w:right w:val="none" w:sz="0" w:space="0" w:color="auto"/>
          </w:divBdr>
          <w:divsChild>
            <w:div w:id="1590114666">
              <w:marLeft w:val="0"/>
              <w:marRight w:val="0"/>
              <w:marTop w:val="0"/>
              <w:marBottom w:val="0"/>
              <w:divBdr>
                <w:top w:val="none" w:sz="0" w:space="0" w:color="auto"/>
                <w:left w:val="none" w:sz="0" w:space="0" w:color="auto"/>
                <w:bottom w:val="none" w:sz="0" w:space="0" w:color="auto"/>
                <w:right w:val="none" w:sz="0" w:space="0" w:color="auto"/>
              </w:divBdr>
            </w:div>
            <w:div w:id="841162462">
              <w:marLeft w:val="0"/>
              <w:marRight w:val="0"/>
              <w:marTop w:val="0"/>
              <w:marBottom w:val="0"/>
              <w:divBdr>
                <w:top w:val="none" w:sz="0" w:space="0" w:color="auto"/>
                <w:left w:val="none" w:sz="0" w:space="0" w:color="auto"/>
                <w:bottom w:val="none" w:sz="0" w:space="0" w:color="auto"/>
                <w:right w:val="none" w:sz="0" w:space="0" w:color="auto"/>
              </w:divBdr>
            </w:div>
            <w:div w:id="880436821">
              <w:marLeft w:val="0"/>
              <w:marRight w:val="0"/>
              <w:marTop w:val="0"/>
              <w:marBottom w:val="0"/>
              <w:divBdr>
                <w:top w:val="none" w:sz="0" w:space="0" w:color="auto"/>
                <w:left w:val="none" w:sz="0" w:space="0" w:color="auto"/>
                <w:bottom w:val="none" w:sz="0" w:space="0" w:color="auto"/>
                <w:right w:val="none" w:sz="0" w:space="0" w:color="auto"/>
              </w:divBdr>
            </w:div>
            <w:div w:id="2117555450">
              <w:marLeft w:val="0"/>
              <w:marRight w:val="0"/>
              <w:marTop w:val="0"/>
              <w:marBottom w:val="0"/>
              <w:divBdr>
                <w:top w:val="none" w:sz="0" w:space="0" w:color="auto"/>
                <w:left w:val="none" w:sz="0" w:space="0" w:color="auto"/>
                <w:bottom w:val="none" w:sz="0" w:space="0" w:color="auto"/>
                <w:right w:val="none" w:sz="0" w:space="0" w:color="auto"/>
              </w:divBdr>
            </w:div>
            <w:div w:id="317345294">
              <w:marLeft w:val="0"/>
              <w:marRight w:val="0"/>
              <w:marTop w:val="0"/>
              <w:marBottom w:val="0"/>
              <w:divBdr>
                <w:top w:val="none" w:sz="0" w:space="0" w:color="auto"/>
                <w:left w:val="none" w:sz="0" w:space="0" w:color="auto"/>
                <w:bottom w:val="none" w:sz="0" w:space="0" w:color="auto"/>
                <w:right w:val="none" w:sz="0" w:space="0" w:color="auto"/>
              </w:divBdr>
            </w:div>
            <w:div w:id="241986073">
              <w:marLeft w:val="0"/>
              <w:marRight w:val="0"/>
              <w:marTop w:val="0"/>
              <w:marBottom w:val="0"/>
              <w:divBdr>
                <w:top w:val="none" w:sz="0" w:space="0" w:color="auto"/>
                <w:left w:val="none" w:sz="0" w:space="0" w:color="auto"/>
                <w:bottom w:val="none" w:sz="0" w:space="0" w:color="auto"/>
                <w:right w:val="none" w:sz="0" w:space="0" w:color="auto"/>
              </w:divBdr>
            </w:div>
            <w:div w:id="1870336792">
              <w:marLeft w:val="0"/>
              <w:marRight w:val="0"/>
              <w:marTop w:val="0"/>
              <w:marBottom w:val="0"/>
              <w:divBdr>
                <w:top w:val="none" w:sz="0" w:space="0" w:color="auto"/>
                <w:left w:val="none" w:sz="0" w:space="0" w:color="auto"/>
                <w:bottom w:val="none" w:sz="0" w:space="0" w:color="auto"/>
                <w:right w:val="none" w:sz="0" w:space="0" w:color="auto"/>
              </w:divBdr>
            </w:div>
            <w:div w:id="328338874">
              <w:marLeft w:val="0"/>
              <w:marRight w:val="0"/>
              <w:marTop w:val="0"/>
              <w:marBottom w:val="0"/>
              <w:divBdr>
                <w:top w:val="none" w:sz="0" w:space="0" w:color="auto"/>
                <w:left w:val="none" w:sz="0" w:space="0" w:color="auto"/>
                <w:bottom w:val="none" w:sz="0" w:space="0" w:color="auto"/>
                <w:right w:val="none" w:sz="0" w:space="0" w:color="auto"/>
              </w:divBdr>
            </w:div>
            <w:div w:id="675571536">
              <w:marLeft w:val="0"/>
              <w:marRight w:val="0"/>
              <w:marTop w:val="0"/>
              <w:marBottom w:val="0"/>
              <w:divBdr>
                <w:top w:val="none" w:sz="0" w:space="0" w:color="auto"/>
                <w:left w:val="none" w:sz="0" w:space="0" w:color="auto"/>
                <w:bottom w:val="none" w:sz="0" w:space="0" w:color="auto"/>
                <w:right w:val="none" w:sz="0" w:space="0" w:color="auto"/>
              </w:divBdr>
            </w:div>
            <w:div w:id="20932979">
              <w:marLeft w:val="0"/>
              <w:marRight w:val="0"/>
              <w:marTop w:val="0"/>
              <w:marBottom w:val="0"/>
              <w:divBdr>
                <w:top w:val="none" w:sz="0" w:space="0" w:color="auto"/>
                <w:left w:val="none" w:sz="0" w:space="0" w:color="auto"/>
                <w:bottom w:val="none" w:sz="0" w:space="0" w:color="auto"/>
                <w:right w:val="none" w:sz="0" w:space="0" w:color="auto"/>
              </w:divBdr>
            </w:div>
            <w:div w:id="44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6469">
      <w:bodyDiv w:val="1"/>
      <w:marLeft w:val="0"/>
      <w:marRight w:val="0"/>
      <w:marTop w:val="0"/>
      <w:marBottom w:val="0"/>
      <w:divBdr>
        <w:top w:val="none" w:sz="0" w:space="0" w:color="auto"/>
        <w:left w:val="none" w:sz="0" w:space="0" w:color="auto"/>
        <w:bottom w:val="none" w:sz="0" w:space="0" w:color="auto"/>
        <w:right w:val="none" w:sz="0" w:space="0" w:color="auto"/>
      </w:divBdr>
    </w:div>
    <w:div w:id="1675378984">
      <w:bodyDiv w:val="1"/>
      <w:marLeft w:val="0"/>
      <w:marRight w:val="0"/>
      <w:marTop w:val="0"/>
      <w:marBottom w:val="0"/>
      <w:divBdr>
        <w:top w:val="none" w:sz="0" w:space="0" w:color="auto"/>
        <w:left w:val="none" w:sz="0" w:space="0" w:color="auto"/>
        <w:bottom w:val="none" w:sz="0" w:space="0" w:color="auto"/>
        <w:right w:val="none" w:sz="0" w:space="0" w:color="auto"/>
      </w:divBdr>
      <w:divsChild>
        <w:div w:id="1769813499">
          <w:marLeft w:val="0"/>
          <w:marRight w:val="0"/>
          <w:marTop w:val="0"/>
          <w:marBottom w:val="0"/>
          <w:divBdr>
            <w:top w:val="none" w:sz="0" w:space="0" w:color="auto"/>
            <w:left w:val="none" w:sz="0" w:space="0" w:color="auto"/>
            <w:bottom w:val="none" w:sz="0" w:space="0" w:color="auto"/>
            <w:right w:val="none" w:sz="0" w:space="0" w:color="auto"/>
          </w:divBdr>
          <w:divsChild>
            <w:div w:id="164126162">
              <w:marLeft w:val="0"/>
              <w:marRight w:val="0"/>
              <w:marTop w:val="0"/>
              <w:marBottom w:val="0"/>
              <w:divBdr>
                <w:top w:val="none" w:sz="0" w:space="0" w:color="auto"/>
                <w:left w:val="none" w:sz="0" w:space="0" w:color="auto"/>
                <w:bottom w:val="none" w:sz="0" w:space="0" w:color="auto"/>
                <w:right w:val="none" w:sz="0" w:space="0" w:color="auto"/>
              </w:divBdr>
            </w:div>
            <w:div w:id="1501846269">
              <w:marLeft w:val="0"/>
              <w:marRight w:val="0"/>
              <w:marTop w:val="0"/>
              <w:marBottom w:val="0"/>
              <w:divBdr>
                <w:top w:val="none" w:sz="0" w:space="0" w:color="auto"/>
                <w:left w:val="none" w:sz="0" w:space="0" w:color="auto"/>
                <w:bottom w:val="none" w:sz="0" w:space="0" w:color="auto"/>
                <w:right w:val="none" w:sz="0" w:space="0" w:color="auto"/>
              </w:divBdr>
            </w:div>
            <w:div w:id="959723426">
              <w:marLeft w:val="0"/>
              <w:marRight w:val="0"/>
              <w:marTop w:val="0"/>
              <w:marBottom w:val="0"/>
              <w:divBdr>
                <w:top w:val="none" w:sz="0" w:space="0" w:color="auto"/>
                <w:left w:val="none" w:sz="0" w:space="0" w:color="auto"/>
                <w:bottom w:val="none" w:sz="0" w:space="0" w:color="auto"/>
                <w:right w:val="none" w:sz="0" w:space="0" w:color="auto"/>
              </w:divBdr>
            </w:div>
            <w:div w:id="1221210610">
              <w:marLeft w:val="0"/>
              <w:marRight w:val="0"/>
              <w:marTop w:val="0"/>
              <w:marBottom w:val="0"/>
              <w:divBdr>
                <w:top w:val="none" w:sz="0" w:space="0" w:color="auto"/>
                <w:left w:val="none" w:sz="0" w:space="0" w:color="auto"/>
                <w:bottom w:val="none" w:sz="0" w:space="0" w:color="auto"/>
                <w:right w:val="none" w:sz="0" w:space="0" w:color="auto"/>
              </w:divBdr>
            </w:div>
            <w:div w:id="428744573">
              <w:marLeft w:val="0"/>
              <w:marRight w:val="0"/>
              <w:marTop w:val="0"/>
              <w:marBottom w:val="0"/>
              <w:divBdr>
                <w:top w:val="none" w:sz="0" w:space="0" w:color="auto"/>
                <w:left w:val="none" w:sz="0" w:space="0" w:color="auto"/>
                <w:bottom w:val="none" w:sz="0" w:space="0" w:color="auto"/>
                <w:right w:val="none" w:sz="0" w:space="0" w:color="auto"/>
              </w:divBdr>
            </w:div>
            <w:div w:id="305401851">
              <w:marLeft w:val="0"/>
              <w:marRight w:val="0"/>
              <w:marTop w:val="0"/>
              <w:marBottom w:val="0"/>
              <w:divBdr>
                <w:top w:val="none" w:sz="0" w:space="0" w:color="auto"/>
                <w:left w:val="none" w:sz="0" w:space="0" w:color="auto"/>
                <w:bottom w:val="none" w:sz="0" w:space="0" w:color="auto"/>
                <w:right w:val="none" w:sz="0" w:space="0" w:color="auto"/>
              </w:divBdr>
            </w:div>
            <w:div w:id="207765273">
              <w:marLeft w:val="0"/>
              <w:marRight w:val="0"/>
              <w:marTop w:val="0"/>
              <w:marBottom w:val="0"/>
              <w:divBdr>
                <w:top w:val="none" w:sz="0" w:space="0" w:color="auto"/>
                <w:left w:val="none" w:sz="0" w:space="0" w:color="auto"/>
                <w:bottom w:val="none" w:sz="0" w:space="0" w:color="auto"/>
                <w:right w:val="none" w:sz="0" w:space="0" w:color="auto"/>
              </w:divBdr>
            </w:div>
            <w:div w:id="1218082401">
              <w:marLeft w:val="0"/>
              <w:marRight w:val="0"/>
              <w:marTop w:val="0"/>
              <w:marBottom w:val="0"/>
              <w:divBdr>
                <w:top w:val="none" w:sz="0" w:space="0" w:color="auto"/>
                <w:left w:val="none" w:sz="0" w:space="0" w:color="auto"/>
                <w:bottom w:val="none" w:sz="0" w:space="0" w:color="auto"/>
                <w:right w:val="none" w:sz="0" w:space="0" w:color="auto"/>
              </w:divBdr>
            </w:div>
            <w:div w:id="233853599">
              <w:marLeft w:val="0"/>
              <w:marRight w:val="0"/>
              <w:marTop w:val="0"/>
              <w:marBottom w:val="0"/>
              <w:divBdr>
                <w:top w:val="none" w:sz="0" w:space="0" w:color="auto"/>
                <w:left w:val="none" w:sz="0" w:space="0" w:color="auto"/>
                <w:bottom w:val="none" w:sz="0" w:space="0" w:color="auto"/>
                <w:right w:val="none" w:sz="0" w:space="0" w:color="auto"/>
              </w:divBdr>
            </w:div>
            <w:div w:id="784344951">
              <w:marLeft w:val="0"/>
              <w:marRight w:val="0"/>
              <w:marTop w:val="0"/>
              <w:marBottom w:val="0"/>
              <w:divBdr>
                <w:top w:val="none" w:sz="0" w:space="0" w:color="auto"/>
                <w:left w:val="none" w:sz="0" w:space="0" w:color="auto"/>
                <w:bottom w:val="none" w:sz="0" w:space="0" w:color="auto"/>
                <w:right w:val="none" w:sz="0" w:space="0" w:color="auto"/>
              </w:divBdr>
            </w:div>
            <w:div w:id="555549680">
              <w:marLeft w:val="0"/>
              <w:marRight w:val="0"/>
              <w:marTop w:val="0"/>
              <w:marBottom w:val="0"/>
              <w:divBdr>
                <w:top w:val="none" w:sz="0" w:space="0" w:color="auto"/>
                <w:left w:val="none" w:sz="0" w:space="0" w:color="auto"/>
                <w:bottom w:val="none" w:sz="0" w:space="0" w:color="auto"/>
                <w:right w:val="none" w:sz="0" w:space="0" w:color="auto"/>
              </w:divBdr>
            </w:div>
            <w:div w:id="502817491">
              <w:marLeft w:val="0"/>
              <w:marRight w:val="0"/>
              <w:marTop w:val="0"/>
              <w:marBottom w:val="0"/>
              <w:divBdr>
                <w:top w:val="none" w:sz="0" w:space="0" w:color="auto"/>
                <w:left w:val="none" w:sz="0" w:space="0" w:color="auto"/>
                <w:bottom w:val="none" w:sz="0" w:space="0" w:color="auto"/>
                <w:right w:val="none" w:sz="0" w:space="0" w:color="auto"/>
              </w:divBdr>
            </w:div>
            <w:div w:id="1278102769">
              <w:marLeft w:val="0"/>
              <w:marRight w:val="0"/>
              <w:marTop w:val="0"/>
              <w:marBottom w:val="0"/>
              <w:divBdr>
                <w:top w:val="none" w:sz="0" w:space="0" w:color="auto"/>
                <w:left w:val="none" w:sz="0" w:space="0" w:color="auto"/>
                <w:bottom w:val="none" w:sz="0" w:space="0" w:color="auto"/>
                <w:right w:val="none" w:sz="0" w:space="0" w:color="auto"/>
              </w:divBdr>
            </w:div>
            <w:div w:id="14465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572">
      <w:bodyDiv w:val="1"/>
      <w:marLeft w:val="0"/>
      <w:marRight w:val="0"/>
      <w:marTop w:val="0"/>
      <w:marBottom w:val="0"/>
      <w:divBdr>
        <w:top w:val="none" w:sz="0" w:space="0" w:color="auto"/>
        <w:left w:val="none" w:sz="0" w:space="0" w:color="auto"/>
        <w:bottom w:val="none" w:sz="0" w:space="0" w:color="auto"/>
        <w:right w:val="none" w:sz="0" w:space="0" w:color="auto"/>
      </w:divBdr>
    </w:div>
    <w:div w:id="1777098934">
      <w:bodyDiv w:val="1"/>
      <w:marLeft w:val="0"/>
      <w:marRight w:val="0"/>
      <w:marTop w:val="0"/>
      <w:marBottom w:val="0"/>
      <w:divBdr>
        <w:top w:val="none" w:sz="0" w:space="0" w:color="auto"/>
        <w:left w:val="none" w:sz="0" w:space="0" w:color="auto"/>
        <w:bottom w:val="none" w:sz="0" w:space="0" w:color="auto"/>
        <w:right w:val="none" w:sz="0" w:space="0" w:color="auto"/>
      </w:divBdr>
    </w:div>
    <w:div w:id="18961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hyperlink" Target="CSS/CSS%20effect/Facebook/f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1</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27</cp:revision>
  <dcterms:created xsi:type="dcterms:W3CDTF">2024-04-03T08:50:00Z</dcterms:created>
  <dcterms:modified xsi:type="dcterms:W3CDTF">2024-05-07T11:53:00Z</dcterms:modified>
</cp:coreProperties>
</file>