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6E89" w14:textId="0FC24A49" w:rsidR="00BC69B0" w:rsidRPr="00A8548B" w:rsidRDefault="003240B1" w:rsidP="003240B1">
      <w:pPr>
        <w:ind w:left="720" w:hanging="720"/>
        <w:jc w:val="center"/>
        <w:rPr>
          <w:b/>
          <w:bCs/>
        </w:rPr>
      </w:pPr>
      <w:r w:rsidRPr="00A8548B">
        <w:rPr>
          <w:b/>
          <w:bCs/>
        </w:rPr>
        <w:t>HTML</w:t>
      </w:r>
    </w:p>
    <w:p w14:paraId="2BA88912" w14:textId="7B9F3401" w:rsidR="003240B1" w:rsidRDefault="003240B1" w:rsidP="003240B1">
      <w:pPr>
        <w:ind w:left="720" w:hanging="720"/>
        <w:jc w:val="center"/>
      </w:pPr>
    </w:p>
    <w:p w14:paraId="259AFA9C" w14:textId="0EB95C8A" w:rsidR="003240B1" w:rsidRDefault="003240B1" w:rsidP="003240B1">
      <w:pPr>
        <w:ind w:left="720" w:hanging="720"/>
      </w:pPr>
      <w:r>
        <w:t>Với 1 file HTML</w:t>
      </w:r>
      <w:r w:rsidR="008D7B66">
        <w:t xml:space="preserve"> (Hyper Text Markup Language)</w:t>
      </w:r>
      <w:r>
        <w:t xml:space="preserve"> sẽ cần có:</w:t>
      </w:r>
    </w:p>
    <w:p w14:paraId="6068AE4C" w14:textId="2AF37C71" w:rsidR="003240B1" w:rsidRDefault="003240B1" w:rsidP="003240B1">
      <w:pPr>
        <w:ind w:left="720" w:hanging="720"/>
      </w:pPr>
    </w:p>
    <w:p w14:paraId="10274478" w14:textId="211103E2"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html</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lang</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"en"</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(file dạng html)</w:t>
      </w:r>
    </w:p>
    <w:p w14:paraId="4D7A5FFF" w14:textId="6D6E7BB2"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head</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(phần mở đầu)</w:t>
      </w:r>
    </w:p>
    <w:p w14:paraId="6AC1A083"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meta</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charset</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"UTF-8"</w:t>
      </w:r>
      <w:r w:rsidRPr="003240B1">
        <w:rPr>
          <w:rFonts w:ascii="Consolas" w:eastAsia="Times New Roman" w:hAnsi="Consolas" w:cs="Times New Roman"/>
          <w:color w:val="808080"/>
          <w:sz w:val="21"/>
          <w:szCs w:val="21"/>
        </w:rPr>
        <w:t>&gt;</w:t>
      </w:r>
    </w:p>
    <w:p w14:paraId="2137AA7E"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meta</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name</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"viewport"</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content</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"width=device-width, initial-scale=1.0"</w:t>
      </w:r>
      <w:r w:rsidRPr="003240B1">
        <w:rPr>
          <w:rFonts w:ascii="Consolas" w:eastAsia="Times New Roman" w:hAnsi="Consolas" w:cs="Times New Roman"/>
          <w:color w:val="808080"/>
          <w:sz w:val="21"/>
          <w:szCs w:val="21"/>
        </w:rPr>
        <w:t>&gt;</w:t>
      </w:r>
    </w:p>
    <w:p w14:paraId="6F9462A3"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title</w:t>
      </w:r>
      <w:r w:rsidRPr="003240B1">
        <w:rPr>
          <w:rFonts w:ascii="Consolas" w:eastAsia="Times New Roman" w:hAnsi="Consolas" w:cs="Times New Roman"/>
          <w:color w:val="808080"/>
          <w:sz w:val="21"/>
          <w:szCs w:val="21"/>
        </w:rPr>
        <w:t>&gt;</w:t>
      </w:r>
      <w:r w:rsidRPr="003240B1">
        <w:rPr>
          <w:rFonts w:ascii="Consolas" w:eastAsia="Times New Roman" w:hAnsi="Consolas" w:cs="Times New Roman"/>
          <w:color w:val="CCCCCC"/>
          <w:sz w:val="21"/>
          <w:szCs w:val="21"/>
        </w:rPr>
        <w:t>Son Hai</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title</w:t>
      </w:r>
      <w:r w:rsidRPr="003240B1">
        <w:rPr>
          <w:rFonts w:ascii="Consolas" w:eastAsia="Times New Roman" w:hAnsi="Consolas" w:cs="Times New Roman"/>
          <w:color w:val="808080"/>
          <w:sz w:val="21"/>
          <w:szCs w:val="21"/>
        </w:rPr>
        <w:t>&gt;</w:t>
      </w:r>
    </w:p>
    <w:p w14:paraId="2A98F044"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head</w:t>
      </w:r>
      <w:r w:rsidRPr="003240B1">
        <w:rPr>
          <w:rFonts w:ascii="Consolas" w:eastAsia="Times New Roman" w:hAnsi="Consolas" w:cs="Times New Roman"/>
          <w:color w:val="808080"/>
          <w:sz w:val="21"/>
          <w:szCs w:val="21"/>
        </w:rPr>
        <w:t>&gt;</w:t>
      </w:r>
    </w:p>
    <w:p w14:paraId="48462DA8" w14:textId="63A0E4BA"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body</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(phần thân)</w:t>
      </w:r>
    </w:p>
    <w:p w14:paraId="47524E69"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hello</w:t>
      </w:r>
    </w:p>
    <w:p w14:paraId="3B96FDD1"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body</w:t>
      </w:r>
      <w:r w:rsidRPr="003240B1">
        <w:rPr>
          <w:rFonts w:ascii="Consolas" w:eastAsia="Times New Roman" w:hAnsi="Consolas" w:cs="Times New Roman"/>
          <w:color w:val="808080"/>
          <w:sz w:val="21"/>
          <w:szCs w:val="21"/>
        </w:rPr>
        <w:t>&gt;</w:t>
      </w:r>
    </w:p>
    <w:p w14:paraId="2A941571"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html</w:t>
      </w:r>
      <w:r w:rsidRPr="003240B1">
        <w:rPr>
          <w:rFonts w:ascii="Consolas" w:eastAsia="Times New Roman" w:hAnsi="Consolas" w:cs="Times New Roman"/>
          <w:color w:val="808080"/>
          <w:sz w:val="21"/>
          <w:szCs w:val="21"/>
        </w:rPr>
        <w:t>&gt;</w:t>
      </w:r>
    </w:p>
    <w:p w14:paraId="59F9C4EE" w14:textId="2E739547" w:rsidR="003240B1" w:rsidRDefault="003240B1" w:rsidP="003240B1">
      <w:pPr>
        <w:ind w:left="720" w:hanging="720"/>
      </w:pPr>
    </w:p>
    <w:p w14:paraId="2332993D" w14:textId="1C34B4C6" w:rsidR="003240B1" w:rsidRDefault="003240B1" w:rsidP="004E647F">
      <w:pPr>
        <w:pStyle w:val="Heading1"/>
      </w:pPr>
      <w:r>
        <w:t>Các thẻ cơ bản:</w:t>
      </w:r>
    </w:p>
    <w:p w14:paraId="2D07C1C2" w14:textId="555F54E1" w:rsidR="003240B1" w:rsidRPr="009122E8" w:rsidRDefault="003240B1" w:rsidP="004E647F">
      <w:pPr>
        <w:pStyle w:val="Heading2"/>
      </w:pPr>
      <w:r w:rsidRPr="009122E8">
        <w:t>H: heading</w:t>
      </w:r>
    </w:p>
    <w:p w14:paraId="45414C8A" w14:textId="77777777" w:rsidR="00883FEE" w:rsidRPr="00883FEE" w:rsidRDefault="00883FEE" w:rsidP="00883FEE">
      <w:pPr>
        <w:shd w:val="clear" w:color="auto" w:fill="1F1F1F"/>
        <w:spacing w:after="0" w:line="285" w:lineRule="atLeast"/>
        <w:rPr>
          <w:rFonts w:ascii="Consolas" w:eastAsia="Times New Roman" w:hAnsi="Consolas" w:cs="Times New Roman"/>
          <w:color w:val="CCCCCC"/>
          <w:sz w:val="21"/>
          <w:szCs w:val="21"/>
        </w:rPr>
      </w:pP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h1</w:t>
      </w:r>
      <w:r w:rsidRPr="00883FEE">
        <w:rPr>
          <w:rFonts w:ascii="Consolas" w:eastAsia="Times New Roman" w:hAnsi="Consolas" w:cs="Times New Roman"/>
          <w:color w:val="808080"/>
          <w:sz w:val="21"/>
          <w:szCs w:val="21"/>
        </w:rPr>
        <w:t>&gt;</w:t>
      </w:r>
      <w:r w:rsidRPr="00883FEE">
        <w:rPr>
          <w:rFonts w:ascii="Consolas" w:eastAsia="Times New Roman" w:hAnsi="Consolas" w:cs="Times New Roman"/>
          <w:color w:val="CCCCCC"/>
          <w:sz w:val="21"/>
          <w:szCs w:val="21"/>
        </w:rPr>
        <w:t>Học thiết kế web rất vui</w:t>
      </w: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h1</w:t>
      </w:r>
      <w:r w:rsidRPr="00883FEE">
        <w:rPr>
          <w:rFonts w:ascii="Consolas" w:eastAsia="Times New Roman" w:hAnsi="Consolas" w:cs="Times New Roman"/>
          <w:color w:val="808080"/>
          <w:sz w:val="21"/>
          <w:szCs w:val="21"/>
        </w:rPr>
        <w:t>&gt;</w:t>
      </w:r>
    </w:p>
    <w:p w14:paraId="454821CA" w14:textId="50497169" w:rsidR="00883FEE" w:rsidRDefault="00883FEE" w:rsidP="00883FEE"/>
    <w:p w14:paraId="56239EA7" w14:textId="05FB76CC" w:rsidR="003240B1" w:rsidRDefault="003240B1" w:rsidP="003240B1">
      <w:pPr>
        <w:ind w:left="720" w:hanging="720"/>
      </w:pPr>
      <w:r>
        <w:tab/>
        <w:t>H1: có thứ tự to nhất (tiêu đề của page)</w:t>
      </w:r>
    </w:p>
    <w:p w14:paraId="0454314C" w14:textId="194DBEAF" w:rsidR="003240B1" w:rsidRDefault="003240B1" w:rsidP="003240B1">
      <w:pPr>
        <w:ind w:left="720" w:hanging="720"/>
      </w:pPr>
      <w:r>
        <w:tab/>
        <w:t>H2</w:t>
      </w:r>
      <w:r w:rsidR="00883FEE">
        <w:t xml:space="preserve"> – H6: thứ tự</w:t>
      </w:r>
      <w:r>
        <w:t xml:space="preserve"> nhỏ </w:t>
      </w:r>
      <w:r w:rsidR="00883FEE">
        <w:t>dần</w:t>
      </w:r>
    </w:p>
    <w:p w14:paraId="56990781" w14:textId="47C1C817" w:rsidR="00883FEE" w:rsidRDefault="00883FEE" w:rsidP="003240B1">
      <w:pPr>
        <w:ind w:left="720" w:hanging="720"/>
      </w:pPr>
    </w:p>
    <w:p w14:paraId="7025E73B" w14:textId="5B2149CB" w:rsidR="00883FEE" w:rsidRPr="009122E8" w:rsidRDefault="00883FEE" w:rsidP="004E647F">
      <w:pPr>
        <w:pStyle w:val="Heading2"/>
      </w:pPr>
      <w:r w:rsidRPr="009122E8">
        <w:t>Img: Hình ảnh</w:t>
      </w:r>
      <w:r w:rsidR="003E1B96">
        <w:t xml:space="preserve"> (chỉ có mở, ko có đóng)</w:t>
      </w:r>
    </w:p>
    <w:p w14:paraId="21A2238E" w14:textId="7A65C871" w:rsidR="005C729A" w:rsidRPr="005C729A" w:rsidRDefault="00883FEE" w:rsidP="005C729A">
      <w:pPr>
        <w:shd w:val="clear" w:color="auto" w:fill="1F1F1F"/>
        <w:spacing w:after="0" w:line="285" w:lineRule="atLeast"/>
        <w:rPr>
          <w:rFonts w:ascii="Consolas" w:eastAsia="Times New Roman" w:hAnsi="Consolas" w:cs="Times New Roman"/>
          <w:color w:val="CCCCCC"/>
          <w:sz w:val="21"/>
          <w:szCs w:val="21"/>
        </w:rPr>
      </w:pP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img</w:t>
      </w:r>
      <w:r w:rsidRPr="00883FEE">
        <w:rPr>
          <w:rFonts w:ascii="Consolas" w:eastAsia="Times New Roman" w:hAnsi="Consolas" w:cs="Times New Roman"/>
          <w:color w:val="CCCCCC"/>
          <w:sz w:val="21"/>
          <w:szCs w:val="21"/>
        </w:rPr>
        <w:t xml:space="preserve"> </w:t>
      </w:r>
      <w:r w:rsidRPr="00883FEE">
        <w:rPr>
          <w:rFonts w:ascii="Consolas" w:eastAsia="Times New Roman" w:hAnsi="Consolas" w:cs="Times New Roman"/>
          <w:color w:val="9CDCFE"/>
          <w:sz w:val="21"/>
          <w:szCs w:val="21"/>
        </w:rPr>
        <w:t>src</w:t>
      </w:r>
      <w:r w:rsidRPr="00883FEE">
        <w:rPr>
          <w:rFonts w:ascii="Consolas" w:eastAsia="Times New Roman" w:hAnsi="Consolas" w:cs="Times New Roman"/>
          <w:color w:val="CCCCCC"/>
          <w:sz w:val="21"/>
          <w:szCs w:val="21"/>
        </w:rPr>
        <w:t>=</w:t>
      </w:r>
      <w:r w:rsidRPr="00883FEE">
        <w:rPr>
          <w:rFonts w:ascii="Consolas" w:eastAsia="Times New Roman" w:hAnsi="Consolas" w:cs="Times New Roman"/>
          <w:color w:val="CE9178"/>
          <w:sz w:val="21"/>
          <w:szCs w:val="21"/>
        </w:rPr>
        <w:t>"https://tiki.vn/blog/wp-content/uploads/2023/02/pho-co-ha-noi.jpg"</w:t>
      </w:r>
      <w:r w:rsidRPr="00883FEE">
        <w:rPr>
          <w:rFonts w:ascii="Consolas" w:eastAsia="Times New Roman" w:hAnsi="Consolas" w:cs="Times New Roman"/>
          <w:color w:val="CCCCCC"/>
          <w:sz w:val="21"/>
          <w:szCs w:val="21"/>
        </w:rPr>
        <w:t xml:space="preserve"> </w:t>
      </w:r>
      <w:r w:rsidRPr="00883FEE">
        <w:rPr>
          <w:rFonts w:ascii="Consolas" w:eastAsia="Times New Roman" w:hAnsi="Consolas" w:cs="Times New Roman"/>
          <w:color w:val="9CDCFE"/>
          <w:sz w:val="21"/>
          <w:szCs w:val="21"/>
        </w:rPr>
        <w:t>alt</w:t>
      </w:r>
      <w:r w:rsidRPr="00883FEE">
        <w:rPr>
          <w:rFonts w:ascii="Consolas" w:eastAsia="Times New Roman" w:hAnsi="Consolas" w:cs="Times New Roman"/>
          <w:color w:val="CCCCCC"/>
          <w:sz w:val="21"/>
          <w:szCs w:val="21"/>
        </w:rPr>
        <w:t>=</w:t>
      </w:r>
      <w:r w:rsidRPr="00883FEE">
        <w:rPr>
          <w:rFonts w:ascii="Consolas" w:eastAsia="Times New Roman" w:hAnsi="Consolas" w:cs="Times New Roman"/>
          <w:color w:val="CE9178"/>
          <w:sz w:val="21"/>
          <w:szCs w:val="21"/>
        </w:rPr>
        <w:t>""</w:t>
      </w:r>
      <w:r w:rsidRPr="00883FEE">
        <w:rPr>
          <w:rFonts w:ascii="Consolas" w:eastAsia="Times New Roman" w:hAnsi="Consolas" w:cs="Times New Roman"/>
          <w:color w:val="808080"/>
          <w:sz w:val="21"/>
          <w:szCs w:val="21"/>
        </w:rPr>
        <w:t>&gt;</w:t>
      </w:r>
    </w:p>
    <w:p w14:paraId="4E59A1CA" w14:textId="3E294504" w:rsidR="00A11965" w:rsidRDefault="00A11965" w:rsidP="005C729A">
      <w:pPr>
        <w:ind w:left="720"/>
      </w:pPr>
      <w:r>
        <w:t>Thuộc tính của thẻ:</w:t>
      </w:r>
    </w:p>
    <w:p w14:paraId="23C535C8" w14:textId="65E474EF" w:rsidR="00EC779D" w:rsidRDefault="00EC779D" w:rsidP="005C729A">
      <w:pPr>
        <w:ind w:left="1440"/>
      </w:pPr>
      <w:r w:rsidRPr="005C729A">
        <w:rPr>
          <w:b/>
          <w:bCs/>
        </w:rPr>
        <w:t>Src:</w:t>
      </w:r>
      <w:r>
        <w:t xml:space="preserve"> để nguồn của ảnh cần hiển thị</w:t>
      </w:r>
      <w:r w:rsidR="005C729A">
        <w:t>, nếu chọn ảnh từ máy thì ảnh nên ở cùng thư mục của HTML</w:t>
      </w:r>
    </w:p>
    <w:p w14:paraId="47BEEED0" w14:textId="5DFA9303" w:rsidR="00EC779D" w:rsidRDefault="00EC779D" w:rsidP="005C729A">
      <w:pPr>
        <w:ind w:left="1440" w:hanging="720"/>
      </w:pPr>
      <w:r>
        <w:tab/>
      </w:r>
      <w:r w:rsidRPr="005C729A">
        <w:rPr>
          <w:b/>
          <w:bCs/>
        </w:rPr>
        <w:t>Alt</w:t>
      </w:r>
      <w:r>
        <w:t>: alternative (nếu ảnh bị lỗi, xóa hoặc sai link sẽ hiển thị chú thích của ảnh thay thế cho ảnh, khi dùng tool để đọc thì sẽ đọc chú thích trong alt thay vì src. Vậy nên nếu chú thích rõ ràng trong alt sẽ ảnh hưởng đến từ khóa tìm kiếm, trang tìm kiếm ví dụ google tìm theo từ khóa trùng với alt sẽ được đẩy lên cao hơn)</w:t>
      </w:r>
    </w:p>
    <w:p w14:paraId="0C5044C1" w14:textId="103ACC5D" w:rsidR="00EC779D" w:rsidRDefault="005C729A" w:rsidP="003240B1">
      <w:pPr>
        <w:ind w:left="720" w:hanging="720"/>
      </w:pPr>
      <w:r>
        <w:tab/>
      </w:r>
      <w:r>
        <w:tab/>
      </w:r>
      <w:r w:rsidRPr="005C729A">
        <w:rPr>
          <w:b/>
          <w:bCs/>
        </w:rPr>
        <w:t>Width:</w:t>
      </w:r>
      <w:r>
        <w:t xml:space="preserve"> độ rộng (pixel)</w:t>
      </w:r>
    </w:p>
    <w:p w14:paraId="010EA755" w14:textId="0BF79336" w:rsidR="005C729A" w:rsidRDefault="005C729A" w:rsidP="003240B1">
      <w:pPr>
        <w:ind w:left="720" w:hanging="720"/>
      </w:pPr>
      <w:r>
        <w:tab/>
      </w:r>
      <w:r>
        <w:tab/>
      </w:r>
      <w:r w:rsidRPr="005C729A">
        <w:rPr>
          <w:b/>
          <w:bCs/>
        </w:rPr>
        <w:t>Height:</w:t>
      </w:r>
      <w:r>
        <w:t xml:space="preserve"> Chiều cao (pixel)</w:t>
      </w:r>
    </w:p>
    <w:p w14:paraId="7AA5BB4B" w14:textId="007BB06A" w:rsidR="00A11965" w:rsidRDefault="005C729A" w:rsidP="005C729A">
      <w:pPr>
        <w:ind w:left="720" w:hanging="720"/>
      </w:pPr>
      <w:r>
        <w:tab/>
      </w:r>
      <w:r>
        <w:tab/>
      </w:r>
      <w:r w:rsidRPr="005C729A">
        <w:rPr>
          <w:b/>
          <w:bCs/>
        </w:rPr>
        <w:t>Hspace:</w:t>
      </w:r>
      <w:r>
        <w:t xml:space="preserve"> Khoảng cách từ lề (pixel)</w:t>
      </w:r>
    </w:p>
    <w:p w14:paraId="4EDF277E" w14:textId="2AFB02C3" w:rsidR="00EC779D" w:rsidRDefault="00EC779D" w:rsidP="004E647F">
      <w:pPr>
        <w:pStyle w:val="Heading2"/>
      </w:pPr>
      <w:r w:rsidRPr="004E647F">
        <w:rPr>
          <w:rStyle w:val="Heading2Char"/>
        </w:rPr>
        <w:lastRenderedPageBreak/>
        <w:t>A: Anchor</w:t>
      </w:r>
      <w:r w:rsidR="00A11965">
        <w:t xml:space="preserve"> (dùng để hiển thị đường link dẫn đến)</w:t>
      </w:r>
    </w:p>
    <w:p w14:paraId="65556775" w14:textId="55458B50" w:rsidR="00EC779D" w:rsidRPr="00EC779D" w:rsidRDefault="00EC779D" w:rsidP="00EC779D">
      <w:pPr>
        <w:shd w:val="clear" w:color="auto" w:fill="1F1F1F"/>
        <w:spacing w:after="0" w:line="285" w:lineRule="atLeast"/>
        <w:rPr>
          <w:rFonts w:ascii="Consolas" w:eastAsia="Times New Roman" w:hAnsi="Consolas" w:cs="Times New Roman"/>
          <w:color w:val="CCCCCC"/>
          <w:sz w:val="21"/>
          <w:szCs w:val="21"/>
        </w:rPr>
      </w:pPr>
      <w:r w:rsidRPr="00EC779D">
        <w:rPr>
          <w:rFonts w:ascii="Consolas" w:eastAsia="Times New Roman" w:hAnsi="Consolas" w:cs="Times New Roman"/>
          <w:color w:val="808080"/>
          <w:sz w:val="21"/>
          <w:szCs w:val="21"/>
        </w:rPr>
        <w:t>&lt;</w:t>
      </w:r>
      <w:r w:rsidRPr="00EC779D">
        <w:rPr>
          <w:rFonts w:ascii="Consolas" w:eastAsia="Times New Roman" w:hAnsi="Consolas" w:cs="Times New Roman"/>
          <w:color w:val="569CD6"/>
          <w:sz w:val="21"/>
          <w:szCs w:val="21"/>
        </w:rPr>
        <w:t>a</w:t>
      </w:r>
      <w:r w:rsidRPr="00EC779D">
        <w:rPr>
          <w:rFonts w:ascii="Consolas" w:eastAsia="Times New Roman" w:hAnsi="Consolas" w:cs="Times New Roman"/>
          <w:color w:val="CCCCCC"/>
          <w:sz w:val="21"/>
          <w:szCs w:val="21"/>
        </w:rPr>
        <w:t xml:space="preserve"> </w:t>
      </w:r>
      <w:r w:rsidRPr="00EC779D">
        <w:rPr>
          <w:rFonts w:ascii="Consolas" w:eastAsia="Times New Roman" w:hAnsi="Consolas" w:cs="Times New Roman"/>
          <w:color w:val="9CDCFE"/>
          <w:sz w:val="21"/>
          <w:szCs w:val="21"/>
        </w:rPr>
        <w:t>href</w:t>
      </w:r>
      <w:r w:rsidRPr="00EC779D">
        <w:rPr>
          <w:rFonts w:ascii="Consolas" w:eastAsia="Times New Roman" w:hAnsi="Consolas" w:cs="Times New Roman"/>
          <w:color w:val="CCCCCC"/>
          <w:sz w:val="21"/>
          <w:szCs w:val="21"/>
        </w:rPr>
        <w:t>=</w:t>
      </w:r>
      <w:r w:rsidRPr="00EC779D">
        <w:rPr>
          <w:rFonts w:ascii="Consolas" w:eastAsia="Times New Roman" w:hAnsi="Consolas" w:cs="Times New Roman"/>
          <w:color w:val="CE9178"/>
          <w:sz w:val="21"/>
          <w:szCs w:val="21"/>
        </w:rPr>
        <w:t>"https://www.google.com"</w:t>
      </w:r>
      <w:r w:rsidRPr="00EC779D">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truy cập Google</w:t>
      </w:r>
      <w:r w:rsidRPr="00EC779D">
        <w:rPr>
          <w:rFonts w:ascii="Consolas" w:eastAsia="Times New Roman" w:hAnsi="Consolas" w:cs="Times New Roman"/>
          <w:color w:val="808080"/>
          <w:sz w:val="21"/>
          <w:szCs w:val="21"/>
        </w:rPr>
        <w:t>&lt;/</w:t>
      </w:r>
      <w:r w:rsidRPr="00EC779D">
        <w:rPr>
          <w:rFonts w:ascii="Consolas" w:eastAsia="Times New Roman" w:hAnsi="Consolas" w:cs="Times New Roman"/>
          <w:color w:val="569CD6"/>
          <w:sz w:val="21"/>
          <w:szCs w:val="21"/>
        </w:rPr>
        <w:t>a</w:t>
      </w:r>
      <w:r w:rsidRPr="00EC779D">
        <w:rPr>
          <w:rFonts w:ascii="Consolas" w:eastAsia="Times New Roman" w:hAnsi="Consolas" w:cs="Times New Roman"/>
          <w:color w:val="808080"/>
          <w:sz w:val="21"/>
          <w:szCs w:val="21"/>
        </w:rPr>
        <w:t>&gt;</w:t>
      </w:r>
    </w:p>
    <w:p w14:paraId="61F389C4" w14:textId="430F1EE3" w:rsidR="00EC779D" w:rsidRDefault="00EC779D" w:rsidP="003240B1">
      <w:pPr>
        <w:ind w:left="720" w:hanging="720"/>
      </w:pPr>
    </w:p>
    <w:p w14:paraId="3620C102" w14:textId="5DD501FF" w:rsidR="00A11965" w:rsidRDefault="00A11965" w:rsidP="003240B1">
      <w:pPr>
        <w:ind w:left="720" w:hanging="720"/>
      </w:pPr>
      <w:r>
        <w:t>Thuộc tính của thẻ:</w:t>
      </w:r>
    </w:p>
    <w:p w14:paraId="2F013911" w14:textId="1BCC39ED" w:rsidR="00EC779D" w:rsidRDefault="00EC779D" w:rsidP="003240B1">
      <w:pPr>
        <w:ind w:left="720" w:hanging="720"/>
      </w:pPr>
      <w:r>
        <w:tab/>
        <w:t>Href: Link để dẫn trang</w:t>
      </w:r>
    </w:p>
    <w:p w14:paraId="04D6EA68" w14:textId="6FA50F52" w:rsidR="00EC779D" w:rsidRDefault="00EC779D" w:rsidP="003240B1">
      <w:pPr>
        <w:ind w:left="720" w:hanging="720"/>
      </w:pPr>
      <w:r>
        <w:tab/>
      </w:r>
      <w:r w:rsidR="00A5430F">
        <w:t>T</w:t>
      </w:r>
      <w:r w:rsidR="00A11965">
        <w:t xml:space="preserve">rong &gt; &lt; : để giải thích đường link </w:t>
      </w:r>
      <w:r w:rsidR="00A5430F">
        <w:t xml:space="preserve">(định dạng hyper link) </w:t>
      </w:r>
      <w:r w:rsidR="00A11965">
        <w:t xml:space="preserve">hoặc có thể lồng các </w:t>
      </w:r>
      <w:r w:rsidR="007A29A1">
        <w:t>thuộc tính</w:t>
      </w:r>
      <w:r w:rsidR="00A11965">
        <w:t xml:space="preserve"> khác nếu muốn</w:t>
      </w:r>
    </w:p>
    <w:p w14:paraId="107883D6" w14:textId="609FF0C5" w:rsidR="00A5430F" w:rsidRDefault="00A5430F" w:rsidP="003240B1">
      <w:pPr>
        <w:ind w:left="720" w:hanging="720"/>
      </w:pPr>
    </w:p>
    <w:p w14:paraId="72E4AB6D" w14:textId="2718DA52" w:rsidR="003E1B96" w:rsidRDefault="003E1B96" w:rsidP="004E647F">
      <w:pPr>
        <w:pStyle w:val="Heading2"/>
      </w:pPr>
      <w:r w:rsidRPr="004E647F">
        <w:rPr>
          <w:rStyle w:val="Heading2Char"/>
        </w:rPr>
        <w:t>HR: Horizontal</w:t>
      </w:r>
      <w:r>
        <w:t xml:space="preserve"> (đường kẻ ngang, chỉ có thẻ mở, ko có đóng)</w:t>
      </w:r>
    </w:p>
    <w:p w14:paraId="7F7C5301" w14:textId="67A5AB72" w:rsidR="003E1B96" w:rsidRDefault="003E1B96" w:rsidP="004E647F">
      <w:pPr>
        <w:pStyle w:val="Heading2"/>
      </w:pPr>
      <w:r w:rsidRPr="004E647F">
        <w:rPr>
          <w:rStyle w:val="Heading2Char"/>
        </w:rPr>
        <w:t>BR: Break</w:t>
      </w:r>
      <w:r>
        <w:rPr>
          <w:b/>
          <w:bCs/>
        </w:rPr>
        <w:t xml:space="preserve"> </w:t>
      </w:r>
      <w:r>
        <w:t>(xuống dòng)</w:t>
      </w:r>
    </w:p>
    <w:p w14:paraId="59AF1871" w14:textId="459AF9AF" w:rsidR="003E1B96" w:rsidRDefault="003E1B96" w:rsidP="004E647F">
      <w:pPr>
        <w:pStyle w:val="Heading2"/>
      </w:pPr>
      <w:r w:rsidRPr="004E647F">
        <w:rPr>
          <w:rStyle w:val="Heading2Char"/>
        </w:rPr>
        <w:t>P: Paragraph</w:t>
      </w:r>
      <w:r>
        <w:rPr>
          <w:b/>
          <w:bCs/>
        </w:rPr>
        <w:t xml:space="preserve"> </w:t>
      </w:r>
      <w:r>
        <w:t>(Wall of text)</w:t>
      </w:r>
    </w:p>
    <w:p w14:paraId="65699779" w14:textId="2DA9BE8D" w:rsidR="003E1B96" w:rsidRDefault="003E1B96" w:rsidP="003240B1">
      <w:pPr>
        <w:ind w:left="720" w:hanging="720"/>
      </w:pPr>
      <w:r w:rsidRPr="003E1B96">
        <w:rPr>
          <w:noProof/>
        </w:rPr>
        <w:drawing>
          <wp:inline distT="0" distB="0" distL="0" distR="0" wp14:anchorId="244D6C74" wp14:editId="49466BFE">
            <wp:extent cx="3048425" cy="181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425" cy="181000"/>
                    </a:xfrm>
                    <a:prstGeom prst="rect">
                      <a:avLst/>
                    </a:prstGeom>
                  </pic:spPr>
                </pic:pic>
              </a:graphicData>
            </a:graphic>
          </wp:inline>
        </w:drawing>
      </w:r>
    </w:p>
    <w:p w14:paraId="6272665F" w14:textId="1D52FF3E" w:rsidR="003E1B96" w:rsidRDefault="003E1B96" w:rsidP="004E647F">
      <w:pPr>
        <w:pStyle w:val="Heading2"/>
      </w:pPr>
      <w:r w:rsidRPr="004E647F">
        <w:rPr>
          <w:rStyle w:val="Heading2Char"/>
        </w:rPr>
        <w:t>Pre: Preformatted</w:t>
      </w:r>
      <w:r>
        <w:rPr>
          <w:b/>
          <w:bCs/>
        </w:rPr>
        <w:t xml:space="preserve"> </w:t>
      </w:r>
      <w:r>
        <w:t>(trả lại mọi cấu trúc y như những gì được ghi trong code)</w:t>
      </w:r>
    </w:p>
    <w:p w14:paraId="14169FE1" w14:textId="5C2478D0" w:rsidR="003E1B96" w:rsidRDefault="003E1B96" w:rsidP="003240B1">
      <w:pPr>
        <w:ind w:left="720" w:hanging="720"/>
      </w:pPr>
      <w:r w:rsidRPr="003E1B96">
        <w:rPr>
          <w:noProof/>
        </w:rPr>
        <w:drawing>
          <wp:inline distT="0" distB="0" distL="0" distR="0" wp14:anchorId="7E3B983A" wp14:editId="4F4BF303">
            <wp:extent cx="3258005" cy="695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005" cy="695422"/>
                    </a:xfrm>
                    <a:prstGeom prst="rect">
                      <a:avLst/>
                    </a:prstGeom>
                  </pic:spPr>
                </pic:pic>
              </a:graphicData>
            </a:graphic>
          </wp:inline>
        </w:drawing>
      </w:r>
    </w:p>
    <w:p w14:paraId="02758741" w14:textId="333FE65B" w:rsidR="003E1B96" w:rsidRPr="0031172D" w:rsidRDefault="003E1B96" w:rsidP="004E647F">
      <w:pPr>
        <w:pStyle w:val="Heading2"/>
      </w:pPr>
      <w:r w:rsidRPr="004E647F">
        <w:rPr>
          <w:rStyle w:val="Heading2Char"/>
        </w:rPr>
        <w:t>U:</w:t>
      </w:r>
      <w:r w:rsidR="0031172D" w:rsidRPr="004E647F">
        <w:rPr>
          <w:rStyle w:val="Heading2Char"/>
        </w:rPr>
        <w:t xml:space="preserve"> Underline</w:t>
      </w:r>
      <w:r w:rsidR="0031172D">
        <w:tab/>
        <w:t>B: Bold</w:t>
      </w:r>
      <w:r w:rsidR="0031172D">
        <w:tab/>
      </w:r>
      <w:r w:rsidR="0031172D">
        <w:tab/>
        <w:t>I: I</w:t>
      </w:r>
      <w:r w:rsidR="0031172D" w:rsidRPr="0031172D">
        <w:t>talics</w:t>
      </w:r>
    </w:p>
    <w:p w14:paraId="3574F34C" w14:textId="5C39D87E" w:rsidR="0031172D" w:rsidRDefault="0031172D" w:rsidP="003E1B96">
      <w:r>
        <w:rPr>
          <w:b/>
          <w:bCs/>
        </w:rPr>
        <w:t xml:space="preserve">(Các kiểu chữ </w:t>
      </w:r>
      <w:r>
        <w:rPr>
          <w:u w:val="single"/>
        </w:rPr>
        <w:t>gạch chân</w:t>
      </w:r>
      <w:r>
        <w:t xml:space="preserve">, </w:t>
      </w:r>
      <w:r>
        <w:rPr>
          <w:b/>
          <w:bCs/>
        </w:rPr>
        <w:t>Bôi đậm</w:t>
      </w:r>
      <w:r>
        <w:t xml:space="preserve">, </w:t>
      </w:r>
      <w:r>
        <w:rPr>
          <w:i/>
          <w:iCs/>
        </w:rPr>
        <w:t>In nghiêng</w:t>
      </w:r>
      <w:r>
        <w:rPr>
          <w:b/>
          <w:bCs/>
        </w:rPr>
        <w:t>)</w:t>
      </w:r>
    </w:p>
    <w:p w14:paraId="32333EC7" w14:textId="54E164BC" w:rsidR="0031172D" w:rsidRDefault="0031172D" w:rsidP="003E1B96">
      <w:r w:rsidRPr="0031172D">
        <w:rPr>
          <w:noProof/>
        </w:rPr>
        <w:drawing>
          <wp:inline distT="0" distB="0" distL="0" distR="0" wp14:anchorId="673DF7DA" wp14:editId="4F5A43A1">
            <wp:extent cx="3458058"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581106"/>
                    </a:xfrm>
                    <a:prstGeom prst="rect">
                      <a:avLst/>
                    </a:prstGeom>
                  </pic:spPr>
                </pic:pic>
              </a:graphicData>
            </a:graphic>
          </wp:inline>
        </w:drawing>
      </w:r>
    </w:p>
    <w:p w14:paraId="65E253B1" w14:textId="26B8049E" w:rsidR="0031172D" w:rsidRDefault="0031172D" w:rsidP="003E1B96"/>
    <w:p w14:paraId="7C95F7CA" w14:textId="3B853880" w:rsidR="0031172D" w:rsidRPr="0031172D" w:rsidRDefault="0031172D" w:rsidP="004E647F">
      <w:pPr>
        <w:pStyle w:val="Heading2"/>
      </w:pPr>
      <w:r w:rsidRPr="004E647F">
        <w:rPr>
          <w:rStyle w:val="Heading2Char"/>
        </w:rPr>
        <w:t>Sub</w:t>
      </w:r>
      <w:r>
        <w:t xml:space="preserve">: </w:t>
      </w:r>
      <w:r w:rsidR="00A011B3">
        <w:t>hiển thị văn bản hoặc chữ ở bên dưới với font chữ nhỏ hơn (ví dụ như công thức hóa học)</w:t>
      </w:r>
    </w:p>
    <w:p w14:paraId="3E8AA187" w14:textId="1F71F643" w:rsidR="0031172D" w:rsidRDefault="0031172D" w:rsidP="003E1B96">
      <w:r w:rsidRPr="0031172D">
        <w:rPr>
          <w:noProof/>
        </w:rPr>
        <w:drawing>
          <wp:inline distT="0" distB="0" distL="0" distR="0" wp14:anchorId="2B95FC26" wp14:editId="33F70643">
            <wp:extent cx="1705213"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213" cy="190527"/>
                    </a:xfrm>
                    <a:prstGeom prst="rect">
                      <a:avLst/>
                    </a:prstGeom>
                  </pic:spPr>
                </pic:pic>
              </a:graphicData>
            </a:graphic>
          </wp:inline>
        </w:drawing>
      </w:r>
    </w:p>
    <w:p w14:paraId="720136C9" w14:textId="1F3853C7" w:rsidR="00A011B3" w:rsidRDefault="00A011B3" w:rsidP="004E647F">
      <w:pPr>
        <w:pStyle w:val="Heading2"/>
      </w:pPr>
      <w:r w:rsidRPr="004E647F">
        <w:rPr>
          <w:rStyle w:val="Heading2Char"/>
        </w:rPr>
        <w:t>sup</w:t>
      </w:r>
      <w:r>
        <w:t>: hiển thị văn bản hoặc chữ ở bên trên</w:t>
      </w:r>
      <w:r w:rsidRPr="00A011B3">
        <w:t xml:space="preserve"> </w:t>
      </w:r>
      <w:r>
        <w:t>với font chữ nhỏ hơn</w:t>
      </w:r>
    </w:p>
    <w:p w14:paraId="4EF2AA72" w14:textId="20B981FE" w:rsidR="00A011B3" w:rsidRDefault="00A011B3" w:rsidP="003E1B96">
      <w:pPr>
        <w:rPr>
          <w:b/>
          <w:bCs/>
        </w:rPr>
      </w:pPr>
      <w:r w:rsidRPr="00A011B3">
        <w:rPr>
          <w:b/>
          <w:bCs/>
          <w:noProof/>
        </w:rPr>
        <w:drawing>
          <wp:inline distT="0" distB="0" distL="0" distR="0" wp14:anchorId="56CAE621" wp14:editId="40EB5F72">
            <wp:extent cx="1886213" cy="181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181000"/>
                    </a:xfrm>
                    <a:prstGeom prst="rect">
                      <a:avLst/>
                    </a:prstGeom>
                  </pic:spPr>
                </pic:pic>
              </a:graphicData>
            </a:graphic>
          </wp:inline>
        </w:drawing>
      </w:r>
    </w:p>
    <w:p w14:paraId="298EA108" w14:textId="5BB13AF7" w:rsidR="00A011B3" w:rsidRDefault="00A011B3" w:rsidP="003E1B96">
      <w:pPr>
        <w:rPr>
          <w:b/>
          <w:bCs/>
        </w:rPr>
      </w:pPr>
    </w:p>
    <w:p w14:paraId="3930079F" w14:textId="02A13C34" w:rsidR="007A29A1" w:rsidRDefault="007A29A1" w:rsidP="003E1B96">
      <w:pPr>
        <w:rPr>
          <w:b/>
          <w:bCs/>
        </w:rPr>
      </w:pPr>
    </w:p>
    <w:p w14:paraId="7E8F3768" w14:textId="1B7C2D7F" w:rsidR="007A29A1" w:rsidRDefault="007A29A1" w:rsidP="003E1B96">
      <w:pPr>
        <w:rPr>
          <w:b/>
          <w:bCs/>
        </w:rPr>
      </w:pPr>
    </w:p>
    <w:p w14:paraId="05EA0F26" w14:textId="77777777" w:rsidR="004E647F" w:rsidRDefault="004E647F" w:rsidP="003E1B96">
      <w:pPr>
        <w:rPr>
          <w:b/>
          <w:bCs/>
        </w:rPr>
      </w:pPr>
    </w:p>
    <w:p w14:paraId="13C7A2CA" w14:textId="2EBBF6BE" w:rsidR="004E647F" w:rsidRPr="004E647F" w:rsidRDefault="004E647F" w:rsidP="004E647F">
      <w:pPr>
        <w:pStyle w:val="Heading2"/>
        <w:rPr>
          <w:shd w:val="clear" w:color="auto" w:fill="F8FAFD"/>
        </w:rPr>
      </w:pPr>
      <w:r w:rsidRPr="004E647F">
        <w:rPr>
          <w:shd w:val="clear" w:color="auto" w:fill="F8FAFD"/>
        </w:rPr>
        <w:lastRenderedPageBreak/>
        <w:t>Các kiểu list</w:t>
      </w:r>
    </w:p>
    <w:p w14:paraId="14E0EBED" w14:textId="5D909804" w:rsidR="004E647F" w:rsidRDefault="00D71D6F" w:rsidP="003E1B96">
      <w:pPr>
        <w:rPr>
          <w:b/>
          <w:bCs/>
        </w:rPr>
      </w:pPr>
      <w:r>
        <w:rPr>
          <w:b/>
          <w:bCs/>
        </w:rPr>
        <w:tab/>
        <w:t>Ngoài ra có thể tham khảo thêm trên w3school</w:t>
      </w:r>
    </w:p>
    <w:p w14:paraId="013D85C8" w14:textId="4E7E5F72" w:rsidR="004E647F" w:rsidRDefault="004E647F" w:rsidP="003E1B96">
      <w:pPr>
        <w:rPr>
          <w:b/>
          <w:bCs/>
        </w:rPr>
      </w:pPr>
      <w:r w:rsidRPr="004E647F">
        <w:rPr>
          <w:rFonts w:ascii="Arial" w:hAnsi="Arial" w:cs="Arial"/>
          <w:noProof/>
          <w:sz w:val="21"/>
          <w:szCs w:val="21"/>
          <w:shd w:val="clear" w:color="auto" w:fill="F8FAFD"/>
        </w:rPr>
        <w:drawing>
          <wp:inline distT="0" distB="0" distL="0" distR="0" wp14:anchorId="61207E64" wp14:editId="369DA456">
            <wp:extent cx="4734586" cy="251495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2514951"/>
                    </a:xfrm>
                    <a:prstGeom prst="rect">
                      <a:avLst/>
                    </a:prstGeom>
                  </pic:spPr>
                </pic:pic>
              </a:graphicData>
            </a:graphic>
          </wp:inline>
        </w:drawing>
      </w:r>
    </w:p>
    <w:p w14:paraId="54C8C758" w14:textId="723C054D" w:rsidR="007A29A1" w:rsidRDefault="007A29A1" w:rsidP="003E1B96">
      <w:pPr>
        <w:rPr>
          <w:b/>
          <w:bCs/>
        </w:rPr>
      </w:pPr>
    </w:p>
    <w:p w14:paraId="03A43D22" w14:textId="18810323" w:rsidR="00D71D6F" w:rsidRDefault="00D71D6F" w:rsidP="00D71D6F">
      <w:pPr>
        <w:pStyle w:val="Heading2"/>
      </w:pPr>
      <w:r>
        <w:t>Media</w:t>
      </w:r>
    </w:p>
    <w:p w14:paraId="28621149" w14:textId="5A727E74" w:rsidR="00D71D6F" w:rsidRDefault="00D71D6F" w:rsidP="00D71D6F">
      <w:r>
        <w:tab/>
        <w:t>Thẻ Media dùng để chèn audio, video hoặc object</w:t>
      </w:r>
    </w:p>
    <w:p w14:paraId="756A15D5" w14:textId="02FEB602" w:rsidR="00B65FA4" w:rsidRDefault="00B65FA4" w:rsidP="00D71D6F">
      <w:r>
        <w:tab/>
        <w:t>Bắt buộc ở video và audio đều phải thêm thuộc tính controls</w:t>
      </w:r>
    </w:p>
    <w:p w14:paraId="0099276C" w14:textId="39A501AE" w:rsidR="00B65FA4" w:rsidRDefault="00B65FA4" w:rsidP="00D71D6F">
      <w:r>
        <w:tab/>
        <w:t>Nên tải tập tin về máy và để cùng thư mục vì nếu copy url có thể sẽ bị lỗi vì bị chặn</w:t>
      </w:r>
    </w:p>
    <w:p w14:paraId="41DA9D8A" w14:textId="0A3E4363" w:rsidR="00D71D6F" w:rsidRDefault="00D71D6F" w:rsidP="00D71D6F">
      <w:r w:rsidRPr="00D71D6F">
        <w:rPr>
          <w:noProof/>
        </w:rPr>
        <w:drawing>
          <wp:inline distT="0" distB="0" distL="0" distR="0" wp14:anchorId="71275498" wp14:editId="68A257AB">
            <wp:extent cx="5943600" cy="13817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1760"/>
                    </a:xfrm>
                    <a:prstGeom prst="rect">
                      <a:avLst/>
                    </a:prstGeom>
                  </pic:spPr>
                </pic:pic>
              </a:graphicData>
            </a:graphic>
          </wp:inline>
        </w:drawing>
      </w:r>
    </w:p>
    <w:p w14:paraId="11ABD1E8" w14:textId="3ACC99EB" w:rsidR="00B65FA4" w:rsidRDefault="00B65FA4" w:rsidP="00D71D6F"/>
    <w:p w14:paraId="105D9750" w14:textId="3EB9FF88" w:rsidR="00E76D99" w:rsidRDefault="00E76D99" w:rsidP="006432D7">
      <w:pPr>
        <w:pStyle w:val="Heading2"/>
      </w:pPr>
      <w:r>
        <w:t>Form</w:t>
      </w:r>
    </w:p>
    <w:p w14:paraId="3707EC20" w14:textId="1820049C" w:rsidR="00E76D99" w:rsidRDefault="006432D7" w:rsidP="00E76D99">
      <w:r>
        <w:t>Dùng để bao bọc tất cả các trường nhập liệu gồm</w:t>
      </w:r>
      <w:r w:rsidR="00E76D99">
        <w:t xml:space="preserve"> biểu mẫu, điền hoặc chọn</w:t>
      </w:r>
      <w:r>
        <w:t xml:space="preserve">, sẽ bao gồm cả nút Submit </w:t>
      </w:r>
      <w:r w:rsidR="00E76D99">
        <w:t>.</w:t>
      </w:r>
      <w:r w:rsidR="00911A20">
        <w:t xml:space="preserve"> Để định nghĩa các form sẽ dùng, dùng thẻ đóng mở Form</w:t>
      </w:r>
    </w:p>
    <w:p w14:paraId="2359951B" w14:textId="77777777" w:rsidR="006432D7" w:rsidRDefault="006432D7" w:rsidP="00E76D99">
      <w:r w:rsidRPr="006432D7">
        <w:t xml:space="preserve">Thuộc tính action xác định URL mà dữ liệu sẽ được gửi đến khi form được </w:t>
      </w:r>
      <w:r>
        <w:t>S</w:t>
      </w:r>
      <w:r w:rsidRPr="006432D7">
        <w:t>ubmit</w:t>
      </w:r>
    </w:p>
    <w:p w14:paraId="1F2BC998" w14:textId="008CCC44" w:rsidR="006432D7" w:rsidRDefault="006432D7" w:rsidP="00E76D99">
      <w:r>
        <w:rPr>
          <w:rFonts w:ascii="Segoe UI" w:hAnsi="Segoe UI" w:cs="Segoe UI"/>
          <w:color w:val="0D0D0D"/>
          <w:shd w:val="clear" w:color="auto" w:fill="FFFFFF"/>
        </w:rPr>
        <w:t xml:space="preserve">Nút submit được tạo bằng thẻ </w:t>
      </w:r>
      <w:r>
        <w:rPr>
          <w:rStyle w:val="HTMLCode"/>
          <w:rFonts w:eastAsiaTheme="majorEastAsia"/>
          <w:b/>
          <w:bCs/>
          <w:color w:val="0D0D0D"/>
          <w:sz w:val="21"/>
          <w:szCs w:val="21"/>
          <w:bdr w:val="single" w:sz="2" w:space="0" w:color="E3E3E3" w:frame="1"/>
          <w:shd w:val="clear" w:color="auto" w:fill="FFFFFF"/>
        </w:rPr>
        <w:t>&lt;input&gt;</w:t>
      </w:r>
      <w:r>
        <w:rPr>
          <w:rFonts w:ascii="Segoe UI" w:hAnsi="Segoe UI" w:cs="Segoe UI"/>
          <w:color w:val="0D0D0D"/>
          <w:shd w:val="clear" w:color="auto" w:fill="FFFFFF"/>
        </w:rPr>
        <w:t xml:space="preserve"> với </w:t>
      </w:r>
      <w:r>
        <w:rPr>
          <w:rStyle w:val="HTMLCode"/>
          <w:rFonts w:eastAsiaTheme="majorEastAsia"/>
          <w:b/>
          <w:bCs/>
          <w:color w:val="0D0D0D"/>
          <w:sz w:val="21"/>
          <w:szCs w:val="21"/>
          <w:bdr w:val="single" w:sz="2" w:space="0" w:color="E3E3E3" w:frame="1"/>
          <w:shd w:val="clear" w:color="auto" w:fill="FFFFFF"/>
        </w:rPr>
        <w:t>type="submit"</w:t>
      </w:r>
    </w:p>
    <w:p w14:paraId="4E6DE2CF" w14:textId="62ED9071" w:rsidR="00911A20" w:rsidRDefault="006432D7" w:rsidP="00E76D99">
      <w:r w:rsidRPr="006432D7">
        <w:rPr>
          <w:noProof/>
        </w:rPr>
        <w:drawing>
          <wp:inline distT="0" distB="0" distL="0" distR="0" wp14:anchorId="4ECB1D76" wp14:editId="61360C9C">
            <wp:extent cx="1714739" cy="1524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739" cy="152421"/>
                    </a:xfrm>
                    <a:prstGeom prst="rect">
                      <a:avLst/>
                    </a:prstGeom>
                  </pic:spPr>
                </pic:pic>
              </a:graphicData>
            </a:graphic>
          </wp:inline>
        </w:drawing>
      </w:r>
    </w:p>
    <w:p w14:paraId="279D05DA" w14:textId="77777777" w:rsidR="00911A20" w:rsidRDefault="00911A20" w:rsidP="00E76D99"/>
    <w:p w14:paraId="01018B53" w14:textId="08F11AE0" w:rsidR="004C6221" w:rsidRDefault="00E76D99" w:rsidP="00E76D99">
      <w:r>
        <w:lastRenderedPageBreak/>
        <w:t>Có các kiểu form như:</w:t>
      </w:r>
    </w:p>
    <w:p w14:paraId="08541A2A" w14:textId="0FBF7298" w:rsidR="004C6221" w:rsidRDefault="004C6221" w:rsidP="00F56C1A">
      <w:pPr>
        <w:pStyle w:val="Heading3"/>
      </w:pPr>
      <w:r>
        <w:t>Form để viết chữ: Text, Password, Number</w:t>
      </w:r>
    </w:p>
    <w:p w14:paraId="03F5969E" w14:textId="13FECBBF" w:rsidR="00E76D99" w:rsidRDefault="00C34CC4" w:rsidP="00D71D6F">
      <w:r w:rsidRPr="00C34CC4">
        <w:rPr>
          <w:noProof/>
        </w:rPr>
        <w:drawing>
          <wp:inline distT="0" distB="0" distL="0" distR="0" wp14:anchorId="30DB0F77" wp14:editId="3562E351">
            <wp:extent cx="5943600" cy="11690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9035"/>
                    </a:xfrm>
                    <a:prstGeom prst="rect">
                      <a:avLst/>
                    </a:prstGeom>
                  </pic:spPr>
                </pic:pic>
              </a:graphicData>
            </a:graphic>
          </wp:inline>
        </w:drawing>
      </w:r>
    </w:p>
    <w:p w14:paraId="69CC6BF5" w14:textId="14AD29BD" w:rsidR="00F56C1A" w:rsidRDefault="00B37B6D" w:rsidP="00D71D6F">
      <w:r>
        <w:tab/>
        <w:t>Có thể dùng cặp thẻ Label để tạo nhãn cho các loại form</w:t>
      </w:r>
    </w:p>
    <w:p w14:paraId="0F972BB4" w14:textId="6CA9BF31" w:rsidR="001B5FD4" w:rsidRDefault="001B5FD4" w:rsidP="00F56C1A">
      <w:pPr>
        <w:pStyle w:val="Heading3"/>
      </w:pPr>
      <w:r>
        <w:t>Form Select</w:t>
      </w:r>
    </w:p>
    <w:p w14:paraId="316BB9F9" w14:textId="7ED2FC0B" w:rsidR="00DE0FED" w:rsidRDefault="00975E68" w:rsidP="00975E68">
      <w:r>
        <w:tab/>
      </w:r>
      <w:r w:rsidR="00DE0FED">
        <w:t>Name: Thuộc tính để đặt tên cho giá trị cần gửi về</w:t>
      </w:r>
    </w:p>
    <w:p w14:paraId="4718ABCB" w14:textId="3558F996" w:rsidR="00975E68" w:rsidRPr="00975E68" w:rsidRDefault="00975E68" w:rsidP="00DE0FED">
      <w:pPr>
        <w:ind w:firstLine="720"/>
      </w:pPr>
      <w:r>
        <w:t>Nếu để thuộc tính name</w:t>
      </w:r>
      <w:r w:rsidR="00CD48F3">
        <w:t xml:space="preserve"> và trong value có giá trị, thì các giá trị màu trắng như Thứ 6, Thứ 7,.. sẽ là giá trị để hiển thị, còn giá trị trả về cho URL sẽ là giá trị trong phần value: 6, 7, CN</w:t>
      </w:r>
    </w:p>
    <w:p w14:paraId="00681DA5" w14:textId="2B2C89FC" w:rsidR="00975E68" w:rsidRPr="00975E68" w:rsidRDefault="00975E68" w:rsidP="00975E68">
      <w:r w:rsidRPr="00975E68">
        <w:rPr>
          <w:noProof/>
        </w:rPr>
        <w:drawing>
          <wp:inline distT="0" distB="0" distL="0" distR="0" wp14:anchorId="66B645FD" wp14:editId="79A7E9A7">
            <wp:extent cx="3315163"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5163" cy="914528"/>
                    </a:xfrm>
                    <a:prstGeom prst="rect">
                      <a:avLst/>
                    </a:prstGeom>
                  </pic:spPr>
                </pic:pic>
              </a:graphicData>
            </a:graphic>
          </wp:inline>
        </w:drawing>
      </w:r>
    </w:p>
    <w:p w14:paraId="787F3B25" w14:textId="2583F2E0" w:rsidR="00F56C1A" w:rsidRDefault="00F56C1A" w:rsidP="00D71D6F"/>
    <w:p w14:paraId="2BA53C0D" w14:textId="4E31B05B" w:rsidR="00E76D99" w:rsidRDefault="00911A20" w:rsidP="00F56C1A">
      <w:pPr>
        <w:pStyle w:val="Heading3"/>
      </w:pPr>
      <w:r>
        <w:t>Form tích ô và 1 vài loại đặc biệt</w:t>
      </w:r>
    </w:p>
    <w:p w14:paraId="63477344" w14:textId="072CBC26" w:rsidR="00F059A8" w:rsidRDefault="00F059A8" w:rsidP="00F059A8">
      <w:r>
        <w:t>Radio: Tích chọn kiểu ô tròn</w:t>
      </w:r>
    </w:p>
    <w:p w14:paraId="5A3AA55E" w14:textId="5614191E" w:rsidR="00F059A8" w:rsidRDefault="00F059A8" w:rsidP="00F059A8">
      <w:r>
        <w:t>Checkbox: Tích chọn kiểu ô vuông</w:t>
      </w:r>
    </w:p>
    <w:p w14:paraId="5C14844A" w14:textId="012A5E0A" w:rsidR="00F059A8" w:rsidRDefault="00F059A8" w:rsidP="00F059A8">
      <w:r>
        <w:t>Date: Form ngày tháng</w:t>
      </w:r>
    </w:p>
    <w:p w14:paraId="4DEFBCCA" w14:textId="70048850" w:rsidR="00F059A8" w:rsidRDefault="00F059A8" w:rsidP="00F059A8">
      <w:r>
        <w:t>Range: Form kéo chuột chọn khoảng (như volume)</w:t>
      </w:r>
    </w:p>
    <w:p w14:paraId="78EE5BF8" w14:textId="5CDCA143" w:rsidR="00F059A8" w:rsidRPr="00F059A8" w:rsidRDefault="00F059A8" w:rsidP="00F059A8">
      <w:r>
        <w:t>Button: Form tạo nút ấn</w:t>
      </w:r>
    </w:p>
    <w:p w14:paraId="5DAA8BA3" w14:textId="1C7099EE" w:rsidR="00F56C1A" w:rsidRDefault="00911A20" w:rsidP="00F56C1A">
      <w:r w:rsidRPr="00911A20">
        <w:rPr>
          <w:noProof/>
        </w:rPr>
        <w:drawing>
          <wp:inline distT="0" distB="0" distL="0" distR="0" wp14:anchorId="1653B202" wp14:editId="23E0B405">
            <wp:extent cx="3315163" cy="174331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1743318"/>
                    </a:xfrm>
                    <a:prstGeom prst="rect">
                      <a:avLst/>
                    </a:prstGeom>
                  </pic:spPr>
                </pic:pic>
              </a:graphicData>
            </a:graphic>
          </wp:inline>
        </w:drawing>
      </w:r>
    </w:p>
    <w:p w14:paraId="465F3E18" w14:textId="77777777" w:rsidR="00F56C1A" w:rsidRDefault="00F56C1A" w:rsidP="00F56C1A">
      <w:pPr>
        <w:pStyle w:val="Heading3"/>
      </w:pPr>
      <w:r>
        <w:lastRenderedPageBreak/>
        <w:t>Form tìm kiếm thông qua youtube hoặc google</w:t>
      </w:r>
    </w:p>
    <w:p w14:paraId="0B39102D" w14:textId="77777777" w:rsidR="00F56C1A" w:rsidRDefault="00F56C1A" w:rsidP="00F56C1A">
      <w:pPr>
        <w:ind w:firstLine="720"/>
      </w:pPr>
      <w:r>
        <w:t>Đằng sau mỗi đường link của youtube hay google mỗi khi tìm kiếm đều sẽ có ở trước nội dung cần tìm là dấu hỏi chấm</w:t>
      </w:r>
    </w:p>
    <w:p w14:paraId="1BD44CFA" w14:textId="77777777" w:rsidR="00F56C1A" w:rsidRDefault="00F56C1A" w:rsidP="00F56C1A">
      <w:pPr>
        <w:ind w:firstLine="720"/>
      </w:pPr>
      <w:r w:rsidRPr="00F56C1A">
        <w:rPr>
          <w:noProof/>
        </w:rPr>
        <w:drawing>
          <wp:inline distT="0" distB="0" distL="0" distR="0" wp14:anchorId="7C7C3641" wp14:editId="443A4483">
            <wp:extent cx="4172532" cy="3810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2532" cy="381053"/>
                    </a:xfrm>
                    <a:prstGeom prst="rect">
                      <a:avLst/>
                    </a:prstGeom>
                  </pic:spPr>
                </pic:pic>
              </a:graphicData>
            </a:graphic>
          </wp:inline>
        </w:drawing>
      </w:r>
    </w:p>
    <w:p w14:paraId="668AD4C0" w14:textId="77777777" w:rsidR="00F56C1A" w:rsidRDefault="00F56C1A" w:rsidP="00F56C1A">
      <w:pPr>
        <w:ind w:firstLine="720"/>
      </w:pPr>
      <w:r w:rsidRPr="00F56C1A">
        <w:rPr>
          <w:noProof/>
        </w:rPr>
        <w:drawing>
          <wp:inline distT="0" distB="0" distL="0" distR="0" wp14:anchorId="77B79F89" wp14:editId="5A70522A">
            <wp:extent cx="3648584" cy="400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584" cy="400106"/>
                    </a:xfrm>
                    <a:prstGeom prst="rect">
                      <a:avLst/>
                    </a:prstGeom>
                  </pic:spPr>
                </pic:pic>
              </a:graphicData>
            </a:graphic>
          </wp:inline>
        </w:drawing>
      </w:r>
    </w:p>
    <w:p w14:paraId="5CD02240" w14:textId="6884CE69" w:rsidR="00F56C1A" w:rsidRDefault="00F56C1A" w:rsidP="00F56C1A">
      <w:pPr>
        <w:ind w:firstLine="720"/>
      </w:pPr>
      <w:r>
        <w:t xml:space="preserve">Vì thế ở phần action của form ta để đường link đến trước dấu </w:t>
      </w:r>
      <w:r>
        <w:rPr>
          <w:b/>
          <w:bCs/>
        </w:rPr>
        <w:t>?</w:t>
      </w:r>
      <w:r>
        <w:t xml:space="preserve"> </w:t>
      </w:r>
    </w:p>
    <w:p w14:paraId="49EF89F4" w14:textId="1DA1B4F2" w:rsidR="00F56C1A" w:rsidRDefault="00F56C1A" w:rsidP="00F56C1A">
      <w:pPr>
        <w:ind w:firstLine="720"/>
      </w:pPr>
      <w:r>
        <w:sym w:font="Wingdings" w:char="F0E0"/>
      </w:r>
      <w:r>
        <w:t xml:space="preserve"> Sau đó ở phần name để các kí tự trước dấu “</w:t>
      </w:r>
      <w:r w:rsidRPr="00F56C1A">
        <w:rPr>
          <w:b/>
          <w:bCs/>
        </w:rPr>
        <w:t>=</w:t>
      </w:r>
      <w:r>
        <w:t>” ở đường link (lưu ý có thể để “</w:t>
      </w:r>
      <w:r w:rsidRPr="00F56C1A">
        <w:rPr>
          <w:b/>
          <w:bCs/>
        </w:rPr>
        <w:t>q</w:t>
      </w:r>
      <w:r>
        <w:t>” cx được vì định nghĩa chung của tìm kiếm là “</w:t>
      </w:r>
      <w:r w:rsidRPr="00F56C1A">
        <w:rPr>
          <w:b/>
          <w:bCs/>
        </w:rPr>
        <w:t>q</w:t>
      </w:r>
      <w:r>
        <w:t>” tức query</w:t>
      </w:r>
    </w:p>
    <w:p w14:paraId="46C66BAE" w14:textId="49DE4531" w:rsidR="00F059A8" w:rsidRDefault="00DE0FED" w:rsidP="00F059A8">
      <w:pPr>
        <w:pStyle w:val="ListParagraph"/>
        <w:numPr>
          <w:ilvl w:val="0"/>
          <w:numId w:val="3"/>
        </w:numPr>
      </w:pPr>
      <w:r w:rsidRPr="00DE0FED">
        <w:rPr>
          <w:noProof/>
        </w:rPr>
        <w:drawing>
          <wp:anchor distT="0" distB="0" distL="114300" distR="114300" simplePos="0" relativeHeight="251658240" behindDoc="0" locked="0" layoutInCell="1" allowOverlap="1" wp14:anchorId="300A6399" wp14:editId="0666EB2E">
            <wp:simplePos x="0" y="0"/>
            <wp:positionH relativeFrom="column">
              <wp:posOffset>-790575</wp:posOffset>
            </wp:positionH>
            <wp:positionV relativeFrom="paragraph">
              <wp:posOffset>325120</wp:posOffset>
            </wp:positionV>
            <wp:extent cx="7560310" cy="2743200"/>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560310" cy="2743200"/>
                    </a:xfrm>
                    <a:prstGeom prst="rect">
                      <a:avLst/>
                    </a:prstGeom>
                  </pic:spPr>
                </pic:pic>
              </a:graphicData>
            </a:graphic>
            <wp14:sizeRelH relativeFrom="page">
              <wp14:pctWidth>0</wp14:pctWidth>
            </wp14:sizeRelH>
            <wp14:sizeRelV relativeFrom="page">
              <wp14:pctHeight>0</wp14:pctHeight>
            </wp14:sizeRelV>
          </wp:anchor>
        </w:drawing>
      </w:r>
      <w:r w:rsidR="00F56C1A">
        <w:t>Thêm type submit để thêm vào đường link những gì đã gõ + phần ở name</w:t>
      </w:r>
    </w:p>
    <w:p w14:paraId="2E7D87C0" w14:textId="4BAD13D2" w:rsidR="00F56C1A" w:rsidRDefault="00F56C1A" w:rsidP="00D71D6F"/>
    <w:p w14:paraId="0B3EC9BE" w14:textId="2FC56366" w:rsidR="00F56C1A" w:rsidRDefault="00F059A8" w:rsidP="00D71D6F">
      <w:r>
        <w:t>Submit: Như button nhưng ấn sẽ submit theo những gì mình ghi</w:t>
      </w:r>
    </w:p>
    <w:p w14:paraId="3909274C" w14:textId="4A8812A0" w:rsidR="00F56C1A" w:rsidRDefault="00AE563A" w:rsidP="00D71D6F">
      <w:r>
        <w:t>Lưu ý ở 2 dạng method gửi đi, nếu mặc định ko ghi method thì method default là GET</w:t>
      </w:r>
    </w:p>
    <w:p w14:paraId="613F6A8D" w14:textId="46951AF5" w:rsidR="004270FC" w:rsidRDefault="004270FC" w:rsidP="00D71D6F">
      <w:r>
        <w:t xml:space="preserve">Tham khảo thêm form tại </w:t>
      </w:r>
      <w:hyperlink r:id="rId19" w:history="1">
        <w:r w:rsidRPr="004270FC">
          <w:rPr>
            <w:rStyle w:val="Hyperlink"/>
          </w:rPr>
          <w:t>đây</w:t>
        </w:r>
      </w:hyperlink>
    </w:p>
    <w:p w14:paraId="05024140" w14:textId="0C41E1E2" w:rsidR="006432D7" w:rsidRDefault="006432D7" w:rsidP="006432D7">
      <w:pPr>
        <w:pStyle w:val="Heading2"/>
      </w:pPr>
      <w:r>
        <w:t>Table</w:t>
      </w:r>
    </w:p>
    <w:p w14:paraId="6E7645B0" w14:textId="77777777" w:rsidR="006432D7" w:rsidRP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Thẻ </w:t>
      </w:r>
      <w:r w:rsidRPr="006432D7">
        <w:rPr>
          <w:rFonts w:ascii="Courier New" w:eastAsia="Times New Roman" w:hAnsi="Courier New" w:cs="Courier New"/>
          <w:b/>
          <w:bCs/>
          <w:color w:val="0D0D0D"/>
          <w:sz w:val="21"/>
          <w:szCs w:val="21"/>
          <w:bdr w:val="single" w:sz="2" w:space="0" w:color="E3E3E3" w:frame="1"/>
        </w:rPr>
        <w:t>&lt;table&gt;</w:t>
      </w:r>
      <w:r w:rsidRPr="006432D7">
        <w:rPr>
          <w:rFonts w:ascii="Segoe UI" w:eastAsia="Times New Roman" w:hAnsi="Segoe UI" w:cs="Segoe UI"/>
          <w:color w:val="0D0D0D"/>
          <w:sz w:val="24"/>
          <w:szCs w:val="24"/>
        </w:rPr>
        <w:t xml:space="preserve"> được sử dụng để tạo bảng.</w:t>
      </w:r>
    </w:p>
    <w:p w14:paraId="4A5C58DD" w14:textId="43C7F679" w:rsid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Thuộc tính </w:t>
      </w:r>
      <w:r w:rsidRPr="006432D7">
        <w:rPr>
          <w:rFonts w:ascii="Courier New" w:eastAsia="Times New Roman" w:hAnsi="Courier New" w:cs="Courier New"/>
          <w:b/>
          <w:bCs/>
          <w:color w:val="0D0D0D"/>
          <w:sz w:val="21"/>
          <w:szCs w:val="21"/>
          <w:bdr w:val="single" w:sz="2" w:space="0" w:color="E3E3E3" w:frame="1"/>
        </w:rPr>
        <w:t>border="1"</w:t>
      </w:r>
      <w:r w:rsidRPr="006432D7">
        <w:rPr>
          <w:rFonts w:ascii="Segoe UI" w:eastAsia="Times New Roman" w:hAnsi="Segoe UI" w:cs="Segoe UI"/>
          <w:color w:val="0D0D0D"/>
          <w:sz w:val="24"/>
          <w:szCs w:val="24"/>
        </w:rPr>
        <w:t xml:space="preserve"> được sử dụng để hiển thị đường viền cho bảng.</w:t>
      </w:r>
    </w:p>
    <w:p w14:paraId="694751DA" w14:textId="6A7AA742" w:rsidR="00B37B6D" w:rsidRPr="006432D7" w:rsidRDefault="00B37B6D"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 xml:space="preserve">Style </w:t>
      </w:r>
      <w:r w:rsidRPr="00B37B6D">
        <w:rPr>
          <w:rFonts w:ascii="Segoe UI" w:eastAsia="Times New Roman" w:hAnsi="Segoe UI" w:cs="Segoe UI"/>
          <w:color w:val="0D0D0D"/>
          <w:sz w:val="24"/>
          <w:szCs w:val="24"/>
        </w:rPr>
        <w:t>border-collapse: collapse</w:t>
      </w:r>
      <w:r>
        <w:rPr>
          <w:rFonts w:ascii="Segoe UI" w:eastAsia="Times New Roman" w:hAnsi="Segoe UI" w:cs="Segoe UI"/>
          <w:color w:val="0D0D0D"/>
          <w:sz w:val="24"/>
          <w:szCs w:val="24"/>
        </w:rPr>
        <w:t xml:space="preserve"> để gộp các đường viền lại.</w:t>
      </w:r>
    </w:p>
    <w:p w14:paraId="53C9EDBA" w14:textId="77777777" w:rsidR="006432D7" w:rsidRP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Mỗi thẻ </w:t>
      </w:r>
      <w:r w:rsidRPr="006432D7">
        <w:rPr>
          <w:rFonts w:ascii="Courier New" w:eastAsia="Times New Roman" w:hAnsi="Courier New" w:cs="Courier New"/>
          <w:b/>
          <w:bCs/>
          <w:color w:val="0D0D0D"/>
          <w:sz w:val="21"/>
          <w:szCs w:val="21"/>
          <w:bdr w:val="single" w:sz="2" w:space="0" w:color="E3E3E3" w:frame="1"/>
        </w:rPr>
        <w:t>&lt;tr&gt;</w:t>
      </w:r>
      <w:r w:rsidRPr="006432D7">
        <w:rPr>
          <w:rFonts w:ascii="Segoe UI" w:eastAsia="Times New Roman" w:hAnsi="Segoe UI" w:cs="Segoe UI"/>
          <w:color w:val="0D0D0D"/>
          <w:sz w:val="24"/>
          <w:szCs w:val="24"/>
        </w:rPr>
        <w:t xml:space="preserve"> tạo ra một dòng trong bảng.</w:t>
      </w:r>
    </w:p>
    <w:p w14:paraId="04B1D170" w14:textId="77777777" w:rsidR="006432D7" w:rsidRP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Các thẻ </w:t>
      </w:r>
      <w:r w:rsidRPr="006432D7">
        <w:rPr>
          <w:rFonts w:ascii="Courier New" w:eastAsia="Times New Roman" w:hAnsi="Courier New" w:cs="Courier New"/>
          <w:b/>
          <w:bCs/>
          <w:color w:val="0D0D0D"/>
          <w:sz w:val="21"/>
          <w:szCs w:val="21"/>
          <w:bdr w:val="single" w:sz="2" w:space="0" w:color="E3E3E3" w:frame="1"/>
        </w:rPr>
        <w:t>&lt;th&gt;</w:t>
      </w:r>
      <w:r w:rsidRPr="006432D7">
        <w:rPr>
          <w:rFonts w:ascii="Segoe UI" w:eastAsia="Times New Roman" w:hAnsi="Segoe UI" w:cs="Segoe UI"/>
          <w:color w:val="0D0D0D"/>
          <w:sz w:val="24"/>
          <w:szCs w:val="24"/>
        </w:rPr>
        <w:t xml:space="preserve"> được sử dụng để xác định tiêu đề của các cột.</w:t>
      </w:r>
    </w:p>
    <w:p w14:paraId="34BC7980" w14:textId="77777777" w:rsidR="006432D7" w:rsidRPr="006432D7" w:rsidRDefault="006432D7" w:rsidP="006432D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432D7">
        <w:rPr>
          <w:rFonts w:ascii="Segoe UI" w:eastAsia="Times New Roman" w:hAnsi="Segoe UI" w:cs="Segoe UI"/>
          <w:color w:val="0D0D0D"/>
          <w:sz w:val="24"/>
          <w:szCs w:val="24"/>
        </w:rPr>
        <w:t xml:space="preserve">Các thẻ </w:t>
      </w:r>
      <w:r w:rsidRPr="006432D7">
        <w:rPr>
          <w:rFonts w:ascii="Courier New" w:eastAsia="Times New Roman" w:hAnsi="Courier New" w:cs="Courier New"/>
          <w:b/>
          <w:bCs/>
          <w:color w:val="0D0D0D"/>
          <w:sz w:val="21"/>
          <w:szCs w:val="21"/>
          <w:bdr w:val="single" w:sz="2" w:space="0" w:color="E3E3E3" w:frame="1"/>
        </w:rPr>
        <w:t>&lt;td&gt;</w:t>
      </w:r>
      <w:r w:rsidRPr="006432D7">
        <w:rPr>
          <w:rFonts w:ascii="Segoe UI" w:eastAsia="Times New Roman" w:hAnsi="Segoe UI" w:cs="Segoe UI"/>
          <w:color w:val="0D0D0D"/>
          <w:sz w:val="24"/>
          <w:szCs w:val="24"/>
        </w:rPr>
        <w:t xml:space="preserve"> được sử dụng để chứa dữ liệu của từng ô trong bảng</w:t>
      </w:r>
    </w:p>
    <w:p w14:paraId="3C54461B" w14:textId="240D422D" w:rsidR="006432D7" w:rsidRDefault="006432D7" w:rsidP="00D71D6F"/>
    <w:p w14:paraId="2BB08586" w14:textId="0B98F33F" w:rsidR="006432D7" w:rsidRDefault="006432D7" w:rsidP="00D71D6F">
      <w:r>
        <w:t>Có thể dùng fieldset để tạo vòng bo mà ko cần dùng border nếu muốn dùng bảng ko kẻ ô</w:t>
      </w:r>
    </w:p>
    <w:p w14:paraId="72E0F452" w14:textId="396D4085" w:rsidR="006432D7" w:rsidRDefault="006432D7" w:rsidP="00D71D6F">
      <w:r w:rsidRPr="006432D7">
        <w:rPr>
          <w:noProof/>
        </w:rPr>
        <w:drawing>
          <wp:inline distT="0" distB="0" distL="0" distR="0" wp14:anchorId="2F50F0EE" wp14:editId="4F37A04B">
            <wp:extent cx="3048425" cy="400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25" cy="400106"/>
                    </a:xfrm>
                    <a:prstGeom prst="rect">
                      <a:avLst/>
                    </a:prstGeom>
                  </pic:spPr>
                </pic:pic>
              </a:graphicData>
            </a:graphic>
          </wp:inline>
        </w:drawing>
      </w:r>
    </w:p>
    <w:p w14:paraId="4B00D692" w14:textId="044B9376" w:rsidR="006432D7" w:rsidRDefault="003057B1" w:rsidP="00D71D6F">
      <w:r>
        <w:t xml:space="preserve">Tham khảo bảng tại </w:t>
      </w:r>
      <w:hyperlink r:id="rId21" w:history="1">
        <w:r w:rsidRPr="003057B1">
          <w:rPr>
            <w:rStyle w:val="Hyperlink"/>
          </w:rPr>
          <w:t>đây</w:t>
        </w:r>
      </w:hyperlink>
    </w:p>
    <w:p w14:paraId="4248B27C" w14:textId="77777777" w:rsidR="006432D7" w:rsidRPr="00D71D6F" w:rsidRDefault="006432D7" w:rsidP="00D71D6F"/>
    <w:p w14:paraId="6826A1FD" w14:textId="3594546F" w:rsidR="007A29A1" w:rsidRDefault="007A29A1" w:rsidP="004E647F">
      <w:pPr>
        <w:pStyle w:val="Heading1"/>
      </w:pPr>
      <w:r>
        <w:t>Giới thiệu về Style</w:t>
      </w:r>
    </w:p>
    <w:p w14:paraId="1677FB85" w14:textId="13F8E4F3" w:rsidR="007A29A1" w:rsidRDefault="007A29A1" w:rsidP="003E1B96">
      <w:pPr>
        <w:rPr>
          <w:b/>
          <w:bCs/>
        </w:rPr>
      </w:pPr>
    </w:p>
    <w:p w14:paraId="4E740AA1" w14:textId="24B5DF53" w:rsidR="007A29A1" w:rsidRPr="00D14266" w:rsidRDefault="007A29A1" w:rsidP="003E1B96">
      <w:r w:rsidRPr="00D14266">
        <w:t>Có 2 kiểu style</w:t>
      </w:r>
      <w:r w:rsidR="00D14266" w:rsidRPr="00D14266">
        <w:t xml:space="preserve"> (style dạng thẻ và style dạng thuộc tính)</w:t>
      </w:r>
    </w:p>
    <w:p w14:paraId="6CA568C0" w14:textId="2FFB131A" w:rsidR="007A29A1" w:rsidRPr="00D14266" w:rsidRDefault="007A29A1" w:rsidP="004E647F">
      <w:pPr>
        <w:pStyle w:val="Heading2"/>
      </w:pPr>
      <w:r w:rsidRPr="004E647F">
        <w:rPr>
          <w:rStyle w:val="Heading2Char"/>
        </w:rPr>
        <w:t>Style cho từng loại thẻ</w:t>
      </w:r>
      <w:r w:rsidRPr="00D14266">
        <w:t xml:space="preserve"> (sử dụng trong ngoặc &lt;&gt; của thẻ</w:t>
      </w:r>
      <w:r w:rsidR="00D14266" w:rsidRPr="00D14266">
        <w:t>, hay còn gọi là style thuộc tính</w:t>
      </w:r>
      <w:r w:rsidRPr="00D14266">
        <w:t>)</w:t>
      </w:r>
    </w:p>
    <w:p w14:paraId="3A936E2E" w14:textId="450507AC" w:rsidR="007A29A1" w:rsidRPr="00D14266" w:rsidRDefault="007A29A1" w:rsidP="007A29A1">
      <w:r w:rsidRPr="00D14266">
        <w:rPr>
          <w:noProof/>
        </w:rPr>
        <w:drawing>
          <wp:inline distT="0" distB="0" distL="0" distR="0" wp14:anchorId="76B33606" wp14:editId="542C86C7">
            <wp:extent cx="4277322"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7322" cy="743054"/>
                    </a:xfrm>
                    <a:prstGeom prst="rect">
                      <a:avLst/>
                    </a:prstGeom>
                  </pic:spPr>
                </pic:pic>
              </a:graphicData>
            </a:graphic>
          </wp:inline>
        </w:drawing>
      </w:r>
    </w:p>
    <w:p w14:paraId="34D20CAE" w14:textId="3E076CFD" w:rsidR="007A29A1" w:rsidRPr="00D14266" w:rsidRDefault="007A29A1" w:rsidP="004E647F">
      <w:pPr>
        <w:pStyle w:val="Heading2"/>
      </w:pPr>
      <w:r w:rsidRPr="004E647F">
        <w:rPr>
          <w:rStyle w:val="Heading2Char"/>
        </w:rPr>
        <w:t>Style chung cho cả một class</w:t>
      </w:r>
      <w:r w:rsidRPr="00D14266">
        <w:t xml:space="preserve"> (sử dụng đầu tiên trước khi tạo thẻ, thẻ style này cần thẻ đóng và mở</w:t>
      </w:r>
      <w:r w:rsidR="00D14266" w:rsidRPr="00D14266">
        <w:t>, hay còn gọi là style dạng thẻ</w:t>
      </w:r>
      <w:r w:rsidRPr="00D14266">
        <w:t>)</w:t>
      </w:r>
    </w:p>
    <w:p w14:paraId="351F4E23" w14:textId="22180086" w:rsidR="007A29A1" w:rsidRPr="00D14266" w:rsidRDefault="00D14266" w:rsidP="007A29A1">
      <w:r w:rsidRPr="00D14266">
        <w:rPr>
          <w:noProof/>
        </w:rPr>
        <w:drawing>
          <wp:inline distT="0" distB="0" distL="0" distR="0" wp14:anchorId="0DD8D6CD" wp14:editId="26A55B6E">
            <wp:extent cx="5943600" cy="2040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40890"/>
                    </a:xfrm>
                    <a:prstGeom prst="rect">
                      <a:avLst/>
                    </a:prstGeom>
                  </pic:spPr>
                </pic:pic>
              </a:graphicData>
            </a:graphic>
          </wp:inline>
        </w:drawing>
      </w:r>
    </w:p>
    <w:p w14:paraId="51A1CA1F" w14:textId="46D3EEE3" w:rsidR="00D14266" w:rsidRDefault="00D14266" w:rsidP="007A29A1"/>
    <w:p w14:paraId="4B805C52" w14:textId="6531FB89" w:rsidR="00D14266" w:rsidRDefault="00D14266" w:rsidP="004E647F">
      <w:pPr>
        <w:pStyle w:val="Heading2"/>
      </w:pPr>
      <w:r>
        <w:t>Ngoài ra, trong ảnh trên có .haine là tượng trưng cho 1 class, trong class này sẽ có thể mix style khác với style của thẻ body phía trên.</w:t>
      </w:r>
    </w:p>
    <w:p w14:paraId="57D54E04" w14:textId="76F37401" w:rsidR="00D14266" w:rsidRDefault="00D14266" w:rsidP="00D14266">
      <w:pPr>
        <w:ind w:left="720"/>
      </w:pPr>
      <w:r>
        <w:t>Để gọi class với style này ra ta dùng:</w:t>
      </w:r>
    </w:p>
    <w:p w14:paraId="74B63283" w14:textId="41FAFD33" w:rsidR="00D14266" w:rsidRDefault="00D14266" w:rsidP="00D14266">
      <w:r w:rsidRPr="00D14266">
        <w:rPr>
          <w:noProof/>
        </w:rPr>
        <w:drawing>
          <wp:inline distT="0" distB="0" distL="0" distR="0" wp14:anchorId="54D0662B" wp14:editId="38C20E89">
            <wp:extent cx="5943600" cy="456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6565"/>
                    </a:xfrm>
                    <a:prstGeom prst="rect">
                      <a:avLst/>
                    </a:prstGeom>
                  </pic:spPr>
                </pic:pic>
              </a:graphicData>
            </a:graphic>
          </wp:inline>
        </w:drawing>
      </w:r>
    </w:p>
    <w:p w14:paraId="1A9FC47A" w14:textId="77777777" w:rsidR="008031B5" w:rsidRDefault="008031B5" w:rsidP="007A29A1"/>
    <w:p w14:paraId="150A0254" w14:textId="6A564E22" w:rsidR="008031B5" w:rsidRDefault="008031B5" w:rsidP="004E647F">
      <w:pPr>
        <w:pStyle w:val="Heading2"/>
        <w:numPr>
          <w:ilvl w:val="0"/>
          <w:numId w:val="2"/>
        </w:numPr>
      </w:pPr>
      <w:r>
        <w:lastRenderedPageBreak/>
        <w:t>Custom font chữ trong thẻ style:</w:t>
      </w:r>
    </w:p>
    <w:p w14:paraId="4A0600BA" w14:textId="008934E3" w:rsidR="008031B5" w:rsidRDefault="008031B5" w:rsidP="004E647F">
      <w:pPr>
        <w:pStyle w:val="Heading3"/>
      </w:pPr>
      <w:r w:rsidRPr="009122E8">
        <w:t>Các font chữ chủ yếu sử dụng trong thiết kế web:</w:t>
      </w:r>
    </w:p>
    <w:p w14:paraId="2ABE8EFB" w14:textId="77777777" w:rsidR="004E647F" w:rsidRPr="004E647F" w:rsidRDefault="004E647F" w:rsidP="004E647F"/>
    <w:p w14:paraId="6356C432" w14:textId="589DCD50" w:rsidR="008031B5" w:rsidRDefault="008031B5" w:rsidP="008031B5">
      <w:pPr>
        <w:ind w:left="720" w:hanging="720"/>
      </w:pPr>
      <w:r>
        <w:tab/>
      </w:r>
      <w:r>
        <w:tab/>
      </w:r>
      <w:r w:rsidRPr="004E647F">
        <w:rPr>
          <w:b/>
          <w:bCs/>
        </w:rPr>
        <w:t>Serif:</w:t>
      </w:r>
      <w:r>
        <w:t xml:space="preserve"> loại chữ có chân nhọn ở cuối, dùng trong loại trang nhã, lịch sự</w:t>
      </w:r>
    </w:p>
    <w:p w14:paraId="12B1B032" w14:textId="38DA6628" w:rsidR="008031B5" w:rsidRDefault="008031B5" w:rsidP="008031B5">
      <w:pPr>
        <w:ind w:left="720" w:hanging="720"/>
      </w:pPr>
      <w:r>
        <w:tab/>
      </w:r>
      <w:r>
        <w:tab/>
      </w:r>
      <w:r w:rsidRPr="004E647F">
        <w:rPr>
          <w:b/>
          <w:bCs/>
        </w:rPr>
        <w:t>San serif</w:t>
      </w:r>
      <w:r>
        <w:t>: đơn giản, dễ nhìn hơn</w:t>
      </w:r>
    </w:p>
    <w:p w14:paraId="45C13592" w14:textId="2D8DDC2E" w:rsidR="008031B5" w:rsidRDefault="008031B5" w:rsidP="008031B5">
      <w:pPr>
        <w:ind w:left="720" w:hanging="720"/>
      </w:pPr>
      <w:r>
        <w:tab/>
      </w:r>
      <w:r>
        <w:tab/>
      </w:r>
      <w:r w:rsidRPr="004E647F">
        <w:rPr>
          <w:b/>
          <w:bCs/>
        </w:rPr>
        <w:t>Display</w:t>
      </w:r>
      <w:r>
        <w:t>: Loại để nhấn mạnh, trang trí</w:t>
      </w:r>
    </w:p>
    <w:p w14:paraId="2030FFDA" w14:textId="3644ADC6" w:rsidR="008031B5" w:rsidRDefault="008031B5" w:rsidP="008031B5">
      <w:pPr>
        <w:ind w:left="720" w:hanging="720"/>
      </w:pPr>
      <w:r>
        <w:tab/>
      </w:r>
      <w:r>
        <w:tab/>
      </w:r>
      <w:r w:rsidRPr="004E647F">
        <w:rPr>
          <w:b/>
          <w:bCs/>
        </w:rPr>
        <w:t>Hand writing</w:t>
      </w:r>
      <w:r>
        <w:t>: loại chữ viết tay</w:t>
      </w:r>
    </w:p>
    <w:p w14:paraId="5231DA48" w14:textId="1B816D44" w:rsidR="00B65FA4" w:rsidRDefault="008031B5" w:rsidP="00810E24">
      <w:pPr>
        <w:ind w:left="720" w:hanging="720"/>
      </w:pPr>
      <w:r>
        <w:tab/>
      </w:r>
      <w:r>
        <w:tab/>
      </w:r>
      <w:r w:rsidRPr="004E647F">
        <w:rPr>
          <w:b/>
          <w:bCs/>
        </w:rPr>
        <w:t>Monospace</w:t>
      </w:r>
      <w:r>
        <w:t>: Dùng trong code là chủ yếu, độ rộng các chữ bằng nhau</w:t>
      </w:r>
    </w:p>
    <w:p w14:paraId="2B34BEE1" w14:textId="6B7FF498" w:rsidR="008031B5" w:rsidRDefault="008031B5" w:rsidP="008031B5">
      <w:pPr>
        <w:ind w:left="720" w:hanging="720"/>
      </w:pPr>
      <w:r>
        <w:t xml:space="preserve">Các bước: </w:t>
      </w:r>
    </w:p>
    <w:p w14:paraId="7C2673AD" w14:textId="34947B40" w:rsidR="008031B5" w:rsidRDefault="008031B5" w:rsidP="004E647F">
      <w:pPr>
        <w:ind w:firstLine="720"/>
      </w:pPr>
      <w:r>
        <w:t>Truy cập google font, chọn 1 kiểu font mong muốn -&gt; Get font -&gt; Get embed Code</w:t>
      </w:r>
    </w:p>
    <w:p w14:paraId="70709C0F" w14:textId="0F46FA80" w:rsidR="00B65FA4" w:rsidRDefault="008031B5" w:rsidP="00B65FA4">
      <w:pPr>
        <w:ind w:left="720" w:hanging="720"/>
      </w:pPr>
      <w:r w:rsidRPr="008031B5">
        <w:rPr>
          <w:noProof/>
        </w:rPr>
        <w:drawing>
          <wp:inline distT="0" distB="0" distL="0" distR="0" wp14:anchorId="263DA260" wp14:editId="58DD9118">
            <wp:extent cx="5810250" cy="33564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4281" cy="3358740"/>
                    </a:xfrm>
                    <a:prstGeom prst="rect">
                      <a:avLst/>
                    </a:prstGeom>
                  </pic:spPr>
                </pic:pic>
              </a:graphicData>
            </a:graphic>
          </wp:inline>
        </w:drawing>
      </w:r>
    </w:p>
    <w:p w14:paraId="3104BDF1" w14:textId="77777777" w:rsidR="00810E24" w:rsidRDefault="00810E24" w:rsidP="00B65FA4">
      <w:pPr>
        <w:ind w:left="720" w:hanging="720"/>
      </w:pPr>
    </w:p>
    <w:p w14:paraId="4028651E" w14:textId="5D8FCB21" w:rsidR="00C67A8B" w:rsidRDefault="00C67A8B" w:rsidP="007A29A1">
      <w:pPr>
        <w:rPr>
          <w:rFonts w:ascii="Arial" w:hAnsi="Arial" w:cs="Arial"/>
          <w:sz w:val="21"/>
          <w:szCs w:val="21"/>
          <w:shd w:val="clear" w:color="auto" w:fill="F8FAFD"/>
        </w:rPr>
      </w:pPr>
      <w:r>
        <w:t xml:space="preserve">Copy code phần </w:t>
      </w:r>
      <w:r w:rsidRPr="00C67A8B">
        <w:rPr>
          <w:rFonts w:ascii="Arial" w:hAnsi="Arial" w:cs="Arial"/>
          <w:b/>
          <w:bCs/>
          <w:sz w:val="21"/>
          <w:szCs w:val="21"/>
          <w:shd w:val="clear" w:color="auto" w:fill="F8FAFD"/>
        </w:rPr>
        <w:t>Embed code in the &lt;head&gt; of your html</w:t>
      </w:r>
      <w:r>
        <w:rPr>
          <w:rFonts w:ascii="Arial" w:hAnsi="Arial" w:cs="Arial"/>
          <w:b/>
          <w:bCs/>
          <w:sz w:val="21"/>
          <w:szCs w:val="21"/>
          <w:shd w:val="clear" w:color="auto" w:fill="F8FAFD"/>
        </w:rPr>
        <w:t xml:space="preserve"> </w:t>
      </w:r>
      <w:r>
        <w:rPr>
          <w:rFonts w:ascii="Arial" w:hAnsi="Arial" w:cs="Arial"/>
          <w:sz w:val="21"/>
          <w:szCs w:val="21"/>
          <w:shd w:val="clear" w:color="auto" w:fill="F8FAFD"/>
        </w:rPr>
        <w:t>vào phần head của file html</w:t>
      </w:r>
    </w:p>
    <w:p w14:paraId="3256EA3D" w14:textId="4F49892B" w:rsidR="00C67A8B" w:rsidRDefault="00C67A8B" w:rsidP="007A29A1">
      <w:pPr>
        <w:rPr>
          <w:rFonts w:ascii="Arial" w:hAnsi="Arial" w:cs="Arial"/>
          <w:sz w:val="21"/>
          <w:szCs w:val="21"/>
          <w:shd w:val="clear" w:color="auto" w:fill="F8FAFD"/>
        </w:rPr>
      </w:pPr>
      <w:r w:rsidRPr="00C67A8B">
        <w:rPr>
          <w:rFonts w:ascii="Arial" w:hAnsi="Arial" w:cs="Arial"/>
          <w:noProof/>
          <w:sz w:val="21"/>
          <w:szCs w:val="21"/>
          <w:shd w:val="clear" w:color="auto" w:fill="F8FAFD"/>
        </w:rPr>
        <w:drawing>
          <wp:inline distT="0" distB="0" distL="0" distR="0" wp14:anchorId="22944EDE" wp14:editId="7B552669">
            <wp:extent cx="5674220" cy="1257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3846" cy="1263864"/>
                    </a:xfrm>
                    <a:prstGeom prst="rect">
                      <a:avLst/>
                    </a:prstGeom>
                  </pic:spPr>
                </pic:pic>
              </a:graphicData>
            </a:graphic>
          </wp:inline>
        </w:drawing>
      </w:r>
    </w:p>
    <w:p w14:paraId="53200AB1" w14:textId="77777777" w:rsidR="00810E24" w:rsidRDefault="00810E24" w:rsidP="007A29A1">
      <w:pPr>
        <w:rPr>
          <w:rFonts w:ascii="Arial" w:hAnsi="Arial" w:cs="Arial"/>
          <w:sz w:val="21"/>
          <w:szCs w:val="21"/>
          <w:shd w:val="clear" w:color="auto" w:fill="F8FAFD"/>
        </w:rPr>
      </w:pPr>
    </w:p>
    <w:p w14:paraId="32EB6333" w14:textId="2AE5CC96" w:rsidR="00C67A8B" w:rsidRDefault="00C67A8B" w:rsidP="007A29A1">
      <w:pPr>
        <w:rPr>
          <w:rFonts w:ascii="Arial" w:hAnsi="Arial" w:cs="Arial"/>
          <w:sz w:val="21"/>
          <w:szCs w:val="21"/>
          <w:shd w:val="clear" w:color="auto" w:fill="F8FAFD"/>
        </w:rPr>
      </w:pPr>
      <w:r>
        <w:rPr>
          <w:rFonts w:ascii="Arial" w:hAnsi="Arial" w:cs="Arial"/>
          <w:sz w:val="21"/>
          <w:szCs w:val="21"/>
          <w:shd w:val="clear" w:color="auto" w:fill="F8FAFD"/>
        </w:rPr>
        <w:t xml:space="preserve">Copy phần </w:t>
      </w:r>
      <w:r w:rsidRPr="00C67A8B">
        <w:rPr>
          <w:rFonts w:ascii="Arial" w:hAnsi="Arial" w:cs="Arial"/>
          <w:b/>
          <w:bCs/>
          <w:sz w:val="21"/>
          <w:szCs w:val="21"/>
          <w:shd w:val="clear" w:color="auto" w:fill="F8FAFD"/>
        </w:rPr>
        <w:t>Honk: CSS class for a variable style</w:t>
      </w:r>
      <w:r>
        <w:rPr>
          <w:rFonts w:ascii="Arial" w:hAnsi="Arial" w:cs="Arial"/>
          <w:b/>
          <w:bCs/>
          <w:sz w:val="21"/>
          <w:szCs w:val="21"/>
          <w:shd w:val="clear" w:color="auto" w:fill="F8FAFD"/>
        </w:rPr>
        <w:t xml:space="preserve"> </w:t>
      </w:r>
      <w:r>
        <w:rPr>
          <w:rFonts w:ascii="Arial" w:hAnsi="Arial" w:cs="Arial"/>
          <w:sz w:val="21"/>
          <w:szCs w:val="21"/>
          <w:shd w:val="clear" w:color="auto" w:fill="F8FAFD"/>
        </w:rPr>
        <w:t>vào phần style của thẻ muốn đổi font</w:t>
      </w:r>
    </w:p>
    <w:p w14:paraId="1FB66F45" w14:textId="5A524902" w:rsidR="00C67A8B" w:rsidRDefault="00C67A8B" w:rsidP="007A29A1">
      <w:pPr>
        <w:rPr>
          <w:rFonts w:ascii="Arial" w:hAnsi="Arial" w:cs="Arial"/>
          <w:sz w:val="21"/>
          <w:szCs w:val="21"/>
          <w:shd w:val="clear" w:color="auto" w:fill="F8FAFD"/>
        </w:rPr>
      </w:pPr>
      <w:r w:rsidRPr="00C67A8B">
        <w:rPr>
          <w:rFonts w:ascii="Arial" w:hAnsi="Arial" w:cs="Arial"/>
          <w:noProof/>
          <w:sz w:val="21"/>
          <w:szCs w:val="21"/>
          <w:shd w:val="clear" w:color="auto" w:fill="F8FAFD"/>
        </w:rPr>
        <w:drawing>
          <wp:inline distT="0" distB="0" distL="0" distR="0" wp14:anchorId="13E70810" wp14:editId="00A5FDB8">
            <wp:extent cx="5559014" cy="20193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9878" cy="2023246"/>
                    </a:xfrm>
                    <a:prstGeom prst="rect">
                      <a:avLst/>
                    </a:prstGeom>
                  </pic:spPr>
                </pic:pic>
              </a:graphicData>
            </a:graphic>
          </wp:inline>
        </w:drawing>
      </w:r>
    </w:p>
    <w:p w14:paraId="21C7AEB7" w14:textId="77777777" w:rsidR="00B65FA4" w:rsidRPr="00C67A8B" w:rsidRDefault="00B65FA4" w:rsidP="007A29A1">
      <w:pPr>
        <w:rPr>
          <w:rFonts w:ascii="Arial" w:hAnsi="Arial" w:cs="Arial"/>
          <w:sz w:val="21"/>
          <w:szCs w:val="21"/>
          <w:shd w:val="clear" w:color="auto" w:fill="F8FAFD"/>
        </w:rPr>
      </w:pPr>
    </w:p>
    <w:sectPr w:rsidR="00B65FA4" w:rsidRPr="00C6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871F3"/>
    <w:multiLevelType w:val="hybridMultilevel"/>
    <w:tmpl w:val="DB6AF7AE"/>
    <w:lvl w:ilvl="0" w:tplc="F41C70A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72615A"/>
    <w:multiLevelType w:val="hybridMultilevel"/>
    <w:tmpl w:val="B9462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81834"/>
    <w:multiLevelType w:val="hybridMultilevel"/>
    <w:tmpl w:val="101445EA"/>
    <w:lvl w:ilvl="0" w:tplc="0C66E2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1191F"/>
    <w:multiLevelType w:val="multilevel"/>
    <w:tmpl w:val="020A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CD"/>
    <w:rsid w:val="00032334"/>
    <w:rsid w:val="001B5FD4"/>
    <w:rsid w:val="003057B1"/>
    <w:rsid w:val="0031172D"/>
    <w:rsid w:val="003240B1"/>
    <w:rsid w:val="003B1997"/>
    <w:rsid w:val="003E1B96"/>
    <w:rsid w:val="004270FC"/>
    <w:rsid w:val="00486CA4"/>
    <w:rsid w:val="004C6221"/>
    <w:rsid w:val="004E647F"/>
    <w:rsid w:val="005108CA"/>
    <w:rsid w:val="005937CD"/>
    <w:rsid w:val="005945DD"/>
    <w:rsid w:val="005C729A"/>
    <w:rsid w:val="006432D7"/>
    <w:rsid w:val="00676E0A"/>
    <w:rsid w:val="007550AF"/>
    <w:rsid w:val="007A29A1"/>
    <w:rsid w:val="008031B5"/>
    <w:rsid w:val="00810E24"/>
    <w:rsid w:val="00883FEE"/>
    <w:rsid w:val="008D7B66"/>
    <w:rsid w:val="00911A20"/>
    <w:rsid w:val="009122E8"/>
    <w:rsid w:val="00975E68"/>
    <w:rsid w:val="00A011B3"/>
    <w:rsid w:val="00A11965"/>
    <w:rsid w:val="00A5430F"/>
    <w:rsid w:val="00A8548B"/>
    <w:rsid w:val="00AE563A"/>
    <w:rsid w:val="00B37B6D"/>
    <w:rsid w:val="00B65FA4"/>
    <w:rsid w:val="00BC69B0"/>
    <w:rsid w:val="00C34CC4"/>
    <w:rsid w:val="00C67A8B"/>
    <w:rsid w:val="00CD48F3"/>
    <w:rsid w:val="00D14266"/>
    <w:rsid w:val="00D71D6F"/>
    <w:rsid w:val="00DE0FED"/>
    <w:rsid w:val="00E76D99"/>
    <w:rsid w:val="00E85C90"/>
    <w:rsid w:val="00EC779D"/>
    <w:rsid w:val="00F059A8"/>
    <w:rsid w:val="00F5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7BEB"/>
  <w15:chartTrackingRefBased/>
  <w15:docId w15:val="{D6D39A28-6E07-4E05-B464-D97453AC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4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6C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CA"/>
    <w:pPr>
      <w:ind w:left="720"/>
      <w:contextualSpacing/>
    </w:pPr>
  </w:style>
  <w:style w:type="character" w:customStyle="1" w:styleId="Heading1Char">
    <w:name w:val="Heading 1 Char"/>
    <w:basedOn w:val="DefaultParagraphFont"/>
    <w:link w:val="Heading1"/>
    <w:uiPriority w:val="9"/>
    <w:rsid w:val="004E64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4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4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6C1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432D7"/>
    <w:rPr>
      <w:rFonts w:ascii="Courier New" w:eastAsia="Times New Roman" w:hAnsi="Courier New" w:cs="Courier New"/>
      <w:sz w:val="20"/>
      <w:szCs w:val="20"/>
    </w:rPr>
  </w:style>
  <w:style w:type="character" w:styleId="Hyperlink">
    <w:name w:val="Hyperlink"/>
    <w:basedOn w:val="DefaultParagraphFont"/>
    <w:uiPriority w:val="99"/>
    <w:unhideWhenUsed/>
    <w:rsid w:val="003057B1"/>
    <w:rPr>
      <w:color w:val="0563C1" w:themeColor="hyperlink"/>
      <w:u w:val="single"/>
    </w:rPr>
  </w:style>
  <w:style w:type="character" w:styleId="UnresolvedMention">
    <w:name w:val="Unresolved Mention"/>
    <w:basedOn w:val="DefaultParagraphFont"/>
    <w:uiPriority w:val="99"/>
    <w:semiHidden/>
    <w:unhideWhenUsed/>
    <w:rsid w:val="003057B1"/>
    <w:rPr>
      <w:color w:val="605E5C"/>
      <w:shd w:val="clear" w:color="auto" w:fill="E1DFDD"/>
    </w:rPr>
  </w:style>
  <w:style w:type="character" w:styleId="FollowedHyperlink">
    <w:name w:val="FollowedHyperlink"/>
    <w:basedOn w:val="DefaultParagraphFont"/>
    <w:uiPriority w:val="99"/>
    <w:semiHidden/>
    <w:unhideWhenUsed/>
    <w:rsid w:val="004270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3309">
      <w:bodyDiv w:val="1"/>
      <w:marLeft w:val="0"/>
      <w:marRight w:val="0"/>
      <w:marTop w:val="0"/>
      <w:marBottom w:val="0"/>
      <w:divBdr>
        <w:top w:val="none" w:sz="0" w:space="0" w:color="auto"/>
        <w:left w:val="none" w:sz="0" w:space="0" w:color="auto"/>
        <w:bottom w:val="none" w:sz="0" w:space="0" w:color="auto"/>
        <w:right w:val="none" w:sz="0" w:space="0" w:color="auto"/>
      </w:divBdr>
      <w:divsChild>
        <w:div w:id="883181753">
          <w:marLeft w:val="0"/>
          <w:marRight w:val="0"/>
          <w:marTop w:val="0"/>
          <w:marBottom w:val="0"/>
          <w:divBdr>
            <w:top w:val="none" w:sz="0" w:space="0" w:color="auto"/>
            <w:left w:val="none" w:sz="0" w:space="0" w:color="auto"/>
            <w:bottom w:val="none" w:sz="0" w:space="0" w:color="auto"/>
            <w:right w:val="none" w:sz="0" w:space="0" w:color="auto"/>
          </w:divBdr>
          <w:divsChild>
            <w:div w:id="2078360233">
              <w:marLeft w:val="0"/>
              <w:marRight w:val="0"/>
              <w:marTop w:val="0"/>
              <w:marBottom w:val="0"/>
              <w:divBdr>
                <w:top w:val="none" w:sz="0" w:space="0" w:color="auto"/>
                <w:left w:val="none" w:sz="0" w:space="0" w:color="auto"/>
                <w:bottom w:val="none" w:sz="0" w:space="0" w:color="auto"/>
                <w:right w:val="none" w:sz="0" w:space="0" w:color="auto"/>
              </w:divBdr>
            </w:div>
            <w:div w:id="1499541607">
              <w:marLeft w:val="0"/>
              <w:marRight w:val="0"/>
              <w:marTop w:val="0"/>
              <w:marBottom w:val="0"/>
              <w:divBdr>
                <w:top w:val="none" w:sz="0" w:space="0" w:color="auto"/>
                <w:left w:val="none" w:sz="0" w:space="0" w:color="auto"/>
                <w:bottom w:val="none" w:sz="0" w:space="0" w:color="auto"/>
                <w:right w:val="none" w:sz="0" w:space="0" w:color="auto"/>
              </w:divBdr>
            </w:div>
            <w:div w:id="1763257656">
              <w:marLeft w:val="0"/>
              <w:marRight w:val="0"/>
              <w:marTop w:val="0"/>
              <w:marBottom w:val="0"/>
              <w:divBdr>
                <w:top w:val="none" w:sz="0" w:space="0" w:color="auto"/>
                <w:left w:val="none" w:sz="0" w:space="0" w:color="auto"/>
                <w:bottom w:val="none" w:sz="0" w:space="0" w:color="auto"/>
                <w:right w:val="none" w:sz="0" w:space="0" w:color="auto"/>
              </w:divBdr>
            </w:div>
            <w:div w:id="1509129189">
              <w:marLeft w:val="0"/>
              <w:marRight w:val="0"/>
              <w:marTop w:val="0"/>
              <w:marBottom w:val="0"/>
              <w:divBdr>
                <w:top w:val="none" w:sz="0" w:space="0" w:color="auto"/>
                <w:left w:val="none" w:sz="0" w:space="0" w:color="auto"/>
                <w:bottom w:val="none" w:sz="0" w:space="0" w:color="auto"/>
                <w:right w:val="none" w:sz="0" w:space="0" w:color="auto"/>
              </w:divBdr>
            </w:div>
            <w:div w:id="1040398443">
              <w:marLeft w:val="0"/>
              <w:marRight w:val="0"/>
              <w:marTop w:val="0"/>
              <w:marBottom w:val="0"/>
              <w:divBdr>
                <w:top w:val="none" w:sz="0" w:space="0" w:color="auto"/>
                <w:left w:val="none" w:sz="0" w:space="0" w:color="auto"/>
                <w:bottom w:val="none" w:sz="0" w:space="0" w:color="auto"/>
                <w:right w:val="none" w:sz="0" w:space="0" w:color="auto"/>
              </w:divBdr>
            </w:div>
            <w:div w:id="186871848">
              <w:marLeft w:val="0"/>
              <w:marRight w:val="0"/>
              <w:marTop w:val="0"/>
              <w:marBottom w:val="0"/>
              <w:divBdr>
                <w:top w:val="none" w:sz="0" w:space="0" w:color="auto"/>
                <w:left w:val="none" w:sz="0" w:space="0" w:color="auto"/>
                <w:bottom w:val="none" w:sz="0" w:space="0" w:color="auto"/>
                <w:right w:val="none" w:sz="0" w:space="0" w:color="auto"/>
              </w:divBdr>
            </w:div>
            <w:div w:id="1513570045">
              <w:marLeft w:val="0"/>
              <w:marRight w:val="0"/>
              <w:marTop w:val="0"/>
              <w:marBottom w:val="0"/>
              <w:divBdr>
                <w:top w:val="none" w:sz="0" w:space="0" w:color="auto"/>
                <w:left w:val="none" w:sz="0" w:space="0" w:color="auto"/>
                <w:bottom w:val="none" w:sz="0" w:space="0" w:color="auto"/>
                <w:right w:val="none" w:sz="0" w:space="0" w:color="auto"/>
              </w:divBdr>
            </w:div>
            <w:div w:id="416949641">
              <w:marLeft w:val="0"/>
              <w:marRight w:val="0"/>
              <w:marTop w:val="0"/>
              <w:marBottom w:val="0"/>
              <w:divBdr>
                <w:top w:val="none" w:sz="0" w:space="0" w:color="auto"/>
                <w:left w:val="none" w:sz="0" w:space="0" w:color="auto"/>
                <w:bottom w:val="none" w:sz="0" w:space="0" w:color="auto"/>
                <w:right w:val="none" w:sz="0" w:space="0" w:color="auto"/>
              </w:divBdr>
            </w:div>
            <w:div w:id="2049403371">
              <w:marLeft w:val="0"/>
              <w:marRight w:val="0"/>
              <w:marTop w:val="0"/>
              <w:marBottom w:val="0"/>
              <w:divBdr>
                <w:top w:val="none" w:sz="0" w:space="0" w:color="auto"/>
                <w:left w:val="none" w:sz="0" w:space="0" w:color="auto"/>
                <w:bottom w:val="none" w:sz="0" w:space="0" w:color="auto"/>
                <w:right w:val="none" w:sz="0" w:space="0" w:color="auto"/>
              </w:divBdr>
            </w:div>
            <w:div w:id="826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00">
      <w:bodyDiv w:val="1"/>
      <w:marLeft w:val="0"/>
      <w:marRight w:val="0"/>
      <w:marTop w:val="0"/>
      <w:marBottom w:val="0"/>
      <w:divBdr>
        <w:top w:val="none" w:sz="0" w:space="0" w:color="auto"/>
        <w:left w:val="none" w:sz="0" w:space="0" w:color="auto"/>
        <w:bottom w:val="none" w:sz="0" w:space="0" w:color="auto"/>
        <w:right w:val="none" w:sz="0" w:space="0" w:color="auto"/>
      </w:divBdr>
      <w:divsChild>
        <w:div w:id="1218708864">
          <w:marLeft w:val="0"/>
          <w:marRight w:val="0"/>
          <w:marTop w:val="0"/>
          <w:marBottom w:val="0"/>
          <w:divBdr>
            <w:top w:val="none" w:sz="0" w:space="0" w:color="auto"/>
            <w:left w:val="none" w:sz="0" w:space="0" w:color="auto"/>
            <w:bottom w:val="none" w:sz="0" w:space="0" w:color="auto"/>
            <w:right w:val="none" w:sz="0" w:space="0" w:color="auto"/>
          </w:divBdr>
          <w:divsChild>
            <w:div w:id="1409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0828">
      <w:bodyDiv w:val="1"/>
      <w:marLeft w:val="0"/>
      <w:marRight w:val="0"/>
      <w:marTop w:val="0"/>
      <w:marBottom w:val="0"/>
      <w:divBdr>
        <w:top w:val="none" w:sz="0" w:space="0" w:color="auto"/>
        <w:left w:val="none" w:sz="0" w:space="0" w:color="auto"/>
        <w:bottom w:val="none" w:sz="0" w:space="0" w:color="auto"/>
        <w:right w:val="none" w:sz="0" w:space="0" w:color="auto"/>
      </w:divBdr>
    </w:div>
    <w:div w:id="1026755912">
      <w:bodyDiv w:val="1"/>
      <w:marLeft w:val="0"/>
      <w:marRight w:val="0"/>
      <w:marTop w:val="0"/>
      <w:marBottom w:val="0"/>
      <w:divBdr>
        <w:top w:val="none" w:sz="0" w:space="0" w:color="auto"/>
        <w:left w:val="none" w:sz="0" w:space="0" w:color="auto"/>
        <w:bottom w:val="none" w:sz="0" w:space="0" w:color="auto"/>
        <w:right w:val="none" w:sz="0" w:space="0" w:color="auto"/>
      </w:divBdr>
      <w:divsChild>
        <w:div w:id="1151409179">
          <w:marLeft w:val="0"/>
          <w:marRight w:val="0"/>
          <w:marTop w:val="0"/>
          <w:marBottom w:val="0"/>
          <w:divBdr>
            <w:top w:val="none" w:sz="0" w:space="0" w:color="auto"/>
            <w:left w:val="none" w:sz="0" w:space="0" w:color="auto"/>
            <w:bottom w:val="none" w:sz="0" w:space="0" w:color="auto"/>
            <w:right w:val="none" w:sz="0" w:space="0" w:color="auto"/>
          </w:divBdr>
          <w:divsChild>
            <w:div w:id="1610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254">
      <w:bodyDiv w:val="1"/>
      <w:marLeft w:val="0"/>
      <w:marRight w:val="0"/>
      <w:marTop w:val="0"/>
      <w:marBottom w:val="0"/>
      <w:divBdr>
        <w:top w:val="none" w:sz="0" w:space="0" w:color="auto"/>
        <w:left w:val="none" w:sz="0" w:space="0" w:color="auto"/>
        <w:bottom w:val="none" w:sz="0" w:space="0" w:color="auto"/>
        <w:right w:val="none" w:sz="0" w:space="0" w:color="auto"/>
      </w:divBdr>
      <w:divsChild>
        <w:div w:id="2101026821">
          <w:marLeft w:val="0"/>
          <w:marRight w:val="0"/>
          <w:marTop w:val="0"/>
          <w:marBottom w:val="0"/>
          <w:divBdr>
            <w:top w:val="none" w:sz="0" w:space="0" w:color="auto"/>
            <w:left w:val="none" w:sz="0" w:space="0" w:color="auto"/>
            <w:bottom w:val="none" w:sz="0" w:space="0" w:color="auto"/>
            <w:right w:val="none" w:sz="0" w:space="0" w:color="auto"/>
          </w:divBdr>
          <w:divsChild>
            <w:div w:id="1600331304">
              <w:marLeft w:val="0"/>
              <w:marRight w:val="0"/>
              <w:marTop w:val="0"/>
              <w:marBottom w:val="0"/>
              <w:divBdr>
                <w:top w:val="none" w:sz="0" w:space="0" w:color="auto"/>
                <w:left w:val="none" w:sz="0" w:space="0" w:color="auto"/>
                <w:bottom w:val="none" w:sz="0" w:space="0" w:color="auto"/>
                <w:right w:val="none" w:sz="0" w:space="0" w:color="auto"/>
              </w:divBdr>
            </w:div>
            <w:div w:id="184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601">
      <w:bodyDiv w:val="1"/>
      <w:marLeft w:val="0"/>
      <w:marRight w:val="0"/>
      <w:marTop w:val="0"/>
      <w:marBottom w:val="0"/>
      <w:divBdr>
        <w:top w:val="none" w:sz="0" w:space="0" w:color="auto"/>
        <w:left w:val="none" w:sz="0" w:space="0" w:color="auto"/>
        <w:bottom w:val="none" w:sz="0" w:space="0" w:color="auto"/>
        <w:right w:val="none" w:sz="0" w:space="0" w:color="auto"/>
      </w:divBdr>
      <w:divsChild>
        <w:div w:id="1673753200">
          <w:marLeft w:val="0"/>
          <w:marRight w:val="0"/>
          <w:marTop w:val="0"/>
          <w:marBottom w:val="0"/>
          <w:divBdr>
            <w:top w:val="none" w:sz="0" w:space="0" w:color="auto"/>
            <w:left w:val="none" w:sz="0" w:space="0" w:color="auto"/>
            <w:bottom w:val="none" w:sz="0" w:space="0" w:color="auto"/>
            <w:right w:val="none" w:sz="0" w:space="0" w:color="auto"/>
          </w:divBdr>
          <w:divsChild>
            <w:div w:id="8774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hyperlink" Target="Form%20&amp;%20Table/formdangki.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Form%20&amp;%20Table/orderform.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8</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14</cp:revision>
  <dcterms:created xsi:type="dcterms:W3CDTF">2024-03-25T08:11:00Z</dcterms:created>
  <dcterms:modified xsi:type="dcterms:W3CDTF">2024-04-16T10:51:00Z</dcterms:modified>
</cp:coreProperties>
</file>