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B767" w14:textId="77777777" w:rsidR="009B6004" w:rsidRDefault="009B6004">
      <w:r>
        <w:t xml:space="preserve">Intune : </w:t>
      </w:r>
      <w:r>
        <w:br/>
        <w:t>With this solution, we can manage our computers environment without Active Directory On premise</w:t>
      </w:r>
    </w:p>
    <w:p w14:paraId="290C0C01" w14:textId="61F548CA" w:rsidR="009B6004" w:rsidRDefault="009B6004">
      <w:r>
        <w:br/>
        <w:t>All laptops are compliant and visible in Microsoft Intune.</w:t>
      </w:r>
    </w:p>
    <w:p w14:paraId="6F9ACE82" w14:textId="77777777" w:rsidR="009B6004" w:rsidRDefault="009B6004"/>
    <w:p w14:paraId="11ECF1B2" w14:textId="77777777" w:rsidR="009B6004" w:rsidRDefault="009B6004">
      <w:r>
        <w:t xml:space="preserve">AT GSX, we applied specifics settings : </w:t>
      </w:r>
    </w:p>
    <w:p w14:paraId="530D3BF6" w14:textId="77777777" w:rsidR="009B6004" w:rsidRDefault="009B6004" w:rsidP="009B6004">
      <w:pPr>
        <w:pStyle w:val="ListParagraph"/>
        <w:numPr>
          <w:ilvl w:val="0"/>
          <w:numId w:val="1"/>
        </w:numPr>
      </w:pPr>
      <w:r>
        <w:t>Windows Defender is enabled by default</w:t>
      </w:r>
    </w:p>
    <w:p w14:paraId="25F93F71" w14:textId="77777777" w:rsidR="00D01431" w:rsidRDefault="00D01431" w:rsidP="009B6004">
      <w:pPr>
        <w:pStyle w:val="ListParagraph"/>
        <w:numPr>
          <w:ilvl w:val="0"/>
          <w:numId w:val="1"/>
        </w:numPr>
      </w:pPr>
      <w:r>
        <w:t>Policies  can be applied (similar to GPO On-prem)</w:t>
      </w:r>
    </w:p>
    <w:p w14:paraId="103237DE" w14:textId="77777777" w:rsidR="00D01431" w:rsidRDefault="00D01431" w:rsidP="009B6004">
      <w:pPr>
        <w:pStyle w:val="ListParagraph"/>
        <w:numPr>
          <w:ilvl w:val="0"/>
          <w:numId w:val="1"/>
        </w:numPr>
      </w:pPr>
      <w:r>
        <w:t>Intune is connected to Azure AD, so we can connect to this Azure AD all places in the word with an internet connection (</w:t>
      </w:r>
      <w:proofErr w:type="spellStart"/>
      <w:r>
        <w:t>Wifi</w:t>
      </w:r>
      <w:proofErr w:type="spellEnd"/>
      <w:r>
        <w:t>, 4G, …).</w:t>
      </w:r>
    </w:p>
    <w:p w14:paraId="17C39867" w14:textId="77777777" w:rsidR="00D01431" w:rsidRDefault="00D01431" w:rsidP="009B6004">
      <w:pPr>
        <w:pStyle w:val="ListParagraph"/>
        <w:numPr>
          <w:ilvl w:val="0"/>
          <w:numId w:val="1"/>
        </w:numPr>
      </w:pPr>
      <w:r>
        <w:t>Not needed to reconnect on the AD On Prem after few weeks/month to reset the identification ID stored in laptop cache.</w:t>
      </w:r>
    </w:p>
    <w:p w14:paraId="3B416ED0" w14:textId="77777777" w:rsidR="00D01431" w:rsidRDefault="00D01431" w:rsidP="009B6004">
      <w:pPr>
        <w:pStyle w:val="ListParagraph"/>
        <w:numPr>
          <w:ilvl w:val="0"/>
          <w:numId w:val="1"/>
        </w:numPr>
      </w:pPr>
      <w:r>
        <w:t xml:space="preserve">We have a complete inventory directly in Intune. </w:t>
      </w:r>
    </w:p>
    <w:p w14:paraId="79AEA410" w14:textId="77777777" w:rsidR="00D01431" w:rsidRDefault="00D01431" w:rsidP="009B6004">
      <w:pPr>
        <w:pStyle w:val="ListParagraph"/>
        <w:numPr>
          <w:ilvl w:val="0"/>
          <w:numId w:val="1"/>
        </w:numPr>
      </w:pPr>
      <w:r>
        <w:t>Reset, Refresh, re-assign new user on laptops.</w:t>
      </w:r>
      <w:r>
        <w:br/>
      </w:r>
      <w:r>
        <w:br/>
      </w:r>
    </w:p>
    <w:p w14:paraId="2C51F1ED" w14:textId="715A6664" w:rsidR="00D01431" w:rsidRDefault="00D01431" w:rsidP="00D01431">
      <w:r>
        <w:t xml:space="preserve">When we buy new laptops (Dell </w:t>
      </w:r>
      <w:proofErr w:type="spellStart"/>
      <w:r>
        <w:t>actualy</w:t>
      </w:r>
      <w:proofErr w:type="spellEnd"/>
      <w:r>
        <w:t xml:space="preserve">) : </w:t>
      </w:r>
    </w:p>
    <w:p w14:paraId="34171000" w14:textId="69CDF45B" w:rsidR="00E702DF" w:rsidRDefault="00E702DF" w:rsidP="00D01431">
      <w:r>
        <w:t>OEM Part :</w:t>
      </w:r>
    </w:p>
    <w:p w14:paraId="0287B854" w14:textId="77777777" w:rsidR="00D01431" w:rsidRDefault="00D01431" w:rsidP="00D01431">
      <w:pPr>
        <w:pStyle w:val="ListParagraph"/>
        <w:numPr>
          <w:ilvl w:val="0"/>
          <w:numId w:val="1"/>
        </w:numPr>
      </w:pPr>
      <w:r>
        <w:t>Send Company Autopilot Information when place order (Azure Tenant ID and Company name)</w:t>
      </w:r>
    </w:p>
    <w:p w14:paraId="529356D6" w14:textId="77777777" w:rsidR="00D01431" w:rsidRDefault="00D01431" w:rsidP="00D01431">
      <w:pPr>
        <w:pStyle w:val="ListParagraph"/>
        <w:numPr>
          <w:ilvl w:val="0"/>
          <w:numId w:val="1"/>
        </w:numPr>
      </w:pPr>
      <w:r>
        <w:t xml:space="preserve">Windows Autopilot was registered directly by OEM vendor. These </w:t>
      </w:r>
      <w:proofErr w:type="spellStart"/>
      <w:r>
        <w:t>informations</w:t>
      </w:r>
      <w:proofErr w:type="spellEnd"/>
      <w:r>
        <w:t xml:space="preserve"> was saved in the TPM on the laptop (Trusted Platform Memory).</w:t>
      </w:r>
    </w:p>
    <w:p w14:paraId="0DE9A5F7" w14:textId="1D24452A" w:rsidR="00D01431" w:rsidRDefault="00D01431" w:rsidP="00D01431">
      <w:pPr>
        <w:pStyle w:val="ListParagraph"/>
        <w:numPr>
          <w:ilvl w:val="0"/>
          <w:numId w:val="1"/>
        </w:numPr>
      </w:pPr>
      <w:r>
        <w:t>Laptop is displayed in Intune devices list immediately.</w:t>
      </w:r>
    </w:p>
    <w:p w14:paraId="137E2AA3" w14:textId="0438724A" w:rsidR="00E702DF" w:rsidRDefault="00E702DF" w:rsidP="00E702DF">
      <w:r>
        <w:t>IT part :</w:t>
      </w:r>
    </w:p>
    <w:p w14:paraId="72C3256D" w14:textId="77777777" w:rsidR="00D01431" w:rsidRDefault="00D01431" w:rsidP="00D01431">
      <w:pPr>
        <w:pStyle w:val="ListParagraph"/>
        <w:numPr>
          <w:ilvl w:val="0"/>
          <w:numId w:val="1"/>
        </w:numPr>
      </w:pPr>
      <w:r>
        <w:t>We assign a user on this laptop (in Intune Management Console) and it’s done.</w:t>
      </w:r>
    </w:p>
    <w:p w14:paraId="1D2D63CD" w14:textId="319BF934" w:rsidR="00E702DF" w:rsidRDefault="00E702DF" w:rsidP="00D01431">
      <w:r>
        <w:t xml:space="preserve">User part : </w:t>
      </w:r>
    </w:p>
    <w:p w14:paraId="08F4CC33" w14:textId="77777777" w:rsidR="00D01431" w:rsidRDefault="00D01431" w:rsidP="00D01431">
      <w:pPr>
        <w:pStyle w:val="ListParagraph"/>
        <w:numPr>
          <w:ilvl w:val="0"/>
          <w:numId w:val="1"/>
        </w:numPr>
      </w:pPr>
      <w:r>
        <w:t>User proceed to the first configuration and use her company account to log into the computer.</w:t>
      </w:r>
    </w:p>
    <w:p w14:paraId="324A7ECB" w14:textId="77777777" w:rsidR="00D01431" w:rsidRDefault="00D01431" w:rsidP="00D01431">
      <w:pPr>
        <w:pStyle w:val="ListParagraph"/>
      </w:pPr>
    </w:p>
    <w:p w14:paraId="2AC53FEE" w14:textId="0CA68CEE" w:rsidR="009A0927" w:rsidRDefault="00D01431" w:rsidP="00D01431">
      <w:pPr>
        <w:pStyle w:val="ListParagraph"/>
        <w:numPr>
          <w:ilvl w:val="0"/>
          <w:numId w:val="1"/>
        </w:numPr>
      </w:pPr>
      <w:r>
        <w:t xml:space="preserve">Windows </w:t>
      </w:r>
      <w:r w:rsidR="00156316">
        <w:t xml:space="preserve">know this account and applied all company policies </w:t>
      </w:r>
      <w:proofErr w:type="spellStart"/>
      <w:r w:rsidR="00156316">
        <w:t>setted</w:t>
      </w:r>
      <w:proofErr w:type="spellEnd"/>
      <w:r w:rsidR="00156316">
        <w:t xml:space="preserve"> up in Intune (Security policies, computer name, updates, …)</w:t>
      </w:r>
      <w:r w:rsidR="00BD08BA">
        <w:t xml:space="preserve"> with important </w:t>
      </w:r>
      <w:proofErr w:type="spellStart"/>
      <w:r w:rsidR="00BD08BA">
        <w:t>softwares</w:t>
      </w:r>
      <w:proofErr w:type="spellEnd"/>
      <w:r w:rsidR="00BD08BA">
        <w:t xml:space="preserve"> installation (Office 365, </w:t>
      </w:r>
      <w:proofErr w:type="spellStart"/>
      <w:r w:rsidR="00BD08BA">
        <w:t>Teamviewer</w:t>
      </w:r>
      <w:proofErr w:type="spellEnd"/>
      <w:r w:rsidR="00BD08BA">
        <w:t>, …)</w:t>
      </w:r>
      <w:r w:rsidR="00BD08BA">
        <w:br/>
        <w:t xml:space="preserve">Note : Office 365 take automatically Microsoft account used to </w:t>
      </w:r>
      <w:proofErr w:type="spellStart"/>
      <w:r w:rsidR="00BD08BA">
        <w:t>setted</w:t>
      </w:r>
      <w:proofErr w:type="spellEnd"/>
      <w:r w:rsidR="00BD08BA">
        <w:t xml:space="preserve"> up the computer. </w:t>
      </w:r>
      <w:r w:rsidR="009B6004">
        <w:br/>
      </w:r>
    </w:p>
    <w:sectPr w:rsidR="009A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5935"/>
    <w:multiLevelType w:val="hybridMultilevel"/>
    <w:tmpl w:val="1EC25364"/>
    <w:lvl w:ilvl="0" w:tplc="FCD6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156316"/>
    <w:rsid w:val="009A0927"/>
    <w:rsid w:val="009B6004"/>
    <w:rsid w:val="00BD08BA"/>
    <w:rsid w:val="00D01431"/>
    <w:rsid w:val="00E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B3E8"/>
  <w15:chartTrackingRefBased/>
  <w15:docId w15:val="{0E3D41D7-672A-4B31-8A30-DEA3790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56B50BB709340A77F57AA6722D18A" ma:contentTypeVersion="9" ma:contentTypeDescription="Create a new document." ma:contentTypeScope="" ma:versionID="92ca42f1e257a1816bcd706f1faaa4d3">
  <xsd:schema xmlns:xsd="http://www.w3.org/2001/XMLSchema" xmlns:xs="http://www.w3.org/2001/XMLSchema" xmlns:p="http://schemas.microsoft.com/office/2006/metadata/properties" xmlns:ns3="0ec12a00-34b2-4f48-aba1-34843e020777" xmlns:ns4="38227402-a04b-4ea8-a02b-954ba1fd877c" targetNamespace="http://schemas.microsoft.com/office/2006/metadata/properties" ma:root="true" ma:fieldsID="b9a6e76c66e1bec8bd6fdfec3bfd5a89" ns3:_="" ns4:_="">
    <xsd:import namespace="0ec12a00-34b2-4f48-aba1-34843e020777"/>
    <xsd:import namespace="38227402-a04b-4ea8-a02b-954ba1fd87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12a00-34b2-4f48-aba1-34843e0207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27402-a04b-4ea8-a02b-954ba1fd8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5CFF1-0C00-407E-B2C8-94E15ECA1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12a00-34b2-4f48-aba1-34843e020777"/>
    <ds:schemaRef ds:uri="38227402-a04b-4ea8-a02b-954ba1fd8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E7CAB-14AD-4E07-8902-AFF6F4A6F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87D0C-3E39-49EE-A187-C1E87B9117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ec12a00-34b2-4f48-aba1-34843e020777"/>
    <ds:schemaRef ds:uri="http://purl.org/dc/elements/1.1/"/>
    <ds:schemaRef ds:uri="http://schemas.microsoft.com/office/2006/metadata/properties"/>
    <ds:schemaRef ds:uri="38227402-a04b-4ea8-a02b-954ba1fd877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Péruchon</dc:creator>
  <cp:keywords/>
  <dc:description/>
  <cp:lastModifiedBy>Aurélien Péruchon</cp:lastModifiedBy>
  <cp:revision>1</cp:revision>
  <dcterms:created xsi:type="dcterms:W3CDTF">2020-07-15T14:56:00Z</dcterms:created>
  <dcterms:modified xsi:type="dcterms:W3CDTF">2020-07-16T13:31:00Z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0x010100F8D56B50BB709340A77F57AA6722D18A</vt:lpwstr>
  </property>
</Properties>
</file>