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u w:val="single"/>
          <w:rtl w:val="0"/>
        </w:rPr>
        <w:t xml:space="preserve">Project Peer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Group: S-Dawg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: Kevin Stevens, Janna Timmer, Matthew Coker 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General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Dr. Siva, our client/customer, wants a website that allows students to review their peers projects and assignments as well as simple or basic integration with Desire 2 Learn.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Participants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Students - Will have a basic student view, that allows them to review their peers with a subjective score and written description of why they rated it as such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Administrators - Will have an administrator view and manage privileges among both Students and Professors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Professors - Will have a faculty view and manage their specific class section, able to see all of students reviews, scores, and has access to tools to analyze trends and history.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Frontend 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Instructor uploads the class list the class list is shuffled, and the student is assigned the next 3 in the list, and it loops around at the end of the list.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two students grade each other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each student’s project is reviewed 3 times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Backend Mechanics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mySQL Workbench may be our ticket for managing the database aspect of our system to run, managing the scores and reviews attributed to each student, per class, per professor.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One way function that stores hash codes of passwords to exercise some level of basic security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D2L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D2L has a function to export grades into a text or CSV format, that CSV format will ultimately be the way the system can streamline the process of transferring data without excessive manual input.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Liability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FERPA, releasing student information, who has access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2. System must be a website and must store data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 Students must have access to review 3 random other students’ project submissions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2. Two students must not be able to review each other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 Professors must be able to view all reviews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 Administrator must be able to authorize professors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2. Administrators must be able to add/create new sections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3. Professors must be able to export CSV files of review grades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3. Professors must be able to import CSV files into the system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Non-Functional Requirements</w:t>
      </w:r>
      <w:r w:rsidDel="00000000" w:rsidR="00000000" w:rsidRPr="00000000">
        <w:rPr>
          <w:rtl w:val="0"/>
        </w:rPr>
        <w:t xml:space="preserve"> *Maximum Priority Starts at 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1. System must not violate FERPA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5. Website must have user-Friendly UI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3. Secure Log-In of Passwords and such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4. Must load in under 5 minutes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7. Access the Database without it exploding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2. Data-Storing with text/CSV files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6. Writing in HTML/CSS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