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265" w:rsidRDefault="0064622F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 Documentation</w:t>
      </w:r>
    </w:p>
    <w:p w:rsidR="0064622F" w:rsidRDefault="0064622F">
      <w:pPr>
        <w:rPr>
          <w:b/>
          <w:sz w:val="30"/>
          <w:szCs w:val="30"/>
        </w:rPr>
      </w:pPr>
    </w:p>
    <w:p w:rsidR="0064622F" w:rsidRPr="0064622F" w:rsidRDefault="0064622F">
      <w:pPr>
        <w:rPr>
          <w:b/>
        </w:rPr>
      </w:pPr>
      <w:r w:rsidRPr="0064622F">
        <w:rPr>
          <w:b/>
        </w:rPr>
        <w:t>Class comment format:</w:t>
      </w:r>
    </w:p>
    <w:p w:rsidR="0064622F" w:rsidRDefault="0064622F">
      <w:r>
        <w:t>/**&lt;Class name&gt;</w:t>
      </w:r>
    </w:p>
    <w:p w:rsidR="0064622F" w:rsidRDefault="0064622F">
      <w:r>
        <w:t xml:space="preserve">   * &lt;Purpose&gt;</w:t>
      </w:r>
    </w:p>
    <w:p w:rsidR="0064622F" w:rsidRDefault="0064622F">
      <w:r>
        <w:t xml:space="preserve">   * &lt;Optional additional features&gt;</w:t>
      </w:r>
    </w:p>
    <w:p w:rsidR="0064622F" w:rsidRDefault="0064622F">
      <w:r>
        <w:t xml:space="preserve">   */</w:t>
      </w:r>
    </w:p>
    <w:p w:rsidR="0064622F" w:rsidRPr="0064622F" w:rsidRDefault="0064622F">
      <w:pPr>
        <w:rPr>
          <w:b/>
        </w:rPr>
      </w:pPr>
      <w:r w:rsidRPr="0064622F">
        <w:rPr>
          <w:b/>
        </w:rPr>
        <w:t>Method comment format:</w:t>
      </w:r>
    </w:p>
    <w:p w:rsidR="0064622F" w:rsidRDefault="0064622F" w:rsidP="0064622F">
      <w:r>
        <w:t>/**&lt;</w:t>
      </w:r>
      <w:r>
        <w:t>Method</w:t>
      </w:r>
      <w:r>
        <w:t xml:space="preserve"> name&gt;</w:t>
      </w:r>
    </w:p>
    <w:p w:rsidR="0064622F" w:rsidRDefault="0064622F" w:rsidP="0064622F">
      <w:r>
        <w:t xml:space="preserve">   * &lt;Purpose&gt;</w:t>
      </w:r>
    </w:p>
    <w:p w:rsidR="0064622F" w:rsidRDefault="0064622F" w:rsidP="0064622F">
      <w:r>
        <w:t xml:space="preserve">   * &lt;Parameters&gt;</w:t>
      </w:r>
    </w:p>
    <w:p w:rsidR="0064622F" w:rsidRDefault="0064622F" w:rsidP="0064622F">
      <w:r>
        <w:t xml:space="preserve">   * &lt;Return&gt;</w:t>
      </w:r>
    </w:p>
    <w:p w:rsidR="0064622F" w:rsidRDefault="0064622F" w:rsidP="0064622F">
      <w:r>
        <w:t xml:space="preserve">   * &lt;Optional additional features&gt;</w:t>
      </w:r>
    </w:p>
    <w:p w:rsidR="0064622F" w:rsidRPr="0064622F" w:rsidRDefault="0064622F" w:rsidP="0064622F">
      <w:r>
        <w:t xml:space="preserve">   */</w:t>
      </w:r>
    </w:p>
    <w:p w:rsidR="0064622F" w:rsidRDefault="0064622F"/>
    <w:p w:rsidR="006647CD" w:rsidRPr="0064622F" w:rsidRDefault="006647CD">
      <w:r>
        <w:t xml:space="preserve">Code should be commented throughout to </w:t>
      </w:r>
      <w:r>
        <w:t>explain complex blocks of code with either single line (//) or block (/* */) commenting.</w:t>
      </w:r>
      <w:bookmarkStart w:id="0" w:name="_GoBack"/>
      <w:bookmarkEnd w:id="0"/>
    </w:p>
    <w:sectPr w:rsidR="006647CD" w:rsidRPr="00646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2F"/>
    <w:rsid w:val="005A3726"/>
    <w:rsid w:val="0064622F"/>
    <w:rsid w:val="006647CD"/>
    <w:rsid w:val="00E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0E46"/>
  <w15:chartTrackingRefBased/>
  <w15:docId w15:val="{1BEC1501-A111-464A-8E22-6422E8C1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2</cp:revision>
  <dcterms:created xsi:type="dcterms:W3CDTF">2017-10-27T02:10:00Z</dcterms:created>
  <dcterms:modified xsi:type="dcterms:W3CDTF">2017-10-27T02:18:00Z</dcterms:modified>
</cp:coreProperties>
</file>