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AFF" w14:textId="7B2E8344" w:rsidR="00F94CC0" w:rsidRPr="00F27863" w:rsidRDefault="00F94CC0" w:rsidP="00F94CC0">
      <w:pPr>
        <w:jc w:val="center"/>
        <w:rPr>
          <w:b/>
          <w:bCs/>
          <w:sz w:val="28"/>
          <w:szCs w:val="28"/>
        </w:rPr>
      </w:pPr>
      <w:r w:rsidRPr="00F27863">
        <w:rPr>
          <w:rFonts w:hint="eastAsia"/>
          <w:b/>
          <w:bCs/>
          <w:sz w:val="28"/>
          <w:szCs w:val="28"/>
        </w:rPr>
        <w:t>第</w:t>
      </w:r>
      <w:r w:rsidR="00B8271F" w:rsidRPr="00F27863">
        <w:rPr>
          <w:b/>
          <w:bCs/>
          <w:sz w:val="28"/>
          <w:szCs w:val="28"/>
        </w:rPr>
        <w:t>2</w:t>
      </w:r>
      <w:r w:rsidRPr="00F27863">
        <w:rPr>
          <w:rFonts w:hint="eastAsia"/>
          <w:b/>
          <w:bCs/>
          <w:sz w:val="28"/>
          <w:szCs w:val="28"/>
        </w:rPr>
        <w:t>次作业</w:t>
      </w:r>
    </w:p>
    <w:p w14:paraId="34BE8DF1" w14:textId="5A358AC8" w:rsidR="00F744C2" w:rsidRDefault="00FA4515" w:rsidP="00E51856">
      <w:pPr>
        <w:rPr>
          <w:b/>
          <w:bCs/>
          <w:sz w:val="24"/>
          <w:szCs w:val="24"/>
        </w:rPr>
      </w:pPr>
      <w:r>
        <w:rPr>
          <w:rFonts w:hint="eastAsia"/>
        </w:rPr>
        <w:t>【</w:t>
      </w:r>
      <w:r w:rsidR="00E51856">
        <w:rPr>
          <w:rFonts w:hint="eastAsia"/>
        </w:rPr>
        <w:t>第1题</w:t>
      </w:r>
      <w:r>
        <w:rPr>
          <w:rFonts w:hint="eastAsia"/>
        </w:rPr>
        <w:t>】</w:t>
      </w:r>
      <w:r w:rsidR="00E51856">
        <w:rPr>
          <w:rFonts w:hint="eastAsia"/>
        </w:rPr>
        <w:t>针对第一次作业的“注册会员”页面，添加样式，实现如下效果：</w:t>
      </w:r>
    </w:p>
    <w:p w14:paraId="1A39770B" w14:textId="699F2789" w:rsidR="00E51856" w:rsidRDefault="00E51856" w:rsidP="00F744C2">
      <w:pPr>
        <w:rPr>
          <w:b/>
          <w:bCs/>
          <w:sz w:val="24"/>
          <w:szCs w:val="24"/>
        </w:rPr>
      </w:pPr>
      <w:r w:rsidRPr="00F94CC0">
        <w:rPr>
          <w:noProof/>
        </w:rPr>
        <w:drawing>
          <wp:inline distT="0" distB="0" distL="0" distR="0" wp14:anchorId="19BCA9AF" wp14:editId="75C65C2A">
            <wp:extent cx="2322472" cy="4835769"/>
            <wp:effectExtent l="0" t="0" r="1905" b="3175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245B7872-4B13-432A-A660-685409B5CE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245B7872-4B13-432A-A660-685409B5CE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9" cy="48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C7E3" w14:textId="53FC1E43" w:rsidR="00E51856" w:rsidRDefault="00FA4515" w:rsidP="00E51856">
      <w:r>
        <w:rPr>
          <w:rFonts w:hint="eastAsia"/>
        </w:rPr>
        <w:t>【</w:t>
      </w:r>
      <w:r w:rsidR="00E51856">
        <w:rPr>
          <w:rFonts w:hint="eastAsia"/>
        </w:rPr>
        <w:t>第</w:t>
      </w:r>
      <w:r w:rsidR="00E51856">
        <w:t>2</w:t>
      </w:r>
      <w:r w:rsidR="00E51856">
        <w:rPr>
          <w:rFonts w:hint="eastAsia"/>
        </w:rPr>
        <w:t>题</w:t>
      </w:r>
      <w:r>
        <w:rPr>
          <w:rFonts w:hint="eastAsia"/>
        </w:rPr>
        <w:t>】</w:t>
      </w:r>
      <w:r w:rsidR="00E51856">
        <w:rPr>
          <w:rFonts w:hint="eastAsia"/>
        </w:rPr>
        <w:t>阅读</w:t>
      </w:r>
      <w:r w:rsidR="002B275C">
        <w:rPr>
          <w:rFonts w:hint="eastAsia"/>
        </w:rPr>
        <w:t>QQ音乐</w:t>
      </w:r>
      <w:r w:rsidR="00E51856">
        <w:rPr>
          <w:rFonts w:hint="eastAsia"/>
        </w:rPr>
        <w:t>示例</w:t>
      </w:r>
      <w:r w:rsidR="007605A4">
        <w:rPr>
          <w:rFonts w:hint="eastAsia"/>
        </w:rPr>
        <w:t>（</w:t>
      </w:r>
      <w:r w:rsidR="007605A4" w:rsidRPr="007605A4">
        <w:t>QQMusic.zip</w:t>
      </w:r>
      <w:r w:rsidR="007605A4">
        <w:rPr>
          <w:rFonts w:hint="eastAsia"/>
        </w:rPr>
        <w:t>）</w:t>
      </w:r>
      <w:r w:rsidR="00EE7249">
        <w:rPr>
          <w:rFonts w:hint="eastAsia"/>
        </w:rPr>
        <w:t>，</w:t>
      </w:r>
      <w:r w:rsidR="00E51856">
        <w:rPr>
          <w:rFonts w:hint="eastAsia"/>
        </w:rPr>
        <w:t>对样式</w:t>
      </w:r>
      <w:r w:rsidR="00DF43F2">
        <w:rPr>
          <w:rFonts w:hint="eastAsia"/>
        </w:rPr>
        <w:t>（</w:t>
      </w:r>
      <w:r w:rsidR="00DF43F2" w:rsidRPr="0012485F">
        <w:t>style.css</w:t>
      </w:r>
      <w:r w:rsidR="00DF43F2">
        <w:rPr>
          <w:rFonts w:hint="eastAsia"/>
        </w:rPr>
        <w:t>）</w:t>
      </w:r>
      <w:r w:rsidR="00E51856">
        <w:rPr>
          <w:rFonts w:hint="eastAsia"/>
        </w:rPr>
        <w:t>进行注释</w:t>
      </w:r>
      <w:r w:rsidR="00C77AC9">
        <w:rPr>
          <w:rFonts w:hint="eastAsia"/>
        </w:rPr>
        <w:t>说明。</w:t>
      </w:r>
    </w:p>
    <w:p w14:paraId="284AE9F7" w14:textId="2704B6DE" w:rsidR="00235FD1" w:rsidRPr="00235FD1" w:rsidRDefault="00FA4515" w:rsidP="00E51856">
      <w:r w:rsidRPr="00FA4515">
        <w:rPr>
          <w:noProof/>
        </w:rPr>
        <w:drawing>
          <wp:inline distT="0" distB="0" distL="0" distR="0" wp14:anchorId="7AE817D8" wp14:editId="463386BD">
            <wp:extent cx="4031016" cy="2379980"/>
            <wp:effectExtent l="0" t="0" r="7620" b="127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92E0535-8362-90E4-BA47-9EFD4ABDAD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92E0535-8362-90E4-BA47-9EFD4ABDAD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755" cy="24022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F47CD89" w14:textId="77777777" w:rsidR="00E51856" w:rsidRDefault="00E51856" w:rsidP="00E51856">
      <w:pPr>
        <w:rPr>
          <w:b/>
          <w:bCs/>
          <w:sz w:val="24"/>
          <w:szCs w:val="24"/>
        </w:rPr>
      </w:pPr>
    </w:p>
    <w:p w14:paraId="03CEABC6" w14:textId="2035C0A1" w:rsidR="003C05F3" w:rsidRPr="00F94CC0" w:rsidRDefault="005D627C">
      <w:r>
        <w:rPr>
          <w:rFonts w:hint="eastAsia"/>
        </w:rPr>
        <w:t>作业仓库命名</w:t>
      </w:r>
      <w:r w:rsidR="002A217D">
        <w:rPr>
          <w:rFonts w:hint="eastAsia"/>
        </w:rPr>
        <w:t>为</w:t>
      </w:r>
      <w:r>
        <w:rPr>
          <w:rFonts w:hint="eastAsia"/>
        </w:rPr>
        <w:t>：</w:t>
      </w:r>
      <w:r w:rsidRPr="00CC7998">
        <w:rPr>
          <w:color w:val="FF0000"/>
        </w:rPr>
        <w:t>https://gitee.com/</w:t>
      </w:r>
      <w:r w:rsidRPr="00CC7998">
        <w:rPr>
          <w:rFonts w:hint="eastAsia"/>
          <w:color w:val="FF0000"/>
        </w:rPr>
        <w:t>*</w:t>
      </w:r>
      <w:r w:rsidRPr="00CC7998">
        <w:rPr>
          <w:color w:val="FF0000"/>
        </w:rPr>
        <w:t>**/homework</w:t>
      </w:r>
      <w:r>
        <w:rPr>
          <w:color w:val="FF0000"/>
        </w:rPr>
        <w:t>2</w:t>
      </w:r>
      <w:r w:rsidRPr="00CC7998">
        <w:rPr>
          <w:color w:val="FF0000"/>
        </w:rPr>
        <w:t>.git</w:t>
      </w:r>
    </w:p>
    <w:sectPr w:rsidR="003C05F3" w:rsidRPr="00F94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88"/>
    <w:rsid w:val="0001353B"/>
    <w:rsid w:val="00040AC2"/>
    <w:rsid w:val="00056478"/>
    <w:rsid w:val="000A62D7"/>
    <w:rsid w:val="00104367"/>
    <w:rsid w:val="0012485F"/>
    <w:rsid w:val="001B5C7B"/>
    <w:rsid w:val="001D6530"/>
    <w:rsid w:val="00235FD1"/>
    <w:rsid w:val="002A217D"/>
    <w:rsid w:val="002B275C"/>
    <w:rsid w:val="002C6E34"/>
    <w:rsid w:val="002F12D7"/>
    <w:rsid w:val="00337BA6"/>
    <w:rsid w:val="003C4D7B"/>
    <w:rsid w:val="004050B0"/>
    <w:rsid w:val="004068F0"/>
    <w:rsid w:val="004157B7"/>
    <w:rsid w:val="00497F05"/>
    <w:rsid w:val="00516D80"/>
    <w:rsid w:val="00586045"/>
    <w:rsid w:val="005C1713"/>
    <w:rsid w:val="005D627C"/>
    <w:rsid w:val="005E577B"/>
    <w:rsid w:val="00741B68"/>
    <w:rsid w:val="007605A4"/>
    <w:rsid w:val="00811C96"/>
    <w:rsid w:val="0083193A"/>
    <w:rsid w:val="00836FFD"/>
    <w:rsid w:val="00890B2D"/>
    <w:rsid w:val="008A6CDA"/>
    <w:rsid w:val="008D2D57"/>
    <w:rsid w:val="00912A4E"/>
    <w:rsid w:val="00977E0C"/>
    <w:rsid w:val="00985CF7"/>
    <w:rsid w:val="00A06888"/>
    <w:rsid w:val="00AD7EEF"/>
    <w:rsid w:val="00B060EB"/>
    <w:rsid w:val="00B8271F"/>
    <w:rsid w:val="00BC1791"/>
    <w:rsid w:val="00BC4E3C"/>
    <w:rsid w:val="00BE429F"/>
    <w:rsid w:val="00C77AC9"/>
    <w:rsid w:val="00D81777"/>
    <w:rsid w:val="00D90948"/>
    <w:rsid w:val="00DC3702"/>
    <w:rsid w:val="00DF43F2"/>
    <w:rsid w:val="00E468D9"/>
    <w:rsid w:val="00E51856"/>
    <w:rsid w:val="00EE7249"/>
    <w:rsid w:val="00F26EAF"/>
    <w:rsid w:val="00F27863"/>
    <w:rsid w:val="00F42297"/>
    <w:rsid w:val="00F6608C"/>
    <w:rsid w:val="00F744C2"/>
    <w:rsid w:val="00F94CC0"/>
    <w:rsid w:val="00F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E4A5"/>
  <w15:chartTrackingRefBased/>
  <w15:docId w15:val="{3095266A-B8C2-49AB-B81F-5817A8BD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wustzz</dc:creator>
  <cp:keywords/>
  <dc:description/>
  <cp:lastModifiedBy>wustzz</cp:lastModifiedBy>
  <cp:revision>56</cp:revision>
  <cp:lastPrinted>2021-09-18T04:50:00Z</cp:lastPrinted>
  <dcterms:created xsi:type="dcterms:W3CDTF">2021-09-18T04:30:00Z</dcterms:created>
  <dcterms:modified xsi:type="dcterms:W3CDTF">2022-09-16T01:40:00Z</dcterms:modified>
</cp:coreProperties>
</file>