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EB84" w14:textId="4424314F" w:rsidR="0095464F" w:rsidRDefault="0095464F">
      <w:r>
        <w:t>Question 1</w:t>
      </w:r>
    </w:p>
    <w:p w14:paraId="627DE393" w14:textId="3E350597" w:rsidR="0095464F" w:rsidRDefault="0095464F">
      <w:r>
        <w:t>For the beginning to make a language model of a collection we needed to define separators. To make that we used the most common separators, like punctuation marks and numbers. Then we added more as we continued</w:t>
      </w:r>
      <w:r w:rsidR="00566C4B">
        <w:t>.</w:t>
      </w:r>
    </w:p>
    <w:p w14:paraId="70ED88BA" w14:textId="0FC415FE" w:rsidR="00566C4B" w:rsidRDefault="00566C4B">
      <w:r>
        <w:t>After that we</w:t>
      </w:r>
      <w:r w:rsidR="00EB3617">
        <w:t xml:space="preserve"> removed all the words with length 2 or less, because there were a lot of single </w:t>
      </w:r>
      <w:r w:rsidR="00A60869">
        <w:t>letter words that didn’t make sense. We</w:t>
      </w:r>
      <w:r>
        <w:t xml:space="preserve"> used several function</w:t>
      </w:r>
      <w:r w:rsidR="00A60869">
        <w:t>s</w:t>
      </w:r>
      <w:r>
        <w:t xml:space="preserve"> to create Language models and to get results that we can analyze. Laplace smoothing is necessary for the model</w:t>
      </w:r>
      <w:r w:rsidR="00A60869">
        <w:t xml:space="preserve"> like this to be able to process queries. T</w:t>
      </w:r>
      <w:r>
        <w:t>o analyze</w:t>
      </w:r>
      <w:r w:rsidR="00A60869">
        <w:t xml:space="preserve"> </w:t>
      </w:r>
      <w:r>
        <w:t>the 20 most “popular”(highest probability according to the model) terms</w:t>
      </w:r>
      <w:r w:rsidR="00A60869">
        <w:t xml:space="preserve"> were taken</w:t>
      </w:r>
      <w:r>
        <w:t xml:space="preserve"> from each document. </w:t>
      </w:r>
    </w:p>
    <w:p w14:paraId="24C8BC50" w14:textId="5D0DE54C" w:rsidR="005F354C" w:rsidRDefault="00566C4B">
      <w:r>
        <w:t xml:space="preserve">First results weren’t good. Almost </w:t>
      </w:r>
      <w:r w:rsidR="00457CDC">
        <w:t>all</w:t>
      </w:r>
      <w:r>
        <w:t xml:space="preserve"> the documents had </w:t>
      </w:r>
      <w:r w:rsidRPr="00A60869">
        <w:rPr>
          <w:color w:val="FF0000"/>
        </w:rPr>
        <w:t xml:space="preserve">“the”, “and” </w:t>
      </w:r>
      <w:r>
        <w:t xml:space="preserve">as the top </w:t>
      </w:r>
      <w:r w:rsidR="00EB3617">
        <w:t>2</w:t>
      </w:r>
      <w:r>
        <w:t xml:space="preserve"> most popular terms. Majority of the documents models consisted mostly of the </w:t>
      </w:r>
      <w:r w:rsidRPr="00A60869">
        <w:rPr>
          <w:color w:val="FF0000"/>
        </w:rPr>
        <w:t>stop words</w:t>
      </w:r>
      <w:r>
        <w:t>.</w:t>
      </w:r>
    </w:p>
    <w:p w14:paraId="44116185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 Model of Political Bias in Social Science Research1.txt:[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'the'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'and'</w:t>
      </w:r>
      <w:r w:rsidRPr="00A60869">
        <w:rPr>
          <w:rFonts w:ascii="Bahnschrift Light SemiCondensed" w:hAnsi="Bahnschrift Light SemiCondensed"/>
          <w:sz w:val="20"/>
          <w:szCs w:val="20"/>
        </w:rPr>
        <w:t>, 'news', 'bias', 'that', 'for', 'media', 'coverage', 'from', 'The', 'Groeling', 'stories', 'this', 'are', 'partisan', 'which', 'Polit', 'more', 'org', 'www']</w:t>
      </w:r>
    </w:p>
    <w:p w14:paraId="69D70AFF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 Model of Political Bias in Social Science Research2.txt:[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'the'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'and'</w:t>
      </w:r>
      <w:r w:rsidRPr="00A60869">
        <w:rPr>
          <w:rFonts w:ascii="Bahnschrift Light SemiCondensed" w:hAnsi="Bahnschrift Light SemiCondensed"/>
          <w:sz w:val="20"/>
          <w:szCs w:val="20"/>
        </w:rPr>
        <w:t>, 'that', 'social', 'are', 'for',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doi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>', 'bias',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Jussim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>', 'The', 'political', 'biases', 'this', 'not', 'from', 'Psychology', 'conservatives', 'can', 'may', 'findings']</w:t>
      </w:r>
    </w:p>
    <w:p w14:paraId="79CDD71D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AMERICANS’ VIEWS OF POLITICAL BIAS IN THE ACADEMY  AND ACADEMIC FREEDOM.txt:[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'the'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'and'</w:t>
      </w:r>
      <w:r w:rsidRPr="00A60869">
        <w:rPr>
          <w:rFonts w:ascii="Bahnschrift Light SemiCondensed" w:hAnsi="Bahnschrift Light SemiCondensed"/>
          <w:sz w:val="20"/>
          <w:szCs w:val="20"/>
        </w:rPr>
        <w:t>, 'percent', 'that', 'are', 'professors', 'with', 'those', 'college', 'for', 'say', 'respondents', 'this', 'The', 'have', 'about', 'higher', 'Americans', 'education', 'political']</w:t>
      </w:r>
    </w:p>
    <w:p w14:paraId="68C264C0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An Empirical Study of Political Bias in Legal Scholarship.txt:[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'the'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'and'</w:t>
      </w:r>
      <w:r w:rsidRPr="00A60869">
        <w:rPr>
          <w:rFonts w:ascii="Bahnschrift Light SemiCondensed" w:hAnsi="Bahnschrift Light SemiCondensed"/>
          <w:sz w:val="20"/>
          <w:szCs w:val="20"/>
        </w:rPr>
        <w:t>, 'that', 'articles', 'law', 'our', 'professors', 'are', 'for', 'The', 'liberal', 'not', 'ideological', 'Law', 'with', 'political', 'scholarship', 'legal', 'net', 'bias']</w:t>
      </w:r>
    </w:p>
    <w:p w14:paraId="67D3E7A0" w14:textId="77777777" w:rsid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Analyzing Political Bias and Unfairness in News Articles  at Different Levels of Granularity.txt:[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'the'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'and'</w:t>
      </w:r>
      <w:r w:rsidRPr="00A60869">
        <w:rPr>
          <w:rFonts w:ascii="Bahnschrift Light SemiCondensed" w:hAnsi="Bahnschrift Light SemiCondensed"/>
          <w:sz w:val="20"/>
          <w:szCs w:val="20"/>
        </w:rPr>
        <w:t>, 'bias', 'for', 'media', 'articles', 'that', 'political', 'this', 'with', 'are', 'The', 'biased', 'news', 'level', 'text', 'article', 'three', 'unfairness', 'corpus']</w:t>
      </w:r>
    </w:p>
    <w:p w14:paraId="2C732B14" w14:textId="4769E567" w:rsidR="005F354C" w:rsidRDefault="00566C4B" w:rsidP="00A60869">
      <w:r>
        <w:t>Then we decided to get rid of them. As we saw, results change</w:t>
      </w:r>
      <w:r w:rsidR="005F354C">
        <w:t>d</w:t>
      </w:r>
      <w:r>
        <w:t xml:space="preserve"> drastically. </w:t>
      </w:r>
      <w:r w:rsidR="005F354C">
        <w:t xml:space="preserve">Now we saw less stop words(but still had them) and we saw a lot of words like “political”, “bias/biased”. </w:t>
      </w:r>
    </w:p>
    <w:p w14:paraId="20202FD1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 Model of Political Bias in Social Science Research1.txt:['news', 'bias', 'media', 'coverage', 'The', 'Groeling', 'stories', 'partisan', 'org', 'Polit', 'www', 'one', 'content',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annualreviews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>', 'use', 'For', 'party', 'Sci', 'political', 'July']</w:t>
      </w:r>
    </w:p>
    <w:p w14:paraId="0DD721B2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 Model of Political Bias in Social Science Research2.txt:['social',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doi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>', 'bias',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Jussim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 xml:space="preserve">', 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'The'</w:t>
      </w:r>
      <w:r w:rsidRPr="00A60869">
        <w:rPr>
          <w:rFonts w:ascii="Bahnschrift Light SemiCondensed" w:hAnsi="Bahnschrift Light SemiCondensed"/>
          <w:sz w:val="20"/>
          <w:szCs w:val="20"/>
        </w:rPr>
        <w:t>, 'biases', 'political', 'Psychology', 'conservatives', 'may', 'findings', 'research', 'liberals', 'one', 'scientific', 'science', 'Social', 'https', 'Psychological', 'psychology']</w:t>
      </w:r>
    </w:p>
    <w:p w14:paraId="1134690E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AMERICANS’ VIEWS OF POLITICAL BIAS IN THE ACADEMY  AND ACADEMIC FREEDOM.txt:['percent', 'professors', 'college', 'say', 'respondents', 'The', 'higher', 'education', 'Americans', 'political', 'high', 'bias', 'confidence', 'views', 'universities', 'school', 'tenure', 'colleges', 'university', 'classroom']</w:t>
      </w:r>
    </w:p>
    <w:p w14:paraId="22AF0B30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 xml:space="preserve">An Empirical Study of Political Bias in Legal Scholarship.txt:['articles', </w:t>
      </w:r>
      <w:r w:rsidRPr="00A60869">
        <w:rPr>
          <w:rFonts w:ascii="Bahnschrift Light SemiCondensed" w:hAnsi="Bahnschrift Light SemiCondensed"/>
          <w:sz w:val="20"/>
          <w:szCs w:val="20"/>
          <w:highlight w:val="yellow"/>
        </w:rPr>
        <w:t>'law'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'professors', </w:t>
      </w:r>
      <w:r w:rsidRPr="00A60869">
        <w:rPr>
          <w:rFonts w:ascii="Bahnschrift Light SemiCondensed" w:hAnsi="Bahnschrift Light SemiCondensed"/>
          <w:color w:val="FF0000"/>
          <w:sz w:val="20"/>
          <w:szCs w:val="20"/>
        </w:rPr>
        <w:t>'The'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'liberal', </w:t>
      </w:r>
      <w:r w:rsidRPr="00A60869">
        <w:rPr>
          <w:rFonts w:ascii="Bahnschrift Light SemiCondensed" w:hAnsi="Bahnschrift Light SemiCondensed"/>
          <w:sz w:val="20"/>
          <w:szCs w:val="20"/>
          <w:highlight w:val="yellow"/>
        </w:rPr>
        <w:t>'Law'</w:t>
      </w:r>
      <w:r w:rsidRPr="00A60869">
        <w:rPr>
          <w:rFonts w:ascii="Bahnschrift Light SemiCondensed" w:hAnsi="Bahnschrift Light SemiCondensed"/>
          <w:sz w:val="20"/>
          <w:szCs w:val="20"/>
        </w:rPr>
        <w:t>, 'ideological', 'political', 'scholarship', 'legal', 'net', 'bias', 'conservative', 'results', 'Republican', 'LEGAL', 'research', 'See', 'sample', 'BIAS']</w:t>
      </w:r>
    </w:p>
    <w:p w14:paraId="71F398C2" w14:textId="77777777" w:rsid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lastRenderedPageBreak/>
        <w:t>Analyzing Political Bias and Unfairness in News Articles  at Different Levels of Granularity.txt:[</w:t>
      </w:r>
      <w:r w:rsidRPr="00A60869">
        <w:rPr>
          <w:rFonts w:ascii="Bahnschrift Light SemiCondensed" w:hAnsi="Bahnschrift Light SemiCondensed"/>
          <w:sz w:val="20"/>
          <w:szCs w:val="20"/>
          <w:highlight w:val="yellow"/>
        </w:rPr>
        <w:t>'bias'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'media', 'articles', 'political', 'The', 'biased', 'news', 'level', 'text', 'article', 'three', 'corpus', 'unfairness', 'com', </w:t>
      </w:r>
      <w:r w:rsidRPr="00A60869">
        <w:rPr>
          <w:rFonts w:ascii="Bahnschrift Light SemiCondensed" w:hAnsi="Bahnschrift Light SemiCondensed"/>
          <w:sz w:val="20"/>
          <w:szCs w:val="20"/>
          <w:highlight w:val="yellow"/>
        </w:rPr>
        <w:t>'Bias'</w:t>
      </w:r>
      <w:r w:rsidRPr="00A60869">
        <w:rPr>
          <w:rFonts w:ascii="Bahnschrift Light SemiCondensed" w:hAnsi="Bahnschrift Light SemiCondensed"/>
          <w:sz w:val="20"/>
          <w:szCs w:val="20"/>
        </w:rPr>
        <w:t>, 'word', 'levels', 'granularity', 'analysis', 'sentence']</w:t>
      </w:r>
    </w:p>
    <w:p w14:paraId="57C5E3D8" w14:textId="4828EAA4" w:rsidR="00566C4B" w:rsidRDefault="005F354C" w:rsidP="00A60869">
      <w:r>
        <w:t xml:space="preserve">To delete the </w:t>
      </w:r>
      <w:r w:rsidRPr="00A60869">
        <w:rPr>
          <w:color w:val="FF0000"/>
        </w:rPr>
        <w:t xml:space="preserve">stop words </w:t>
      </w:r>
      <w:r>
        <w:t>totally from our lists</w:t>
      </w:r>
      <w:r w:rsidR="00A60869">
        <w:t>,</w:t>
      </w:r>
      <w:r>
        <w:t xml:space="preserve"> and</w:t>
      </w:r>
      <w:r w:rsidR="00A60869">
        <w:t xml:space="preserve"> to</w:t>
      </w:r>
      <w:r>
        <w:t xml:space="preserve"> group same words</w:t>
      </w:r>
      <w:r w:rsidR="00EB3617">
        <w:t>, like “</w:t>
      </w:r>
      <w:r w:rsidR="00EB3617" w:rsidRPr="00A60869">
        <w:rPr>
          <w:highlight w:val="yellow"/>
        </w:rPr>
        <w:t>Bias</w:t>
      </w:r>
      <w:r w:rsidR="00EB3617">
        <w:t>” and “</w:t>
      </w:r>
      <w:r w:rsidR="00EB3617" w:rsidRPr="00A60869">
        <w:rPr>
          <w:highlight w:val="yellow"/>
        </w:rPr>
        <w:t>bias</w:t>
      </w:r>
      <w:r w:rsidR="00EB3617">
        <w:t xml:space="preserve">” in the last example, we used case folding to lowercase all the words. </w:t>
      </w:r>
    </w:p>
    <w:p w14:paraId="70E9E109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 Model of Political Bias in Social Science Research1.txt:['news', 'bias', 'media', 'coverage',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groeling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 xml:space="preserve">', 'partisan', 'stories', 'www', 'org',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'polit'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'content',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'political'</w:t>
      </w:r>
      <w:r w:rsidRPr="00A60869">
        <w:rPr>
          <w:rFonts w:ascii="Bahnschrift Light SemiCondensed" w:hAnsi="Bahnschrift Light SemiCondensed"/>
          <w:sz w:val="20"/>
          <w:szCs w:val="20"/>
        </w:rPr>
        <w:t>, 'one',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annualreviews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>', 'use', 'party', 'sci',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july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>', 'population', 'story']</w:t>
      </w:r>
    </w:p>
    <w:p w14:paraId="576B1499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 Model of Political Bias in Social Science Research2.txt:['social',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doi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 xml:space="preserve">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'bias'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'political',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'psychology'</w:t>
      </w:r>
      <w:r w:rsidRPr="00A60869">
        <w:rPr>
          <w:rFonts w:ascii="Bahnschrift Light SemiCondensed" w:hAnsi="Bahnschrift Light SemiCondensed"/>
          <w:sz w:val="20"/>
          <w:szCs w:val="20"/>
        </w:rPr>
        <w:t>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jussim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 xml:space="preserve">', 'science',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'biases'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'research', 'conservatives', 'one', 'findings',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'psychological'</w:t>
      </w:r>
      <w:r w:rsidRPr="00A60869">
        <w:rPr>
          <w:rFonts w:ascii="Bahnschrift Light SemiCondensed" w:hAnsi="Bahnschrift Light SemiCondensed"/>
          <w:sz w:val="20"/>
          <w:szCs w:val="20"/>
        </w:rPr>
        <w:t>, 'may', 'scientific', 'liberals', 'review', 'studies', 'https',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crawford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>']</w:t>
      </w:r>
    </w:p>
    <w:p w14:paraId="42021503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 xml:space="preserve">AMERICANS’ VIEWS OF POLITICAL BIAS IN THE ACADEMY  AND ACADEMIC FREEDOM.txt:['percent', 'professors', 'college', 'respondents', 'education', 'say',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'higher'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'political',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'high'</w:t>
      </w:r>
      <w:r w:rsidRPr="00A60869">
        <w:rPr>
          <w:rFonts w:ascii="Bahnschrift Light SemiCondensed" w:hAnsi="Bahnschrift Light SemiCondensed"/>
          <w:sz w:val="20"/>
          <w:szCs w:val="20"/>
        </w:rPr>
        <w:t>, 'bias', '</w:t>
      </w:r>
      <w:proofErr w:type="spellStart"/>
      <w:r w:rsidRPr="00A60869">
        <w:rPr>
          <w:rFonts w:ascii="Bahnschrift Light SemiCondensed" w:hAnsi="Bahnschrift Light SemiCondensed"/>
          <w:sz w:val="20"/>
          <w:szCs w:val="20"/>
        </w:rPr>
        <w:t>americans</w:t>
      </w:r>
      <w:proofErr w:type="spellEnd"/>
      <w:r w:rsidRPr="00A60869">
        <w:rPr>
          <w:rFonts w:ascii="Bahnschrift Light SemiCondensed" w:hAnsi="Bahnschrift Light SemiCondensed"/>
          <w:sz w:val="20"/>
          <w:szCs w:val="20"/>
        </w:rPr>
        <w:t xml:space="preserve">', 'confidence', 'views',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'university'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'universities'</w:t>
      </w:r>
      <w:r w:rsidRPr="00A60869">
        <w:rPr>
          <w:rFonts w:ascii="Bahnschrift Light SemiCondensed" w:hAnsi="Bahnschrift Light SemiCondensed"/>
          <w:sz w:val="20"/>
          <w:szCs w:val="20"/>
        </w:rPr>
        <w:t>, 'colleges', 'liberal', 'differences', 'tenure', 'school']</w:t>
      </w:r>
    </w:p>
    <w:p w14:paraId="64ECEF5A" w14:textId="77777777" w:rsidR="00A60869" w:rsidRPr="00A60869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 xml:space="preserve">An Empirical Study of Political Bias in Legal Scholarship.txt:['law', 'articles', 'legal', 'political',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'professors'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'scholarship', 'bias', 'net', 'liberal', 'ideological', 'conservative', 'results', 'research', 'see', 'sample', 'republican', 'donations',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'donors'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'donor'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'professor'</w:t>
      </w:r>
      <w:r w:rsidRPr="00A60869">
        <w:rPr>
          <w:rFonts w:ascii="Bahnschrift Light SemiCondensed" w:hAnsi="Bahnschrift Light SemiCondensed"/>
          <w:sz w:val="20"/>
          <w:szCs w:val="20"/>
        </w:rPr>
        <w:t>]</w:t>
      </w:r>
    </w:p>
    <w:p w14:paraId="1001FBC0" w14:textId="70A732AC" w:rsidR="00566C4B" w:rsidRDefault="00A60869" w:rsidP="00A60869">
      <w:pPr>
        <w:rPr>
          <w:rFonts w:ascii="Bahnschrift Light SemiCondensed" w:hAnsi="Bahnschrift Light SemiCondensed"/>
          <w:sz w:val="20"/>
          <w:szCs w:val="20"/>
        </w:rPr>
      </w:pPr>
      <w:r w:rsidRPr="00A60869">
        <w:rPr>
          <w:rFonts w:ascii="Bahnschrift Light SemiCondensed" w:hAnsi="Bahnschrift Light SemiCondensed"/>
          <w:sz w:val="20"/>
          <w:szCs w:val="20"/>
        </w:rPr>
        <w:t>Analyzing Political Bias and Unfairness in News Articles  at Different Levels of Granularity.txt:[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'bias'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'media', 'articles', 'political', 'news', </w:t>
      </w:r>
      <w:r w:rsidRPr="00A60869">
        <w:rPr>
          <w:rFonts w:ascii="Bahnschrift Light SemiCondensed" w:hAnsi="Bahnschrift Light SemiCondensed"/>
          <w:color w:val="00B050"/>
          <w:sz w:val="20"/>
          <w:szCs w:val="20"/>
        </w:rPr>
        <w:t>'biased'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</w:t>
      </w:r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'level'</w:t>
      </w:r>
      <w:r w:rsidRPr="00A60869">
        <w:rPr>
          <w:rFonts w:ascii="Bahnschrift Light SemiCondensed" w:hAnsi="Bahnschrift Light SemiCondensed"/>
          <w:sz w:val="20"/>
          <w:szCs w:val="20"/>
        </w:rPr>
        <w:t xml:space="preserve">, 'unfairness', 'text', 'analysis', 'corpus', 'article', 'three', 'com', </w:t>
      </w:r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'levels'</w:t>
      </w:r>
      <w:r w:rsidRPr="00A60869">
        <w:rPr>
          <w:rFonts w:ascii="Bahnschrift Light SemiCondensed" w:hAnsi="Bahnschrift Light SemiCondensed"/>
          <w:sz w:val="20"/>
          <w:szCs w:val="20"/>
        </w:rPr>
        <w:t>, 'granularity', 'word', 'sentence', 'set', 'classifiers']</w:t>
      </w:r>
    </w:p>
    <w:p w14:paraId="78F8EB36" w14:textId="3072F272" w:rsidR="00A60869" w:rsidRDefault="00A60869" w:rsidP="00A60869">
      <w:r>
        <w:t xml:space="preserve">Now we see less changes. Finally, no more stop words. We still get some </w:t>
      </w:r>
      <w:r w:rsidRPr="00A60869">
        <w:rPr>
          <w:color w:val="00B050"/>
        </w:rPr>
        <w:t xml:space="preserve">similar words </w:t>
      </w:r>
      <w:r>
        <w:t>and to deal with it we used Po</w:t>
      </w:r>
      <w:r>
        <w:t>rter Stemming technique.</w:t>
      </w:r>
      <w:r w:rsidR="00BF4854">
        <w:t xml:space="preserve"> And our final result is:</w:t>
      </w:r>
    </w:p>
    <w:p w14:paraId="2724F24A" w14:textId="77777777" w:rsidR="00BF4854" w:rsidRPr="00BF4854" w:rsidRDefault="00BF4854" w:rsidP="00BF4854">
      <w:pPr>
        <w:rPr>
          <w:rFonts w:ascii="Bahnschrift Light SemiCondensed" w:hAnsi="Bahnschrift Light SemiCondensed"/>
          <w:sz w:val="20"/>
          <w:szCs w:val="20"/>
        </w:rPr>
      </w:pPr>
      <w:r w:rsidRPr="00BF4854">
        <w:rPr>
          <w:rFonts w:ascii="Bahnschrift Light SemiCondensed" w:hAnsi="Bahnschrift Light SemiCondensed"/>
          <w:sz w:val="20"/>
          <w:szCs w:val="20"/>
        </w:rPr>
        <w:t>A Model of Political Bias in Social Science Research1.txt:['news',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bia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'media', 'polit',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coverag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stori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'use', 'partisan',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newspap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groel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'parti', 'organ',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studi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'org', 'www', 'research', 'content', 'select', 'event', 'one']</w:t>
      </w:r>
    </w:p>
    <w:p w14:paraId="4F6FD481" w14:textId="77777777" w:rsidR="00BF4854" w:rsidRPr="00BF4854" w:rsidRDefault="00BF4854" w:rsidP="00BF4854">
      <w:pPr>
        <w:rPr>
          <w:rFonts w:ascii="Bahnschrift Light SemiCondensed" w:hAnsi="Bahnschrift Light SemiCondensed"/>
          <w:sz w:val="20"/>
          <w:szCs w:val="20"/>
        </w:rPr>
      </w:pPr>
      <w:r w:rsidRPr="00BF4854">
        <w:rPr>
          <w:rFonts w:ascii="Bahnschrift Light SemiCondensed" w:hAnsi="Bahnschrift Light SemiCondensed"/>
          <w:sz w:val="20"/>
          <w:szCs w:val="20"/>
        </w:rPr>
        <w:t>A Model of Political Bias in Social Science Research2.txt:['social',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psycholog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'polit',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scienc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doi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 xml:space="preserve">', </w:t>
      </w:r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</w:t>
      </w:r>
      <w:proofErr w:type="spellStart"/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bia</w:t>
      </w:r>
      <w:proofErr w:type="spellEnd"/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</w:t>
      </w:r>
      <w:r w:rsidRPr="00BF4854">
        <w:rPr>
          <w:rFonts w:ascii="Bahnschrift Light SemiCondensed" w:hAnsi="Bahnschrift Light SemiCondensed"/>
          <w:sz w:val="20"/>
          <w:szCs w:val="20"/>
        </w:rPr>
        <w:t>, 'research',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jussim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 xml:space="preserve">', </w:t>
      </w:r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'bias'</w:t>
      </w:r>
      <w:r w:rsidRPr="00BF4854">
        <w:rPr>
          <w:rFonts w:ascii="Bahnschrift Light SemiCondensed" w:hAnsi="Bahnschrift Light SemiCondensed"/>
          <w:sz w:val="20"/>
          <w:szCs w:val="20"/>
        </w:rPr>
        <w:t>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conserv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'liber', 'find', 'review', 'one',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measur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studi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'may',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scientif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'http',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stereotyp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']</w:t>
      </w:r>
    </w:p>
    <w:p w14:paraId="1038279E" w14:textId="77777777" w:rsidR="00BF4854" w:rsidRPr="00BF4854" w:rsidRDefault="00BF4854" w:rsidP="00BF4854">
      <w:pPr>
        <w:rPr>
          <w:rFonts w:ascii="Bahnschrift Light SemiCondensed" w:hAnsi="Bahnschrift Light SemiCondensed"/>
          <w:sz w:val="20"/>
          <w:szCs w:val="20"/>
        </w:rPr>
      </w:pPr>
      <w:r w:rsidRPr="00BF4854">
        <w:rPr>
          <w:rFonts w:ascii="Bahnschrift Light SemiCondensed" w:hAnsi="Bahnschrift Light SemiCondensed"/>
          <w:sz w:val="20"/>
          <w:szCs w:val="20"/>
        </w:rPr>
        <w:t>AMERICANS’ VIEWS OF POLITICAL BIAS IN THE ACADEMY  AND ACADEMIC FREEDOM.txt:['percent', 'professor',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colleg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'educ', 'respond',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univers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'say', 'polit',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american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 xml:space="preserve">', </w:t>
      </w:r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'higher'</w:t>
      </w:r>
      <w:r w:rsidRPr="00BF4854">
        <w:rPr>
          <w:rFonts w:ascii="Bahnschrift Light SemiCondensed" w:hAnsi="Bahnschrift Light SemiCondensed"/>
          <w:sz w:val="20"/>
          <w:szCs w:val="20"/>
        </w:rPr>
        <w:t xml:space="preserve">, 'differ', 'view', 'liber', </w:t>
      </w:r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'high'</w:t>
      </w:r>
      <w:r w:rsidRPr="00BF4854">
        <w:rPr>
          <w:rFonts w:ascii="Bahnschrift Light SemiCondensed" w:hAnsi="Bahnschrift Light SemiCondensed"/>
          <w:sz w:val="20"/>
          <w:szCs w:val="20"/>
        </w:rPr>
        <w:t>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bia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confid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conserv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'cluster',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compar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academ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']</w:t>
      </w:r>
    </w:p>
    <w:p w14:paraId="55548834" w14:textId="77777777" w:rsidR="00BF4854" w:rsidRPr="00BF4854" w:rsidRDefault="00BF4854" w:rsidP="00BF4854">
      <w:pPr>
        <w:rPr>
          <w:rFonts w:ascii="Bahnschrift Light SemiCondensed" w:hAnsi="Bahnschrift Light SemiCondensed"/>
          <w:sz w:val="20"/>
          <w:szCs w:val="20"/>
        </w:rPr>
      </w:pPr>
      <w:r w:rsidRPr="00BF4854">
        <w:rPr>
          <w:rFonts w:ascii="Bahnschrift Light SemiCondensed" w:hAnsi="Bahnschrift Light SemiCondensed"/>
          <w:sz w:val="20"/>
          <w:szCs w:val="20"/>
        </w:rPr>
        <w:t>An Empirical Study of Political Bias in Legal Scholarship.txt:['law',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articl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'professor', 'polit', 'ideolog', 'legal', 'scholarship',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bia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'net', 'liber', 'code',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conserv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'donor', 'republican', 'use', 'school', 'write',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donat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'democrat', 'result']</w:t>
      </w:r>
    </w:p>
    <w:p w14:paraId="41ABEAB8" w14:textId="26FA0863" w:rsidR="00BF4854" w:rsidRDefault="00BF4854" w:rsidP="00BF4854">
      <w:pPr>
        <w:rPr>
          <w:rFonts w:ascii="Bahnschrift Light SemiCondensed" w:hAnsi="Bahnschrift Light SemiCondensed"/>
          <w:sz w:val="20"/>
          <w:szCs w:val="20"/>
        </w:rPr>
      </w:pPr>
      <w:r w:rsidRPr="00BF4854">
        <w:rPr>
          <w:rFonts w:ascii="Bahnschrift Light SemiCondensed" w:hAnsi="Bahnschrift Light SemiCondensed"/>
          <w:sz w:val="20"/>
          <w:szCs w:val="20"/>
        </w:rPr>
        <w:t>Analyzing Political Bias and Unfairness in News Articles  at Different Levels of Granularity.txt:[</w:t>
      </w:r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</w:t>
      </w:r>
      <w:proofErr w:type="spellStart"/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bia</w:t>
      </w:r>
      <w:proofErr w:type="spellEnd"/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</w:t>
      </w:r>
      <w:r w:rsidRPr="00BF4854">
        <w:rPr>
          <w:rFonts w:ascii="Bahnschrift Light SemiCondensed" w:hAnsi="Bahnschrift Light SemiCondensed"/>
          <w:sz w:val="20"/>
          <w:szCs w:val="20"/>
        </w:rPr>
        <w:t>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articl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 xml:space="preserve">', 'media', 'polit', 'level', 'news', 'unfair', </w:t>
      </w:r>
      <w:r w:rsidRPr="00BF4854">
        <w:rPr>
          <w:rFonts w:ascii="Bahnschrift Light SemiCondensed" w:hAnsi="Bahnschrift Light SemiCondensed"/>
          <w:color w:val="00B050"/>
          <w:sz w:val="20"/>
          <w:szCs w:val="20"/>
        </w:rPr>
        <w:t>'bias'</w:t>
      </w:r>
      <w:r w:rsidRPr="00BF4854">
        <w:rPr>
          <w:rFonts w:ascii="Bahnschrift Light SemiCondensed" w:hAnsi="Bahnschrift Light SemiCondensed"/>
          <w:sz w:val="20"/>
          <w:szCs w:val="20"/>
        </w:rPr>
        <w:t>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sentenc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'text', 'word', 'three',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analysi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</w:t>
      </w:r>
      <w:proofErr w:type="spellStart"/>
      <w:r w:rsidRPr="00BF4854">
        <w:rPr>
          <w:rFonts w:ascii="Bahnschrift Light SemiCondensed" w:hAnsi="Bahnschrift Light SemiCondensed"/>
          <w:sz w:val="20"/>
          <w:szCs w:val="20"/>
        </w:rPr>
        <w:t>corpu</w:t>
      </w:r>
      <w:proofErr w:type="spellEnd"/>
      <w:r w:rsidRPr="00BF4854">
        <w:rPr>
          <w:rFonts w:ascii="Bahnschrift Light SemiCondensed" w:hAnsi="Bahnschrift Light SemiCondensed"/>
          <w:sz w:val="20"/>
          <w:szCs w:val="20"/>
        </w:rPr>
        <w:t>', 'label', 'portal', 'use', 'com', 'detect', 'granular']</w:t>
      </w:r>
    </w:p>
    <w:p w14:paraId="5619DCE7" w14:textId="05B05220" w:rsidR="00BF4854" w:rsidRPr="00BF4854" w:rsidRDefault="00BF4854" w:rsidP="00BF4854">
      <w:r>
        <w:t>We didn’t manage to reach the perfect result. Still some words are used in same list. But if we compare all the results, we made a great job. In our lists we see a lot of internet links words like “www”, “net”, “com” etc. But if we don’t include them we see that these articles grouped by “Political bias” for a reason. Most of them contain these words and words that are connected to education, law, geography and news.</w:t>
      </w:r>
    </w:p>
    <w:sectPr w:rsidR="00BF4854" w:rsidRPr="00BF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4F"/>
    <w:rsid w:val="00457CDC"/>
    <w:rsid w:val="00566C4B"/>
    <w:rsid w:val="005F354C"/>
    <w:rsid w:val="0095464F"/>
    <w:rsid w:val="00A60869"/>
    <w:rsid w:val="00BF4854"/>
    <w:rsid w:val="00E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891D"/>
  <w15:chartTrackingRefBased/>
  <w15:docId w15:val="{C3785869-1295-46B9-99F4-9AC7285B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Токарев</dc:creator>
  <cp:keywords/>
  <dc:description/>
  <cp:lastModifiedBy>Стас Токарев</cp:lastModifiedBy>
  <cp:revision>2</cp:revision>
  <dcterms:created xsi:type="dcterms:W3CDTF">2024-04-10T18:47:00Z</dcterms:created>
  <dcterms:modified xsi:type="dcterms:W3CDTF">2024-04-10T19:50:00Z</dcterms:modified>
</cp:coreProperties>
</file>