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tqdm import tqdm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diffusion import GaussianDiffusion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utils import lab_to_pil, lab_to_rgb, show_lab_image, split_lab_channels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torchvision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wandb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pytorch_lightning as pl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torch_ema import ExponentialMovingAverage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ColorDiffusion(pl.LightningModule):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unet,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train_dl,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val_dl,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encoder,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loss_fn="l2",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T=300,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lr=1e-4,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batch_size=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sample=True,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should_log=True,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using_cond=False,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display_every=None,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dynamic_threshold=False,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use_ema=True,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**kwargs):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self.unet = unet.to(self.device)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 = 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self.lr = lr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self.using_cond = using_cond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self.sample = sample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self.should_log = should_log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self.encoder = encoder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self.display_every = display_every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self.val_dl = val_dl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self.train_dl = train_dl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loss_fn == "l1":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self.loss_fn = torch.nn.functional.l1_loss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self.loss_fn = torch.nn.functional.mse_loss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self.ema = ExponentialMovingAverage(self.unet.parameters(),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decay=0.9999)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self.ema.to(self.device)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self.diffusion = GaussianDiffusion(T,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dynamic_threshold=dynamic_threshold)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sample is True and display_every is None: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display_every = 1000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self.save_hyperparameters(ignore=['unet'])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x_noised, t, x_l):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Performs one denoising step on batch of noised inputs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Unet is conditioned on timestep and features extracted from greyscale channel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cond = self.encoder(x_l)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noise_pred = self.unet(x_noised, t, greyscale_embs=cond)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noise_pred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get_batch_pred(self, x_0, x_l):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Samples a timestep from range [0, T]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Adds noise to images x_0 to get x_t (x_0 with color channels noised)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The model's prediction of the noise,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The real noise applied to the color channels by the forward diffusion process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 = torch.randint(0, self.T, (x_0.shape[0],)).to(x_0)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x_noised, noise = self.diffusion.forward_diff(x_0, t, T=self.T)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(self(x_noised, t, x_l), noise)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get_losses(self, noise_pred, noise, x_l):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diff_loss = self.loss_fn(noise_pred, noise)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{"total loss": diff_loss}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training_step(self, x_0, batch_idx):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x_l, _ = split_lab_channels(x_0)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noise_pred, noise = self.get_batch_pred(x_0, x_l)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losses = self.get_losses(noise_pred, noise, x_l)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self.log_dict(losses, on_step=True)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self.sample and batch_idx and batch_idx % self.display_every == 0 and self.global_step &gt; 1: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self.test_step(x_0)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losses["total loss"]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validation_step(self, batch, batch_idx):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x_l, _ = split_lab_channels(batch)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noise_pred, noise = self.get_batch_pred(batch, x_l)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losses = self.get_losses(noise_pred, noise, x_l)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self.should_log: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self.log("val_loss", losses["total loss"])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self.sample and batch_idx and batch_idx % self.display_every == 0: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self.sample_plot_image(batch)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losses["total loss"]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@torch.inference_mode()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test_step(self, batch, *args, **kwargs):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next(iter(self.val_dl)).to(batch)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self.sample_plot_image(x)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self.sample_plot_image(x, use_ema=True)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configure_optimizers(self):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learnable_params = list(self.unet.parameters()) \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+ list(self.encoder.parameters())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global_optim = torch.optim.AdamW(learnable_params,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lr=self.lr,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weight_decay=28e-3)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global_optim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log_img(self, image, caption="diff samples", use_ema=False):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rgb_imgs = lab_to_rgb(*split_lab_channels(image))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use_ema: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self.logger.log_image("EMA samples", [rgb_imgs])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self.logger.log_image("samples", [rgb_imgs])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on_before_zero_grad(self, *args, **kwargs):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self.ema.update()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@torch.inference_mode()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sample_loop(self, x_l, prog=False, use_ema=False, save_all=False):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Noises color channels to timestep T, then denoises the color channels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t=0 to get the colorized image.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 an array containing the noised image,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intermediate images in the denoising process, and the final image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ema = self.ema if use_ema else None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images = []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num_images = 13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img_size = x_l.shape[-1]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stepsize = self.T // num_images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Initialize image with random noise in color channels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x_ab = torch.randn((x_l.shape[0], 2, img_size, img_size)).to(x_l)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img = torch.cat((x_l, x_ab), dim=1)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counter = range(0, self.T)[::-1]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prog: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counter = tqdm(counter)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counter: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 = torch.full((1,), i, dtype=torch.long).to(img)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img = self.diffusion.sample_timestep(self.unet,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self.encoder,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img,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t,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T=self.T,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cond=x_l,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ema=ema)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 % stepsize == 0: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images += img.unsqueeze(0)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save_all and i % 2 == 0: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pil_img = lab_to_pil(img)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pil_img.save(f"./visualization/denoising/{i:04d}.png")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images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@torch.inference_mode()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sample_plot_image(self, x_0, show=True, prog=False,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use_ema=False, log=True, save_all=False):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Denoises a single image and displays a grid showing: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ground truth image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intermediate denoised outputs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the final denoised image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print("Sampling image")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ground_truth_images = []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x_0.shape[1] == 3: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x_l, _ = split_lab_channels(x_0)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ground_truth_images.append(x_0[:1])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x_l = x_0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x_l = x_l[:1]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greyscale = torch.cat((x_l, *[torch.zeros_like(x_l)] * 2), dim=1)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ground_truth_images += greyscale.unsqueeze(0)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len(x_l.shape) == 3: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x_l = x_l.unsqueeze(0)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images = ground_truth_images + self.sample_loop(x_l,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prog=prog,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use_ema=use_ema,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save_all=save_all)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grid = torchvision.utils.make_grid(torch.cat(images), dim=0).to(x_l)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show: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show_lab_image(grid.unsqueeze(0), log=self.should_log)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plt.show()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self.should_log and log: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self.log_img(grid.unsqueeze(0), use_ema=use_ema)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lab_to_rgb(*split_lab_channels(images[-1]))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