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2D14" w14:textId="40EF8F57" w:rsidR="008774A4" w:rsidRPr="00B200F0" w:rsidRDefault="00B200F0">
      <w:pPr>
        <w:rPr>
          <w:b/>
          <w:bCs/>
        </w:rPr>
      </w:pPr>
      <w:r w:rsidRPr="00B200F0">
        <w:rPr>
          <w:b/>
          <w:bCs/>
        </w:rPr>
        <w:t>CUSTOM MODELS, LAYERS, AND LOSS FUNCTION WITH TENSORFLOW</w:t>
      </w:r>
    </w:p>
    <w:p w14:paraId="524F79B4" w14:textId="44BCF203" w:rsidR="00B200F0" w:rsidRPr="00B200F0" w:rsidRDefault="00B200F0">
      <w:pPr>
        <w:rPr>
          <w:b/>
          <w:bCs/>
        </w:rPr>
      </w:pPr>
      <w:r w:rsidRPr="00B200F0">
        <w:rPr>
          <w:b/>
          <w:bCs/>
        </w:rPr>
        <w:t>MODUL 1</w:t>
      </w:r>
    </w:p>
    <w:p w14:paraId="6E31500B" w14:textId="1C563E9D" w:rsidR="00B200F0" w:rsidRDefault="00B200F0">
      <w:pPr>
        <w:rPr>
          <w:b/>
          <w:bCs/>
        </w:rPr>
      </w:pPr>
      <w:r w:rsidRPr="00B200F0">
        <w:rPr>
          <w:b/>
          <w:bCs/>
        </w:rPr>
        <w:t>MODUL 2</w:t>
      </w:r>
    </w:p>
    <w:p w14:paraId="5984197B" w14:textId="07D429E0" w:rsidR="00B200F0" w:rsidRDefault="00B200F0">
      <w:pPr>
        <w:rPr>
          <w:b/>
          <w:bCs/>
        </w:rPr>
      </w:pPr>
      <w:r>
        <w:rPr>
          <w:b/>
          <w:bCs/>
        </w:rPr>
        <w:t>Custom Loss Functions</w:t>
      </w:r>
    </w:p>
    <w:p w14:paraId="3954B1B4" w14:textId="17AAD73C" w:rsidR="00B200F0" w:rsidRPr="00B200F0" w:rsidRDefault="00B200F0">
      <w:r w:rsidRPr="00B200F0">
        <w:t>Creating a custom loss function</w:t>
      </w:r>
    </w:p>
    <w:p w14:paraId="48CBEEB9" w14:textId="623BE364" w:rsidR="00B200F0" w:rsidRPr="00B200F0" w:rsidRDefault="00B200F0">
      <w:r w:rsidRPr="00B200F0">
        <w:t xml:space="preserve">Coding the </w:t>
      </w:r>
      <w:proofErr w:type="spellStart"/>
      <w:r w:rsidRPr="00B200F0">
        <w:t>huber</w:t>
      </w:r>
      <w:proofErr w:type="spellEnd"/>
      <w:r w:rsidRPr="00B200F0">
        <w:t xml:space="preserve"> loss function</w:t>
      </w:r>
    </w:p>
    <w:p w14:paraId="4C31098A" w14:textId="649DEFBF" w:rsidR="00B200F0" w:rsidRDefault="00B200F0">
      <w:r w:rsidRPr="00B200F0">
        <w:t>Huber loss code walkthrough</w:t>
      </w:r>
    </w:p>
    <w:p w14:paraId="45A6DAF0" w14:textId="1DC95957" w:rsidR="00811419" w:rsidRPr="00F17510" w:rsidRDefault="00811419">
      <w:pPr>
        <w:rPr>
          <w:b/>
          <w:bCs/>
        </w:rPr>
      </w:pPr>
      <w:r w:rsidRPr="00F17510">
        <w:rPr>
          <w:b/>
          <w:bCs/>
        </w:rPr>
        <w:t>Custom loss hyperparameters and classes</w:t>
      </w:r>
    </w:p>
    <w:p w14:paraId="388DE6EB" w14:textId="7D3EEE39" w:rsidR="00811419" w:rsidRDefault="00811419">
      <w:r>
        <w:t xml:space="preserve">Adding hyperparameters to custom </w:t>
      </w:r>
      <w:proofErr w:type="gramStart"/>
      <w:r>
        <w:t>loss  function</w:t>
      </w:r>
      <w:proofErr w:type="gramEnd"/>
    </w:p>
    <w:p w14:paraId="04330A16" w14:textId="577B6959" w:rsidR="00811419" w:rsidRDefault="00811419">
      <w:r>
        <w:t>Turning loss function into classes</w:t>
      </w:r>
    </w:p>
    <w:p w14:paraId="7B57BCB0" w14:textId="023CD990" w:rsidR="00811419" w:rsidRDefault="00811419">
      <w:r>
        <w:t>Huber object loss code</w:t>
      </w:r>
    </w:p>
    <w:p w14:paraId="251A1FA9" w14:textId="6AA31124" w:rsidR="00F17510" w:rsidRPr="00F17510" w:rsidRDefault="00F17510">
      <w:pPr>
        <w:rPr>
          <w:b/>
          <w:bCs/>
        </w:rPr>
      </w:pPr>
      <w:r w:rsidRPr="00F17510">
        <w:rPr>
          <w:b/>
          <w:bCs/>
        </w:rPr>
        <w:t>Contrastive loss</w:t>
      </w:r>
    </w:p>
    <w:p w14:paraId="7706808D" w14:textId="1EA32DDC" w:rsidR="00F17510" w:rsidRDefault="00F17510">
      <w:r>
        <w:t>Contrastive loss</w:t>
      </w:r>
    </w:p>
    <w:p w14:paraId="3CDA8E5C" w14:textId="56F66BA0" w:rsidR="007F0F77" w:rsidRDefault="007F0F77">
      <w:r w:rsidRPr="007F0F77">
        <w:drawing>
          <wp:inline distT="0" distB="0" distL="0" distR="0" wp14:anchorId="468BCBB1" wp14:editId="193865EA">
            <wp:extent cx="3147934" cy="2133600"/>
            <wp:effectExtent l="0" t="0" r="0" b="0"/>
            <wp:docPr id="207251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17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723" cy="21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1C5" w14:textId="0B8EE777" w:rsidR="007F0F77" w:rsidRDefault="007F0F77">
      <w:r w:rsidRPr="007F0F77">
        <w:drawing>
          <wp:inline distT="0" distB="0" distL="0" distR="0" wp14:anchorId="04526FF7" wp14:editId="2D28C36E">
            <wp:extent cx="3992880" cy="2139348"/>
            <wp:effectExtent l="0" t="0" r="7620" b="0"/>
            <wp:docPr id="2965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40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7029" cy="21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AC7" w14:textId="3E3B4870" w:rsidR="007F0F77" w:rsidRDefault="007F0F77">
      <w:r w:rsidRPr="007F0F77">
        <w:lastRenderedPageBreak/>
        <w:drawing>
          <wp:inline distT="0" distB="0" distL="0" distR="0" wp14:anchorId="0356C6DC" wp14:editId="5527778F">
            <wp:extent cx="2895600" cy="705338"/>
            <wp:effectExtent l="0" t="0" r="0" b="0"/>
            <wp:docPr id="1954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568" cy="7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1EC" w14:textId="66A8D7E9" w:rsidR="007F0F77" w:rsidRDefault="007F0F77">
      <w:r w:rsidRPr="007F0F77">
        <w:drawing>
          <wp:inline distT="0" distB="0" distL="0" distR="0" wp14:anchorId="766FFB6E" wp14:editId="55EFE534">
            <wp:extent cx="3078480" cy="1964175"/>
            <wp:effectExtent l="0" t="0" r="7620" b="0"/>
            <wp:docPr id="18174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16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701" cy="19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3AAC" w14:textId="2D860B61" w:rsidR="007F0F77" w:rsidRDefault="007F0F77">
      <w:r w:rsidRPr="007F0F77">
        <w:drawing>
          <wp:inline distT="0" distB="0" distL="0" distR="0" wp14:anchorId="0A6F5DF6" wp14:editId="26B127F1">
            <wp:extent cx="3520440" cy="2250298"/>
            <wp:effectExtent l="0" t="0" r="3810" b="0"/>
            <wp:docPr id="132909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91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62" cy="22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E8B9" w14:textId="05F2E1F8" w:rsidR="007F0F77" w:rsidRDefault="007F0F77">
      <w:r w:rsidRPr="007F0F77">
        <w:drawing>
          <wp:inline distT="0" distB="0" distL="0" distR="0" wp14:anchorId="51D3AD87" wp14:editId="549F6D58">
            <wp:extent cx="3893820" cy="1602873"/>
            <wp:effectExtent l="0" t="0" r="0" b="0"/>
            <wp:docPr id="117245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5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398" cy="16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507" w14:textId="4073F188" w:rsidR="00F17510" w:rsidRDefault="00F17510">
      <w:r>
        <w:t>Coding contrastive loss</w:t>
      </w:r>
    </w:p>
    <w:p w14:paraId="4C262822" w14:textId="00CD75E6" w:rsidR="007F0F77" w:rsidRPr="00B200F0" w:rsidRDefault="007F0F77">
      <w:r w:rsidRPr="007F0F77">
        <w:lastRenderedPageBreak/>
        <w:drawing>
          <wp:inline distT="0" distB="0" distL="0" distR="0" wp14:anchorId="6530AB34" wp14:editId="3B3231BE">
            <wp:extent cx="3421380" cy="2232304"/>
            <wp:effectExtent l="0" t="0" r="7620" b="0"/>
            <wp:docPr id="188081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5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961" cy="22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27E3" w14:textId="7BB58994" w:rsidR="00B200F0" w:rsidRPr="00B200F0" w:rsidRDefault="00B200F0">
      <w:pPr>
        <w:rPr>
          <w:b/>
          <w:bCs/>
        </w:rPr>
      </w:pPr>
      <w:r w:rsidRPr="00B200F0">
        <w:rPr>
          <w:b/>
          <w:bCs/>
        </w:rPr>
        <w:t>MODUL 3</w:t>
      </w:r>
    </w:p>
    <w:p w14:paraId="0F887815" w14:textId="3DCBE7C9" w:rsidR="00B200F0" w:rsidRPr="00B200F0" w:rsidRDefault="00B200F0">
      <w:pPr>
        <w:rPr>
          <w:b/>
          <w:bCs/>
        </w:rPr>
      </w:pPr>
      <w:r w:rsidRPr="00B200F0">
        <w:rPr>
          <w:b/>
          <w:bCs/>
        </w:rPr>
        <w:t>MODUL 4</w:t>
      </w:r>
    </w:p>
    <w:p w14:paraId="417409A6" w14:textId="7B738F9E" w:rsidR="00B200F0" w:rsidRPr="00B200F0" w:rsidRDefault="00B200F0">
      <w:pPr>
        <w:rPr>
          <w:b/>
          <w:bCs/>
        </w:rPr>
      </w:pPr>
      <w:r w:rsidRPr="00B200F0">
        <w:rPr>
          <w:b/>
          <w:bCs/>
        </w:rPr>
        <w:t>MODUL 5</w:t>
      </w:r>
    </w:p>
    <w:sectPr w:rsidR="00B200F0" w:rsidRPr="00B20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A4"/>
    <w:rsid w:val="004B5F15"/>
    <w:rsid w:val="007F0F77"/>
    <w:rsid w:val="00811419"/>
    <w:rsid w:val="008774A4"/>
    <w:rsid w:val="00B200F0"/>
    <w:rsid w:val="00F1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3B97"/>
  <w15:chartTrackingRefBased/>
  <w15:docId w15:val="{790BB0D0-3B63-41ED-BE57-2ACC262F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Catur Aji</dc:creator>
  <cp:keywords/>
  <dc:description/>
  <cp:lastModifiedBy>Catur Aji</cp:lastModifiedBy>
  <cp:revision>3</cp:revision>
  <dcterms:created xsi:type="dcterms:W3CDTF">2024-03-28T16:23:00Z</dcterms:created>
  <dcterms:modified xsi:type="dcterms:W3CDTF">2024-03-28T17:35:00Z</dcterms:modified>
</cp:coreProperties>
</file>