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C3FD" w14:textId="0CD7A84F" w:rsidR="0050484E" w:rsidRPr="00CA08EE" w:rsidRDefault="00CA08EE">
      <w:pPr>
        <w:rPr>
          <w:b/>
          <w:bCs/>
        </w:rPr>
      </w:pPr>
      <w:r w:rsidRPr="00CA08EE">
        <w:rPr>
          <w:b/>
          <w:bCs/>
        </w:rPr>
        <w:t>Custom and Distributed training</w:t>
      </w:r>
    </w:p>
    <w:p w14:paraId="3E0240EE" w14:textId="366C5E1D" w:rsidR="00CA08EE" w:rsidRDefault="00CA08EE">
      <w:pPr>
        <w:rPr>
          <w:b/>
          <w:bCs/>
        </w:rPr>
      </w:pPr>
      <w:r w:rsidRPr="00CA08EE">
        <w:rPr>
          <w:b/>
          <w:bCs/>
        </w:rPr>
        <w:t>MODUL 1</w:t>
      </w:r>
    </w:p>
    <w:p w14:paraId="5A3094F7" w14:textId="77777777" w:rsidR="00CA08EE" w:rsidRPr="00CA08EE" w:rsidRDefault="00CA08EE">
      <w:pPr>
        <w:rPr>
          <w:b/>
          <w:bCs/>
        </w:rPr>
      </w:pPr>
    </w:p>
    <w:p w14:paraId="5B1739FF" w14:textId="1EE55E02" w:rsidR="00CA08EE" w:rsidRDefault="00CA08EE">
      <w:pPr>
        <w:rPr>
          <w:b/>
          <w:bCs/>
        </w:rPr>
      </w:pPr>
      <w:r w:rsidRPr="00CA08EE">
        <w:rPr>
          <w:b/>
          <w:bCs/>
        </w:rPr>
        <w:t>MODUL 2</w:t>
      </w:r>
    </w:p>
    <w:p w14:paraId="7F674DD3" w14:textId="7096520D" w:rsidR="00CA08EE" w:rsidRDefault="00CA08EE">
      <w:pPr>
        <w:rPr>
          <w:b/>
          <w:bCs/>
        </w:rPr>
      </w:pPr>
      <w:r>
        <w:rPr>
          <w:b/>
          <w:bCs/>
        </w:rPr>
        <w:t>Custom Training Loops</w:t>
      </w:r>
    </w:p>
    <w:p w14:paraId="4E5B6EA1" w14:textId="165DA836" w:rsidR="00CA08EE" w:rsidRDefault="00CA08EE">
      <w:r>
        <w:t>Custom Training Loop steps</w:t>
      </w:r>
    </w:p>
    <w:p w14:paraId="17F2F78E" w14:textId="1523EF79" w:rsidR="00CA08EE" w:rsidRDefault="00CA08EE">
      <w:r>
        <w:t>Loss and gradient descent</w:t>
      </w:r>
    </w:p>
    <w:p w14:paraId="7D6FBB46" w14:textId="77777777" w:rsidR="00CA08EE" w:rsidRPr="00CA08EE" w:rsidRDefault="00CA08EE"/>
    <w:p w14:paraId="31D37332" w14:textId="1CE93D46" w:rsidR="00CA08EE" w:rsidRDefault="00CA08EE">
      <w:pPr>
        <w:rPr>
          <w:b/>
          <w:bCs/>
        </w:rPr>
      </w:pPr>
      <w:r>
        <w:rPr>
          <w:b/>
          <w:bCs/>
        </w:rPr>
        <w:t>Custom Training with TensorFlow Datasets</w:t>
      </w:r>
    </w:p>
    <w:p w14:paraId="6CED8137" w14:textId="4ABC076E" w:rsidR="00CA08EE" w:rsidRDefault="00CA08EE">
      <w:r>
        <w:t>Training steps and data pipeline</w:t>
      </w:r>
    </w:p>
    <w:p w14:paraId="07D0838D" w14:textId="52783225" w:rsidR="00CA08EE" w:rsidRDefault="00CA08EE">
      <w:r>
        <w:t>Define the training loop</w:t>
      </w:r>
    </w:p>
    <w:p w14:paraId="7813230E" w14:textId="7950AE11" w:rsidR="00CA08EE" w:rsidRDefault="00CA08EE">
      <w:r>
        <w:t>Gradients, metrics, and validation</w:t>
      </w:r>
    </w:p>
    <w:p w14:paraId="5FA5C870" w14:textId="43B739BA" w:rsidR="00CA08EE" w:rsidRDefault="00CA08EE">
      <w:r>
        <w:t xml:space="preserve">Fashion MNIST Custom Training Loop code </w:t>
      </w:r>
      <w:proofErr w:type="spellStart"/>
      <w:r>
        <w:t>walktrough</w:t>
      </w:r>
      <w:proofErr w:type="spellEnd"/>
    </w:p>
    <w:p w14:paraId="7CB013E8" w14:textId="77777777" w:rsidR="00CA08EE" w:rsidRPr="00CA08EE" w:rsidRDefault="00CA08EE"/>
    <w:p w14:paraId="186F9D60" w14:textId="4C4A3A81" w:rsidR="00CA08EE" w:rsidRPr="00CA08EE" w:rsidRDefault="00CA08EE">
      <w:pPr>
        <w:rPr>
          <w:b/>
          <w:bCs/>
        </w:rPr>
      </w:pPr>
      <w:r w:rsidRPr="00CA08EE">
        <w:rPr>
          <w:b/>
          <w:bCs/>
        </w:rPr>
        <w:t>MODUL 3</w:t>
      </w:r>
    </w:p>
    <w:p w14:paraId="38BFC8CB" w14:textId="361C360E" w:rsidR="00CA08EE" w:rsidRPr="00CA08EE" w:rsidRDefault="00CA08EE">
      <w:pPr>
        <w:rPr>
          <w:b/>
          <w:bCs/>
        </w:rPr>
      </w:pPr>
      <w:r w:rsidRPr="00CA08EE">
        <w:rPr>
          <w:b/>
          <w:bCs/>
        </w:rPr>
        <w:t>MODUL 4</w:t>
      </w:r>
    </w:p>
    <w:p w14:paraId="3D9AD34B" w14:textId="3856F78F" w:rsidR="00CA08EE" w:rsidRPr="00CA08EE" w:rsidRDefault="00CA08EE">
      <w:pPr>
        <w:rPr>
          <w:b/>
          <w:bCs/>
        </w:rPr>
      </w:pPr>
      <w:r w:rsidRPr="00CA08EE">
        <w:rPr>
          <w:b/>
          <w:bCs/>
        </w:rPr>
        <w:t>MODUL 5</w:t>
      </w:r>
    </w:p>
    <w:p w14:paraId="445EECFD" w14:textId="77777777" w:rsidR="00CA08EE" w:rsidRPr="00CA08EE" w:rsidRDefault="00CA08EE">
      <w:pPr>
        <w:rPr>
          <w:b/>
          <w:bCs/>
        </w:rPr>
      </w:pPr>
    </w:p>
    <w:sectPr w:rsidR="00CA08EE" w:rsidRPr="00CA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4E"/>
    <w:rsid w:val="0050484E"/>
    <w:rsid w:val="00CA08EE"/>
    <w:rsid w:val="00EC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032E"/>
  <w15:chartTrackingRefBased/>
  <w15:docId w15:val="{ACFB15E2-27B5-448A-88B4-459DD366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Aji</dc:creator>
  <cp:keywords/>
  <dc:description/>
  <cp:lastModifiedBy>Catur Aji</cp:lastModifiedBy>
  <cp:revision>3</cp:revision>
  <dcterms:created xsi:type="dcterms:W3CDTF">2024-04-19T23:56:00Z</dcterms:created>
  <dcterms:modified xsi:type="dcterms:W3CDTF">2024-04-20T07:59:00Z</dcterms:modified>
</cp:coreProperties>
</file>