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63A94" w14:textId="45A98293" w:rsidR="0036110E" w:rsidRDefault="00314676">
      <w:pPr>
        <w:rPr>
          <w:b/>
          <w:bCs/>
        </w:rPr>
      </w:pPr>
      <w:r w:rsidRPr="00314676">
        <w:rPr>
          <w:b/>
          <w:bCs/>
        </w:rPr>
        <w:t>MODUL 1</w:t>
      </w:r>
    </w:p>
    <w:p w14:paraId="5F1D61AC" w14:textId="7FB97CAA" w:rsidR="00314676" w:rsidRDefault="00314676">
      <w:pPr>
        <w:rPr>
          <w:b/>
          <w:bCs/>
        </w:rPr>
      </w:pPr>
      <w:r>
        <w:rPr>
          <w:b/>
          <w:bCs/>
        </w:rPr>
        <w:t>Style Transfer Intro</w:t>
      </w:r>
    </w:p>
    <w:p w14:paraId="0EB69EB1" w14:textId="0BB5CB49" w:rsidR="00314676" w:rsidRDefault="00314676">
      <w:r>
        <w:t>Style Transfer Intro</w:t>
      </w:r>
    </w:p>
    <w:p w14:paraId="23CB6AAE" w14:textId="3A7A76A8" w:rsidR="00314676" w:rsidRDefault="00314676"/>
    <w:p w14:paraId="556DE197" w14:textId="4675347F" w:rsidR="00314676" w:rsidRDefault="00314676">
      <w:r>
        <w:t>Style transfer conception</w:t>
      </w:r>
    </w:p>
    <w:p w14:paraId="5693F99F" w14:textId="38C8007B" w:rsidR="00314676" w:rsidRDefault="00314676">
      <w:r>
        <w:t>Pre-processing inputs</w:t>
      </w:r>
    </w:p>
    <w:p w14:paraId="77A8ED64" w14:textId="7936CD43" w:rsidR="00A75A31" w:rsidRDefault="00A75A31">
      <w:r>
        <w:t>Step to develop neural style transfer</w:t>
      </w:r>
    </w:p>
    <w:p w14:paraId="729E5A57" w14:textId="2D9B078F" w:rsidR="00A75A31" w:rsidRDefault="00A75A31" w:rsidP="00A75A31">
      <w:pPr>
        <w:pStyle w:val="ListParagraph"/>
        <w:numPr>
          <w:ilvl w:val="0"/>
          <w:numId w:val="1"/>
        </w:numPr>
      </w:pPr>
      <w:r>
        <w:t>Preprocess, content and style images</w:t>
      </w:r>
    </w:p>
    <w:p w14:paraId="049CF424" w14:textId="72FB437D" w:rsidR="00A75A31" w:rsidRDefault="00A75A31" w:rsidP="00A75A31">
      <w:pPr>
        <w:pStyle w:val="ListParagraph"/>
        <w:numPr>
          <w:ilvl w:val="0"/>
          <w:numId w:val="1"/>
        </w:numPr>
      </w:pPr>
      <w:r>
        <w:t>Load pre trained mode, define loss functions</w:t>
      </w:r>
    </w:p>
    <w:p w14:paraId="6FB32836" w14:textId="3E352612" w:rsidR="00A75A31" w:rsidRDefault="00A75A31" w:rsidP="00A75A31">
      <w:pPr>
        <w:pStyle w:val="ListParagraph"/>
        <w:numPr>
          <w:ilvl w:val="0"/>
          <w:numId w:val="1"/>
        </w:numPr>
      </w:pPr>
      <w:r>
        <w:t>Loop:</w:t>
      </w:r>
    </w:p>
    <w:p w14:paraId="2F743457" w14:textId="3E4C96C7" w:rsidR="00A75A31" w:rsidRDefault="00A75A31" w:rsidP="00A75A31">
      <w:pPr>
        <w:pStyle w:val="ListParagraph"/>
        <w:numPr>
          <w:ilvl w:val="0"/>
          <w:numId w:val="2"/>
        </w:numPr>
      </w:pPr>
      <w:r>
        <w:t>Optimize and generate new image</w:t>
      </w:r>
    </w:p>
    <w:p w14:paraId="2B1A4D22" w14:textId="75ACE987" w:rsidR="00A75A31" w:rsidRDefault="00A75A31" w:rsidP="00A75A31">
      <w:pPr>
        <w:pStyle w:val="ListParagraph"/>
        <w:numPr>
          <w:ilvl w:val="0"/>
          <w:numId w:val="2"/>
        </w:numPr>
      </w:pPr>
      <w:r>
        <w:t>Visualize output</w:t>
      </w:r>
    </w:p>
    <w:p w14:paraId="2D4693FA" w14:textId="77777777" w:rsidR="00E10E78" w:rsidRDefault="00E10E78" w:rsidP="00E10E78"/>
    <w:p w14:paraId="4FAB4680" w14:textId="77777777" w:rsidR="00E10E78" w:rsidRDefault="00E10E78" w:rsidP="00E10E78"/>
    <w:p w14:paraId="554A8477" w14:textId="0ABCD2B7" w:rsidR="00314676" w:rsidRDefault="00314676">
      <w:r>
        <w:t>Extracting Style and content features</w:t>
      </w:r>
    </w:p>
    <w:p w14:paraId="70423254" w14:textId="0C7ADD30" w:rsidR="00314676" w:rsidRDefault="00314676">
      <w:r>
        <w:t>Total loss and content loss</w:t>
      </w:r>
    </w:p>
    <w:p w14:paraId="4D0CD736" w14:textId="3077EC06" w:rsidR="00314676" w:rsidRPr="00314676" w:rsidRDefault="00314676">
      <w:r>
        <w:t xml:space="preserve">Style </w:t>
      </w:r>
      <w:proofErr w:type="spellStart"/>
      <w:r>
        <w:t>losse</w:t>
      </w:r>
      <w:proofErr w:type="spellEnd"/>
    </w:p>
    <w:p w14:paraId="697B751E" w14:textId="73B6770D" w:rsidR="00314676" w:rsidRDefault="00314676">
      <w:pPr>
        <w:rPr>
          <w:b/>
          <w:bCs/>
        </w:rPr>
      </w:pPr>
      <w:r>
        <w:rPr>
          <w:b/>
          <w:bCs/>
        </w:rPr>
        <w:t>Total Variation Loss</w:t>
      </w:r>
    </w:p>
    <w:p w14:paraId="0101CAEA" w14:textId="3E013711" w:rsidR="00314676" w:rsidRDefault="00314676">
      <w:pPr>
        <w:rPr>
          <w:b/>
          <w:bCs/>
        </w:rPr>
      </w:pPr>
      <w:r>
        <w:rPr>
          <w:b/>
          <w:bCs/>
        </w:rPr>
        <w:t>Fast Neural Style Transfer</w:t>
      </w:r>
    </w:p>
    <w:p w14:paraId="580214FC" w14:textId="77777777" w:rsidR="00314676" w:rsidRPr="00314676" w:rsidRDefault="00314676">
      <w:pPr>
        <w:rPr>
          <w:b/>
          <w:bCs/>
        </w:rPr>
      </w:pPr>
    </w:p>
    <w:p w14:paraId="78E2AF12" w14:textId="5855D526" w:rsidR="00314676" w:rsidRPr="00314676" w:rsidRDefault="00314676">
      <w:pPr>
        <w:rPr>
          <w:b/>
          <w:bCs/>
        </w:rPr>
      </w:pPr>
      <w:r w:rsidRPr="00314676">
        <w:rPr>
          <w:b/>
          <w:bCs/>
        </w:rPr>
        <w:t>MODUL 2</w:t>
      </w:r>
    </w:p>
    <w:p w14:paraId="578DB793" w14:textId="71B32E0A" w:rsidR="00314676" w:rsidRPr="00314676" w:rsidRDefault="00314676">
      <w:pPr>
        <w:rPr>
          <w:b/>
          <w:bCs/>
        </w:rPr>
      </w:pPr>
      <w:r w:rsidRPr="00314676">
        <w:rPr>
          <w:b/>
          <w:bCs/>
        </w:rPr>
        <w:t>MODUL 3</w:t>
      </w:r>
    </w:p>
    <w:p w14:paraId="75B9B274" w14:textId="10C14179" w:rsidR="00314676" w:rsidRPr="00314676" w:rsidRDefault="00314676">
      <w:pPr>
        <w:rPr>
          <w:b/>
          <w:bCs/>
        </w:rPr>
      </w:pPr>
      <w:r w:rsidRPr="00314676">
        <w:rPr>
          <w:b/>
          <w:bCs/>
        </w:rPr>
        <w:t>MODUL 4</w:t>
      </w:r>
    </w:p>
    <w:sectPr w:rsidR="00314676" w:rsidRPr="00314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398D"/>
    <w:multiLevelType w:val="hybridMultilevel"/>
    <w:tmpl w:val="1FCAD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64372"/>
    <w:multiLevelType w:val="hybridMultilevel"/>
    <w:tmpl w:val="C75C88D2"/>
    <w:lvl w:ilvl="0" w:tplc="B00E9C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4736701">
    <w:abstractNumId w:val="0"/>
  </w:num>
  <w:num w:numId="2" w16cid:durableId="1460299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0E"/>
    <w:rsid w:val="002B2DE9"/>
    <w:rsid w:val="00314676"/>
    <w:rsid w:val="0036110E"/>
    <w:rsid w:val="00A75A31"/>
    <w:rsid w:val="00D12BF7"/>
    <w:rsid w:val="00E1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45AF"/>
  <w15:chartTrackingRefBased/>
  <w15:docId w15:val="{1AD8D24B-2406-4AB7-ACB0-960B7729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Aji</dc:creator>
  <cp:keywords/>
  <dc:description/>
  <cp:lastModifiedBy>Catur Aji</cp:lastModifiedBy>
  <cp:revision>3</cp:revision>
  <dcterms:created xsi:type="dcterms:W3CDTF">2024-06-28T13:20:00Z</dcterms:created>
  <dcterms:modified xsi:type="dcterms:W3CDTF">2024-06-28T14:34:00Z</dcterms:modified>
</cp:coreProperties>
</file>