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8A92" w14:textId="592C3646" w:rsidR="00C57B0B" w:rsidRPr="00C57B0B" w:rsidRDefault="00C57B0B">
      <w:pPr>
        <w:rPr>
          <w:b/>
          <w:bCs/>
          <w:sz w:val="44"/>
          <w:szCs w:val="44"/>
          <w:lang w:val="id-ID"/>
        </w:rPr>
      </w:pPr>
      <w:r w:rsidRPr="00C57B0B">
        <w:rPr>
          <w:b/>
          <w:bCs/>
          <w:sz w:val="44"/>
          <w:szCs w:val="44"/>
          <w:lang w:val="id-ID"/>
        </w:rPr>
        <w:t xml:space="preserve">Use Case Diagram </w:t>
      </w:r>
    </w:p>
    <w:p w14:paraId="0796BC8A" w14:textId="649C43C3" w:rsidR="00CF26C4" w:rsidRDefault="00C57B0B">
      <w:r w:rsidRPr="00C57B0B">
        <w:drawing>
          <wp:inline distT="0" distB="0" distL="0" distR="0" wp14:anchorId="7A90676E" wp14:editId="5761A1FC">
            <wp:extent cx="5943600" cy="546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0B"/>
    <w:rsid w:val="00381813"/>
    <w:rsid w:val="00C57B0B"/>
    <w:rsid w:val="00CF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2FAA"/>
  <w15:chartTrackingRefBased/>
  <w15:docId w15:val="{879CC2D7-748B-4042-8333-1A35CD17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Maulidan</dc:creator>
  <cp:keywords/>
  <dc:description/>
  <cp:lastModifiedBy>Adam Maulidan</cp:lastModifiedBy>
  <cp:revision>1</cp:revision>
  <dcterms:created xsi:type="dcterms:W3CDTF">2024-11-13T14:01:00Z</dcterms:created>
  <dcterms:modified xsi:type="dcterms:W3CDTF">2024-11-13T14:02:00Z</dcterms:modified>
</cp:coreProperties>
</file>