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9314" w14:textId="57BB1BDC" w:rsidR="007E1AF2" w:rsidRPr="007E1AF2" w:rsidRDefault="007E1AF2" w:rsidP="007E1AF2">
      <w:pPr>
        <w:spacing w:before="240"/>
        <w:rPr>
          <w:b/>
          <w:bCs/>
          <w:spacing w:val="-10"/>
          <w:kern w:val="28"/>
          <w:sz w:val="44"/>
          <w:szCs w:val="44"/>
          <w:u w:val="single"/>
        </w:rPr>
      </w:pPr>
      <w:r w:rsidRPr="007E1AF2">
        <w:rPr>
          <w:b/>
          <w:bCs/>
          <w:spacing w:val="-10"/>
          <w:kern w:val="28"/>
          <w:sz w:val="44"/>
          <w:szCs w:val="44"/>
          <w:u w:val="single"/>
        </w:rPr>
        <w:t xml:space="preserve">Panduan </w:t>
      </w:r>
      <w:r>
        <w:rPr>
          <w:b/>
          <w:bCs/>
          <w:spacing w:val="-10"/>
          <w:kern w:val="28"/>
          <w:sz w:val="44"/>
          <w:szCs w:val="44"/>
          <w:u w:val="single"/>
        </w:rPr>
        <w:t>Penggunaan</w:t>
      </w:r>
      <w:r w:rsidRPr="007E1AF2">
        <w:rPr>
          <w:b/>
          <w:bCs/>
          <w:spacing w:val="-10"/>
          <w:kern w:val="28"/>
          <w:sz w:val="44"/>
          <w:szCs w:val="44"/>
          <w:u w:val="single"/>
        </w:rPr>
        <w:t xml:space="preserve"> – Sentimen Analisyt Website</w:t>
      </w:r>
    </w:p>
    <w:p w14:paraId="4D344450" w14:textId="11430943" w:rsidR="007E1AF2" w:rsidRDefault="007E1AF2" w:rsidP="007E1AF2">
      <w:pPr>
        <w:spacing w:after="0"/>
      </w:pPr>
      <w:r>
        <w:t xml:space="preserve">Aplikasi berbasis website ini adalah program dari skripsi dengan judul “Analisis Sentimen Mengenai Kualitas Jasa Ekspedisi di Media Sosial X Menggunakan Metode Logistic Regression dan Long </w:t>
      </w:r>
      <w:proofErr w:type="gramStart"/>
      <w:r>
        <w:t>Short Term</w:t>
      </w:r>
      <w:proofErr w:type="gramEnd"/>
      <w:r>
        <w:t xml:space="preserve"> Memory”. Langkah-langkah </w:t>
      </w:r>
      <w:r>
        <w:t>penggunaan aplikasi</w:t>
      </w:r>
      <w:r>
        <w:t xml:space="preserve"> dilakukan sebagai berikut:</w:t>
      </w:r>
    </w:p>
    <w:p w14:paraId="549369AE" w14:textId="55081DED" w:rsidR="00546100" w:rsidRDefault="00000000" w:rsidP="007E1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color w:val="000000"/>
        </w:rPr>
        <w:t>Jalankan aplikasi dengan mengaktifkan environment python pada command prompt dan membuka url lokal</w:t>
      </w:r>
      <w:r w:rsidR="007E1AF2">
        <w:t xml:space="preserve"> </w:t>
      </w:r>
      <w:r w:rsidR="007E1AF2" w:rsidRPr="007E1AF2">
        <w:t>http://192.168.181.35:8501</w:t>
      </w:r>
      <w:r w:rsidRPr="007E1AF2">
        <w:rPr>
          <w:color w:val="000000"/>
        </w:rPr>
        <w:t>. Maka akan tampil halaman dashboard berikut.</w:t>
      </w:r>
    </w:p>
    <w:p w14:paraId="364A2502" w14:textId="6493D8C1" w:rsidR="00546100" w:rsidRDefault="007E1A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color w:val="000000"/>
        </w:rPr>
      </w:pPr>
      <w:r w:rsidRPr="00151373">
        <w:rPr>
          <w:noProof/>
        </w:rPr>
        <w:drawing>
          <wp:inline distT="0" distB="0" distL="0" distR="0" wp14:anchorId="16EF582E" wp14:editId="77169E0C">
            <wp:extent cx="5039995" cy="2440305"/>
            <wp:effectExtent l="0" t="0" r="8255" b="0"/>
            <wp:docPr id="14889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8DAD" w14:textId="49C5F80F" w:rsidR="005461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Klik menu </w:t>
      </w:r>
      <w:r w:rsidR="007E1AF2">
        <w:rPr>
          <w:color w:val="000000"/>
        </w:rPr>
        <w:t>klasifikasi</w:t>
      </w:r>
      <w:r>
        <w:rPr>
          <w:color w:val="000000"/>
        </w:rPr>
        <w:t xml:space="preserve"> untuk menampilkan halaman Analisis Sentimen dan masukkan </w:t>
      </w:r>
      <w:r w:rsidR="007E1AF2">
        <w:rPr>
          <w:color w:val="000000"/>
        </w:rPr>
        <w:t xml:space="preserve">kalimat </w:t>
      </w:r>
      <w:r>
        <w:rPr>
          <w:color w:val="000000"/>
        </w:rPr>
        <w:t xml:space="preserve">pembicaraan yang ingin dicari </w:t>
      </w:r>
      <w:r w:rsidR="007E1AF2">
        <w:rPr>
          <w:color w:val="000000"/>
        </w:rPr>
        <w:t>labelnya</w:t>
      </w:r>
      <w:r>
        <w:rPr>
          <w:color w:val="000000"/>
        </w:rPr>
        <w:t xml:space="preserve"> dan klik </w:t>
      </w:r>
      <w:r w:rsidR="007E1AF2">
        <w:rPr>
          <w:color w:val="000000"/>
        </w:rPr>
        <w:t>Analisis</w:t>
      </w:r>
      <w:r>
        <w:rPr>
          <w:color w:val="000000"/>
        </w:rPr>
        <w:t>.</w:t>
      </w:r>
    </w:p>
    <w:p w14:paraId="5999F86B" w14:textId="2A22D3F5" w:rsidR="00546100" w:rsidRDefault="007E1A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color w:val="000000"/>
        </w:rPr>
      </w:pPr>
      <w:r w:rsidRPr="00151373">
        <w:rPr>
          <w:noProof/>
        </w:rPr>
        <w:drawing>
          <wp:inline distT="0" distB="0" distL="0" distR="0" wp14:anchorId="152A33A6" wp14:editId="0F0C3263">
            <wp:extent cx="5039995" cy="2408555"/>
            <wp:effectExtent l="0" t="0" r="8255" b="0"/>
            <wp:docPr id="151228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1EAB" w14:textId="6AFE3CCA" w:rsidR="00546100" w:rsidRDefault="005461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color w:val="000000"/>
        </w:rPr>
      </w:pPr>
    </w:p>
    <w:p w14:paraId="28924734" w14:textId="5BD46880" w:rsidR="007E1AF2" w:rsidRDefault="007E1AF2" w:rsidP="007E1A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E1AF2">
        <w:rPr>
          <w:color w:val="000000"/>
        </w:rPr>
        <w:lastRenderedPageBreak/>
        <w:t>Hasil Analisis akan muncul pada bagian bawah halaman klasifikasi maka akan muncul kalimat dengan berlabel positif, negatif dan netral seperti berikut.</w:t>
      </w:r>
    </w:p>
    <w:p w14:paraId="14748AD7" w14:textId="317D548B" w:rsidR="007E1AF2" w:rsidRPr="007E1AF2" w:rsidRDefault="007E1AF2" w:rsidP="007E1A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7E1AF2">
        <w:rPr>
          <w:color w:val="000000"/>
        </w:rPr>
        <w:t>Hasil Analisis berlabel positif</w:t>
      </w:r>
      <w:r>
        <w:rPr>
          <w:color w:val="000000"/>
        </w:rPr>
        <w:t>:</w:t>
      </w:r>
    </w:p>
    <w:p w14:paraId="3B465696" w14:textId="77777777" w:rsidR="007E1AF2" w:rsidRPr="007E1AF2" w:rsidRDefault="007E1AF2" w:rsidP="007E1A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7FC5999" w14:textId="5DAD1FB7" w:rsidR="00546100" w:rsidRDefault="007E1A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color w:val="000000"/>
        </w:rPr>
      </w:pPr>
      <w:r w:rsidRPr="00EB0150">
        <w:rPr>
          <w:noProof/>
        </w:rPr>
        <w:drawing>
          <wp:inline distT="0" distB="0" distL="0" distR="0" wp14:anchorId="55A693A9" wp14:editId="727B8E9C">
            <wp:extent cx="3503996" cy="2777490"/>
            <wp:effectExtent l="0" t="0" r="1270" b="3810"/>
            <wp:docPr id="161177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228" cy="27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DE3" w14:textId="5554DA57" w:rsidR="00546100" w:rsidRDefault="00546100" w:rsidP="007E1A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50D1FA0" w14:textId="30212A05" w:rsidR="00546100" w:rsidRPr="007E1AF2" w:rsidRDefault="00000000" w:rsidP="007E1AF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Hasil Analisis </w:t>
      </w:r>
      <w:r w:rsidR="007E1AF2">
        <w:rPr>
          <w:color w:val="000000"/>
        </w:rPr>
        <w:t xml:space="preserve">berlabel </w:t>
      </w:r>
      <w:r w:rsidR="007E1AF2">
        <w:rPr>
          <w:color w:val="000000"/>
        </w:rPr>
        <w:t>negatif:</w:t>
      </w:r>
    </w:p>
    <w:p w14:paraId="238325E0" w14:textId="33491346" w:rsidR="00546100" w:rsidRDefault="00546100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color w:val="000000"/>
        </w:rPr>
      </w:pPr>
    </w:p>
    <w:p w14:paraId="2DBB400D" w14:textId="4D0CA80F" w:rsidR="00546100" w:rsidRDefault="007E1AF2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9983644" wp14:editId="5F66C158">
            <wp:extent cx="5039995" cy="2280920"/>
            <wp:effectExtent l="0" t="0" r="8255" b="5080"/>
            <wp:docPr id="1018600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0181" name="Picture 10186001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5B4" w14:textId="77777777" w:rsidR="007E1AF2" w:rsidRDefault="007E1AF2">
      <w:pPr>
        <w:spacing w:before="240"/>
      </w:pPr>
    </w:p>
    <w:p w14:paraId="1C086D97" w14:textId="77777777" w:rsidR="007E1AF2" w:rsidRDefault="007E1AF2">
      <w:pPr>
        <w:spacing w:before="240"/>
      </w:pPr>
    </w:p>
    <w:p w14:paraId="440D6116" w14:textId="77777777" w:rsidR="007E1AF2" w:rsidRDefault="007E1AF2">
      <w:pPr>
        <w:spacing w:before="240"/>
      </w:pPr>
    </w:p>
    <w:p w14:paraId="0172F067" w14:textId="77777777" w:rsidR="007E1AF2" w:rsidRDefault="007E1AF2">
      <w:pPr>
        <w:spacing w:before="240"/>
      </w:pPr>
    </w:p>
    <w:p w14:paraId="0394FEC7" w14:textId="0F69E2AF" w:rsidR="00546100" w:rsidRDefault="007E1AF2">
      <w:pPr>
        <w:spacing w:before="240"/>
      </w:pPr>
      <w:r>
        <w:lastRenderedPageBreak/>
        <w:t>Hasil analisis berlabel netral:</w:t>
      </w:r>
    </w:p>
    <w:p w14:paraId="513C02B3" w14:textId="06407FE5" w:rsidR="007E1AF2" w:rsidRDefault="007E1AF2">
      <w:pPr>
        <w:spacing w:before="240"/>
      </w:pPr>
      <w:r>
        <w:rPr>
          <w:noProof/>
        </w:rPr>
        <w:drawing>
          <wp:inline distT="0" distB="0" distL="0" distR="0" wp14:anchorId="7377391F" wp14:editId="3FD75EA9">
            <wp:extent cx="5039995" cy="2413000"/>
            <wp:effectExtent l="0" t="0" r="8255" b="6350"/>
            <wp:docPr id="1216353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3043" name="Picture 12163530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53F67"/>
    <w:multiLevelType w:val="hybridMultilevel"/>
    <w:tmpl w:val="B22AAC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911402"/>
    <w:multiLevelType w:val="multilevel"/>
    <w:tmpl w:val="9D625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587638">
    <w:abstractNumId w:val="1"/>
  </w:num>
  <w:num w:numId="2" w16cid:durableId="801188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00"/>
    <w:rsid w:val="00546100"/>
    <w:rsid w:val="005C7F9F"/>
    <w:rsid w:val="007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3FB6"/>
  <w15:docId w15:val="{0CD1D928-08AD-42F2-84F7-EA0459FB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B1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6A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828ODLoWIFhhA52hmcIhZdDtw==">CgMxLjA4AHIhMW84OGZoRnRkcm85Ul8wZGhvbFFoNkJwNVR2RE56RkZj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Daffa</dc:creator>
  <cp:lastModifiedBy>REDMIBOOK 15</cp:lastModifiedBy>
  <cp:revision>2</cp:revision>
  <dcterms:created xsi:type="dcterms:W3CDTF">2024-08-06T08:45:00Z</dcterms:created>
  <dcterms:modified xsi:type="dcterms:W3CDTF">2024-08-06T08:45:00Z</dcterms:modified>
</cp:coreProperties>
</file>