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34" w:rsidRPr="00521A77" w:rsidRDefault="00E37F34" w:rsidP="00666014">
      <w:pPr>
        <w:pStyle w:val="ListParagraph"/>
        <w:rPr>
          <w:rFonts w:ascii="Castellar" w:hAnsi="Castellar" w:cs="Times New Roman"/>
          <w:color w:val="000000" w:themeColor="text1"/>
          <w:sz w:val="24"/>
          <w:szCs w:val="24"/>
        </w:rPr>
      </w:pPr>
      <w:r w:rsidRPr="00521A77">
        <w:rPr>
          <w:rFonts w:ascii="Castellar" w:hAnsi="Castellar" w:cs="Times New Roman"/>
          <w:color w:val="000000" w:themeColor="text1"/>
          <w:sz w:val="24"/>
          <w:szCs w:val="24"/>
        </w:rPr>
        <w:t>N</w:t>
      </w:r>
      <w:r w:rsidR="00521A77" w:rsidRPr="00521A77">
        <w:rPr>
          <w:rFonts w:ascii="Castellar" w:hAnsi="Castellar" w:cs="Times New Roman"/>
          <w:color w:val="000000" w:themeColor="text1"/>
          <w:sz w:val="24"/>
          <w:szCs w:val="24"/>
        </w:rPr>
        <w:t>AMA</w:t>
      </w:r>
      <w:r w:rsidRPr="00521A77">
        <w:rPr>
          <w:rFonts w:ascii="Castellar" w:hAnsi="Castellar" w:cs="Times New Roman"/>
          <w:color w:val="000000" w:themeColor="text1"/>
          <w:sz w:val="24"/>
          <w:szCs w:val="24"/>
        </w:rPr>
        <w:tab/>
      </w:r>
      <w:r w:rsidR="00521A77" w:rsidRPr="00521A77">
        <w:rPr>
          <w:rFonts w:ascii="Castellar" w:hAnsi="Castellar" w:cs="Times New Roman"/>
          <w:color w:val="000000" w:themeColor="text1"/>
          <w:sz w:val="24"/>
          <w:szCs w:val="24"/>
        </w:rPr>
        <w:t>: CATUR EDI PRASETYO</w:t>
      </w:r>
      <w:r w:rsidRPr="00521A77">
        <w:rPr>
          <w:rFonts w:ascii="Castellar" w:hAnsi="Castellar" w:cs="Times New Roman"/>
          <w:color w:val="000000" w:themeColor="text1"/>
          <w:sz w:val="24"/>
          <w:szCs w:val="24"/>
        </w:rPr>
        <w:br/>
        <w:t>N</w:t>
      </w:r>
      <w:r w:rsidR="00521A77" w:rsidRPr="00521A77">
        <w:rPr>
          <w:rFonts w:ascii="Castellar" w:hAnsi="Castellar" w:cs="Times New Roman"/>
          <w:color w:val="000000" w:themeColor="text1"/>
          <w:sz w:val="24"/>
          <w:szCs w:val="24"/>
        </w:rPr>
        <w:t>IM</w:t>
      </w:r>
      <w:r w:rsidR="00521A77" w:rsidRPr="00521A77">
        <w:rPr>
          <w:rFonts w:ascii="Castellar" w:hAnsi="Castellar" w:cs="Times New Roman"/>
          <w:color w:val="000000" w:themeColor="text1"/>
          <w:sz w:val="24"/>
          <w:szCs w:val="24"/>
        </w:rPr>
        <w:tab/>
      </w:r>
      <w:r w:rsidRPr="00521A77">
        <w:rPr>
          <w:rFonts w:ascii="Castellar" w:hAnsi="Castellar" w:cs="Times New Roman"/>
          <w:color w:val="000000" w:themeColor="text1"/>
          <w:sz w:val="24"/>
          <w:szCs w:val="24"/>
        </w:rPr>
        <w:tab/>
        <w:t>: V39200</w:t>
      </w:r>
      <w:r w:rsidR="00521A77" w:rsidRPr="00521A77">
        <w:rPr>
          <w:rFonts w:ascii="Castellar" w:hAnsi="Castellar" w:cs="Times New Roman"/>
          <w:color w:val="000000" w:themeColor="text1"/>
          <w:sz w:val="24"/>
          <w:szCs w:val="24"/>
        </w:rPr>
        <w:t>14</w:t>
      </w:r>
      <w:r w:rsidRPr="00521A77">
        <w:rPr>
          <w:rFonts w:ascii="Castellar" w:hAnsi="Castellar" w:cs="Times New Roman"/>
          <w:color w:val="000000" w:themeColor="text1"/>
          <w:sz w:val="24"/>
          <w:szCs w:val="24"/>
        </w:rPr>
        <w:br/>
      </w:r>
      <w:r w:rsidR="00521A77" w:rsidRPr="00521A77">
        <w:rPr>
          <w:rFonts w:ascii="Castellar" w:hAnsi="Castellar" w:cs="Times New Roman"/>
          <w:color w:val="000000" w:themeColor="text1"/>
          <w:sz w:val="24"/>
          <w:szCs w:val="24"/>
        </w:rPr>
        <w:t>KELAS</w:t>
      </w:r>
      <w:r w:rsidR="00521A77" w:rsidRPr="00521A77">
        <w:rPr>
          <w:rFonts w:ascii="Castellar" w:hAnsi="Castellar" w:cs="Times New Roman"/>
          <w:color w:val="000000" w:themeColor="text1"/>
          <w:sz w:val="24"/>
          <w:szCs w:val="24"/>
        </w:rPr>
        <w:tab/>
        <w:t>: TI-D</w:t>
      </w: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color w:val="000000" w:themeColor="text1"/>
          <w:sz w:val="24"/>
          <w:szCs w:val="24"/>
        </w:rPr>
        <w:t>PRAKTIK IOT</w:t>
      </w:r>
    </w:p>
    <w:p w:rsidR="001555A1" w:rsidRPr="00521A77" w:rsidRDefault="00E37F34" w:rsidP="006660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B625F3E" wp14:editId="37ECCA81">
            <wp:extent cx="5943600" cy="207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color w:val="000000" w:themeColor="text1"/>
          <w:sz w:val="24"/>
          <w:szCs w:val="24"/>
        </w:rPr>
        <w:t>Script pada MCU-PT</w:t>
      </w:r>
      <w:r w:rsidRPr="00521A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21A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21A7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218FCE" wp14:editId="2C969C9E">
            <wp:extent cx="4572000" cy="2880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668" cy="28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F34" w:rsidRPr="00521A77" w:rsidRDefault="00E37F34" w:rsidP="00E95F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Penjelasan Script </w:t>
      </w: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Mengimport USB.</w:t>
      </w: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Mengimport TIME.</w:t>
      </w: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Mengimport GPIO.</w:t>
      </w: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E37F34" w:rsidRPr="00521A77" w:rsidRDefault="00E37F34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Fungsi Def Fungsi pada python adalah kumpulan perintah atau baris kode yang dikelompokkan menjadi satu kesatuan untuk kemudian bisa dipanggil atau digunakan berkali-kali.</w:t>
      </w:r>
    </w:p>
    <w:p w:rsidR="00E95F25" w:rsidRPr="00521A77" w:rsidRDefault="00E95F25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E95F25" w:rsidRPr="00521A77" w:rsidRDefault="00E95F25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Start USB dengan Menambahkan pinMode 0 sampai 3 </w:t>
      </w:r>
    </w:p>
    <w:p w:rsidR="00E95F25" w:rsidRPr="00521A77" w:rsidRDefault="00E95F25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Terdaoat While True Yaitu Perulangan Atau proses pengulangan.</w:t>
      </w:r>
    </w:p>
    <w:p w:rsidR="00E95F25" w:rsidRPr="00521A77" w:rsidRDefault="00E95F25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E95F25" w:rsidRPr="00521A77" w:rsidRDefault="00E95F25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 Jika DigitalRead 0 HIGH atau di pencet dengan alt+klik maka akan menuju ke left</w:t>
      </w: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elif jika DigitalRead 1 HIGH atau di pencet dengan alt+klik maka akan menuju ke right</w:t>
      </w:r>
    </w:p>
    <w:p w:rsidR="00E95F25" w:rsidRPr="00521A77" w:rsidRDefault="00E95F25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Elif Jika DigitalRead 2 HIGH atau di pencet dengan alt+klik maka akan menuju ke up</w:t>
      </w:r>
    </w:p>
    <w:p w:rsidR="00E95F25" w:rsidRPr="00521A77" w:rsidRDefault="00E95F25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Elif Jika DigitalRead 3 HIGH atau di pencet dengan alt+klik maka akan menuju ke down</w:t>
      </w:r>
    </w:p>
    <w:p w:rsidR="00E95F25" w:rsidRPr="00521A77" w:rsidRDefault="00E95F25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Jika tidak ada perintah maka akan stop dengan Del</w:t>
      </w:r>
      <w:bookmarkStart w:id="0" w:name="_GoBack"/>
      <w:bookmarkEnd w:id="0"/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ay 500 atau 0,5 detik</w:t>
      </w:r>
    </w:p>
    <w:p w:rsidR="00E95F25" w:rsidRPr="00521A77" w:rsidRDefault="00E95F25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E95F25" w:rsidRPr="00521A77" w:rsidRDefault="00E95F25" w:rsidP="00666014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Alur Dari Script Ini</w:t>
      </w:r>
    </w:p>
    <w:p w:rsidR="00E95F25" w:rsidRPr="00521A77" w:rsidRDefault="00E95F25" w:rsidP="00666014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Jika Push Button left di pencet maka Mobil OldCar akan menuju kearah left atau kiri</w:t>
      </w: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Jika Pust Button Right di pencet maka Mobil OldCar akan Menuju kearah Right atau kanan</w:t>
      </w: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  <w:t>Jika Pust Button Up di pencet maka Mobil OldCar akan Menuju kearah Up atau Atas</w:t>
      </w:r>
    </w:p>
    <w:p w:rsidR="00E95F25" w:rsidRPr="00521A77" w:rsidRDefault="00E95F25" w:rsidP="00666014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1A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Jika Pust Button Down di pencet maka Mobil OldCar akan Menuju kearah Down atau Bawah</w:t>
      </w:r>
      <w:r w:rsidRPr="00521A7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br/>
      </w:r>
      <w:r w:rsidRPr="00521A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:rsidR="00E95F25" w:rsidRPr="00521A77" w:rsidRDefault="00E95F2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95F25" w:rsidRPr="00521A77" w:rsidSect="00762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F3937"/>
    <w:multiLevelType w:val="hybridMultilevel"/>
    <w:tmpl w:val="B736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27246"/>
    <w:multiLevelType w:val="hybridMultilevel"/>
    <w:tmpl w:val="DD88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9712B"/>
    <w:multiLevelType w:val="hybridMultilevel"/>
    <w:tmpl w:val="AEE4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38"/>
    <w:rsid w:val="000074C2"/>
    <w:rsid w:val="00025EB0"/>
    <w:rsid w:val="00063E2B"/>
    <w:rsid w:val="00090209"/>
    <w:rsid w:val="00097AA2"/>
    <w:rsid w:val="001555A1"/>
    <w:rsid w:val="001A23DC"/>
    <w:rsid w:val="00233A44"/>
    <w:rsid w:val="00265171"/>
    <w:rsid w:val="00266313"/>
    <w:rsid w:val="00267FB5"/>
    <w:rsid w:val="002C75BF"/>
    <w:rsid w:val="002E1928"/>
    <w:rsid w:val="002E2BF3"/>
    <w:rsid w:val="00306E26"/>
    <w:rsid w:val="003129A7"/>
    <w:rsid w:val="00342373"/>
    <w:rsid w:val="00407279"/>
    <w:rsid w:val="004314B5"/>
    <w:rsid w:val="00434F93"/>
    <w:rsid w:val="00441FA3"/>
    <w:rsid w:val="004654F3"/>
    <w:rsid w:val="00502100"/>
    <w:rsid w:val="00521A77"/>
    <w:rsid w:val="00631F38"/>
    <w:rsid w:val="00666014"/>
    <w:rsid w:val="006A5071"/>
    <w:rsid w:val="006E0D64"/>
    <w:rsid w:val="00751F67"/>
    <w:rsid w:val="00762AE6"/>
    <w:rsid w:val="00763693"/>
    <w:rsid w:val="00782FBD"/>
    <w:rsid w:val="007C2BE9"/>
    <w:rsid w:val="008C6BFB"/>
    <w:rsid w:val="00930438"/>
    <w:rsid w:val="009761BA"/>
    <w:rsid w:val="009D6D51"/>
    <w:rsid w:val="00A84858"/>
    <w:rsid w:val="00AE6A68"/>
    <w:rsid w:val="00B115A5"/>
    <w:rsid w:val="00B300BE"/>
    <w:rsid w:val="00BC7C4D"/>
    <w:rsid w:val="00C02CB2"/>
    <w:rsid w:val="00C97F97"/>
    <w:rsid w:val="00D53096"/>
    <w:rsid w:val="00DE1020"/>
    <w:rsid w:val="00DE1143"/>
    <w:rsid w:val="00E14315"/>
    <w:rsid w:val="00E330A4"/>
    <w:rsid w:val="00E37F34"/>
    <w:rsid w:val="00E95F25"/>
    <w:rsid w:val="00EB4E0D"/>
    <w:rsid w:val="00EC474E"/>
    <w:rsid w:val="00F3269A"/>
    <w:rsid w:val="00F67B9D"/>
    <w:rsid w:val="00FA7874"/>
    <w:rsid w:val="00FB195C"/>
    <w:rsid w:val="00FF160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615B"/>
  <w15:docId w15:val="{4B7616DD-6AEA-4337-8EF5-A8873A97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Baskara Nih Dek</dc:creator>
  <cp:lastModifiedBy>Catur Maldini</cp:lastModifiedBy>
  <cp:revision>2</cp:revision>
  <dcterms:created xsi:type="dcterms:W3CDTF">2021-10-12T02:50:00Z</dcterms:created>
  <dcterms:modified xsi:type="dcterms:W3CDTF">2021-10-12T02:50:00Z</dcterms:modified>
</cp:coreProperties>
</file>