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413D" w:rsidRDefault="00044BEA" w:rsidP="00044BEA">
      <w:pPr>
        <w:jc w:val="center"/>
        <w:rPr>
          <w:sz w:val="36"/>
          <w:szCs w:val="36"/>
        </w:rPr>
      </w:pPr>
      <w:r>
        <w:rPr>
          <w:sz w:val="36"/>
          <w:szCs w:val="36"/>
        </w:rPr>
        <w:t>Pesquisa sobre os ambientes de desenvolvimento integrados.</w:t>
      </w:r>
    </w:p>
    <w:p w:rsidR="00044BEA" w:rsidRDefault="00044BEA" w:rsidP="00044BEA"/>
    <w:p w:rsidR="00044BEA" w:rsidRDefault="00044BEA" w:rsidP="00044BEA">
      <w:r>
        <w:t>Ambientes de desenvolvimento integrado são softwares que fornecem ferramentas para facilitar a programação, como editores de código, depurador e terminal integrado. Existem inúmeros ambientes utilizados hoje em dia, então vamos começar falando dos mais populares.</w:t>
      </w:r>
    </w:p>
    <w:p w:rsidR="00044BEA" w:rsidRDefault="00044BEA" w:rsidP="00044BEA">
      <w:r>
        <w:t>-Visual Studio Code ou VS Code, é uma das maiores IDEs atuais. Além de ser criado pela Microsoft, ele é gratuito, open-source e altamente customizável, o que o torna uma excelente escolha para programadores de todos os níveis. As suas principais características são: Suporte a uma enorme quantidade de linguagens, java, javascript, python, c++, php, Css e muitas outras. Possui uma vasta biblioteca de extensões, tem depuração e terminal integrados e ainda é leve e rápido.</w:t>
      </w:r>
    </w:p>
    <w:p w:rsidR="00DA408C" w:rsidRDefault="00044BEA" w:rsidP="00044BEA">
      <w:r>
        <w:t xml:space="preserve">-Eclipse é uma </w:t>
      </w:r>
      <w:r w:rsidR="00DA408C">
        <w:t>IDE</w:t>
      </w:r>
      <w:r>
        <w:t xml:space="preserve"> muito popular para o desenvolvimento em java, mas também suporta outras linguagens como C++ e php. Foi criado pela Eclipse Foundation e é gratuito e open-source</w:t>
      </w:r>
      <w:r w:rsidR="00DA408C">
        <w:t>. Suas principais características são o foco em java, a diversa quantidade de linguagens e frameworks que podem ser adicionados através de plugins, aceita ferramentas de desenvolvimento mobile e tem um ambiente personalizável.</w:t>
      </w:r>
    </w:p>
    <w:p w:rsidR="00044BEA" w:rsidRDefault="00DA408C" w:rsidP="00044BEA">
      <w:r>
        <w:t>-NetBeans</w:t>
      </w:r>
      <w:r w:rsidR="00044BEA">
        <w:t xml:space="preserve"> </w:t>
      </w:r>
      <w:r>
        <w:t>é mais uma ótima opção para programar java e php, além de ter também C/C++ e HTML5. Também é gratuito e open-source, e foi criado pela Sun Microsystems, porém hoje em dia é mantido pela Apache Software Foundation. Suas principais características são: Foco em java, interface intuitiva e simples, compatibilidade com frameworks populares, depuração e análise de código, autocompletar inteligente e controle de versão integrado.</w:t>
      </w:r>
    </w:p>
    <w:p w:rsidR="00DA408C" w:rsidRDefault="00DA408C" w:rsidP="00044BEA">
      <w:r>
        <w:t>-PyCharm é uma IDE criada pela JetBrains, focada no desenvolvimento em Python. É amplamente utilizado por desenvolvedores, cientistas de dados e profissionais que trabalham com machine learning e análise de dados. Suas características principais são: Depurador poderoso, ambiente virtual e suporte de pacotes, compatibilidade com frameworks populares, terminal integrado e</w:t>
      </w:r>
      <w:r w:rsidR="007A7C5D">
        <w:t xml:space="preserve"> editor de código avançado.</w:t>
      </w:r>
    </w:p>
    <w:p w:rsidR="007A7C5D" w:rsidRDefault="007A7C5D" w:rsidP="00044BEA">
      <w:r>
        <w:t>Além dessas IDEs mais populares temos muitas outras focadas em diferentes áreas como:</w:t>
      </w:r>
    </w:p>
    <w:p w:rsidR="007A7C5D" w:rsidRDefault="007A7C5D" w:rsidP="00044BEA">
      <w:r>
        <w:t xml:space="preserve">Desenvolvimento de jogos: </w:t>
      </w:r>
    </w:p>
    <w:p w:rsidR="007A7C5D" w:rsidRDefault="007A7C5D" w:rsidP="007A7C5D">
      <w:pPr>
        <w:pStyle w:val="PargrafodaLista"/>
        <w:numPr>
          <w:ilvl w:val="0"/>
          <w:numId w:val="1"/>
        </w:numPr>
      </w:pPr>
      <w:r>
        <w:t>Unity – IDE com suporte para C#.</w:t>
      </w:r>
    </w:p>
    <w:p w:rsidR="007A7C5D" w:rsidRDefault="007A7C5D" w:rsidP="007A7C5D">
      <w:pPr>
        <w:pStyle w:val="PargrafodaLista"/>
        <w:numPr>
          <w:ilvl w:val="0"/>
          <w:numId w:val="1"/>
        </w:numPr>
      </w:pPr>
      <w:r>
        <w:t>Unreal Engine – Usado para jogos AAA, com C++ e Blueprints.</w:t>
      </w:r>
    </w:p>
    <w:p w:rsidR="007A7C5D" w:rsidRDefault="007A7C5D" w:rsidP="007A7C5D">
      <w:pPr>
        <w:pStyle w:val="PargrafodaLista"/>
        <w:numPr>
          <w:ilvl w:val="0"/>
          <w:numId w:val="1"/>
        </w:numPr>
      </w:pPr>
      <w:r>
        <w:t>Godots – Plataforma open-source para desenvolvimento de jogos.</w:t>
      </w:r>
    </w:p>
    <w:p w:rsidR="007A7C5D" w:rsidRDefault="007A7C5D" w:rsidP="007A7C5D">
      <w:r>
        <w:t>Desenvolvimento Móvel:</w:t>
      </w:r>
    </w:p>
    <w:p w:rsidR="007A7C5D" w:rsidRDefault="007A7C5D" w:rsidP="007A7C5D">
      <w:pPr>
        <w:pStyle w:val="PargrafodaLista"/>
        <w:numPr>
          <w:ilvl w:val="0"/>
          <w:numId w:val="2"/>
        </w:numPr>
      </w:pPr>
      <w:r>
        <w:t>Android Studio – Oficial para desenvolvimento Android (Java/Kotlin).</w:t>
      </w:r>
    </w:p>
    <w:p w:rsidR="007A7C5D" w:rsidRDefault="007A7C5D" w:rsidP="007A7C5D">
      <w:pPr>
        <w:pStyle w:val="PargrafodaLista"/>
        <w:numPr>
          <w:ilvl w:val="0"/>
          <w:numId w:val="2"/>
        </w:numPr>
      </w:pPr>
      <w:r>
        <w:t>Xcode – Usado para criar aplicativos iOS/macOS (Swift/Objective-C).</w:t>
      </w:r>
    </w:p>
    <w:p w:rsidR="007A7C5D" w:rsidRDefault="007A7C5D" w:rsidP="007A7C5D">
      <w:r>
        <w:t>Desenvolvimento Web:</w:t>
      </w:r>
    </w:p>
    <w:p w:rsidR="007A7C5D" w:rsidRDefault="007A7C5D" w:rsidP="007A7C5D">
      <w:pPr>
        <w:pStyle w:val="PargrafodaLista"/>
        <w:numPr>
          <w:ilvl w:val="0"/>
          <w:numId w:val="3"/>
        </w:numPr>
      </w:pPr>
      <w:r>
        <w:t>PHPStorm – Especializado em PHP.</w:t>
      </w:r>
    </w:p>
    <w:p w:rsidR="007A7C5D" w:rsidRDefault="007A7C5D" w:rsidP="007A7C5D">
      <w:pPr>
        <w:pStyle w:val="PargrafodaLista"/>
        <w:numPr>
          <w:ilvl w:val="0"/>
          <w:numId w:val="3"/>
        </w:numPr>
      </w:pPr>
      <w:r>
        <w:t>WebStorm – Ideal para JavaScript, TypeScript e frameworks modernos.</w:t>
      </w:r>
    </w:p>
    <w:p w:rsidR="007A7C5D" w:rsidRDefault="007A7C5D" w:rsidP="007A7C5D">
      <w:pPr>
        <w:pStyle w:val="PargrafodaLista"/>
        <w:numPr>
          <w:ilvl w:val="0"/>
          <w:numId w:val="3"/>
        </w:numPr>
      </w:pPr>
      <w:r>
        <w:t xml:space="preserve">Adobe Dreamweaver – Editor </w:t>
      </w:r>
      <w:r w:rsidR="008B6A48">
        <w:t>WYSIWYG para desenvolvimento web.</w:t>
      </w:r>
    </w:p>
    <w:p w:rsidR="008B6A48" w:rsidRDefault="008B6A48" w:rsidP="008B6A48"/>
    <w:p w:rsidR="008B6A48" w:rsidRDefault="008B6A48" w:rsidP="008B6A48"/>
    <w:p w:rsidR="00044BEA" w:rsidRDefault="00044BEA" w:rsidP="00044BEA"/>
    <w:p w:rsidR="00044BEA" w:rsidRPr="00044BEA" w:rsidRDefault="00044BEA" w:rsidP="00044BEA"/>
    <w:p w:rsidR="00044BEA" w:rsidRDefault="00044BEA" w:rsidP="00044BEA">
      <w:pPr>
        <w:jc w:val="center"/>
        <w:rPr>
          <w:sz w:val="36"/>
          <w:szCs w:val="36"/>
        </w:rPr>
      </w:pPr>
    </w:p>
    <w:p w:rsidR="00044BEA" w:rsidRPr="00044BEA" w:rsidRDefault="00044BEA" w:rsidP="00044BEA">
      <w:pPr>
        <w:rPr>
          <w:sz w:val="24"/>
          <w:szCs w:val="24"/>
        </w:rPr>
      </w:pPr>
    </w:p>
    <w:sectPr w:rsidR="00044BEA" w:rsidRPr="00044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D1327"/>
    <w:multiLevelType w:val="hybridMultilevel"/>
    <w:tmpl w:val="4704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426A9"/>
    <w:multiLevelType w:val="hybridMultilevel"/>
    <w:tmpl w:val="92DEB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2159A"/>
    <w:multiLevelType w:val="hybridMultilevel"/>
    <w:tmpl w:val="A78C3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89804">
    <w:abstractNumId w:val="0"/>
  </w:num>
  <w:num w:numId="2" w16cid:durableId="1615283075">
    <w:abstractNumId w:val="1"/>
  </w:num>
  <w:num w:numId="3" w16cid:durableId="72702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EA"/>
    <w:rsid w:val="00044BEA"/>
    <w:rsid w:val="00067458"/>
    <w:rsid w:val="00071180"/>
    <w:rsid w:val="005651B5"/>
    <w:rsid w:val="007A7C5D"/>
    <w:rsid w:val="008B6A48"/>
    <w:rsid w:val="00A2413D"/>
    <w:rsid w:val="00AC357C"/>
    <w:rsid w:val="00DA408C"/>
    <w:rsid w:val="00ED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7FD85-0103-4535-8651-7BFD9070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4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4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4BE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4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4B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4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4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4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4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4B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4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4BE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4BE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4BEA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4B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4B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4B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4B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4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4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4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4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4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4B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4B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4BEA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4B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4BEA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4BE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Barcellos Goes</dc:creator>
  <cp:keywords/>
  <dc:description/>
  <cp:lastModifiedBy>Cauã Barcellos Goes</cp:lastModifiedBy>
  <cp:revision>2</cp:revision>
  <dcterms:created xsi:type="dcterms:W3CDTF">2025-04-01T17:31:00Z</dcterms:created>
  <dcterms:modified xsi:type="dcterms:W3CDTF">2025-04-01T17:31:00Z</dcterms:modified>
</cp:coreProperties>
</file>