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A6371" w14:textId="15BE9EFF" w:rsidR="00F37B2E" w:rsidRDefault="00F37B2E" w:rsidP="00F37B2E">
      <w:pPr>
        <w:rPr>
          <w:sz w:val="48"/>
          <w:szCs w:val="48"/>
        </w:rPr>
      </w:pPr>
      <w:r w:rsidRPr="00F37B2E">
        <w:rPr>
          <w:sz w:val="48"/>
          <w:szCs w:val="48"/>
        </w:rPr>
        <w:t>Nước Hoa Nam Armaf Club De Nuit Intense For Man,</w:t>
      </w:r>
      <w:r w:rsidR="00542A97">
        <w:rPr>
          <w:sz w:val="48"/>
          <w:szCs w:val="48"/>
        </w:rPr>
        <w:t xml:space="preserve"> </w:t>
      </w:r>
      <w:r w:rsidRPr="00F37B2E">
        <w:rPr>
          <w:sz w:val="48"/>
          <w:szCs w:val="48"/>
        </w:rPr>
        <w:t>105ml</w:t>
      </w:r>
    </w:p>
    <w:p w14:paraId="4CE657E8" w14:textId="0DC41ECB" w:rsidR="00C23E83" w:rsidRPr="00F37B2E" w:rsidRDefault="00C23E83" w:rsidP="00F37B2E">
      <w:pPr>
        <w:rPr>
          <w:sz w:val="48"/>
          <w:szCs w:val="48"/>
        </w:rPr>
      </w:pPr>
      <w:r>
        <w:rPr>
          <w:sz w:val="48"/>
          <w:szCs w:val="48"/>
        </w:rPr>
        <w:t xml:space="preserve">Giá Bán: </w:t>
      </w:r>
      <w:r>
        <w:rPr>
          <w:rFonts w:ascii="Arial" w:hAnsi="Arial" w:cs="Arial"/>
          <w:b/>
          <w:bCs/>
          <w:color w:val="D72229"/>
          <w:shd w:val="clear" w:color="auto" w:fill="FFFFFF"/>
        </w:rPr>
        <w:t>1,180,000₫</w:t>
      </w:r>
      <w:bookmarkStart w:id="0" w:name="_GoBack"/>
      <w:bookmarkEnd w:id="0"/>
    </w:p>
    <w:p w14:paraId="0B35A1FF" w14:textId="77777777" w:rsidR="00F37B2E" w:rsidRDefault="00F37B2E" w:rsidP="00F37B2E">
      <w:r>
        <w:t>Mã hang: 110100200655</w:t>
      </w:r>
    </w:p>
    <w:p w14:paraId="2394731A" w14:textId="77777777" w:rsidR="00F37B2E" w:rsidRDefault="00F37B2E" w:rsidP="00F37B2E">
      <w:r>
        <w:t>Thương hiệu: Armaf</w:t>
      </w:r>
    </w:p>
    <w:p w14:paraId="11108085" w14:textId="77777777" w:rsidR="00F37B2E" w:rsidRDefault="00F37B2E" w:rsidP="00F37B2E">
      <w:r>
        <w:t>Xuất xứ: Pháp</w:t>
      </w:r>
    </w:p>
    <w:p w14:paraId="411F1A26" w14:textId="77777777" w:rsidR="00F37B2E" w:rsidRDefault="00F37B2E" w:rsidP="00F37B2E">
      <w:r>
        <w:t>Năm phát hành: 2015</w:t>
      </w:r>
    </w:p>
    <w:p w14:paraId="613B079C" w14:textId="77777777" w:rsidR="00F37B2E" w:rsidRDefault="00F37B2E" w:rsidP="00F37B2E">
      <w:r>
        <w:t>Nhóm hương: Chanh vàng, Gỗ bu-lô, Dứa, Quả lý chua đen</w:t>
      </w:r>
    </w:p>
    <w:p w14:paraId="309FC36A" w14:textId="77777777" w:rsidR="00F37B2E" w:rsidRDefault="00F37B2E" w:rsidP="00F37B2E">
      <w:r>
        <w:t>Phong cách: Nam tính, Hấp dẫn, Tinh tế</w:t>
      </w:r>
    </w:p>
    <w:p w14:paraId="7C1887E1" w14:textId="77777777" w:rsidR="00F37B2E" w:rsidRDefault="00F37B2E" w:rsidP="00F37B2E">
      <w:r>
        <w:t>Hương đầu: Quả chanh, Quả dứa, Cam Bergamot, Quả lý chua đen, Quả táo</w:t>
      </w:r>
    </w:p>
    <w:p w14:paraId="5421C2CA" w14:textId="77777777" w:rsidR="00F37B2E" w:rsidRDefault="00F37B2E" w:rsidP="00F37B2E">
      <w:r>
        <w:t>Hương giữa: Bạch dương, Hoa nhài, Hoa hồng</w:t>
      </w:r>
    </w:p>
    <w:p w14:paraId="2E3AA98F" w14:textId="77777777" w:rsidR="00F37B2E" w:rsidRDefault="00F37B2E" w:rsidP="00F37B2E">
      <w:r>
        <w:t>Hương cuối: Xạ hương, Long diên hương, Hoắc hương, Vanilla</w:t>
      </w:r>
    </w:p>
    <w:p w14:paraId="1B879530" w14:textId="77777777" w:rsidR="00F37B2E" w:rsidRDefault="00F37B2E" w:rsidP="00F37B2E"/>
    <w:p w14:paraId="3B731BCB" w14:textId="77777777" w:rsidR="00F37B2E" w:rsidRDefault="00F37B2E" w:rsidP="00F37B2E">
      <w:r>
        <w:t>Đã đến lúc chúng ta nên công nhận rằng đây là hương thơm mà Armaf Club de Nuit Intense Man mang lại thật sự tuyệt vời và nếu bạn là một nhà sưu tập nước hoa theo bất kỳ nghĩa nào thì đây là thứ mà bạn cần phải có trong bộ sưu tập của mình.</w:t>
      </w:r>
    </w:p>
    <w:p w14:paraId="49FE0DEB" w14:textId="77777777" w:rsidR="00F37B2E" w:rsidRDefault="00F37B2E" w:rsidP="00F37B2E"/>
    <w:p w14:paraId="3268BBAD" w14:textId="77777777" w:rsidR="00F37B2E" w:rsidRDefault="00F37B2E" w:rsidP="00F37B2E">
      <w:r>
        <w:t>Chanh, Táo và Dứa là hương thơm chủ đạo trong phần mở đầu cho sự tươi mát. Từ đó khô dần để lộ hương Hoa hồng, Hoa nhài sẽ khiến bạn ấn tượng đến khó quên. Sự xuất hiện của Bạch dương cùng Hoắc hương đan xen nhau tạo nên hiệu ứng khói đầy lôi cuốn. Cuối cùng sẽ là đòn chốt hạ bằng Xạ hương với vai trò như bản nhạc giao hưởng giúp tăng phần gợi cảm và một chút ngọt nhẹ từ hương Vanilla sẽ biến chủ nhân của nó trở thành trung tâm của mọi sự chú ý.</w:t>
      </w:r>
    </w:p>
    <w:p w14:paraId="76F4A460" w14:textId="77777777" w:rsidR="00F37B2E" w:rsidRDefault="00F37B2E" w:rsidP="00F37B2E"/>
    <w:p w14:paraId="2252F07C" w14:textId="3890BF97" w:rsidR="00F37B2E" w:rsidRDefault="00F37B2E" w:rsidP="00F37B2E">
      <w:r>
        <w:t>Armaf Club de Nuit Intense là một chàng trai biết tận dụng sự tươi mới, trẻ trung và đôi khi bí ẩn của mình để tạo nên sự cuốn hút khiến đối phương trở nên chìm đắm trong chính câu chuyện của hai người.</w:t>
      </w:r>
    </w:p>
    <w:p w14:paraId="2412E7D0" w14:textId="5167AE14" w:rsidR="001F0124" w:rsidRDefault="001F0124" w:rsidP="00F37B2E">
      <w:r>
        <w:rPr>
          <w:noProof/>
        </w:rPr>
        <w:lastRenderedPageBreak/>
        <w:drawing>
          <wp:inline distT="0" distB="0" distL="0" distR="0" wp14:anchorId="239BEA90" wp14:editId="38E201B1">
            <wp:extent cx="5943600" cy="5943600"/>
            <wp:effectExtent l="0" t="0" r="0" b="0"/>
            <wp:docPr id="2" name="Picture 2" descr=" Armaf Club de Nuit Intens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rmaf Club de Nuit Intense Ma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18E19BF" w14:textId="2ED26BB0" w:rsidR="001F0124" w:rsidRDefault="001F0124" w:rsidP="00F37B2E">
      <w:r>
        <w:rPr>
          <w:noProof/>
        </w:rPr>
        <w:lastRenderedPageBreak/>
        <w:drawing>
          <wp:inline distT="0" distB="0" distL="0" distR="0" wp14:anchorId="0F0207E5" wp14:editId="1686074A">
            <wp:extent cx="5943600" cy="5943600"/>
            <wp:effectExtent l="0" t="0" r="0" b="0"/>
            <wp:docPr id="3" name="Picture 3" descr=" Armaf Club de Nuit Intens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rmaf Club de Nuit Intense Ma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7A158E" w14:textId="15770A13" w:rsidR="001F0124" w:rsidRDefault="001F0124" w:rsidP="00F37B2E">
      <w:r>
        <w:rPr>
          <w:noProof/>
        </w:rPr>
        <w:lastRenderedPageBreak/>
        <w:drawing>
          <wp:inline distT="0" distB="0" distL="0" distR="0" wp14:anchorId="47915478" wp14:editId="5030AB49">
            <wp:extent cx="5943600" cy="5943600"/>
            <wp:effectExtent l="0" t="0" r="0" b="0"/>
            <wp:docPr id="4" name="Picture 4" descr=" Armaf Club de Nuit Intens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rmaf Club de Nuit Intense Ma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2E09764" w14:textId="77777777" w:rsidR="00F37B2E" w:rsidRDefault="00F37B2E" w:rsidP="00F37B2E"/>
    <w:p w14:paraId="5D1CC911" w14:textId="77777777" w:rsidR="00F37B2E" w:rsidRDefault="00F37B2E" w:rsidP="00F37B2E">
      <w:r>
        <w:t xml:space="preserve"> </w:t>
      </w:r>
    </w:p>
    <w:p w14:paraId="345A870A" w14:textId="77777777" w:rsidR="00F37B2E" w:rsidRDefault="00F37B2E" w:rsidP="00F37B2E"/>
    <w:p w14:paraId="0FFB59C3" w14:textId="77777777" w:rsidR="00F37B2E" w:rsidRDefault="00F37B2E" w:rsidP="00F37B2E">
      <w:r>
        <w:t xml:space="preserve"> </w:t>
      </w:r>
    </w:p>
    <w:p w14:paraId="676E0AFF" w14:textId="28AE844B" w:rsidR="005620A7" w:rsidRPr="00F37B2E" w:rsidRDefault="005620A7" w:rsidP="00F37B2E"/>
    <w:sectPr w:rsidR="005620A7" w:rsidRPr="00F3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31"/>
    <w:rsid w:val="001F0124"/>
    <w:rsid w:val="004B323B"/>
    <w:rsid w:val="00542A97"/>
    <w:rsid w:val="005620A7"/>
    <w:rsid w:val="00C23E83"/>
    <w:rsid w:val="00C36A31"/>
    <w:rsid w:val="00D92AE7"/>
    <w:rsid w:val="00DA7087"/>
    <w:rsid w:val="00F3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66C8"/>
  <w15:chartTrackingRefBased/>
  <w15:docId w15:val="{F8D1A295-8FFC-4EE7-A6D7-80229473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E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2AE7"/>
    <w:rPr>
      <w:color w:val="0000FF"/>
      <w:u w:val="single"/>
    </w:rPr>
  </w:style>
  <w:style w:type="paragraph" w:styleId="NormalWeb">
    <w:name w:val="Normal (Web)"/>
    <w:basedOn w:val="Normal"/>
    <w:uiPriority w:val="99"/>
    <w:semiHidden/>
    <w:unhideWhenUsed/>
    <w:rsid w:val="00D92A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500">
      <w:bodyDiv w:val="1"/>
      <w:marLeft w:val="0"/>
      <w:marRight w:val="0"/>
      <w:marTop w:val="0"/>
      <w:marBottom w:val="0"/>
      <w:divBdr>
        <w:top w:val="none" w:sz="0" w:space="0" w:color="auto"/>
        <w:left w:val="none" w:sz="0" w:space="0" w:color="auto"/>
        <w:bottom w:val="none" w:sz="0" w:space="0" w:color="auto"/>
        <w:right w:val="none" w:sz="0" w:space="0" w:color="auto"/>
      </w:divBdr>
    </w:div>
    <w:div w:id="1019624777">
      <w:bodyDiv w:val="1"/>
      <w:marLeft w:val="0"/>
      <w:marRight w:val="0"/>
      <w:marTop w:val="0"/>
      <w:marBottom w:val="0"/>
      <w:divBdr>
        <w:top w:val="none" w:sz="0" w:space="0" w:color="auto"/>
        <w:left w:val="none" w:sz="0" w:space="0" w:color="auto"/>
        <w:bottom w:val="none" w:sz="0" w:space="0" w:color="auto"/>
        <w:right w:val="none" w:sz="0" w:space="0" w:color="auto"/>
      </w:divBdr>
      <w:divsChild>
        <w:div w:id="1078095410">
          <w:marLeft w:val="0"/>
          <w:marRight w:val="0"/>
          <w:marTop w:val="0"/>
          <w:marBottom w:val="0"/>
          <w:divBdr>
            <w:top w:val="none" w:sz="0" w:space="0" w:color="auto"/>
            <w:left w:val="none" w:sz="0" w:space="0" w:color="auto"/>
            <w:bottom w:val="none" w:sz="0" w:space="0" w:color="auto"/>
            <w:right w:val="none" w:sz="0" w:space="0" w:color="auto"/>
          </w:divBdr>
        </w:div>
        <w:div w:id="669648961">
          <w:marLeft w:val="0"/>
          <w:marRight w:val="0"/>
          <w:marTop w:val="0"/>
          <w:marBottom w:val="0"/>
          <w:divBdr>
            <w:top w:val="none" w:sz="0" w:space="0" w:color="auto"/>
            <w:left w:val="none" w:sz="0" w:space="0" w:color="auto"/>
            <w:bottom w:val="none" w:sz="0" w:space="0" w:color="auto"/>
            <w:right w:val="none" w:sz="0" w:space="0" w:color="auto"/>
          </w:divBdr>
          <w:divsChild>
            <w:div w:id="229462119">
              <w:marLeft w:val="0"/>
              <w:marRight w:val="0"/>
              <w:marTop w:val="0"/>
              <w:marBottom w:val="0"/>
              <w:divBdr>
                <w:top w:val="none" w:sz="0" w:space="0" w:color="auto"/>
                <w:left w:val="none" w:sz="0" w:space="0" w:color="auto"/>
                <w:bottom w:val="none" w:sz="0" w:space="0" w:color="auto"/>
                <w:right w:val="none" w:sz="0" w:space="0" w:color="auto"/>
              </w:divBdr>
              <w:divsChild>
                <w:div w:id="670332810">
                  <w:marLeft w:val="0"/>
                  <w:marRight w:val="0"/>
                  <w:marTop w:val="0"/>
                  <w:marBottom w:val="0"/>
                  <w:divBdr>
                    <w:top w:val="none" w:sz="0" w:space="0" w:color="auto"/>
                    <w:left w:val="none" w:sz="0" w:space="0" w:color="auto"/>
                    <w:bottom w:val="none" w:sz="0" w:space="0" w:color="auto"/>
                    <w:right w:val="none" w:sz="0" w:space="0" w:color="auto"/>
                  </w:divBdr>
                </w:div>
                <w:div w:id="5732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8</cp:revision>
  <dcterms:created xsi:type="dcterms:W3CDTF">2023-01-17T04:00:00Z</dcterms:created>
  <dcterms:modified xsi:type="dcterms:W3CDTF">2023-01-17T04:40:00Z</dcterms:modified>
</cp:coreProperties>
</file>