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DC6DD" w14:textId="068D987E" w:rsidR="00DE12CE" w:rsidRPr="00DE12CE" w:rsidRDefault="00DE12CE" w:rsidP="00DE12CE">
      <w:pPr>
        <w:shd w:val="clear" w:color="auto" w:fill="FFFFFF"/>
        <w:spacing w:after="0" w:line="240" w:lineRule="auto"/>
        <w:outlineLvl w:val="0"/>
        <w:rPr>
          <w:rFonts w:ascii="Arial" w:eastAsia="Times New Roman" w:hAnsi="Arial" w:cs="Arial"/>
          <w:b/>
          <w:bCs/>
          <w:color w:val="3A393A"/>
          <w:kern w:val="36"/>
          <w:sz w:val="24"/>
          <w:szCs w:val="24"/>
        </w:rPr>
      </w:pPr>
      <w:r w:rsidRPr="00DE12CE">
        <w:rPr>
          <w:rFonts w:ascii="Arial" w:eastAsia="Times New Roman" w:hAnsi="Arial" w:cs="Arial"/>
          <w:b/>
          <w:bCs/>
          <w:color w:val="3A393A"/>
          <w:kern w:val="36"/>
          <w:sz w:val="24"/>
          <w:szCs w:val="24"/>
        </w:rPr>
        <w:t>BURBERRY Mr. Burberry Eau de Toilette</w:t>
      </w:r>
      <w:r w:rsidR="004F5DF5">
        <w:rPr>
          <w:rFonts w:ascii="Arial" w:eastAsia="Times New Roman" w:hAnsi="Arial" w:cs="Arial"/>
          <w:b/>
          <w:bCs/>
          <w:color w:val="3A393A"/>
          <w:kern w:val="36"/>
          <w:sz w:val="24"/>
          <w:szCs w:val="24"/>
        </w:rPr>
        <w:t xml:space="preserve"> </w:t>
      </w:r>
      <w:r w:rsidR="002E5D87">
        <w:rPr>
          <w:rFonts w:ascii="Arial" w:eastAsia="Times New Roman" w:hAnsi="Arial" w:cs="Arial"/>
          <w:b/>
          <w:bCs/>
          <w:color w:val="3A393A"/>
          <w:kern w:val="36"/>
          <w:sz w:val="24"/>
          <w:szCs w:val="24"/>
        </w:rPr>
        <w:t>1</w:t>
      </w:r>
      <w:bookmarkStart w:id="0" w:name="_GoBack"/>
      <w:bookmarkEnd w:id="0"/>
      <w:r w:rsidR="004F5DF5">
        <w:rPr>
          <w:rFonts w:ascii="Arial" w:eastAsia="Times New Roman" w:hAnsi="Arial" w:cs="Arial"/>
          <w:b/>
          <w:bCs/>
          <w:color w:val="3A393A"/>
          <w:kern w:val="36"/>
          <w:sz w:val="24"/>
          <w:szCs w:val="24"/>
        </w:rPr>
        <w:t>50ml</w:t>
      </w:r>
    </w:p>
    <w:p w14:paraId="06B57A4F" w14:textId="237B2249" w:rsidR="00955CEF" w:rsidRDefault="00DE12CE">
      <w:r>
        <w:t xml:space="preserve">Giá bán: </w:t>
      </w:r>
      <w:r>
        <w:rPr>
          <w:rFonts w:ascii="Arial" w:hAnsi="Arial" w:cs="Arial"/>
          <w:b/>
          <w:bCs/>
          <w:color w:val="D72229"/>
          <w:shd w:val="clear" w:color="auto" w:fill="FFFFFF"/>
        </w:rPr>
        <w:t>2,450,000₫</w:t>
      </w:r>
    </w:p>
    <w:p w14:paraId="0189FD83" w14:textId="25CF40B1" w:rsidR="00DE12CE" w:rsidRDefault="00DE12CE" w:rsidP="00DE12CE"/>
    <w:p w14:paraId="461ACA8B" w14:textId="1C78F09F" w:rsidR="00DE12CE" w:rsidRDefault="00DE12CE" w:rsidP="00DE12CE">
      <w:r>
        <w:t>Mã hang: 110100200019</w:t>
      </w:r>
    </w:p>
    <w:p w14:paraId="7C6EBAC4" w14:textId="47D41C55" w:rsidR="00DE12CE" w:rsidRDefault="00DE12CE" w:rsidP="00DE12CE">
      <w:r>
        <w:t>Thương hiệu: Burberry</w:t>
      </w:r>
    </w:p>
    <w:p w14:paraId="7CAECB02" w14:textId="165C701B" w:rsidR="00DE12CE" w:rsidRDefault="00DE12CE" w:rsidP="00DE12CE">
      <w:r>
        <w:t>Xuất xứ: Anh, Pháp</w:t>
      </w:r>
    </w:p>
    <w:p w14:paraId="4F411195" w14:textId="205510FB" w:rsidR="00DE12CE" w:rsidRDefault="00DE12CE" w:rsidP="00DE12CE">
      <w:r>
        <w:t>Năm phát hành: 2016</w:t>
      </w:r>
    </w:p>
    <w:p w14:paraId="23FCBA3D" w14:textId="1C7A4B83" w:rsidR="00DE12CE" w:rsidRDefault="00DE12CE" w:rsidP="00DE12CE">
      <w:r>
        <w:t>Nhóm hương: Quả bưởi, Bạch đậu khấu, Gõ tuyết tùng, Nhục đậu khấu</w:t>
      </w:r>
    </w:p>
    <w:p w14:paraId="51281110" w14:textId="29E1502B" w:rsidR="00DE12CE" w:rsidRDefault="00DE12CE" w:rsidP="00DE12CE">
      <w:r>
        <w:t>Phong cách: Cổ điển, Lịch lãm, Nam tính</w:t>
      </w:r>
    </w:p>
    <w:p w14:paraId="092363E3" w14:textId="77777777" w:rsidR="00DE12CE" w:rsidRDefault="00DE12CE" w:rsidP="00DE12CE">
      <w:r>
        <w:t>Hương đầu: Quả bưởi, Bạch đậu khấu, Bạc hà, Ngải thơm</w:t>
      </w:r>
    </w:p>
    <w:p w14:paraId="2DBBC379" w14:textId="77777777" w:rsidR="00DE12CE" w:rsidRDefault="00DE12CE" w:rsidP="00DE12CE">
      <w:r>
        <w:t>Hương giữa: Nhục đậu khấu, Gỗ tuyết tùng, Hoa Oải Hương, Lá bạch dương</w:t>
      </w:r>
    </w:p>
    <w:p w14:paraId="10852B24" w14:textId="43CD59D0" w:rsidR="00DE12CE" w:rsidRDefault="00DE12CE" w:rsidP="00DE12CE">
      <w:r>
        <w:t>Hương cuối: Gỗ đàn hương, Gỗ Guaiac, Cỏ hương bài, Hổ phách, Benzoin, Rêu sồi.</w:t>
      </w:r>
    </w:p>
    <w:p w14:paraId="00B79B90" w14:textId="37FB5263" w:rsidR="00DE12CE" w:rsidRDefault="00DE12CE" w:rsidP="00DE12CE">
      <w:r>
        <w:t>Tôi là một cô gái thích khám phá về mọi điều xung quanh và kể cả con người. Một người con trai thú vị, màu sắc trong tính cách và lối sống sẽ là người thu hút tôi tò mò và tìm hiểu. Nhưng một người đàn ông đơn giản, ấm áp trong tính cách và lối suy nghĩ sẽ là người khiến tôi yên tâm để anh ấy bên cạnh mình trong cuộc hành trình dài nhất đời tôi. BURBERRY Mr. Burberry Eau de Toilette chính là mẫu hình tượng "my man" mà tôi lựa chọn.</w:t>
      </w:r>
    </w:p>
    <w:p w14:paraId="4CB5981A" w14:textId="3F9460EE" w:rsidR="00DE12CE" w:rsidRDefault="00DE12CE" w:rsidP="00DE12CE">
      <w:r>
        <w:t>Quả bưởi, Bạch đậu khấu, Ngải thơm là những nguyên liệu được lựa chọn để mở đầu cho muì hương này, một sự khởi đầu rất đặc trưng của một người đàn ông đơn giản, không quá cầu kỳ nhưng đủ đầy sự nam tính. Tầng hương thứ hai mang mùi hương nhẹ nhàng, có hơi hướng cổ điển từ những nốt hương của Nhục đậu khấu, Gỗ tuyết tùng và Lá bạch dương. Cuối cùng Gỗ đàn hương, Cỏ hương bài cùng với Hổ phách đã kết hợp với nhau tạo nên hương thơm sẽ lưu trữ lại trên da thật lâu, đó chính là mùi hương của một người đàn ông lịch thiệp và không kém sự hấp dẫn.</w:t>
      </w:r>
    </w:p>
    <w:p w14:paraId="1AF17F53" w14:textId="6D99069B" w:rsidR="00DE12CE" w:rsidRPr="00DE12CE" w:rsidRDefault="00DE12CE" w:rsidP="00DE12CE">
      <w:r>
        <w:t>Các bạn có thể trải nghiệm thật nhiều điều, tìm hiểu thật nhiều nhưng để tìm được điều phù hợp nhất với mình thì chỉ có một. Nước hoa cũng vậy, với mùi hương của BURBERRY Mr. Burberry Eau de Toilette tôi hy vọng bạn sẽ chọn được cho mình một "chân ái" trong muôn vàn mùi hương.</w:t>
      </w:r>
    </w:p>
    <w:sectPr w:rsidR="00DE12CE" w:rsidRPr="00DE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49"/>
    <w:rsid w:val="00205D49"/>
    <w:rsid w:val="002E5D87"/>
    <w:rsid w:val="004F5DF5"/>
    <w:rsid w:val="00955CEF"/>
    <w:rsid w:val="00DE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E453"/>
  <w15:chartTrackingRefBased/>
  <w15:docId w15:val="{86D6248A-C5A3-4773-B7DB-6124C583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12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2C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41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4</cp:revision>
  <dcterms:created xsi:type="dcterms:W3CDTF">2023-01-19T07:36:00Z</dcterms:created>
  <dcterms:modified xsi:type="dcterms:W3CDTF">2023-01-19T07:39:00Z</dcterms:modified>
</cp:coreProperties>
</file>