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AB1087" w14:textId="2621DFE0" w:rsidR="00213998" w:rsidRPr="00213998" w:rsidRDefault="00213998" w:rsidP="00213998">
      <w:pPr>
        <w:shd w:val="clear" w:color="auto" w:fill="FFFFFF"/>
        <w:spacing w:after="0" w:line="240" w:lineRule="auto"/>
        <w:outlineLvl w:val="0"/>
        <w:rPr>
          <w:rFonts w:ascii="Arial" w:eastAsia="Times New Roman" w:hAnsi="Arial" w:cs="Arial"/>
          <w:b/>
          <w:bCs/>
          <w:color w:val="3A393A"/>
          <w:kern w:val="36"/>
          <w:sz w:val="24"/>
          <w:szCs w:val="24"/>
        </w:rPr>
      </w:pPr>
      <w:r w:rsidRPr="00213998">
        <w:rPr>
          <w:rFonts w:ascii="Arial" w:eastAsia="Times New Roman" w:hAnsi="Arial" w:cs="Arial"/>
          <w:b/>
          <w:bCs/>
          <w:color w:val="3A393A"/>
          <w:kern w:val="36"/>
          <w:sz w:val="24"/>
          <w:szCs w:val="24"/>
        </w:rPr>
        <w:t>DSQUARED2 Wood for Him</w:t>
      </w:r>
      <w:r>
        <w:rPr>
          <w:rFonts w:ascii="Arial" w:eastAsia="Times New Roman" w:hAnsi="Arial" w:cs="Arial"/>
          <w:b/>
          <w:bCs/>
          <w:color w:val="3A393A"/>
          <w:kern w:val="36"/>
          <w:sz w:val="24"/>
          <w:szCs w:val="24"/>
        </w:rPr>
        <w:t xml:space="preserve"> 100ml</w:t>
      </w:r>
    </w:p>
    <w:p w14:paraId="541CF6D9" w14:textId="73BD9CC6" w:rsidR="00213998" w:rsidRDefault="00213998" w:rsidP="00FF7950">
      <w:r>
        <w:t>Giá bán:</w:t>
      </w:r>
      <w:r w:rsidRPr="00213998">
        <w:rPr>
          <w:rFonts w:ascii="Arial" w:hAnsi="Arial" w:cs="Arial"/>
          <w:b/>
          <w:bCs/>
          <w:color w:val="D72229"/>
          <w:shd w:val="clear" w:color="auto" w:fill="FFFFFF"/>
        </w:rPr>
        <w:t xml:space="preserve"> </w:t>
      </w:r>
      <w:r>
        <w:rPr>
          <w:rFonts w:ascii="Arial" w:hAnsi="Arial" w:cs="Arial"/>
          <w:b/>
          <w:bCs/>
          <w:color w:val="D72229"/>
          <w:shd w:val="clear" w:color="auto" w:fill="FFFFFF"/>
        </w:rPr>
        <w:t>1,850,000₫</w:t>
      </w:r>
      <w:bookmarkStart w:id="0" w:name="_GoBack"/>
      <w:bookmarkEnd w:id="0"/>
    </w:p>
    <w:p w14:paraId="0F99C23C" w14:textId="2E497BBE" w:rsidR="00FF7950" w:rsidRDefault="00FF7950" w:rsidP="00FF7950">
      <w:r>
        <w:t xml:space="preserve">Mã </w:t>
      </w:r>
      <w:r>
        <w:t xml:space="preserve">hang: </w:t>
      </w:r>
      <w:r>
        <w:t>110100201088</w:t>
      </w:r>
    </w:p>
    <w:p w14:paraId="2F2E8BB4" w14:textId="231E6724" w:rsidR="00FF7950" w:rsidRDefault="00FF7950" w:rsidP="00FF7950">
      <w:r>
        <w:t>Thương hiệu</w:t>
      </w:r>
      <w:r>
        <w:t xml:space="preserve">: </w:t>
      </w:r>
      <w:r>
        <w:t>DSQUARED2</w:t>
      </w:r>
    </w:p>
    <w:p w14:paraId="7BAB19E6" w14:textId="02E52AF3" w:rsidR="00FF7950" w:rsidRDefault="00FF7950" w:rsidP="00FF7950">
      <w:r>
        <w:t>Xuất xứ</w:t>
      </w:r>
      <w:r>
        <w:t xml:space="preserve">: </w:t>
      </w:r>
      <w:r>
        <w:t>Ý</w:t>
      </w:r>
    </w:p>
    <w:p w14:paraId="1A19F200" w14:textId="58C0B974" w:rsidR="00FF7950" w:rsidRDefault="00FF7950" w:rsidP="00FF7950">
      <w:r>
        <w:t>Nhóm hương</w:t>
      </w:r>
      <w:r>
        <w:t xml:space="preserve">: </w:t>
      </w:r>
      <w:r>
        <w:t>Lá hoa tím, Cỏ hương bài, Hương gỗ, Cam bergamot</w:t>
      </w:r>
    </w:p>
    <w:p w14:paraId="07624B75" w14:textId="4B288425" w:rsidR="00FF7950" w:rsidRDefault="00FF7950" w:rsidP="00FF7950">
      <w:r>
        <w:t>Phong cách</w:t>
      </w:r>
      <w:r>
        <w:t xml:space="preserve">: </w:t>
      </w:r>
      <w:r>
        <w:t>Cuốn hút, Mạnh mẽ, Nam tính</w:t>
      </w:r>
    </w:p>
    <w:p w14:paraId="60F58BC3" w14:textId="77777777" w:rsidR="00FF7950" w:rsidRDefault="00FF7950" w:rsidP="00FF7950">
      <w:r>
        <w:t>Hương đầu: Cam bergamot, Chanh (Ý), Cam Mandarin</w:t>
      </w:r>
    </w:p>
    <w:p w14:paraId="46FFA3E3" w14:textId="77777777" w:rsidR="00FF7950" w:rsidRDefault="00FF7950" w:rsidP="00FF7950">
      <w:r>
        <w:t>Hương giữa: Gừng, Bạch đậu khấu, Lá Violet</w:t>
      </w:r>
    </w:p>
    <w:p w14:paraId="583F1275" w14:textId="77777777" w:rsidR="00FF7950" w:rsidRDefault="00FF7950" w:rsidP="00FF7950">
      <w:r>
        <w:t>Hương cuối: Cỏ hương bài, Gỗ trắng, Ambroxan</w:t>
      </w:r>
    </w:p>
    <w:p w14:paraId="06B3E7ED" w14:textId="77777777" w:rsidR="00FF7950" w:rsidRDefault="00FF7950" w:rsidP="00FF7950">
      <w:r>
        <w:t>Ra mắt vào tháng 9 năm 2018, hương thơm của Wood for Him và Wood for Her như một cặp bài trùng mang tới những hương thơm khác biệt được lấy từ những đặc tính vốn có của Gỗ. Vì vậy, hương thơm Wood for Him được tạo ra với cấu trúc vô cùng phức tạp làm cho chai nước hoa này trở nên đặc biệt và không thể bắt chước được. Điều này cũng có thể nói, đây là một trong những hương thơm độc nhất mà DSQUARED2 từng tạo ra.</w:t>
      </w:r>
    </w:p>
    <w:p w14:paraId="3ED52545" w14:textId="77777777" w:rsidR="00FF7950" w:rsidRDefault="00FF7950" w:rsidP="00FF7950">
      <w:r>
        <w:t>Mở đầu tầng hương của mình với tinh chất Cam bergamot, Chanh (Ý), Cam mandarin bằng từng đợt phảng phát liên hồi, gợi lên sự thoải mái, dễ chịu và tươi mới. Sau khi đã lót nền một cách ngay ngắn và chỉnh chu, từng nốt hương gia vị gồm Gừng và Bạch đậu khấu kết hợp với nhau rồi liên kết cùng mùi thơm nồng dịu nhẹ từ Lá Violet gợi lên nét quyến rũ, kích thích sự tò mò của các nàng. Đợi đến lúc cuối cùng, nốt hương chủ đạo từ Gỗ trắng xuất hiện khắc đậm vẻ ngoài nam tính, mạnh mẽ của một quý ông lịch lãm, tinh tế.</w:t>
      </w:r>
    </w:p>
    <w:p w14:paraId="65421867" w14:textId="77777777" w:rsidR="00E65D21" w:rsidRPr="00FF7950" w:rsidRDefault="00E65D21" w:rsidP="00FF7950"/>
    <w:sectPr w:rsidR="00E65D21" w:rsidRPr="00FF79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F19"/>
    <w:rsid w:val="00213998"/>
    <w:rsid w:val="00AE5F19"/>
    <w:rsid w:val="00E65D21"/>
    <w:rsid w:val="00FF79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3AE6C"/>
  <w15:chartTrackingRefBased/>
  <w15:docId w15:val="{636C09CC-D3EB-4FAA-A00C-2ED7E82BF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139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F7950"/>
    <w:rPr>
      <w:color w:val="0000FF"/>
      <w:u w:val="single"/>
    </w:rPr>
  </w:style>
  <w:style w:type="paragraph" w:styleId="NormalWeb">
    <w:name w:val="Normal (Web)"/>
    <w:basedOn w:val="Normal"/>
    <w:uiPriority w:val="99"/>
    <w:semiHidden/>
    <w:unhideWhenUsed/>
    <w:rsid w:val="00FF79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13998"/>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2830093">
      <w:bodyDiv w:val="1"/>
      <w:marLeft w:val="0"/>
      <w:marRight w:val="0"/>
      <w:marTop w:val="0"/>
      <w:marBottom w:val="0"/>
      <w:divBdr>
        <w:top w:val="none" w:sz="0" w:space="0" w:color="auto"/>
        <w:left w:val="none" w:sz="0" w:space="0" w:color="auto"/>
        <w:bottom w:val="none" w:sz="0" w:space="0" w:color="auto"/>
        <w:right w:val="none" w:sz="0" w:space="0" w:color="auto"/>
      </w:divBdr>
    </w:div>
    <w:div w:id="1876190816">
      <w:bodyDiv w:val="1"/>
      <w:marLeft w:val="0"/>
      <w:marRight w:val="0"/>
      <w:marTop w:val="0"/>
      <w:marBottom w:val="0"/>
      <w:divBdr>
        <w:top w:val="none" w:sz="0" w:space="0" w:color="auto"/>
        <w:left w:val="none" w:sz="0" w:space="0" w:color="auto"/>
        <w:bottom w:val="none" w:sz="0" w:space="0" w:color="auto"/>
        <w:right w:val="none" w:sz="0" w:space="0" w:color="auto"/>
      </w:divBdr>
      <w:divsChild>
        <w:div w:id="1207722965">
          <w:marLeft w:val="0"/>
          <w:marRight w:val="0"/>
          <w:marTop w:val="0"/>
          <w:marBottom w:val="0"/>
          <w:divBdr>
            <w:top w:val="none" w:sz="0" w:space="0" w:color="auto"/>
            <w:left w:val="none" w:sz="0" w:space="0" w:color="auto"/>
            <w:bottom w:val="none" w:sz="0" w:space="0" w:color="auto"/>
            <w:right w:val="none" w:sz="0" w:space="0" w:color="auto"/>
          </w:divBdr>
        </w:div>
        <w:div w:id="686492395">
          <w:marLeft w:val="0"/>
          <w:marRight w:val="0"/>
          <w:marTop w:val="0"/>
          <w:marBottom w:val="0"/>
          <w:divBdr>
            <w:top w:val="none" w:sz="0" w:space="0" w:color="auto"/>
            <w:left w:val="none" w:sz="0" w:space="0" w:color="auto"/>
            <w:bottom w:val="none" w:sz="0" w:space="0" w:color="auto"/>
            <w:right w:val="none" w:sz="0" w:space="0" w:color="auto"/>
          </w:divBdr>
          <w:divsChild>
            <w:div w:id="680812485">
              <w:marLeft w:val="0"/>
              <w:marRight w:val="0"/>
              <w:marTop w:val="0"/>
              <w:marBottom w:val="0"/>
              <w:divBdr>
                <w:top w:val="none" w:sz="0" w:space="0" w:color="auto"/>
                <w:left w:val="none" w:sz="0" w:space="0" w:color="auto"/>
                <w:bottom w:val="none" w:sz="0" w:space="0" w:color="auto"/>
                <w:right w:val="none" w:sz="0" w:space="0" w:color="auto"/>
              </w:divBdr>
              <w:divsChild>
                <w:div w:id="210930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190</Words>
  <Characters>1085</Characters>
  <Application>Microsoft Office Word</Application>
  <DocSecurity>0</DocSecurity>
  <Lines>9</Lines>
  <Paragraphs>2</Paragraphs>
  <ScaleCrop>false</ScaleCrop>
  <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Tran</dc:creator>
  <cp:keywords/>
  <dc:description/>
  <cp:lastModifiedBy>Nam Tran</cp:lastModifiedBy>
  <cp:revision>3</cp:revision>
  <dcterms:created xsi:type="dcterms:W3CDTF">2023-01-19T08:07:00Z</dcterms:created>
  <dcterms:modified xsi:type="dcterms:W3CDTF">2023-01-19T08:08:00Z</dcterms:modified>
</cp:coreProperties>
</file>