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AFD41" w14:textId="61C875A7" w:rsidR="003A3251" w:rsidRDefault="003A3251" w:rsidP="003A3251">
      <w:pPr>
        <w:shd w:val="clear" w:color="auto" w:fill="FFFFFF"/>
        <w:spacing w:after="0" w:line="240" w:lineRule="auto"/>
        <w:outlineLvl w:val="0"/>
        <w:rPr>
          <w:rFonts w:ascii="Arial" w:eastAsia="Times New Roman" w:hAnsi="Arial" w:cs="Arial"/>
          <w:b/>
          <w:bCs/>
          <w:color w:val="3A393A"/>
          <w:kern w:val="36"/>
          <w:sz w:val="24"/>
          <w:szCs w:val="24"/>
        </w:rPr>
      </w:pPr>
      <w:r w:rsidRPr="003A3251">
        <w:rPr>
          <w:rFonts w:ascii="Arial" w:eastAsia="Times New Roman" w:hAnsi="Arial" w:cs="Arial"/>
          <w:b/>
          <w:bCs/>
          <w:color w:val="3A393A"/>
          <w:kern w:val="36"/>
          <w:sz w:val="24"/>
          <w:szCs w:val="24"/>
        </w:rPr>
        <w:t>Dior Sauvage Eau de Toilette</w:t>
      </w:r>
      <w:r w:rsidR="000E7BD4">
        <w:rPr>
          <w:rFonts w:ascii="Arial" w:eastAsia="Times New Roman" w:hAnsi="Arial" w:cs="Arial"/>
          <w:b/>
          <w:bCs/>
          <w:color w:val="3A393A"/>
          <w:kern w:val="36"/>
          <w:sz w:val="24"/>
          <w:szCs w:val="24"/>
        </w:rPr>
        <w:t xml:space="preserve"> 100ml</w:t>
      </w:r>
      <w:bookmarkStart w:id="0" w:name="_GoBack"/>
      <w:bookmarkEnd w:id="0"/>
    </w:p>
    <w:p w14:paraId="536151DF" w14:textId="01B209C2" w:rsidR="00D97057" w:rsidRPr="003A3251" w:rsidRDefault="00D97057" w:rsidP="003A3251">
      <w:pPr>
        <w:shd w:val="clear" w:color="auto" w:fill="FFFFFF"/>
        <w:spacing w:after="0" w:line="240" w:lineRule="auto"/>
        <w:outlineLvl w:val="0"/>
        <w:rPr>
          <w:rFonts w:ascii="Arial" w:eastAsia="Times New Roman" w:hAnsi="Arial" w:cs="Arial"/>
          <w:b/>
          <w:bCs/>
          <w:color w:val="3A393A"/>
          <w:kern w:val="36"/>
          <w:sz w:val="24"/>
          <w:szCs w:val="24"/>
        </w:rPr>
      </w:pPr>
      <w:r>
        <w:rPr>
          <w:rFonts w:ascii="Arial" w:eastAsia="Times New Roman" w:hAnsi="Arial" w:cs="Arial"/>
          <w:b/>
          <w:bCs/>
          <w:color w:val="3A393A"/>
          <w:kern w:val="36"/>
          <w:sz w:val="24"/>
          <w:szCs w:val="24"/>
        </w:rPr>
        <w:t xml:space="preserve">Giá Bán: </w:t>
      </w:r>
      <w:r>
        <w:rPr>
          <w:rFonts w:ascii="Arial" w:hAnsi="Arial" w:cs="Arial"/>
          <w:b/>
          <w:bCs/>
          <w:color w:val="D72229"/>
          <w:shd w:val="clear" w:color="auto" w:fill="FFFFFF"/>
        </w:rPr>
        <w:t>3,200,000₫</w:t>
      </w:r>
    </w:p>
    <w:p w14:paraId="59316892" w14:textId="1A8342C3" w:rsidR="00972028" w:rsidRDefault="00972028"/>
    <w:p w14:paraId="0BA92401" w14:textId="3F0F1AFF" w:rsidR="003A3251" w:rsidRDefault="003A3251" w:rsidP="003A3251">
      <w:r>
        <w:t xml:space="preserve">Mã </w:t>
      </w:r>
      <w:r w:rsidR="00064205">
        <w:t xml:space="preserve">hang: </w:t>
      </w:r>
      <w:r>
        <w:t>110100200154</w:t>
      </w:r>
    </w:p>
    <w:p w14:paraId="3DAAFD88" w14:textId="05417937" w:rsidR="003A3251" w:rsidRDefault="003A3251" w:rsidP="003A3251">
      <w:r>
        <w:t>Thương hiệu</w:t>
      </w:r>
      <w:r w:rsidR="00AD1EA4">
        <w:t xml:space="preserve">: </w:t>
      </w:r>
      <w:r>
        <w:t>Christian Dior</w:t>
      </w:r>
    </w:p>
    <w:p w14:paraId="5044D2F0" w14:textId="75383B57" w:rsidR="003A3251" w:rsidRDefault="003A3251" w:rsidP="003A3251">
      <w:r>
        <w:t>Xuất xứ</w:t>
      </w:r>
      <w:r w:rsidR="00994AC6">
        <w:t xml:space="preserve">: </w:t>
      </w:r>
      <w:r>
        <w:t>Pháp</w:t>
      </w:r>
    </w:p>
    <w:p w14:paraId="3DC5EE82" w14:textId="7F4FBAAB" w:rsidR="003A3251" w:rsidRDefault="003A3251" w:rsidP="003A3251">
      <w:r>
        <w:t>Năm phát hành</w:t>
      </w:r>
      <w:r w:rsidR="0064410B">
        <w:t xml:space="preserve">: </w:t>
      </w:r>
      <w:r>
        <w:t>2015</w:t>
      </w:r>
    </w:p>
    <w:p w14:paraId="75E618B5" w14:textId="5B733E47" w:rsidR="003A3251" w:rsidRDefault="003A3251" w:rsidP="003A3251">
      <w:r>
        <w:t>Nhóm hương</w:t>
      </w:r>
      <w:r w:rsidR="00E25C15">
        <w:t xml:space="preserve">: </w:t>
      </w:r>
      <w:r>
        <w:t>Hương ambroxan, Cam bergamot, Hạt tiêu, Hạt tiêu tứ xuyên</w:t>
      </w:r>
    </w:p>
    <w:p w14:paraId="4430413D" w14:textId="6D38DDAB" w:rsidR="003A3251" w:rsidRDefault="003A3251" w:rsidP="003A3251">
      <w:r>
        <w:t>Phong cách</w:t>
      </w:r>
      <w:r w:rsidR="00B24C04">
        <w:t xml:space="preserve">: </w:t>
      </w:r>
      <w:r>
        <w:t>Phóng khoáng, Nam tính, Cuốn hút</w:t>
      </w:r>
    </w:p>
    <w:p w14:paraId="0A438E0A" w14:textId="77777777" w:rsidR="003A3251" w:rsidRDefault="003A3251" w:rsidP="003A3251">
      <w:r>
        <w:t>Hương đầu: Cam Bergamot, Tiêu</w:t>
      </w:r>
    </w:p>
    <w:p w14:paraId="5CACD70B" w14:textId="77777777" w:rsidR="003A3251" w:rsidRDefault="003A3251" w:rsidP="003A3251">
      <w:r>
        <w:t>Hương giữa: Tiêu Sichuan, Hoa Oải Hương, Tiêu Hồng, Cỏ Hương Bài, Hoắc Hương, Phong Lữ, Nhựa Elemi</w:t>
      </w:r>
    </w:p>
    <w:p w14:paraId="6DC2B0C9" w14:textId="77777777" w:rsidR="003A3251" w:rsidRDefault="003A3251" w:rsidP="003A3251">
      <w:r>
        <w:t>Hương cuối: Ambroxan, Tuyết Tùng, Labannum</w:t>
      </w:r>
    </w:p>
    <w:p w14:paraId="61050F85" w14:textId="77777777" w:rsidR="003A3251" w:rsidRDefault="003A3251" w:rsidP="003A3251"/>
    <w:p w14:paraId="1A314EF0" w14:textId="77777777" w:rsidR="003A3251" w:rsidRDefault="003A3251" w:rsidP="003A3251">
      <w:r>
        <w:t>Ra mắt từ năm 2015, với tuổi đời của chỉ vỏn vẹn 7 năm nhưng điều đó cũng không thể cản trở Dior Sauvage trở thành một trong những chai nước hoa kinh điển nhất của nhà mốt Christian Dior nói riêng và của thị trường nước hoa thế giới nói chung. Mặc cho rất nhiều ý kiến trái chiều về Dior Sauvage, không ai có thể phủ nhận rằng đây là một mùi hương rất nam tính và quyến rũ.</w:t>
      </w:r>
    </w:p>
    <w:p w14:paraId="70AE1D0F" w14:textId="77777777" w:rsidR="003A3251" w:rsidRDefault="003A3251" w:rsidP="003A3251"/>
    <w:p w14:paraId="629DBA6A" w14:textId="77777777" w:rsidR="003A3251" w:rsidRDefault="003A3251" w:rsidP="003A3251">
      <w:r>
        <w:t>Những đặc điểm nổi bật về mùi hương của Dior Sauvage là một mùi hương Xanh, nam tính và nịnh mũi với các nốt hương chủ đạo của Cam Chanh, hòa quyện với vị cay cay, mạnh mẽ của Tiêu và kết lại với nốt hương Ambroxan - nguyên liệu lấy cảm hứng từ món quà của đại dương, Long Diên Hương. Luôn đứng đầu danh sách những chai nước hoa được săn đón, phổ biến nhất, nhưng mùi hương của Dior Sauvage vẫn luôn giữ vững được phong độ, không hề mờ nhạt trước muôn vàn ấn phẩm mùi hương khác.</w:t>
      </w:r>
    </w:p>
    <w:p w14:paraId="580558FC" w14:textId="77777777" w:rsidR="003A3251" w:rsidRDefault="003A3251" w:rsidP="003A3251"/>
    <w:p w14:paraId="38A4E5A4" w14:textId="7234AF39" w:rsidR="003A3251" w:rsidRDefault="003A3251" w:rsidP="003A3251">
      <w:r>
        <w:t>Không chỉ xứng đáng sở hữu vì mùi hương mà độ bám tỏa của Dior Sauvage chắc chắn cũng sẽ làm bạn hài lòng. Đảm bảo Dior Sauvage sẽ mang lại cho bạn một trải nghiệm, hình ảnh của một người đàn ông nam tính, lịch lãm và có đôi phần hoang dã, phong trần như Johnny Depp trong chiến dịch quảng cáo cho mùi hương này.</w:t>
      </w:r>
    </w:p>
    <w:p w14:paraId="6A33119E" w14:textId="008F958D" w:rsidR="00BE6355" w:rsidRDefault="00BE6355" w:rsidP="003A3251">
      <w:r>
        <w:rPr>
          <w:noProof/>
        </w:rPr>
        <w:lastRenderedPageBreak/>
        <w:drawing>
          <wp:inline distT="0" distB="0" distL="0" distR="0" wp14:anchorId="25FAA20A" wp14:editId="36449832">
            <wp:extent cx="5943600" cy="5943600"/>
            <wp:effectExtent l="0" t="0" r="0" b="0"/>
            <wp:docPr id="1" name="Picture 1" descr=" Dior Sauvage Eau de Toilet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ior Sauvage Eau de Toilette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68FE78" w14:textId="4C02BA5F" w:rsidR="00BE6355" w:rsidRDefault="00BE6355" w:rsidP="003A3251">
      <w:r>
        <w:rPr>
          <w:noProof/>
        </w:rPr>
        <w:lastRenderedPageBreak/>
        <w:drawing>
          <wp:inline distT="0" distB="0" distL="0" distR="0" wp14:anchorId="71CE1A0D" wp14:editId="26FCD1A0">
            <wp:extent cx="5943600" cy="5943600"/>
            <wp:effectExtent l="0" t="0" r="0" b="0"/>
            <wp:docPr id="2" name="Picture 2" descr=" Dior Sauvage Eau de Toilet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Dior Sauvage Eau de Toilett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B4A0C9" w14:textId="24A7D358" w:rsidR="00BE6355" w:rsidRDefault="00BE6355" w:rsidP="003A3251">
      <w:r>
        <w:rPr>
          <w:noProof/>
        </w:rPr>
        <w:lastRenderedPageBreak/>
        <w:drawing>
          <wp:inline distT="0" distB="0" distL="0" distR="0" wp14:anchorId="44C98E3D" wp14:editId="1292CBF9">
            <wp:extent cx="5943600" cy="5943600"/>
            <wp:effectExtent l="0" t="0" r="0" b="0"/>
            <wp:docPr id="3" name="Picture 3" descr=" Dior Sauvage Eau de Toilet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Dior Sauvage Eau de Toilett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63A02C" w14:textId="2BF28ED3" w:rsidR="00BE6355" w:rsidRDefault="00BE6355" w:rsidP="003A3251">
      <w:r>
        <w:rPr>
          <w:noProof/>
        </w:rPr>
        <w:lastRenderedPageBreak/>
        <w:drawing>
          <wp:inline distT="0" distB="0" distL="0" distR="0" wp14:anchorId="5ED489FD" wp14:editId="57C7ED97">
            <wp:extent cx="5943600" cy="5943600"/>
            <wp:effectExtent l="0" t="0" r="0" b="0"/>
            <wp:docPr id="4" name="Picture 4" descr=" Dior Sauvage Eau de Toilet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Dior Sauvage Eau de Toilett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35E0DBF" w14:textId="763BD4EB" w:rsidR="00BE6355" w:rsidRDefault="00BE6355" w:rsidP="003A3251">
      <w:r>
        <w:rPr>
          <w:noProof/>
        </w:rPr>
        <w:lastRenderedPageBreak/>
        <w:drawing>
          <wp:inline distT="0" distB="0" distL="0" distR="0" wp14:anchorId="21B32298" wp14:editId="532DD199">
            <wp:extent cx="5943600" cy="5943600"/>
            <wp:effectExtent l="0" t="0" r="0" b="0"/>
            <wp:docPr id="5" name="Picture 5" descr=" Dior Sauvage Eau de Toilet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Dior Sauvage Eau de Toilett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sectPr w:rsidR="00BE6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59"/>
    <w:rsid w:val="00064205"/>
    <w:rsid w:val="000E7BD4"/>
    <w:rsid w:val="003A3251"/>
    <w:rsid w:val="0064410B"/>
    <w:rsid w:val="00843859"/>
    <w:rsid w:val="00972028"/>
    <w:rsid w:val="00994AC6"/>
    <w:rsid w:val="00AD1EA4"/>
    <w:rsid w:val="00B24C04"/>
    <w:rsid w:val="00BE6355"/>
    <w:rsid w:val="00D97057"/>
    <w:rsid w:val="00E2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6541"/>
  <w15:chartTrackingRefBased/>
  <w15:docId w15:val="{FBC66BEB-E92E-4285-8524-29F6B8BC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32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25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14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11</cp:revision>
  <dcterms:created xsi:type="dcterms:W3CDTF">2023-01-17T04:16:00Z</dcterms:created>
  <dcterms:modified xsi:type="dcterms:W3CDTF">2023-01-17T04:45:00Z</dcterms:modified>
</cp:coreProperties>
</file>