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253E0" w14:textId="617390AC" w:rsidR="00E4038A" w:rsidRPr="00E4038A" w:rsidRDefault="00E4038A" w:rsidP="00E4038A">
      <w:pPr>
        <w:shd w:val="clear" w:color="auto" w:fill="FFFFFF"/>
        <w:spacing w:after="0" w:line="240" w:lineRule="auto"/>
        <w:outlineLvl w:val="0"/>
        <w:rPr>
          <w:rFonts w:ascii="Arial" w:eastAsia="Times New Roman" w:hAnsi="Arial" w:cs="Arial"/>
          <w:b/>
          <w:bCs/>
          <w:color w:val="3A393A"/>
          <w:kern w:val="36"/>
          <w:sz w:val="24"/>
          <w:szCs w:val="24"/>
        </w:rPr>
      </w:pPr>
      <w:r w:rsidRPr="00E4038A">
        <w:rPr>
          <w:rFonts w:ascii="Arial" w:eastAsia="Times New Roman" w:hAnsi="Arial" w:cs="Arial"/>
          <w:b/>
          <w:bCs/>
          <w:color w:val="3A393A"/>
          <w:kern w:val="36"/>
          <w:sz w:val="24"/>
          <w:szCs w:val="24"/>
        </w:rPr>
        <w:t>Dior Homme Intense</w:t>
      </w:r>
      <w:r>
        <w:rPr>
          <w:rFonts w:ascii="Arial" w:eastAsia="Times New Roman" w:hAnsi="Arial" w:cs="Arial"/>
          <w:b/>
          <w:bCs/>
          <w:color w:val="3A393A"/>
          <w:kern w:val="36"/>
          <w:sz w:val="24"/>
          <w:szCs w:val="24"/>
        </w:rPr>
        <w:t xml:space="preserve"> 100ml</w:t>
      </w:r>
      <w:bookmarkStart w:id="0" w:name="_GoBack"/>
      <w:bookmarkEnd w:id="0"/>
    </w:p>
    <w:p w14:paraId="46A58296" w14:textId="6E950952" w:rsidR="00E4038A" w:rsidRDefault="00E4038A" w:rsidP="00FA0A1D">
      <w:r>
        <w:t xml:space="preserve">Giá Bán: </w:t>
      </w:r>
      <w:r>
        <w:rPr>
          <w:rFonts w:ascii="Arial" w:hAnsi="Arial" w:cs="Arial"/>
          <w:b/>
          <w:bCs/>
          <w:color w:val="D72229"/>
          <w:shd w:val="clear" w:color="auto" w:fill="FFFFFF"/>
        </w:rPr>
        <w:t>3,200,000₫</w:t>
      </w:r>
    </w:p>
    <w:p w14:paraId="77C811D6" w14:textId="74FA6FF2" w:rsidR="00FA0A1D" w:rsidRDefault="00FA0A1D" w:rsidP="00FA0A1D">
      <w:r>
        <w:t xml:space="preserve">Mã </w:t>
      </w:r>
      <w:r>
        <w:t xml:space="preserve">hang: </w:t>
      </w:r>
      <w:r>
        <w:t>110100200140</w:t>
      </w:r>
    </w:p>
    <w:p w14:paraId="1BACF099" w14:textId="080D176A" w:rsidR="00FA0A1D" w:rsidRDefault="00FA0A1D" w:rsidP="00FA0A1D">
      <w:r>
        <w:t>Thương hiệu</w:t>
      </w:r>
      <w:r>
        <w:t xml:space="preserve">: </w:t>
      </w:r>
      <w:r>
        <w:t>Christian Dior</w:t>
      </w:r>
    </w:p>
    <w:p w14:paraId="380D2790" w14:textId="0D85C454" w:rsidR="00FA0A1D" w:rsidRDefault="00FA0A1D" w:rsidP="00FA0A1D">
      <w:r>
        <w:t>Xuất xứ</w:t>
      </w:r>
      <w:r>
        <w:t xml:space="preserve">: </w:t>
      </w:r>
      <w:r>
        <w:t>Pháp</w:t>
      </w:r>
    </w:p>
    <w:p w14:paraId="630D2A17" w14:textId="5CE425AB" w:rsidR="00FA0A1D" w:rsidRDefault="00FA0A1D" w:rsidP="00FA0A1D">
      <w:r>
        <w:t>Năm phát hành</w:t>
      </w:r>
      <w:r>
        <w:t xml:space="preserve">: </w:t>
      </w:r>
      <w:r>
        <w:t>2011</w:t>
      </w:r>
    </w:p>
    <w:p w14:paraId="308E4F98" w14:textId="152F80C7" w:rsidR="00FA0A1D" w:rsidRDefault="00FA0A1D" w:rsidP="00FA0A1D">
      <w:r>
        <w:t>Nhóm hương</w:t>
      </w:r>
      <w:r>
        <w:t xml:space="preserve">: </w:t>
      </w:r>
      <w:r>
        <w:t>Hoa diên vĩ, Hạt cây vông vang, Hoa oải hương</w:t>
      </w:r>
    </w:p>
    <w:p w14:paraId="5F26F573" w14:textId="5943AE41" w:rsidR="00FA0A1D" w:rsidRDefault="00FA0A1D" w:rsidP="00FA0A1D">
      <w:r>
        <w:t>Phong cách</w:t>
      </w:r>
      <w:r>
        <w:t xml:space="preserve">: </w:t>
      </w:r>
      <w:r>
        <w:t xml:space="preserve">Lịch </w:t>
      </w:r>
      <w:proofErr w:type="gramStart"/>
      <w:r>
        <w:t>lãm ,</w:t>
      </w:r>
      <w:proofErr w:type="gramEnd"/>
      <w:r>
        <w:t xml:space="preserve"> Quyến rũ, Thu hút</w:t>
      </w:r>
    </w:p>
    <w:p w14:paraId="74A336FC" w14:textId="77777777" w:rsidR="00FA0A1D" w:rsidRDefault="00FA0A1D" w:rsidP="00FA0A1D">
      <w:r>
        <w:t>Hương Đầu: Hoa Oải Hương (Lavender)</w:t>
      </w:r>
    </w:p>
    <w:p w14:paraId="34814534" w14:textId="77777777" w:rsidR="00FA0A1D" w:rsidRDefault="00FA0A1D" w:rsidP="00FA0A1D">
      <w:r>
        <w:t>Hương giữa: Hoa diên vĩ, Cây vông vang, Quả lê</w:t>
      </w:r>
    </w:p>
    <w:p w14:paraId="240F3406" w14:textId="1480E1D6" w:rsidR="00FA0A1D" w:rsidRDefault="00FA0A1D" w:rsidP="00FA0A1D">
      <w:r>
        <w:t>Hương cuối: Cỏ hương bài, Gỗ tuyết tùng Virginia</w:t>
      </w:r>
    </w:p>
    <w:p w14:paraId="7189E711" w14:textId="764B9AE0" w:rsidR="006B2830" w:rsidRDefault="00FA0A1D" w:rsidP="00FA0A1D">
      <w:r>
        <w:t>Chắc hẳn bạn đã từng nghe rất nhiều về những mùi hương nước hoa được miêu tả bằng chữ "đẹp" dành cho phái nữ, nhưng từ đẹp rất khi khi được dùng cho nước hoa Nam, hẳn bởi phái mạnh không quen dùng từ ngữ đó. Nhưng với rất nhiều người khi tiếp xúc với Dior Homme Intense, khái niệm mùi hương "đẹp" sẽ được dành tặng cho gã đàn ông này một cách thuyết phục. Dior Homme Intense được ví như là một kẻ gây nghiện, gây nghiện với chính người dùng, và lây lan cái "nghiện" đó cho cả những người xung quanh. Một ngày mưa gió, lạnh lẽo, tỉnh giấc cùng bầu trời xám xịt đen sì ngoài kia, cách tốt nhất để làm hài lòng bản thân là xịt một shot Dior Homme Intense vào cơ thể và đi ngủ tiếp, như thể nó sẽ mang lại sự thư giãn tuyệt đối, bình yên vô điều kiện cho bất kỳ chàng trai nào. Ở khía cạnh gây ấn tượng với phái nữ, mang trong mình mùi hương Lavender đầy sự cám dỗ, tinh tế cùng Hoa diên vĩ và cây vông vang, Dior Homme Intense thúc dục và dễ dàng tháo gỡ mọi rào cản một cách diệu kỳ, biến những thứ tưởng lạ mà trở thành quen một cách thú vị. Chàng trai nhà Dior này được nhiều người đặt cho cái biệt danh bảnh trai nhưng khá lười biếng, cũng chính vì vậy mà mọi cô gái đều muốn được chăm sóc và ở bên cạnh để hỗ trợ hết mình cho gã đàn ông đào hoa bẩm sinh này.</w:t>
      </w:r>
    </w:p>
    <w:sectPr w:rsidR="006B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3D"/>
    <w:rsid w:val="006B2830"/>
    <w:rsid w:val="00710B3D"/>
    <w:rsid w:val="00E4038A"/>
    <w:rsid w:val="00FA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7544"/>
  <w15:chartTrackingRefBased/>
  <w15:docId w15:val="{4CC02D46-81E3-4AB9-BF6F-AD52D298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0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2023-01-19T07:51:00Z</dcterms:created>
  <dcterms:modified xsi:type="dcterms:W3CDTF">2023-01-19T07:52:00Z</dcterms:modified>
</cp:coreProperties>
</file>