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8731" w14:textId="1126840D" w:rsidR="00DC1910" w:rsidRDefault="00DC1910" w:rsidP="00DC1910">
      <w:pPr>
        <w:shd w:val="clear" w:color="auto" w:fill="FFFFFF"/>
        <w:spacing w:after="0" w:line="240" w:lineRule="auto"/>
        <w:outlineLvl w:val="0"/>
        <w:rPr>
          <w:rFonts w:ascii="Arial" w:eastAsia="Times New Roman" w:hAnsi="Arial" w:cs="Arial"/>
          <w:b/>
          <w:bCs/>
          <w:color w:val="3A393A"/>
          <w:kern w:val="36"/>
          <w:sz w:val="24"/>
          <w:szCs w:val="24"/>
        </w:rPr>
      </w:pPr>
      <w:r w:rsidRPr="00DC1910">
        <w:rPr>
          <w:rFonts w:ascii="Arial" w:eastAsia="Times New Roman" w:hAnsi="Arial" w:cs="Arial"/>
          <w:b/>
          <w:bCs/>
          <w:color w:val="3A393A"/>
          <w:kern w:val="36"/>
          <w:sz w:val="24"/>
          <w:szCs w:val="24"/>
        </w:rPr>
        <w:t>Giorgio Armani Acqua Di Gio Pour Homme</w:t>
      </w:r>
      <w:r w:rsidR="00283AE3">
        <w:rPr>
          <w:rFonts w:ascii="Arial" w:eastAsia="Times New Roman" w:hAnsi="Arial" w:cs="Arial"/>
          <w:b/>
          <w:bCs/>
          <w:color w:val="3A393A"/>
          <w:kern w:val="36"/>
          <w:sz w:val="24"/>
          <w:szCs w:val="24"/>
        </w:rPr>
        <w:t xml:space="preserve"> 100ml</w:t>
      </w:r>
      <w:bookmarkStart w:id="0" w:name="_GoBack"/>
      <w:bookmarkEnd w:id="0"/>
    </w:p>
    <w:p w14:paraId="664CA7D8" w14:textId="11A96A5B" w:rsidR="00F27487" w:rsidRPr="00DC1910" w:rsidRDefault="00F27487" w:rsidP="00DC1910">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2,350,000₫</w:t>
      </w:r>
    </w:p>
    <w:p w14:paraId="345B60BC" w14:textId="77777777" w:rsidR="00DC1910" w:rsidRDefault="00DC1910" w:rsidP="00DC1910"/>
    <w:p w14:paraId="08BD38CA" w14:textId="49546198" w:rsidR="00DC1910" w:rsidRDefault="00DC1910" w:rsidP="00DC1910">
      <w:r>
        <w:t>Mã hang: 110100200210</w:t>
      </w:r>
    </w:p>
    <w:p w14:paraId="2F8BD03A" w14:textId="70558546" w:rsidR="00DC1910" w:rsidRDefault="00DC1910" w:rsidP="00DC1910">
      <w:r>
        <w:t>Thương hiệu: Giorgio Armani</w:t>
      </w:r>
    </w:p>
    <w:p w14:paraId="609BDC69" w14:textId="4A224AE9" w:rsidR="00DC1910" w:rsidRDefault="00DC1910" w:rsidP="00DC1910">
      <w:r>
        <w:t>Xuất xứ: Pháp</w:t>
      </w:r>
    </w:p>
    <w:p w14:paraId="4680A40D" w14:textId="509CE242" w:rsidR="00DC1910" w:rsidRDefault="00DC1910" w:rsidP="00DC1910">
      <w:r>
        <w:t>Năm phát hành: 1996</w:t>
      </w:r>
    </w:p>
    <w:p w14:paraId="4FCB7DE9" w14:textId="4EBF1763" w:rsidR="00DC1910" w:rsidRDefault="00DC1910" w:rsidP="00DC1910">
      <w:r>
        <w:t>Nhóm hương: Hương biển, Quả chanh vàng, Quả chanh xanh, Cam bergamot, Hoa nhài, Quả cam</w:t>
      </w:r>
    </w:p>
    <w:p w14:paraId="36D3A8E7" w14:textId="2848659A" w:rsidR="00DC1910" w:rsidRDefault="00DC1910" w:rsidP="00DC1910">
      <w:r>
        <w:t>Phong cách: Hấp dẫn, Tươi mát, Nam tính, Tinh tế</w:t>
      </w:r>
    </w:p>
    <w:p w14:paraId="710370FE" w14:textId="77777777" w:rsidR="00DC1910" w:rsidRDefault="00DC1910" w:rsidP="00DC1910">
      <w:r>
        <w:t>Hương đầu: Quả chanh xanh, Quả chanh vàng, Cam Bergamot, Hoa nhài, Quả cam, Quả quýt, Neroli.</w:t>
      </w:r>
    </w:p>
    <w:p w14:paraId="2C12C0A1" w14:textId="77777777" w:rsidR="00DC1910" w:rsidRDefault="00DC1910" w:rsidP="00DC1910">
      <w:r>
        <w:t>Hương giữa: Hương biển, Hương nước, Hoa nhài, Quả đào, Hoa lan Nam Phi, Hoa lan dạ hương, Hương thảo, Hoa anh thảo, Hoa Violet, Thì là, Nhục đậu khấu, Hoa hồng, Cây mộc tê.</w:t>
      </w:r>
    </w:p>
    <w:p w14:paraId="667499CE" w14:textId="77777777" w:rsidR="00DC1910" w:rsidRDefault="00DC1910" w:rsidP="00DC1910">
      <w:r>
        <w:t>Hương cuối: Xạ hương trắng, Gỗ tuyết tùng, Rêu sồi, Hoắc hương, Amber.</w:t>
      </w:r>
    </w:p>
    <w:p w14:paraId="223D7251" w14:textId="7C6E8FCC" w:rsidR="00DC1910" w:rsidRDefault="00DC1910" w:rsidP="00DC1910"/>
    <w:p w14:paraId="2A575848" w14:textId="77777777" w:rsidR="00DC1910" w:rsidRDefault="00DC1910" w:rsidP="00DC1910">
      <w:r>
        <w:t>Nếu phải kể tên một chai nước hoa nam kinh điển nhất mọi thời đại thì chắc chắn cái tên Acqua Di Gio sẽ nằm trong danh sách ấy. Vào năm 1996, thương hiệu Giorgio Armani đã tạo được tiếng vang toàn cầu với mùi hương siêu phẩm này.</w:t>
      </w:r>
    </w:p>
    <w:p w14:paraId="73E2873D" w14:textId="77777777" w:rsidR="00DC1910" w:rsidRDefault="00DC1910" w:rsidP="00DC1910"/>
    <w:p w14:paraId="546B1B22" w14:textId="77777777" w:rsidR="00DC1910" w:rsidRDefault="00DC1910" w:rsidP="00DC1910">
      <w:r>
        <w:t>Để bàn về mùi hương của Acqua di Giò, ta không cần đến nhiều lời bàn luận nữa, chỉ cần nhìn cách Giò trắng sống mãi với thời gian, hay những ngày nắng vàng rụm bỗng thấy chúng thoang thoảng lướt qua mũi ta từ một người đồng nghiệp ghé ngang văn phòng. Một mùi hương cam chanh dễ chịu, hòa với hương nước sảng khoái cùng hương hoa nhẹ nhàng, quyện lẫn với nhau, nhuần nhuyễn và thuần thục qua bàn tay của nhà điều hương lừng danh Alberto Morillas.</w:t>
      </w:r>
    </w:p>
    <w:p w14:paraId="2BFCB774" w14:textId="77777777" w:rsidR="00DC1910" w:rsidRDefault="00DC1910" w:rsidP="00DC1910"/>
    <w:p w14:paraId="31D08042" w14:textId="1916974A" w:rsidR="00DA4943" w:rsidRDefault="00DC1910" w:rsidP="00DC1910">
      <w:r>
        <w:t>Dù đã hơn 26 năm kể từ ngày ra mắt, thế nhưng sức lan tỏa của Acqua di Giò vẫn là một thứ hiện diện rõ ràng, trong văn phòng, trên phố, quán café, hay tủ đựng nước hoa của bất kỳ người yêu hương nào.</w:t>
      </w:r>
    </w:p>
    <w:sectPr w:rsidR="00DA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57"/>
    <w:rsid w:val="00283AE3"/>
    <w:rsid w:val="00D45A57"/>
    <w:rsid w:val="00DA4943"/>
    <w:rsid w:val="00DC1910"/>
    <w:rsid w:val="00F2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A390"/>
  <w15:chartTrackingRefBased/>
  <w15:docId w15:val="{1BEC63A6-1980-41C4-93C2-93D0EF4C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19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7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4</cp:revision>
  <dcterms:created xsi:type="dcterms:W3CDTF">2023-01-17T04:37:00Z</dcterms:created>
  <dcterms:modified xsi:type="dcterms:W3CDTF">2023-01-17T04:45:00Z</dcterms:modified>
</cp:coreProperties>
</file>