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E5" w:rsidRPr="00C17BE5" w:rsidRDefault="00C17BE5" w:rsidP="00C17B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17BE5">
        <w:rPr>
          <w:rFonts w:ascii="宋体" w:eastAsia="宋体" w:hAnsi="宋体" w:cs="宋体"/>
          <w:b/>
          <w:bCs/>
          <w:kern w:val="36"/>
          <w:sz w:val="48"/>
          <w:szCs w:val="48"/>
        </w:rPr>
        <w:t>主函数与中断函数共享变量问题</w:t>
      </w:r>
    </w:p>
    <w:p w:rsidR="000A57D2" w:rsidRDefault="000A57D2"/>
    <w:p w:rsidR="00C17BE5" w:rsidRPr="00C17BE5" w:rsidRDefault="00C17BE5" w:rsidP="00C17BE5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当时开发的一个产品，一项功能是在通电后播放40秒的语音.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测试时发现，大约通电70-80次就有一次播放时间不够40秒就提前停止。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当时以为复位有问题，换了复位片，没好。又先后换了CPU，语音芯片，还有电源，都没有好转。排除了硬件芯片原因导致的此现象.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后来又从软件中查找原因。反复查找软件逻辑，也没发现问题。后来偶然发现在主while里增加大量延时后，稳定性提高。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几乎不再出现问题。但是我还是觉得不对劲,用了两天时间终于找到了原因。因为这是公司的程序，所以不能贴源码。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我把其他程序都略去，只把出错的程序大概写一下。大家看看能找到问题吗？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unsigned 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;                   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void T0()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    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//定时器程序每100毫秒中断一次，程序略  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if (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&lt;1000) 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++;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void main(void)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//初始化定时器程序每100毫秒中断一次，程序略                        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unsigned char 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tt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=0;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tt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=0;//用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tt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控制只响一次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while(1)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{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if (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&lt;400)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{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   if (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tt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==0)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   {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   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tt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=1;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   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Sound_on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   }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}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else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{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   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Sound_off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}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//其他程序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//。。。。。。 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}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}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高手们不要笑，菜鸟们坐好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问题出在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不到400时，程序提前执行了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Sound_off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原因分析：if (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&lt;400)中的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是两字节的整型，而且在中断里有增一操作。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这就有一种错误的可能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&lt;400)  //被编译器翻译成以下语句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+0000007C:   E9E0        LDI     R30,0x90         Load immediate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+0000007D:   E0F1        LDI     R31,0x01         Load immediate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+0000007E:   164E        CP      R4,R30           Compare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+0000007F:   065F        CPC     R5,R31           Compare with carry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+00000080:   F428        BRCC    +0x05            Branch if carry cleared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在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==255时  R4是255  R5是0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CP      R4,R30  ;这时R4是255  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注意！如果在这两条语句中间产生了中断  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增一 以后  R4是0    R5是1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CPC     R5,R31  ;这时R5是1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简单的说是由于在整型数增一进位的时候，又受到中断的影响。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本来正确值  0x00ff或0x0100（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），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实际错误值  0x01ff（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） 先判断低位时低位是FF，中断后判断高位时高位是01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在255时被误认为511（0x01ff）导致提示音提前关闭。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当主函数与中断函数共用变量时，可能发生：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1.主函数对变量的 读-写，可能造成中断函数对变量的 读-写无效。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如：当主函数刚刚把变量读入到内部寄存器时，还未再回写到变量中 时，发生中断，中断中改写了变量。当中断返回时，主函数将值再回写到变量中。造成中断函数对变量的改写无效。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2.多字节变量读取错误。 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如：当变量的其中一个字节读入到寄存器中时，发生中断，中断中改写了变量值。当中断返回时，变量的其他字节继续被读入到寄存器中，造成新旧字节组合错误。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主函数与中断函数共享变量问题类似两个线程共享资源的问题，如何解决共享资源冲突是系统结构设计的关键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t>解决方法</w:t>
      </w: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1.volatile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正确使用</w:t>
      </w: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t>. </w:t>
      </w: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2.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注意临界段(或原子操作). （写变量时,关中断,写完后再开）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操作系统中对这种问题有另一种解决办法，即引入一个与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相同类型的临时变量：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tmp_counter</w:t>
      </w:r>
      <w:proofErr w:type="spellEnd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在使用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做判断前作如下操作：</w:t>
      </w:r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do {</w:t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tmp_counter</w:t>
      </w:r>
      <w:proofErr w:type="spellEnd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while (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tmp_counter</w:t>
      </w:r>
      <w:proofErr w:type="spellEnd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然后使用</w:t>
      </w:r>
      <w:proofErr w:type="spellStart"/>
      <w:r w:rsidRPr="00C17BE5">
        <w:rPr>
          <w:rFonts w:ascii="宋体" w:eastAsia="宋体" w:hAnsi="宋体" w:cs="宋体"/>
          <w:color w:val="000000"/>
          <w:kern w:val="0"/>
          <w:sz w:val="24"/>
          <w:szCs w:val="24"/>
        </w:rPr>
        <w:t>tmp_counter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代替</w:t>
      </w:r>
      <w:proofErr w:type="spellStart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ms_counter</w:t>
      </w:r>
      <w:proofErr w:type="spellEnd"/>
      <w:r w:rsidRPr="00C17BE5">
        <w:rPr>
          <w:rFonts w:ascii="宋体" w:eastAsia="宋体" w:hAnsi="宋体" w:cs="宋体"/>
          <w:color w:val="333333"/>
          <w:kern w:val="0"/>
          <w:sz w:val="24"/>
          <w:szCs w:val="24"/>
        </w:rPr>
        <w:t>进行判断，这样可以保证回避楼主所述问题。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t>一般说来，volatile用在如下的几个地方：</w:t>
      </w:r>
    </w:p>
    <w:p w:rsidR="00C17BE5" w:rsidRPr="00C17BE5" w:rsidRDefault="00C17BE5" w:rsidP="00C17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t>1)、中断服务程序中修改的供其它程序检测的变量需要加volatile；</w:t>
      </w:r>
      <w:r w:rsidRPr="00C17B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t>2)、多任务环境下各任务间共享的标志应该加volatile；</w:t>
      </w:r>
    </w:p>
    <w:p w:rsidR="00C17BE5" w:rsidRPr="00C17BE5" w:rsidRDefault="00C17BE5" w:rsidP="00C17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17BE5">
        <w:rPr>
          <w:rFonts w:ascii="宋体" w:eastAsia="宋体" w:hAnsi="宋体" w:cs="宋体"/>
          <w:color w:val="FF0000"/>
          <w:kern w:val="0"/>
          <w:sz w:val="24"/>
          <w:szCs w:val="24"/>
        </w:rPr>
        <w:t>3)、存储器映射的硬件寄存器通常也要加volatile说明，因为每次对它的读写都可能由不同意义；</w:t>
      </w:r>
    </w:p>
    <w:p w:rsidR="00C17BE5" w:rsidRPr="00C17BE5" w:rsidRDefault="00C17BE5">
      <w:bookmarkStart w:id="0" w:name="_GoBack"/>
      <w:bookmarkEnd w:id="0"/>
    </w:p>
    <w:sectPr w:rsidR="00C17BE5" w:rsidRPr="00C1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36"/>
    <w:rsid w:val="000A57D2"/>
    <w:rsid w:val="00BB5BDF"/>
    <w:rsid w:val="00C17BE5"/>
    <w:rsid w:val="00F7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8F24"/>
  <w15:chartTrackingRefBased/>
  <w15:docId w15:val="{9EAF7949-EE49-4D2D-BC93-530519B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17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E5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7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dell31</dc:creator>
  <cp:keywords/>
  <dc:description/>
  <cp:lastModifiedBy>dell31</cp:lastModifiedBy>
  <cp:revision>2</cp:revision>
  <dcterms:created xsi:type="dcterms:W3CDTF">2019-06-26T06:14:00Z</dcterms:created>
  <dcterms:modified xsi:type="dcterms:W3CDTF">2019-06-26T06:15:00Z</dcterms:modified>
</cp:coreProperties>
</file>