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6D" w:rsidRPr="006C2C6D" w:rsidRDefault="006C2C6D" w:rsidP="006C2C6D">
      <w:pPr>
        <w:pStyle w:val="Heading1"/>
      </w:pPr>
      <w:r>
        <w:t> </w:t>
      </w:r>
      <w:r w:rsidRPr="006C2C6D">
        <w:t xml:space="preserve">直流电机控制 </w:t>
      </w:r>
      <w:proofErr w:type="spellStart"/>
      <w:r w:rsidRPr="006C2C6D">
        <w:t>pwm</w:t>
      </w:r>
      <w:proofErr w:type="spellEnd"/>
      <w:r w:rsidRPr="006C2C6D">
        <w:t xml:space="preserve"> 和 </w:t>
      </w:r>
      <w:proofErr w:type="spellStart"/>
      <w:r w:rsidRPr="006C2C6D">
        <w:t>pid</w:t>
      </w:r>
      <w:proofErr w:type="spellEnd"/>
      <w:r w:rsidRPr="006C2C6D">
        <w:t xml:space="preserve"> 算法</w:t>
      </w:r>
    </w:p>
    <w:p w:rsidR="006C2C6D" w:rsidRDefault="006C2C6D" w:rsidP="006C2C6D">
      <w:pPr>
        <w:pStyle w:val="NormalWeb"/>
      </w:pPr>
      <w:bookmarkStart w:id="0" w:name="_GoBack"/>
      <w:bookmarkEnd w:id="0"/>
    </w:p>
    <w:p w:rsidR="006C2C6D" w:rsidRDefault="006C2C6D" w:rsidP="006C2C6D">
      <w:pPr>
        <w:pStyle w:val="NormalWeb"/>
      </w:pPr>
      <w:r>
        <w:t>平衡小车和倒立摆都是用的位置式PID控制器</w:t>
      </w:r>
      <w:r>
        <w:br/>
        <w:t>/**************************************************************************</w:t>
      </w:r>
      <w:r>
        <w:br/>
        <w:t>函数功能：位置式PID控制器</w:t>
      </w:r>
      <w:r>
        <w:br/>
        <w:t>1.入口参数：编码器测量位置信息，目标位置</w:t>
      </w:r>
      <w:r>
        <w:br/>
        <w:t>2.入口参数：编码器测量速度 , 目标速度</w:t>
      </w:r>
      <w:r>
        <w:br/>
        <w:t>返回 值：电机PWM</w:t>
      </w:r>
      <w:r>
        <w:br/>
        <w:t>根据位置式离散PID公式</w:t>
      </w:r>
      <w:r>
        <w:br/>
      </w:r>
      <w:proofErr w:type="spellStart"/>
      <w:r>
        <w:t>pwm</w:t>
      </w:r>
      <w:proofErr w:type="spellEnd"/>
      <w:r>
        <w:t>=</w:t>
      </w:r>
      <w:proofErr w:type="spellStart"/>
      <w:r>
        <w:t>Kp</w:t>
      </w:r>
      <w:proofErr w:type="spellEnd"/>
      <w:r>
        <w:t>*e(k)+Ki*∑e(k)+</w:t>
      </w:r>
      <w:proofErr w:type="spellStart"/>
      <w:r>
        <w:t>Kd</w:t>
      </w:r>
      <w:proofErr w:type="spellEnd"/>
      <w:r>
        <w:t>[e（k）-e(k-1)]</w:t>
      </w:r>
      <w:r>
        <w:br/>
        <w:t>e(k)代表本次偏差</w:t>
      </w:r>
      <w:r>
        <w:br/>
        <w:t>e(k-1)代表上一次的偏差</w:t>
      </w:r>
      <w:r>
        <w:br/>
        <w:t>∑e(k)代表e(k)以及之前的偏差的累积和;其中k为1,2,,k;</w:t>
      </w:r>
      <w:r>
        <w:br/>
      </w:r>
      <w:proofErr w:type="spellStart"/>
      <w:r>
        <w:t>pwm</w:t>
      </w:r>
      <w:proofErr w:type="spellEnd"/>
      <w:r>
        <w:t>代表输出</w:t>
      </w:r>
      <w:r>
        <w:br/>
        <w:t>**************************************************************************/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Position_PID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Encoder,int</w:t>
      </w:r>
      <w:proofErr w:type="spellEnd"/>
      <w:r>
        <w:t xml:space="preserve"> Target)</w:t>
      </w:r>
      <w:r>
        <w:br/>
        <w:t>{</w:t>
      </w:r>
      <w:r>
        <w:br/>
        <w:t xml:space="preserve">static float </w:t>
      </w:r>
      <w:proofErr w:type="spellStart"/>
      <w:r>
        <w:t>Bias,Pwm,Integral_bias,Last_Bias</w:t>
      </w:r>
      <w:proofErr w:type="spellEnd"/>
      <w:r>
        <w:t>;</w:t>
      </w:r>
      <w:r>
        <w:br/>
        <w:t>Bias=Encoder-Target; //计算偏差</w:t>
      </w:r>
      <w:r>
        <w:br/>
      </w:r>
      <w:proofErr w:type="spellStart"/>
      <w:r>
        <w:t>Integral_bias</w:t>
      </w:r>
      <w:proofErr w:type="spellEnd"/>
      <w:r>
        <w:t>+=Bias; //求出偏差的积分</w:t>
      </w:r>
      <w:r>
        <w:br/>
        <w:t>Pwm=Position_KP*Bias+Position_KI*Integral_bias+Position_KD*(Bias-Last_Bias); //位置式PID控制器</w:t>
      </w:r>
      <w:r>
        <w:br/>
      </w:r>
      <w:proofErr w:type="spellStart"/>
      <w:r>
        <w:t>Last_Bias</w:t>
      </w:r>
      <w:proofErr w:type="spellEnd"/>
      <w:r>
        <w:t>=Bias; //保存上一次偏差</w:t>
      </w:r>
      <w:r>
        <w:br/>
        <w:t xml:space="preserve">return </w:t>
      </w:r>
      <w:proofErr w:type="spellStart"/>
      <w:r>
        <w:t>Pwm</w:t>
      </w:r>
      <w:proofErr w:type="spellEnd"/>
      <w:r>
        <w:t>; //增量输出</w:t>
      </w:r>
      <w:r>
        <w:br/>
        <w:t>}</w:t>
      </w:r>
    </w:p>
    <w:p w:rsidR="006C2C6D" w:rsidRDefault="006C2C6D" w:rsidP="006C2C6D">
      <w:pPr>
        <w:pStyle w:val="NormalWeb"/>
      </w:pPr>
      <w:r>
        <w:t>P:响应速度 过小响应速度太慢，基本不震荡；过大响应速度快，高频振荡；</w:t>
      </w:r>
      <w:r>
        <w:br/>
        <w:t>I:静差 当有静差的时候把I加大点即可消除</w:t>
      </w:r>
      <w:r>
        <w:br/>
        <w:t>d:稳态 减小最大超调量，该参数过大会低频振荡</w:t>
      </w:r>
      <w:r>
        <w:br/>
        <w:t>总结：：P用于提高响应速度、I用于减小静差、D用于抑制震荡。</w:t>
      </w:r>
    </w:p>
    <w:p w:rsidR="006C2C6D" w:rsidRDefault="006C2C6D" w:rsidP="006C2C6D">
      <w:pPr>
        <w:pStyle w:val="NormalWeb"/>
      </w:pPr>
      <w:r>
        <w:t>l最大超调量是响应曲线的最大峰值与稳态值的差，是评估系统稳定性的一个重要指标；</w:t>
      </w:r>
      <w:r>
        <w:br/>
        <w:t>l上升时间是指响应曲线从原始工作状态出发，第一次到达输出稳态值所需的时间，是评估系统快速性的一个重要指标；</w:t>
      </w:r>
      <w:r>
        <w:br/>
        <w:t>l静差是被控量的稳定值与给定值之差，一般用于衡量系统的准确性，</w:t>
      </w:r>
    </w:p>
    <w:p w:rsidR="006C2C6D" w:rsidRDefault="006C2C6D" w:rsidP="006C2C6D">
      <w:pPr>
        <w:pStyle w:val="NormalWeb"/>
      </w:pPr>
      <w:r>
        <w:br/>
        <w:t>具体的参数调试过程：见位置</w:t>
      </w:r>
      <w:proofErr w:type="spellStart"/>
      <w:r>
        <w:t>pid</w:t>
      </w:r>
      <w:proofErr w:type="spellEnd"/>
      <w:r>
        <w:t>参数控制整定如下：</w:t>
      </w:r>
      <w:r>
        <w:br/>
        <w:t>KP=500,KI=0,KD=0.响应曲线如图</w:t>
      </w:r>
    </w:p>
    <w:p w:rsidR="006C2C6D" w:rsidRDefault="006C2C6D" w:rsidP="006C2C6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48350" cy="3248025"/>
            <wp:effectExtent l="0" t="0" r="0" b="9525"/>
            <wp:docPr id="5" name="Picture 5" descr="https://img-blog.csdn.net/20170116141553658?watermark/2/text/aHR0cDovL2Jsb2cuY3Nkbi5uZXQvemhhb3l1YWl3ZWlk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6141553658?watermark/2/text/aHR0cDovL2Jsb2cuY3Nkbi5uZXQvemhhb3l1YWl3ZWlk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6D" w:rsidRDefault="006C2C6D" w:rsidP="006C2C6D">
      <w:pPr>
        <w:pStyle w:val="NormalWeb"/>
      </w:pPr>
      <w:r>
        <w:rPr>
          <w:noProof/>
        </w:rPr>
        <w:drawing>
          <wp:inline distT="0" distB="0" distL="0" distR="0">
            <wp:extent cx="8229600" cy="4248150"/>
            <wp:effectExtent l="0" t="0" r="0" b="0"/>
            <wp:docPr id="4" name="Picture 4" descr="https://img-blog.csdn.net/20170116141559976?watermark/2/text/aHR0cDovL2Jsb2cuY3Nkbi5uZXQvemhhb3l1YWl3ZWlk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116141559976?watermark/2/text/aHR0cDovL2Jsb2cuY3Nkbi5uZXQvemhhb3l1YWl3ZWlk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6D" w:rsidRDefault="006C2C6D" w:rsidP="006C2C6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458200" cy="4610100"/>
            <wp:effectExtent l="0" t="0" r="0" b="0"/>
            <wp:docPr id="3" name="Picture 3" descr="https://img-blog.csdn.net/20170116141605471?watermark/2/text/aHR0cDovL2Jsb2cuY3Nkbi5uZXQvemhhb3l1YWl3ZWlk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6141605471?watermark/2/text/aHR0cDovL2Jsb2cuY3Nkbi5uZXQvemhhb3l1YWl3ZWlk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6D" w:rsidRDefault="006C2C6D" w:rsidP="006C2C6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096375" cy="4810125"/>
            <wp:effectExtent l="0" t="0" r="9525" b="9525"/>
            <wp:docPr id="2" name="Picture 2" descr="https://img-blog.csdn.net/20170116141612648?watermark/2/text/aHR0cDovL2Jsb2cuY3Nkbi5uZXQvemhhb3l1YWl3ZWlk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116141612648?watermark/2/text/aHR0cDovL2Jsb2cuY3Nkbi5uZXQvemhhb3l1YWl3ZWlk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6D" w:rsidRDefault="006C2C6D" w:rsidP="006C2C6D">
      <w:pPr>
        <w:pStyle w:val="NormalWeb"/>
      </w:pPr>
      <w:r>
        <w:t> </w:t>
      </w:r>
    </w:p>
    <w:p w:rsidR="006C2C6D" w:rsidRDefault="006C2C6D" w:rsidP="006C2C6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782050" cy="4876800"/>
            <wp:effectExtent l="0" t="0" r="0" b="0"/>
            <wp:docPr id="1" name="Picture 1" descr="https://img-blog.csdn.net/20170116141625132?watermark/2/text/aHR0cDovL2Jsb2cuY3Nkbi5uZXQvemhhb3l1YWl3ZWlk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116141625132?watermark/2/text/aHR0cDovL2Jsb2cuY3Nkbi5uZXQvemhhb3l1YWl3ZWlk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6D" w:rsidRDefault="006C2C6D" w:rsidP="006C2C6D">
      <w:pPr>
        <w:pStyle w:val="NormalWeb"/>
      </w:pPr>
      <w:r>
        <w:t>以上是入口参数的位置的参数整定过程，下面说一说入口参数是速度的参数整定过程：</w:t>
      </w:r>
    </w:p>
    <w:p w:rsidR="006C2C6D" w:rsidRDefault="006C2C6D" w:rsidP="006C2C6D">
      <w:pPr>
        <w:pStyle w:val="NormalWeb"/>
      </w:pPr>
      <w:r>
        <w:br/>
        <w:t>对于位置式的</w:t>
      </w:r>
      <w:proofErr w:type="spellStart"/>
      <w:r>
        <w:t>pid</w:t>
      </w:r>
      <w:proofErr w:type="spellEnd"/>
      <w:r>
        <w:t>用于调试达到目标速度，就用PI控制器就足够了，因为如果加微分的话会有很大抖动，所以大家一般都用PI控制器来调试速度。</w:t>
      </w:r>
      <w:r>
        <w:br/>
        <w:t>具体参数整定原则：一开始先加大比例P，p小了会达不到目标速度，会差很多，所以再加大p，知道电机出现‘嗒嗒嗒’的抖动或者观察上位机的波形剧烈抖动的时候，这时候p就过大了，实际上p可以不是很大，比如400，调试时候增加幅值可以设为20，I稍微来点就可以，平衡车的工程经验是</w:t>
      </w:r>
      <w:proofErr w:type="spellStart"/>
      <w:r>
        <w:t>ki</w:t>
      </w:r>
      <w:proofErr w:type="spellEnd"/>
      <w:r>
        <w:t>=</w:t>
      </w:r>
      <w:proofErr w:type="spellStart"/>
      <w:r>
        <w:t>kp</w:t>
      </w:r>
      <w:proofErr w:type="spellEnd"/>
      <w:r>
        <w:t>/200，但是这里我给的是0.01，还要看具体情况，积分参数过大，实际速度和目标速度的静差会很大。</w:t>
      </w:r>
      <w:r>
        <w:br/>
        <w:t>--------------------- </w:t>
      </w:r>
      <w:r>
        <w:br/>
        <w:t>作者：假如明天没有太阳 </w:t>
      </w:r>
      <w:r>
        <w:br/>
        <w:t>来源：CSDN </w:t>
      </w:r>
      <w:r>
        <w:br/>
        <w:t>原文：https://blog.csdn.net/zhaoyuaiweide/article/details/54573676 </w:t>
      </w:r>
      <w:r>
        <w:br/>
        <w:t>版权声明：本文为博主原创文章，转载请附上博文链接！</w:t>
      </w:r>
    </w:p>
    <w:p w:rsidR="000A57D2" w:rsidRPr="006C2C6D" w:rsidRDefault="000A57D2"/>
    <w:sectPr w:rsidR="000A57D2" w:rsidRPr="006C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30"/>
    <w:rsid w:val="000A57D2"/>
    <w:rsid w:val="00322330"/>
    <w:rsid w:val="006C2C6D"/>
    <w:rsid w:val="00B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53A31-A225-48B1-BEFB-632E441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C2C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C6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dell31</dc:creator>
  <cp:keywords/>
  <dc:description/>
  <cp:lastModifiedBy>dell31</cp:lastModifiedBy>
  <cp:revision>2</cp:revision>
  <dcterms:created xsi:type="dcterms:W3CDTF">2019-06-26T10:27:00Z</dcterms:created>
  <dcterms:modified xsi:type="dcterms:W3CDTF">2019-06-26T10:28:00Z</dcterms:modified>
</cp:coreProperties>
</file>