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F7C6" w14:textId="77777777" w:rsidR="00FA6783" w:rsidRPr="00FA6783" w:rsidRDefault="00FA6783" w:rsidP="00FA6783">
      <w:pPr>
        <w:rPr>
          <w:b/>
          <w:bCs/>
        </w:rPr>
      </w:pPr>
      <w:r w:rsidRPr="00FA6783">
        <w:rPr>
          <w:b/>
          <w:bCs/>
        </w:rPr>
        <w:t>Roteiro de Apresentação (3 Minutos)</w:t>
      </w:r>
    </w:p>
    <w:p w14:paraId="24A95E4B" w14:textId="1E32FCC4" w:rsidR="00FA6783" w:rsidRPr="00FA6783" w:rsidRDefault="00FA6783" w:rsidP="00FA6783">
      <w:pPr>
        <w:numPr>
          <w:ilvl w:val="0"/>
          <w:numId w:val="3"/>
        </w:numPr>
      </w:pPr>
      <w:r w:rsidRPr="00FA6783">
        <w:rPr>
          <w:b/>
          <w:bCs/>
        </w:rPr>
        <w:t>Introdução e Visão Geral do Projeto (30 segundos)</w:t>
      </w:r>
      <w:r>
        <w:rPr>
          <w:b/>
          <w:bCs/>
        </w:rPr>
        <w:t xml:space="preserve"> - Eduardo</w:t>
      </w:r>
    </w:p>
    <w:p w14:paraId="77E3D178" w14:textId="77777777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Conteúdo</w:t>
      </w:r>
      <w:r w:rsidRPr="00FA6783">
        <w:t>: Introduza rapidamente o projeto e seu objetivo principal: melhorar a gestão de riscos na organização.</w:t>
      </w:r>
    </w:p>
    <w:p w14:paraId="79E7D756" w14:textId="6C77D08D" w:rsidR="00FA6783" w:rsidRPr="00FA6783" w:rsidRDefault="00FA6783" w:rsidP="00FA6783">
      <w:pPr>
        <w:numPr>
          <w:ilvl w:val="0"/>
          <w:numId w:val="3"/>
        </w:numPr>
      </w:pPr>
      <w:r w:rsidRPr="00FA6783">
        <w:rPr>
          <w:b/>
          <w:bCs/>
        </w:rPr>
        <w:t>Dashboard e Gestão de Riscos (45 segundos)</w:t>
      </w:r>
      <w:r>
        <w:rPr>
          <w:b/>
          <w:bCs/>
        </w:rPr>
        <w:t xml:space="preserve"> - </w:t>
      </w:r>
      <w:r w:rsidRPr="00FA6783">
        <w:rPr>
          <w:b/>
          <w:bCs/>
        </w:rPr>
        <w:t>Eduardo</w:t>
      </w:r>
    </w:p>
    <w:p w14:paraId="31D2DBFE" w14:textId="09FA085A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Dashboard</w:t>
      </w:r>
      <w:r w:rsidRPr="00FA6783">
        <w:t>: Destaque a visão geral dos riscos e os principais indicadores.</w:t>
      </w:r>
    </w:p>
    <w:p w14:paraId="014E7692" w14:textId="77777777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Gestão de Riscos</w:t>
      </w:r>
      <w:r w:rsidRPr="00FA6783">
        <w:t>: Explique em poucas palavras como o sistema identifica e avalia riscos.</w:t>
      </w:r>
    </w:p>
    <w:p w14:paraId="3A27639B" w14:textId="3BF837BA" w:rsidR="00FA6783" w:rsidRPr="00FA6783" w:rsidRDefault="00FA6783" w:rsidP="00FA6783">
      <w:pPr>
        <w:numPr>
          <w:ilvl w:val="0"/>
          <w:numId w:val="3"/>
        </w:numPr>
      </w:pPr>
      <w:r w:rsidRPr="00FA6783">
        <w:rPr>
          <w:b/>
          <w:bCs/>
        </w:rPr>
        <w:t>Usuários e Permissões e Análise Preditiva (45 segundos)</w:t>
      </w:r>
      <w:r>
        <w:rPr>
          <w:b/>
          <w:bCs/>
        </w:rPr>
        <w:t xml:space="preserve"> - </w:t>
      </w:r>
      <w:r w:rsidRPr="00FA6783">
        <w:rPr>
          <w:b/>
          <w:bCs/>
        </w:rPr>
        <w:t>Tales</w:t>
      </w:r>
    </w:p>
    <w:p w14:paraId="4E9B0C0A" w14:textId="77777777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Usuários e Permissões</w:t>
      </w:r>
      <w:r w:rsidRPr="00FA6783">
        <w:t>: Descreva brevemente o gerenciamento de usuários e a segurança.</w:t>
      </w:r>
    </w:p>
    <w:p w14:paraId="2D29C74E" w14:textId="77777777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Análise Preditiva</w:t>
      </w:r>
      <w:r w:rsidRPr="00FA6783">
        <w:t>: Mencione a capacidade de prever tendências de risco.</w:t>
      </w:r>
    </w:p>
    <w:p w14:paraId="36CFD5DA" w14:textId="5AA8DED2" w:rsidR="00FA6783" w:rsidRPr="00FA6783" w:rsidRDefault="00FA6783" w:rsidP="00FA6783">
      <w:pPr>
        <w:numPr>
          <w:ilvl w:val="0"/>
          <w:numId w:val="3"/>
        </w:numPr>
      </w:pPr>
      <w:r w:rsidRPr="00FA6783">
        <w:rPr>
          <w:b/>
          <w:bCs/>
        </w:rPr>
        <w:t>Relatórios e Administração (45 segundos)</w:t>
      </w:r>
      <w:r>
        <w:rPr>
          <w:b/>
          <w:bCs/>
        </w:rPr>
        <w:t xml:space="preserve"> - </w:t>
      </w:r>
      <w:r w:rsidRPr="00FA6783">
        <w:rPr>
          <w:b/>
          <w:bCs/>
        </w:rPr>
        <w:t>Cauã</w:t>
      </w:r>
    </w:p>
    <w:p w14:paraId="348D5F4E" w14:textId="77777777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Relatórios</w:t>
      </w:r>
      <w:r w:rsidRPr="00FA6783">
        <w:t>: Explique como os relatórios são gerados e sua importância.</w:t>
      </w:r>
    </w:p>
    <w:p w14:paraId="2E8E05C2" w14:textId="3F4D5C1E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Administração</w:t>
      </w:r>
      <w:r w:rsidRPr="00FA6783">
        <w:t xml:space="preserve">: </w:t>
      </w:r>
      <w:r w:rsidR="00E23309">
        <w:t>Explique as funcionalidades</w:t>
      </w:r>
      <w:r w:rsidRPr="00FA6783">
        <w:t>.</w:t>
      </w:r>
    </w:p>
    <w:p w14:paraId="197FB5D3" w14:textId="38432F16" w:rsidR="00FA6783" w:rsidRPr="00FA6783" w:rsidRDefault="00FA6783" w:rsidP="00FA6783">
      <w:pPr>
        <w:numPr>
          <w:ilvl w:val="0"/>
          <w:numId w:val="3"/>
        </w:numPr>
      </w:pPr>
      <w:r w:rsidRPr="00FA6783">
        <w:rPr>
          <w:b/>
          <w:bCs/>
        </w:rPr>
        <w:t>Configuração e Conclusão (30 segundos)</w:t>
      </w:r>
      <w:r>
        <w:rPr>
          <w:b/>
          <w:bCs/>
        </w:rPr>
        <w:t xml:space="preserve"> - </w:t>
      </w:r>
      <w:r w:rsidRPr="00FA6783">
        <w:rPr>
          <w:b/>
          <w:bCs/>
        </w:rPr>
        <w:t>Daniel</w:t>
      </w:r>
    </w:p>
    <w:p w14:paraId="2D86E1E8" w14:textId="16E68A75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Configuração</w:t>
      </w:r>
      <w:r w:rsidRPr="00FA6783">
        <w:t xml:space="preserve">: </w:t>
      </w:r>
      <w:r w:rsidR="00E23309">
        <w:t>Explique as opções de</w:t>
      </w:r>
      <w:r w:rsidRPr="00FA6783">
        <w:t xml:space="preserve"> personalização e segurança do perfil.</w:t>
      </w:r>
    </w:p>
    <w:p w14:paraId="2A9553EE" w14:textId="77777777" w:rsidR="00FA6783" w:rsidRPr="00FA6783" w:rsidRDefault="00FA6783" w:rsidP="00FA6783">
      <w:pPr>
        <w:numPr>
          <w:ilvl w:val="1"/>
          <w:numId w:val="3"/>
        </w:numPr>
      </w:pPr>
      <w:r w:rsidRPr="00FA6783">
        <w:rPr>
          <w:b/>
          <w:bCs/>
        </w:rPr>
        <w:t>Conclusão</w:t>
      </w:r>
      <w:r w:rsidRPr="00FA6783">
        <w:t>: Enfatize o valor do sistema e conclua a apresentação.</w:t>
      </w:r>
    </w:p>
    <w:p w14:paraId="1500C314" w14:textId="77777777" w:rsidR="006C471A" w:rsidRPr="00FA6783" w:rsidRDefault="006C471A" w:rsidP="00FA6783"/>
    <w:sectPr w:rsidR="006C471A" w:rsidRPr="00FA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80885"/>
    <w:multiLevelType w:val="multilevel"/>
    <w:tmpl w:val="0A88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B17D3"/>
    <w:multiLevelType w:val="multilevel"/>
    <w:tmpl w:val="53FE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D77F4"/>
    <w:multiLevelType w:val="hybridMultilevel"/>
    <w:tmpl w:val="4FB65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39245">
    <w:abstractNumId w:val="1"/>
  </w:num>
  <w:num w:numId="2" w16cid:durableId="1544832040">
    <w:abstractNumId w:val="2"/>
  </w:num>
  <w:num w:numId="3" w16cid:durableId="197178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83"/>
    <w:rsid w:val="006B012B"/>
    <w:rsid w:val="006C471A"/>
    <w:rsid w:val="00B61A10"/>
    <w:rsid w:val="00E23309"/>
    <w:rsid w:val="00FA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9D0C"/>
  <w15:chartTrackingRefBased/>
  <w15:docId w15:val="{53B2B140-B3F0-49E5-9C6E-5A4109F2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6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67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6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67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6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6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67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67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67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67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6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TONON Eduardo</dc:creator>
  <cp:keywords/>
  <dc:description/>
  <cp:lastModifiedBy>TONON Eduardo</cp:lastModifiedBy>
  <cp:revision>1</cp:revision>
  <cp:lastPrinted>2025-05-01T12:26:00Z</cp:lastPrinted>
  <dcterms:created xsi:type="dcterms:W3CDTF">2025-05-01T12:18:00Z</dcterms:created>
  <dcterms:modified xsi:type="dcterms:W3CDTF">2025-05-01T12:35:00Z</dcterms:modified>
</cp:coreProperties>
</file>