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60224" w14:textId="77777777" w:rsidR="00280088" w:rsidRPr="00280088" w:rsidRDefault="00280088" w:rsidP="00280088">
      <w:pPr>
        <w:rPr>
          <w:sz w:val="40"/>
          <w:szCs w:val="40"/>
        </w:rPr>
      </w:pPr>
      <w:proofErr w:type="spellStart"/>
      <w:r w:rsidRPr="00280088">
        <w:rPr>
          <w:sz w:val="40"/>
          <w:szCs w:val="40"/>
        </w:rPr>
        <w:t>FinDash</w:t>
      </w:r>
      <w:proofErr w:type="spellEnd"/>
      <w:r w:rsidRPr="00280088">
        <w:rPr>
          <w:sz w:val="40"/>
          <w:szCs w:val="40"/>
        </w:rPr>
        <w:t>: Painel Interativo de Receitas e Despesas</w:t>
      </w:r>
      <w:r w:rsidRPr="00280088">
        <w:rPr>
          <w:sz w:val="40"/>
          <w:szCs w:val="40"/>
        </w:rPr>
        <w:br/>
      </w:r>
    </w:p>
    <w:p w14:paraId="01120C8A" w14:textId="4B84DE03" w:rsidR="00280088" w:rsidRPr="00280088" w:rsidRDefault="00280088" w:rsidP="00280088">
      <w:r w:rsidRPr="00280088">
        <w:rPr>
          <w:b/>
          <w:bCs/>
        </w:rPr>
        <w:t>Funcionalidades principais:</w:t>
      </w:r>
    </w:p>
    <w:p w14:paraId="2C77ACFA" w14:textId="77777777" w:rsidR="00280088" w:rsidRPr="00280088" w:rsidRDefault="00280088" w:rsidP="00280088">
      <w:pPr>
        <w:numPr>
          <w:ilvl w:val="0"/>
          <w:numId w:val="1"/>
        </w:numPr>
      </w:pPr>
      <w:r w:rsidRPr="00280088">
        <w:t>Upload de planilha com receitas e despesas</w:t>
      </w:r>
    </w:p>
    <w:p w14:paraId="0633B80F" w14:textId="77777777" w:rsidR="00280088" w:rsidRPr="00280088" w:rsidRDefault="00280088" w:rsidP="00280088">
      <w:pPr>
        <w:numPr>
          <w:ilvl w:val="0"/>
          <w:numId w:val="1"/>
        </w:numPr>
      </w:pPr>
      <w:r w:rsidRPr="00280088">
        <w:t xml:space="preserve">Filtro por </w:t>
      </w:r>
      <w:r w:rsidRPr="00280088">
        <w:rPr>
          <w:b/>
          <w:bCs/>
        </w:rPr>
        <w:t>mês</w:t>
      </w:r>
      <w:r w:rsidRPr="00280088">
        <w:t xml:space="preserve">, </w:t>
      </w:r>
      <w:r w:rsidRPr="00280088">
        <w:rPr>
          <w:b/>
          <w:bCs/>
        </w:rPr>
        <w:t>categoria</w:t>
      </w:r>
      <w:r w:rsidRPr="00280088">
        <w:t xml:space="preserve">, </w:t>
      </w:r>
      <w:r w:rsidRPr="00280088">
        <w:rPr>
          <w:b/>
          <w:bCs/>
        </w:rPr>
        <w:t>tipo (receita/despesa)</w:t>
      </w:r>
    </w:p>
    <w:p w14:paraId="0928D023" w14:textId="77777777" w:rsidR="00280088" w:rsidRPr="00280088" w:rsidRDefault="00280088" w:rsidP="00280088">
      <w:pPr>
        <w:numPr>
          <w:ilvl w:val="0"/>
          <w:numId w:val="1"/>
        </w:numPr>
      </w:pPr>
      <w:r w:rsidRPr="00280088">
        <w:t xml:space="preserve">Gráficos (pizza, barra, linha) com </w:t>
      </w:r>
      <w:proofErr w:type="spellStart"/>
      <w:r w:rsidRPr="00280088">
        <w:t>Plotly</w:t>
      </w:r>
      <w:proofErr w:type="spellEnd"/>
    </w:p>
    <w:p w14:paraId="7DC57EC7" w14:textId="77777777" w:rsidR="00280088" w:rsidRDefault="00280088" w:rsidP="00280088">
      <w:pPr>
        <w:numPr>
          <w:ilvl w:val="0"/>
          <w:numId w:val="1"/>
        </w:numPr>
      </w:pPr>
      <w:r w:rsidRPr="00280088">
        <w:t>Exportar Excel ou PDF com os dados do mês filtrado</w:t>
      </w:r>
    </w:p>
    <w:p w14:paraId="4D8C74AE" w14:textId="77777777" w:rsidR="00693582" w:rsidRPr="00280088" w:rsidRDefault="00693582" w:rsidP="00280088">
      <w:pPr>
        <w:numPr>
          <w:ilvl w:val="0"/>
          <w:numId w:val="1"/>
        </w:num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177"/>
        <w:gridCol w:w="1530"/>
        <w:gridCol w:w="808"/>
        <w:gridCol w:w="975"/>
      </w:tblGrid>
      <w:tr w:rsidR="00693582" w:rsidRPr="00693582" w14:paraId="3E050594" w14:textId="77777777" w:rsidTr="00693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F4953" w14:textId="77777777" w:rsidR="00693582" w:rsidRPr="00693582" w:rsidRDefault="00693582" w:rsidP="00693582">
            <w:pPr>
              <w:rPr>
                <w:b/>
                <w:bCs/>
              </w:rPr>
            </w:pPr>
            <w:r w:rsidRPr="00693582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024CBB24" w14:textId="77777777" w:rsidR="00693582" w:rsidRPr="00693582" w:rsidRDefault="00693582" w:rsidP="00693582">
            <w:pPr>
              <w:rPr>
                <w:b/>
                <w:bCs/>
              </w:rPr>
            </w:pPr>
            <w:r w:rsidRPr="00693582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54B3FA37" w14:textId="77777777" w:rsidR="00693582" w:rsidRPr="00693582" w:rsidRDefault="00693582" w:rsidP="00693582">
            <w:pPr>
              <w:rPr>
                <w:b/>
                <w:bCs/>
              </w:rPr>
            </w:pPr>
            <w:r w:rsidRPr="00693582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792FB48" w14:textId="77777777" w:rsidR="00693582" w:rsidRPr="00693582" w:rsidRDefault="00693582" w:rsidP="00693582">
            <w:pPr>
              <w:rPr>
                <w:b/>
                <w:bCs/>
              </w:rPr>
            </w:pPr>
            <w:r w:rsidRPr="0069358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CBEC7D4" w14:textId="77777777" w:rsidR="00693582" w:rsidRPr="00693582" w:rsidRDefault="00693582" w:rsidP="00693582">
            <w:pPr>
              <w:rPr>
                <w:b/>
                <w:bCs/>
              </w:rPr>
            </w:pPr>
            <w:r w:rsidRPr="00693582">
              <w:rPr>
                <w:b/>
                <w:bCs/>
              </w:rPr>
              <w:t>Valor (R$)</w:t>
            </w:r>
          </w:p>
        </w:tc>
      </w:tr>
      <w:tr w:rsidR="00693582" w:rsidRPr="00693582" w14:paraId="677ACAB0" w14:textId="77777777" w:rsidTr="00693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D874" w14:textId="77777777" w:rsidR="00693582" w:rsidRPr="00693582" w:rsidRDefault="00693582" w:rsidP="00693582">
            <w:r w:rsidRPr="00693582">
              <w:t>01/01/2024</w:t>
            </w:r>
          </w:p>
        </w:tc>
        <w:tc>
          <w:tcPr>
            <w:tcW w:w="0" w:type="auto"/>
            <w:vAlign w:val="center"/>
            <w:hideMark/>
          </w:tcPr>
          <w:p w14:paraId="4B83C43D" w14:textId="77777777" w:rsidR="00693582" w:rsidRPr="00693582" w:rsidRDefault="00693582" w:rsidP="00693582">
            <w:r w:rsidRPr="00693582">
              <w:t>Alimentação</w:t>
            </w:r>
          </w:p>
        </w:tc>
        <w:tc>
          <w:tcPr>
            <w:tcW w:w="0" w:type="auto"/>
            <w:vAlign w:val="center"/>
            <w:hideMark/>
          </w:tcPr>
          <w:p w14:paraId="190C39CB" w14:textId="77777777" w:rsidR="00693582" w:rsidRPr="00693582" w:rsidRDefault="00693582" w:rsidP="00693582">
            <w:r w:rsidRPr="00693582">
              <w:t>Supermercado X</w:t>
            </w:r>
          </w:p>
        </w:tc>
        <w:tc>
          <w:tcPr>
            <w:tcW w:w="0" w:type="auto"/>
            <w:vAlign w:val="center"/>
            <w:hideMark/>
          </w:tcPr>
          <w:p w14:paraId="0511EE3A" w14:textId="77777777" w:rsidR="00693582" w:rsidRPr="00693582" w:rsidRDefault="00693582" w:rsidP="00693582">
            <w:r w:rsidRPr="00693582">
              <w:t>Despesa</w:t>
            </w:r>
          </w:p>
        </w:tc>
        <w:tc>
          <w:tcPr>
            <w:tcW w:w="0" w:type="auto"/>
            <w:vAlign w:val="center"/>
            <w:hideMark/>
          </w:tcPr>
          <w:p w14:paraId="1BECD381" w14:textId="77777777" w:rsidR="00693582" w:rsidRPr="00693582" w:rsidRDefault="00693582" w:rsidP="00693582">
            <w:r w:rsidRPr="00693582">
              <w:t>250.00</w:t>
            </w:r>
          </w:p>
        </w:tc>
      </w:tr>
      <w:tr w:rsidR="00693582" w:rsidRPr="00693582" w14:paraId="64A67C06" w14:textId="77777777" w:rsidTr="00693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9F12" w14:textId="77777777" w:rsidR="00693582" w:rsidRPr="00693582" w:rsidRDefault="00693582" w:rsidP="00693582">
            <w:r w:rsidRPr="00693582">
              <w:t>02/01/2024</w:t>
            </w:r>
          </w:p>
        </w:tc>
        <w:tc>
          <w:tcPr>
            <w:tcW w:w="0" w:type="auto"/>
            <w:vAlign w:val="center"/>
            <w:hideMark/>
          </w:tcPr>
          <w:p w14:paraId="67E96D46" w14:textId="77777777" w:rsidR="00693582" w:rsidRPr="00693582" w:rsidRDefault="00693582" w:rsidP="00693582">
            <w:r w:rsidRPr="00693582">
              <w:t>Transporte</w:t>
            </w:r>
          </w:p>
        </w:tc>
        <w:tc>
          <w:tcPr>
            <w:tcW w:w="0" w:type="auto"/>
            <w:vAlign w:val="center"/>
            <w:hideMark/>
          </w:tcPr>
          <w:p w14:paraId="0111FA77" w14:textId="77777777" w:rsidR="00693582" w:rsidRPr="00693582" w:rsidRDefault="00693582" w:rsidP="00693582">
            <w:r w:rsidRPr="00693582">
              <w:t>Uber</w:t>
            </w:r>
          </w:p>
        </w:tc>
        <w:tc>
          <w:tcPr>
            <w:tcW w:w="0" w:type="auto"/>
            <w:vAlign w:val="center"/>
            <w:hideMark/>
          </w:tcPr>
          <w:p w14:paraId="29C24727" w14:textId="77777777" w:rsidR="00693582" w:rsidRPr="00693582" w:rsidRDefault="00693582" w:rsidP="00693582">
            <w:r w:rsidRPr="00693582">
              <w:t>Despesa</w:t>
            </w:r>
          </w:p>
        </w:tc>
        <w:tc>
          <w:tcPr>
            <w:tcW w:w="0" w:type="auto"/>
            <w:vAlign w:val="center"/>
            <w:hideMark/>
          </w:tcPr>
          <w:p w14:paraId="1D30652F" w14:textId="77777777" w:rsidR="00693582" w:rsidRPr="00693582" w:rsidRDefault="00693582" w:rsidP="00693582">
            <w:r w:rsidRPr="00693582">
              <w:t>45.00</w:t>
            </w:r>
          </w:p>
        </w:tc>
      </w:tr>
      <w:tr w:rsidR="00693582" w:rsidRPr="00693582" w14:paraId="098D4C50" w14:textId="77777777" w:rsidTr="00693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E05C" w14:textId="77777777" w:rsidR="00693582" w:rsidRPr="00693582" w:rsidRDefault="00693582" w:rsidP="00693582">
            <w:r w:rsidRPr="00693582">
              <w:t>05/01/2024</w:t>
            </w:r>
          </w:p>
        </w:tc>
        <w:tc>
          <w:tcPr>
            <w:tcW w:w="0" w:type="auto"/>
            <w:vAlign w:val="center"/>
            <w:hideMark/>
          </w:tcPr>
          <w:p w14:paraId="70DC1A69" w14:textId="77777777" w:rsidR="00693582" w:rsidRPr="00693582" w:rsidRDefault="00693582" w:rsidP="00693582">
            <w:r w:rsidRPr="00693582">
              <w:t>Salário</w:t>
            </w:r>
          </w:p>
        </w:tc>
        <w:tc>
          <w:tcPr>
            <w:tcW w:w="0" w:type="auto"/>
            <w:vAlign w:val="center"/>
            <w:hideMark/>
          </w:tcPr>
          <w:p w14:paraId="46EE2B0D" w14:textId="77777777" w:rsidR="00693582" w:rsidRPr="00693582" w:rsidRDefault="00693582" w:rsidP="00693582">
            <w:r w:rsidRPr="00693582">
              <w:t>Empresa Y</w:t>
            </w:r>
          </w:p>
        </w:tc>
        <w:tc>
          <w:tcPr>
            <w:tcW w:w="0" w:type="auto"/>
            <w:vAlign w:val="center"/>
            <w:hideMark/>
          </w:tcPr>
          <w:p w14:paraId="39F663C5" w14:textId="77777777" w:rsidR="00693582" w:rsidRPr="00693582" w:rsidRDefault="00693582" w:rsidP="00693582">
            <w:r w:rsidRPr="00693582">
              <w:t>Receita</w:t>
            </w:r>
          </w:p>
        </w:tc>
        <w:tc>
          <w:tcPr>
            <w:tcW w:w="0" w:type="auto"/>
            <w:vAlign w:val="center"/>
            <w:hideMark/>
          </w:tcPr>
          <w:p w14:paraId="3C5E526F" w14:textId="77777777" w:rsidR="00693582" w:rsidRPr="00693582" w:rsidRDefault="00693582" w:rsidP="00693582">
            <w:r w:rsidRPr="00693582">
              <w:t>3500.00</w:t>
            </w:r>
          </w:p>
        </w:tc>
      </w:tr>
      <w:tr w:rsidR="00693582" w:rsidRPr="00693582" w14:paraId="3C188F03" w14:textId="77777777" w:rsidTr="00693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54054" w14:textId="77777777" w:rsidR="00693582" w:rsidRPr="00693582" w:rsidRDefault="00693582" w:rsidP="00693582">
            <w:r w:rsidRPr="00693582">
              <w:t>07/01/2024</w:t>
            </w:r>
          </w:p>
        </w:tc>
        <w:tc>
          <w:tcPr>
            <w:tcW w:w="0" w:type="auto"/>
            <w:vAlign w:val="center"/>
            <w:hideMark/>
          </w:tcPr>
          <w:p w14:paraId="207190E3" w14:textId="77777777" w:rsidR="00693582" w:rsidRPr="00693582" w:rsidRDefault="00693582" w:rsidP="00693582">
            <w:r w:rsidRPr="00693582">
              <w:t>Lazer</w:t>
            </w:r>
          </w:p>
        </w:tc>
        <w:tc>
          <w:tcPr>
            <w:tcW w:w="0" w:type="auto"/>
            <w:vAlign w:val="center"/>
            <w:hideMark/>
          </w:tcPr>
          <w:p w14:paraId="3FD01B0C" w14:textId="77777777" w:rsidR="00693582" w:rsidRPr="00693582" w:rsidRDefault="00693582" w:rsidP="00693582">
            <w:r w:rsidRPr="00693582">
              <w:t>Cinema</w:t>
            </w:r>
          </w:p>
        </w:tc>
        <w:tc>
          <w:tcPr>
            <w:tcW w:w="0" w:type="auto"/>
            <w:vAlign w:val="center"/>
            <w:hideMark/>
          </w:tcPr>
          <w:p w14:paraId="2DAA793F" w14:textId="77777777" w:rsidR="00693582" w:rsidRPr="00693582" w:rsidRDefault="00693582" w:rsidP="00693582">
            <w:r w:rsidRPr="00693582">
              <w:t>Despesa</w:t>
            </w:r>
          </w:p>
        </w:tc>
        <w:tc>
          <w:tcPr>
            <w:tcW w:w="0" w:type="auto"/>
            <w:vAlign w:val="center"/>
            <w:hideMark/>
          </w:tcPr>
          <w:p w14:paraId="7FFA3036" w14:textId="77777777" w:rsidR="00693582" w:rsidRPr="00693582" w:rsidRDefault="00693582" w:rsidP="00693582">
            <w:r w:rsidRPr="00693582">
              <w:t>35.00</w:t>
            </w:r>
          </w:p>
        </w:tc>
      </w:tr>
      <w:tr w:rsidR="00693582" w:rsidRPr="00693582" w14:paraId="3F21A761" w14:textId="77777777" w:rsidTr="00693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348A0" w14:textId="77777777" w:rsidR="00693582" w:rsidRPr="00693582" w:rsidRDefault="00693582" w:rsidP="00693582">
            <w:r w:rsidRPr="00693582">
              <w:t>10/01/2024</w:t>
            </w:r>
          </w:p>
        </w:tc>
        <w:tc>
          <w:tcPr>
            <w:tcW w:w="0" w:type="auto"/>
            <w:vAlign w:val="center"/>
            <w:hideMark/>
          </w:tcPr>
          <w:p w14:paraId="6B75D021" w14:textId="77777777" w:rsidR="00693582" w:rsidRPr="00693582" w:rsidRDefault="00693582" w:rsidP="00693582">
            <w:r w:rsidRPr="00693582">
              <w:t>Freelance</w:t>
            </w:r>
          </w:p>
        </w:tc>
        <w:tc>
          <w:tcPr>
            <w:tcW w:w="0" w:type="auto"/>
            <w:vAlign w:val="center"/>
            <w:hideMark/>
          </w:tcPr>
          <w:p w14:paraId="21BE700F" w14:textId="77777777" w:rsidR="00693582" w:rsidRPr="00693582" w:rsidRDefault="00693582" w:rsidP="00693582">
            <w:r w:rsidRPr="00693582">
              <w:t>Projeto Z</w:t>
            </w:r>
          </w:p>
        </w:tc>
        <w:tc>
          <w:tcPr>
            <w:tcW w:w="0" w:type="auto"/>
            <w:vAlign w:val="center"/>
            <w:hideMark/>
          </w:tcPr>
          <w:p w14:paraId="21DDC2D9" w14:textId="77777777" w:rsidR="00693582" w:rsidRPr="00693582" w:rsidRDefault="00693582" w:rsidP="00693582">
            <w:r w:rsidRPr="00693582">
              <w:t>Receita</w:t>
            </w:r>
          </w:p>
        </w:tc>
        <w:tc>
          <w:tcPr>
            <w:tcW w:w="0" w:type="auto"/>
            <w:vAlign w:val="center"/>
            <w:hideMark/>
          </w:tcPr>
          <w:p w14:paraId="5388B8AD" w14:textId="77777777" w:rsidR="00693582" w:rsidRPr="00693582" w:rsidRDefault="00693582" w:rsidP="00693582">
            <w:r w:rsidRPr="00693582">
              <w:t>800.00</w:t>
            </w:r>
          </w:p>
        </w:tc>
      </w:tr>
    </w:tbl>
    <w:p w14:paraId="52102ADD" w14:textId="77777777" w:rsidR="00280088" w:rsidRDefault="00280088"/>
    <w:p w14:paraId="4781AC03" w14:textId="3C8AE4B6" w:rsidR="00474268" w:rsidRDefault="00474268">
      <w:r>
        <w:t xml:space="preserve">Índice </w:t>
      </w:r>
      <w:proofErr w:type="spellStart"/>
      <w:r>
        <w:t>fixo:data</w:t>
      </w:r>
      <w:proofErr w:type="spellEnd"/>
      <w:r w:rsidR="0036504B">
        <w:tab/>
      </w:r>
    </w:p>
    <w:p w14:paraId="3B103EF1" w14:textId="5B26DC45" w:rsidR="00474268" w:rsidRDefault="00474268">
      <w:r>
        <w:t>Filtros:</w:t>
      </w:r>
    </w:p>
    <w:p w14:paraId="4E39CD72" w14:textId="50B8AD74" w:rsidR="00474268" w:rsidRDefault="00474268">
      <w:r>
        <w:t xml:space="preserve">Índice </w:t>
      </w:r>
      <w:proofErr w:type="spellStart"/>
      <w:proofErr w:type="gramStart"/>
      <w:r>
        <w:t>Data,coluna</w:t>
      </w:r>
      <w:proofErr w:type="spellEnd"/>
      <w:proofErr w:type="gramEnd"/>
      <w:r>
        <w:t xml:space="preserve"> </w:t>
      </w:r>
      <w:proofErr w:type="gramStart"/>
      <w:r>
        <w:t>categoria ,valores</w:t>
      </w:r>
      <w:proofErr w:type="gramEnd"/>
      <w:r>
        <w:t>: soma de valores</w:t>
      </w:r>
    </w:p>
    <w:p w14:paraId="4404CCE9" w14:textId="57E31CEC" w:rsidR="00474268" w:rsidRDefault="00474268" w:rsidP="00474268">
      <w:r>
        <w:t xml:space="preserve">Índice </w:t>
      </w:r>
      <w:proofErr w:type="spellStart"/>
      <w:proofErr w:type="gramStart"/>
      <w:r>
        <w:t>Data,coluna</w:t>
      </w:r>
      <w:proofErr w:type="spellEnd"/>
      <w:proofErr w:type="gramEnd"/>
      <w:r>
        <w:t xml:space="preserve"> </w:t>
      </w:r>
      <w:proofErr w:type="gramStart"/>
      <w:r>
        <w:t>tipo ,valores</w:t>
      </w:r>
      <w:proofErr w:type="gramEnd"/>
      <w:r>
        <w:t>: soma de valores</w:t>
      </w:r>
    </w:p>
    <w:p w14:paraId="67A0AB24" w14:textId="21A299BB" w:rsidR="00474268" w:rsidRDefault="00474268" w:rsidP="00474268"/>
    <w:p w14:paraId="354153DA" w14:textId="47CFE06A" w:rsidR="00AA37BB" w:rsidRDefault="00AA37BB" w:rsidP="00474268">
      <w:r>
        <w:t xml:space="preserve">Valor </w:t>
      </w:r>
      <w:proofErr w:type="spellStart"/>
      <w:proofErr w:type="gramStart"/>
      <w:r>
        <w:t>receitas,valor</w:t>
      </w:r>
      <w:proofErr w:type="spellEnd"/>
      <w:proofErr w:type="gramEnd"/>
      <w:r>
        <w:t xml:space="preserve"> </w:t>
      </w:r>
      <w:proofErr w:type="spellStart"/>
      <w:proofErr w:type="gramStart"/>
      <w:r>
        <w:t>despesas,principal</w:t>
      </w:r>
      <w:proofErr w:type="spellEnd"/>
      <w:proofErr w:type="gramEnd"/>
      <w:r>
        <w:t xml:space="preserve"> receita</w:t>
      </w:r>
    </w:p>
    <w:p w14:paraId="7CF1874B" w14:textId="77777777" w:rsidR="00474268" w:rsidRDefault="00474268"/>
    <w:p w14:paraId="2D276A44" w14:textId="77777777" w:rsidR="00474268" w:rsidRDefault="00474268"/>
    <w:sectPr w:rsidR="00474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AD1"/>
    <w:multiLevelType w:val="multilevel"/>
    <w:tmpl w:val="861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B5"/>
    <w:rsid w:val="000D73A2"/>
    <w:rsid w:val="00280088"/>
    <w:rsid w:val="0033116D"/>
    <w:rsid w:val="0036504B"/>
    <w:rsid w:val="00474268"/>
    <w:rsid w:val="00693582"/>
    <w:rsid w:val="006E07C7"/>
    <w:rsid w:val="007E7FBB"/>
    <w:rsid w:val="00840DCE"/>
    <w:rsid w:val="00AA37BB"/>
    <w:rsid w:val="00AB485C"/>
    <w:rsid w:val="00AF5E0F"/>
    <w:rsid w:val="00CA695A"/>
    <w:rsid w:val="00CF1CB5"/>
    <w:rsid w:val="00D12A68"/>
    <w:rsid w:val="00DA75EC"/>
    <w:rsid w:val="00DE3430"/>
    <w:rsid w:val="00F97B04"/>
    <w:rsid w:val="00F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D403"/>
  <w15:chartTrackingRefBased/>
  <w15:docId w15:val="{9E2CB195-FF31-4B4A-AD3E-C030C14B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1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1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C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CB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C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C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C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C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1C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1C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1CB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CB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1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Carvalho</dc:creator>
  <cp:keywords/>
  <dc:description/>
  <cp:lastModifiedBy>Cauã Carvalho</cp:lastModifiedBy>
  <cp:revision>4</cp:revision>
  <dcterms:created xsi:type="dcterms:W3CDTF">2025-04-15T21:50:00Z</dcterms:created>
  <dcterms:modified xsi:type="dcterms:W3CDTF">2025-04-24T01:56:00Z</dcterms:modified>
</cp:coreProperties>
</file>