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752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90563" cy="8117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811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02.1818181818182" w:lineRule="auto"/>
        <w:rPr/>
      </w:pPr>
      <w:r w:rsidDel="00000000" w:rsidR="00000000" w:rsidRPr="00000000">
        <w:rPr>
          <w:b w:val="1"/>
          <w:sz w:val="27"/>
          <w:szCs w:val="27"/>
          <w:rtl w:val="0"/>
        </w:rPr>
        <w:t xml:space="preserve">14 DE JULHO </w:t>
      </w:r>
      <w:r w:rsidDel="00000000" w:rsidR="00000000" w:rsidRPr="00000000">
        <w:rPr>
          <w:sz w:val="18"/>
          <w:szCs w:val="18"/>
          <w:rtl w:val="0"/>
        </w:rPr>
        <w:t xml:space="preserve">- QUINTA FEIRA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13:30</w:t>
        <w:tab/>
        <w:t xml:space="preserve">14:00</w:t>
        <w:tab/>
      </w:r>
      <w:r w:rsidDel="00000000" w:rsidR="00000000" w:rsidRPr="00000000">
        <w:rPr>
          <w:sz w:val="18"/>
          <w:szCs w:val="18"/>
          <w:rtl w:val="0"/>
        </w:rPr>
        <w:t xml:space="preserve">Sessão de Instalação da 8ª Mostra e início da sessão contínua de exposição dos</w:t>
      </w:r>
    </w:p>
    <w:p w:rsidR="00000000" w:rsidDel="00000000" w:rsidP="00000000" w:rsidRDefault="00000000" w:rsidRPr="00000000" w14:paraId="00000005">
      <w:pPr>
        <w:ind w:left="21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trabalhos aprovados pela Comissão Científica</w:t>
      </w:r>
    </w:p>
    <w:p w:rsidR="00000000" w:rsidDel="00000000" w:rsidP="00000000" w:rsidRDefault="00000000" w:rsidRPr="00000000" w14:paraId="00000006">
      <w:pPr>
        <w:ind w:left="21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14:00</w:t>
        <w:tab/>
        <w:t xml:space="preserve">17:00</w:t>
        <w:tab/>
        <w:t xml:space="preserve">1º BLOCO DE MINICURSOS</w:t>
      </w:r>
    </w:p>
    <w:p w:rsidR="00000000" w:rsidDel="00000000" w:rsidP="00000000" w:rsidRDefault="00000000" w:rsidRPr="00000000" w14:paraId="00000008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17:00</w:t>
        <w:tab/>
        <w:t xml:space="preserve">18:30</w:t>
        <w:tab/>
        <w:t xml:space="preserve">1º BLOCO DE CONFERÊNCIAS</w:t>
      </w:r>
    </w:p>
    <w:p w:rsidR="00000000" w:rsidDel="00000000" w:rsidP="00000000" w:rsidRDefault="00000000" w:rsidRPr="00000000" w14:paraId="0000000A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18:30</w:t>
        <w:tab/>
        <w:t xml:space="preserve">19:00</w:t>
        <w:tab/>
        <w:t xml:space="preserve">Lançamento de livros e revistas</w:t>
      </w:r>
    </w:p>
    <w:p w:rsidR="00000000" w:rsidDel="00000000" w:rsidP="00000000" w:rsidRDefault="00000000" w:rsidRPr="00000000" w14:paraId="0000000C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19:00</w:t>
        <w:tab/>
        <w:t xml:space="preserve">19:30</w:t>
        <w:tab/>
        <w:t xml:space="preserve">Sessão de Abertura com o anúncio dos trabalhos premiados</w:t>
      </w:r>
    </w:p>
    <w:p w:rsidR="00000000" w:rsidDel="00000000" w:rsidP="00000000" w:rsidRDefault="00000000" w:rsidRPr="00000000" w14:paraId="0000000E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19:30</w:t>
        <w:tab/>
        <w:t xml:space="preserve">20:30</w:t>
        <w:tab/>
        <w:t xml:space="preserve">CONFERÊNCIA DE ABERTURA</w:t>
      </w:r>
    </w:p>
    <w:p w:rsidR="00000000" w:rsidDel="00000000" w:rsidP="00000000" w:rsidRDefault="00000000" w:rsidRPr="00000000" w14:paraId="00000010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96.72727272727275" w:lineRule="auto"/>
        <w:rPr>
          <w:sz w:val="18"/>
          <w:szCs w:val="18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15 DE JULHO </w:t>
      </w:r>
      <w:r w:rsidDel="00000000" w:rsidR="00000000" w:rsidRPr="00000000">
        <w:rPr>
          <w:sz w:val="18"/>
          <w:szCs w:val="18"/>
          <w:rtl w:val="0"/>
        </w:rPr>
        <w:t xml:space="preserve">- SEXTA FEI</w:t>
      </w:r>
    </w:p>
    <w:p w:rsidR="00000000" w:rsidDel="00000000" w:rsidP="00000000" w:rsidRDefault="00000000" w:rsidRPr="00000000" w14:paraId="00000012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09:00</w:t>
        <w:tab/>
        <w:t xml:space="preserve">11:00</w:t>
        <w:tab/>
        <w:t xml:space="preserve">Sessão de Premiação e apresentação dos trabalhos selecionados pela CJ do 7º Prêmio Inova Saúde Paraná</w:t>
      </w:r>
    </w:p>
    <w:p w:rsidR="00000000" w:rsidDel="00000000" w:rsidP="00000000" w:rsidRDefault="00000000" w:rsidRPr="00000000" w14:paraId="00000013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09:30</w:t>
        <w:tab/>
        <w:t xml:space="preserve">11:00</w:t>
        <w:tab/>
        <w:t xml:space="preserve">2º BLOCO DE CONFERÊNCIAS</w:t>
      </w:r>
    </w:p>
    <w:p w:rsidR="00000000" w:rsidDel="00000000" w:rsidP="00000000" w:rsidRDefault="00000000" w:rsidRPr="00000000" w14:paraId="00000014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11:00</w:t>
        <w:tab/>
        <w:t xml:space="preserve">12:30</w:t>
        <w:tab/>
        <w:t xml:space="preserve">1º BLOCO DE PAINÉIS</w:t>
      </w:r>
    </w:p>
    <w:p w:rsidR="00000000" w:rsidDel="00000000" w:rsidP="00000000" w:rsidRDefault="00000000" w:rsidRPr="00000000" w14:paraId="00000015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12:30</w:t>
        <w:tab/>
        <w:t xml:space="preserve">14:00</w:t>
        <w:tab/>
        <w:t xml:space="preserve">1º BLOCO DE SIMPÓSIOS TEMÁTICOS</w:t>
      </w:r>
    </w:p>
    <w:p w:rsidR="00000000" w:rsidDel="00000000" w:rsidP="00000000" w:rsidRDefault="00000000" w:rsidRPr="00000000" w14:paraId="00000016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14:00</w:t>
        <w:tab/>
        <w:t xml:space="preserve">17:00</w:t>
        <w:tab/>
        <w:t xml:space="preserve">2º BLOCO DE MINICURSOS</w:t>
      </w:r>
    </w:p>
    <w:p w:rsidR="00000000" w:rsidDel="00000000" w:rsidP="00000000" w:rsidRDefault="00000000" w:rsidRPr="00000000" w14:paraId="00000017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17:00</w:t>
        <w:tab/>
        <w:t xml:space="preserve">18:30</w:t>
        <w:tab/>
        <w:t xml:space="preserve">3º BLOCO DE CONFERÊNCIAS</w:t>
      </w:r>
    </w:p>
    <w:p w:rsidR="00000000" w:rsidDel="00000000" w:rsidP="00000000" w:rsidRDefault="00000000" w:rsidRPr="00000000" w14:paraId="00000018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18:30</w:t>
        <w:tab/>
        <w:t xml:space="preserve">20:00</w:t>
        <w:tab/>
        <w:t xml:space="preserve">2º BLOCO DE PAINÉIS</w:t>
      </w:r>
    </w:p>
    <w:p w:rsidR="00000000" w:rsidDel="00000000" w:rsidP="00000000" w:rsidRDefault="00000000" w:rsidRPr="00000000" w14:paraId="00000019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19:00</w:t>
        <w:tab/>
        <w:t xml:space="preserve">20:00</w:t>
        <w:tab/>
        <w:t xml:space="preserve">Assembleia Geral Ordinária do iNESCO</w:t>
      </w:r>
    </w:p>
    <w:p w:rsidR="00000000" w:rsidDel="00000000" w:rsidP="00000000" w:rsidRDefault="00000000" w:rsidRPr="00000000" w14:paraId="0000001A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96.72727272727275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16 DE JULHO </w:t>
      </w:r>
      <w:r w:rsidDel="00000000" w:rsidR="00000000" w:rsidRPr="00000000">
        <w:rPr>
          <w:sz w:val="18"/>
          <w:szCs w:val="18"/>
          <w:rtl w:val="0"/>
        </w:rPr>
        <w:t xml:space="preserve">- SÁBADO</w:t>
      </w:r>
    </w:p>
    <w:p w:rsidR="00000000" w:rsidDel="00000000" w:rsidP="00000000" w:rsidRDefault="00000000" w:rsidRPr="00000000" w14:paraId="0000001C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09:00</w:t>
        <w:tab/>
        <w:t xml:space="preserve">10:30</w:t>
        <w:tab/>
        <w:t xml:space="preserve">4º BLOCO DE CONFERÊNCIAS</w:t>
      </w:r>
    </w:p>
    <w:p w:rsidR="00000000" w:rsidDel="00000000" w:rsidP="00000000" w:rsidRDefault="00000000" w:rsidRPr="00000000" w14:paraId="0000001D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10:30</w:t>
        <w:tab/>
        <w:t xml:space="preserve">12:00</w:t>
        <w:tab/>
        <w:t xml:space="preserve">3º BLOCO DE PAINÉIS</w:t>
      </w:r>
    </w:p>
    <w:p w:rsidR="00000000" w:rsidDel="00000000" w:rsidP="00000000" w:rsidRDefault="00000000" w:rsidRPr="00000000" w14:paraId="0000001E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12:30</w:t>
        <w:tab/>
        <w:t xml:space="preserve">14:00</w:t>
        <w:tab/>
        <w:t xml:space="preserve">2º BLOCO DE SIMPÓSIOS TEMÁTICOS</w:t>
      </w:r>
    </w:p>
    <w:p w:rsidR="00000000" w:rsidDel="00000000" w:rsidP="00000000" w:rsidRDefault="00000000" w:rsidRPr="00000000" w14:paraId="0000001F">
      <w:pPr>
        <w:spacing w:after="240" w:before="240" w:line="296.72727272727275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14:00</w:t>
        <w:tab/>
        <w:t xml:space="preserve">17:00</w:t>
        <w:tab/>
        <w:t xml:space="preserve">3º BLOCO DE MINICURSOS</w:t>
      </w:r>
    </w:p>
    <w:p w:rsidR="00000000" w:rsidDel="00000000" w:rsidP="00000000" w:rsidRDefault="00000000" w:rsidRPr="00000000" w14:paraId="00000020">
      <w:pPr>
        <w:spacing w:after="240" w:before="240" w:line="296.72727272727275" w:lineRule="auto"/>
        <w:ind w:left="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17:30</w:t>
        <w:tab/>
        <w:t xml:space="preserve">18:00</w:t>
        <w:tab/>
        <w:t xml:space="preserve">Sessão de Encerramento do evento</w:t>
      </w:r>
    </w:p>
    <w:p w:rsidR="00000000" w:rsidDel="00000000" w:rsidP="00000000" w:rsidRDefault="00000000" w:rsidRPr="00000000" w14:paraId="00000021">
      <w:pPr>
        <w:spacing w:after="240" w:before="240" w:line="296.72727272727275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2">
      <w:pPr>
        <w:spacing w:after="240" w:before="240" w:line="296.72727272727275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