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Coloque as respostas abaixo de cada pergunta: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Baixe do portal do aluno o arquivo instnwnd.sql, crie uma nova consulta (new query) e execute o respectivo script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Crie o diagrama lógico </w:t>
      </w:r>
      <w:bookmarkStart w:id="0" w:name="_GoBack"/>
      <w:bookmarkEnd w:id="0"/>
      <w:r>
        <w:rPr/>
        <w:t>da respectiva base e cole-o aqui: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Quais são os clientes (Customers) que têm ficha na base de dados da Northwind? Apresente a listagem (CustomerID, CompanyName) ordenada alfabeticamente segundo o nome do cliente (CompanyName).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Quais são os contactos (ContactName) e as regiões (Region) dos clientes (Customers) do país (Country) 'Mexico'? Apresente a listagem (CustomerID, CompanyName, ContactName, Region) ordenada por ordem alfabética segundo a região (Region) do cliente</w:t>
      </w:r>
    </w:p>
    <w:p>
      <w:pPr>
        <w:pStyle w:val="ListParagraph"/>
        <w:numPr>
          <w:ilvl w:val="0"/>
          <w:numId w:val="1"/>
        </w:numPr>
        <w:rPr/>
      </w:pPr>
      <w:r>
        <w:rPr/>
        <w:t>Quais são os produtos (Products) da categoria (CategoryId) '1' que estão disponíveis</w:t>
      </w:r>
    </w:p>
    <w:p>
      <w:pPr>
        <w:pStyle w:val="ListParagraph"/>
        <w:rPr/>
      </w:pPr>
      <w:r>
        <w:rPr/>
        <w:t xml:space="preserve">em stock (UnitsInStock &gt; 0)? Apresente a listagem (ProductID, ProductName, SupplierID, UnitsInStock ) ordenada de forma decrescente segundo a quantidade existente (UnitsInStock) em stock.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Quais as encomendas (Orders) registadas na Northwind até ao momento e respectivos clientes? Apresente uma lista (OrderID, OrderDate, CustomerID) ordenada de forma decrescente segundo a data de encomenda(OrderDate).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Quais as encomendas (Orders) processadas pelo funcionário (EmployeeID) '5', às sextas-feiras, durante o ano de '1998'? Apresente uma lista (OrderID, OrderDate, EmployeeID) ordenada de forma crescente pela data de processamento da encomenda (OrderDate).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Quais os produtos (ProductID) que foram encomendados, e em que quantidades (Quantity), nas encomendas (OrderId) com os códigos '10812', '10296' e '10251'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Quais foram os valores (UnitPrice*Quantity), sem desconto, por encomenda processada durante os meses de ‘Agosto’ e ‘Setembro’ do ano de '1996'?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Qual foi o valor total das encomendas (Orders), com e sem desconto (Discount), efectuadas pelo cliente como código (CustomerID) 'Quick' durante a semana '52'?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Quais os nomes (ProductName) dos produtos (Products) que foram encomendados pelos clientes  com os códigos (CustomerID) 'VINET' e 'HANAR', em encomendas registadas pelo funcionário com o código (EmployeeID) '5', durante o ano de '1996'?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Quais os fornecedores (SupplierID e CompanyName) dos produtos (ProductID) que foram encomendados (Order Details) durante o ano de '1996' por cliente (Customers) da região de código (Customers.Region) 'SP' ?</w:t>
      </w:r>
    </w:p>
    <w:p>
      <w:pPr>
        <w:pStyle w:val="ListParagraph"/>
        <w:numPr>
          <w:ilvl w:val="0"/>
          <w:numId w:val="1"/>
        </w:numPr>
        <w:rPr/>
      </w:pPr>
      <w:r>
        <w:rPr/>
        <w:t>Mostrar quantos produtos existem em cada categoria. Mostrar o nome da categoria (tabelas Products e Categories).</w:t>
      </w:r>
    </w:p>
    <w:p>
      <w:pPr>
        <w:pStyle w:val="ListParagraph"/>
        <w:numPr>
          <w:ilvl w:val="0"/>
          <w:numId w:val="1"/>
        </w:numPr>
        <w:rPr/>
      </w:pPr>
      <w:r>
        <w:rPr/>
        <w:t>Listar a quantidade de pedidos feitos por cada cliente entre Janeiro/97 e Junho/97. Mostrar o nome da empresa cliente.</w:t>
      </w:r>
    </w:p>
    <w:p>
      <w:pPr>
        <w:pStyle w:val="ListParagraph"/>
        <w:numPr>
          <w:ilvl w:val="0"/>
          <w:numId w:val="1"/>
        </w:numPr>
        <w:rPr/>
      </w:pPr>
      <w:r>
        <w:rPr/>
        <w:t>Listar a venda total realizada por empregado no mês de Abril/1997.</w:t>
      </w:r>
    </w:p>
    <w:p>
      <w:pPr>
        <w:pStyle w:val="ListParagraph"/>
        <w:numPr>
          <w:ilvl w:val="0"/>
          <w:numId w:val="1"/>
        </w:numPr>
        <w:rPr/>
      </w:pPr>
      <w:r>
        <w:rPr/>
        <w:t>Listar o nome e a soma dos valores de pedidos feitos para cada produto no mês de Março/1998. Mostrar apenas os 10 maiores.</w:t>
      </w:r>
    </w:p>
    <w:p>
      <w:pPr>
        <w:pStyle w:val="ListParagraph"/>
        <w:numPr>
          <w:ilvl w:val="0"/>
          <w:numId w:val="1"/>
        </w:numPr>
        <w:rPr/>
      </w:pPr>
      <w:r>
        <w:rPr/>
        <w:t>Listar os 5 fornecedores que mais foram acionados no ano de 1997, por total de vendas. Mostrar o nome do fornecedor e o total da venda.</w:t>
      </w:r>
    </w:p>
    <w:p>
      <w:pPr>
        <w:pStyle w:val="ListParagraph"/>
        <w:numPr>
          <w:ilvl w:val="0"/>
          <w:numId w:val="1"/>
        </w:numPr>
        <w:rPr/>
      </w:pPr>
      <w:r>
        <w:rPr/>
        <w:t>Listar o total de vendas realizadas mês a mês. Mostrar o mês/ano e o total de vendas realizadas naquele mês/ano.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type w:val="nextPage"/>
      <w:pgSz w:w="11906" w:h="16838"/>
      <w:pgMar w:left="851" w:right="567" w:gutter="0" w:header="284" w:top="341" w:footer="0" w:bottom="56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onsolas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419" w:leader="none"/>
        <w:tab w:val="right" w:pos="8838" w:leader="none"/>
      </w:tabs>
      <w:jc w:val="both"/>
      <w:rPr>
        <w:color w:val="000000"/>
      </w:rPr>
    </w:pPr>
    <w:r>
      <w:rPr>
        <w:b/>
        <w:color w:val="000000"/>
      </w:rPr>
      <w:t>UnC – Universidade do Contestado – Concórdia/SC - Curso: Engenharia de Software</w:t>
    </w:r>
  </w:p>
  <w:p>
    <w:pPr>
      <w:pStyle w:val="Normal"/>
      <w:pBdr/>
      <w:tabs>
        <w:tab w:val="clear" w:pos="720"/>
        <w:tab w:val="center" w:pos="4419" w:leader="none"/>
        <w:tab w:val="right" w:pos="8838" w:leader="none"/>
      </w:tabs>
      <w:jc w:val="both"/>
      <w:rPr>
        <w:b/>
        <w:b/>
        <w:color w:val="000000"/>
      </w:rPr>
    </w:pPr>
    <w:r>
      <w:rPr>
        <w:b/>
        <w:color w:val="000000"/>
      </w:rPr>
      <w:t>Disciplina: Banco de Dados I - Semestre: 02/2022-  Prof. Ms. Moacir S. Kiche</w:t>
    </w:r>
  </w:p>
  <w:p>
    <w:pPr>
      <w:pStyle w:val="Normal"/>
      <w:pBdr/>
      <w:tabs>
        <w:tab w:val="clear" w:pos="720"/>
        <w:tab w:val="center" w:pos="4419" w:leader="none"/>
        <w:tab w:val="right" w:pos="8838" w:leader="none"/>
      </w:tabs>
      <w:jc w:val="both"/>
      <w:rPr>
        <w:color w:val="000000"/>
      </w:rPr>
    </w:pPr>
    <w:r>
      <w:rPr>
        <w:b/>
        <w:color w:val="000000"/>
      </w:rPr>
      <w:t>Exercicio de Revisão – SQL DML – Base de dados Northwind</w:t>
    </w:r>
  </w:p>
  <w:p>
    <w:pPr>
      <w:pStyle w:val="Normal"/>
      <w:pBdr/>
      <w:tabs>
        <w:tab w:val="clear" w:pos="720"/>
        <w:tab w:val="center" w:pos="4419" w:leader="none"/>
        <w:tab w:val="right" w:pos="8838" w:leader="none"/>
      </w:tabs>
      <w:jc w:val="center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ind w:left="432" w:hanging="432"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 w:val="true"/>
      <w:ind w:left="576" w:hanging="576"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 w:val="true"/>
      <w:ind w:left="360" w:hanging="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 w:val="true"/>
      <w:ind w:left="864" w:hanging="864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d5681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d5681f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d5681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d5681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25ce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LibreOffice/7.2.1.2$Windows_X86_64 LibreOffice_project/87b77fad49947c1441b67c559c339af8f3517e22</Application>
  <AppVersion>15.0000</AppVersion>
  <Pages>1</Pages>
  <Words>488</Words>
  <Characters>2752</Characters>
  <CharactersWithSpaces>3217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2022-10-18T17:19:00Z</dcterms:created>
  <dc:creator>msk</dc:creator>
  <dc:description/>
  <dc:language>pt-BR</dc:language>
  <cp:lastModifiedBy>Moacir Solano Kichel</cp:lastModifiedBy>
  <dcterms:modified xsi:type="dcterms:W3CDTF">2022-10-18T17:33:00Z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