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4FB90A" wp14:paraId="438A6475" wp14:textId="6D40C33D">
      <w:pPr>
        <w:pStyle w:val="Title"/>
        <w:spacing w:after="8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pt-BR"/>
        </w:rPr>
      </w:pPr>
      <w:r w:rsidRPr="2D4FB90A" w:rsidR="1A611A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pt-BR"/>
        </w:rPr>
        <w:t xml:space="preserve">Fase 4 - </w:t>
      </w:r>
      <w:r w:rsidRPr="2D4FB90A" w:rsidR="1A611A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pt-BR"/>
        </w:rPr>
        <w:t>Vinheria</w:t>
      </w:r>
      <w:r w:rsidRPr="2D4FB90A" w:rsidR="1A611A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pt-BR"/>
        </w:rPr>
        <w:t xml:space="preserve"> Agnello</w:t>
      </w:r>
    </w:p>
    <w:p xmlns:wp14="http://schemas.microsoft.com/office/word/2010/wordml" w:rsidP="2D4FB90A" wp14:paraId="14F22862" wp14:textId="0318DBC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282613DB" wp14:textId="74E9E7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0279C64E" wp14:textId="13AFBB5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12E99C7D" wp14:textId="6D48918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29DE4405" wp14:textId="65C9A81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5A4FB1B2" wp14:textId="4A33F4C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064EEB62" wp14:textId="5D5A3B4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34643086" wp14:textId="5E73CED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79C50007" wp14:textId="5DA209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1B384941" wp14:textId="084B826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39CA7979" wp14:textId="2DBDC1E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125647B0" wp14:textId="2D34E04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3191580F" wp14:textId="207F72E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2B6E9B31" wp14:textId="16E33C2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59C1833F" wp14:textId="3B76AA6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53719B65" wp14:textId="0126DD5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2F60F831" wp14:textId="62AE765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6E38D551" wp14:textId="041BD1C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6D540A4F" wp14:textId="29E16BF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6ECB8C15" wp14:textId="7DADE1B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7576AAF2" wp14:textId="573ABDD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D4FB90A" wp14:paraId="6958A7F3" wp14:textId="2901C83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4FB90A" w:rsidR="1A611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Cauã Rodrigues Klein – RM551691</w:t>
      </w:r>
    </w:p>
    <w:p xmlns:wp14="http://schemas.microsoft.com/office/word/2010/wordml" w:rsidP="2D4FB90A" wp14:paraId="2FD14AD4" wp14:textId="5FF269E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4FB90A" w:rsidR="1A611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Daniel Camargo Almeida – RM550649</w:t>
      </w:r>
    </w:p>
    <w:p xmlns:wp14="http://schemas.microsoft.com/office/word/2010/wordml" w:rsidP="2D4FB90A" wp14:paraId="62EC7A61" wp14:textId="0CB9304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4FB90A" w:rsidR="1A611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Felipe Augusto Corrêa de Carvalho – RM550238</w:t>
      </w:r>
    </w:p>
    <w:p xmlns:wp14="http://schemas.microsoft.com/office/word/2010/wordml" w:rsidP="2D4FB90A" wp14:paraId="3B2484E4" wp14:textId="69E7066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4FB90A" w:rsidR="1A611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Raphael Machado Ferreira – RM550686</w:t>
      </w:r>
    </w:p>
    <w:p xmlns:wp14="http://schemas.microsoft.com/office/word/2010/wordml" w:rsidP="2D4FB90A" wp14:paraId="1A6C81F2" wp14:textId="648D30F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D4FB90A" w:rsidR="1A611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Raphael </w:t>
      </w:r>
      <w:r w:rsidRPr="2D4FB90A" w:rsidR="1A611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Razori</w:t>
      </w:r>
      <w:r w:rsidRPr="2D4FB90A" w:rsidR="1A611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Campos – RM551379</w:t>
      </w:r>
    </w:p>
    <w:p xmlns:wp14="http://schemas.microsoft.com/office/word/2010/wordml" w:rsidP="2D4FB90A" wp14:paraId="44E1209C" wp14:textId="0D50F28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2BFBFD9" wp14:paraId="564D4F44" wp14:textId="01931A64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12BFBFD9" w:rsidR="1889C7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Gerenciamento de Estoque</w:t>
      </w:r>
    </w:p>
    <w:p xmlns:wp14="http://schemas.microsoft.com/office/word/2010/wordml" w:rsidP="5FE8AAA3" wp14:paraId="2F5361E6" wp14:textId="34C038B2">
      <w:pPr>
        <w:jc w:val="center"/>
      </w:pPr>
      <w:r w:rsidR="06E35078">
        <w:drawing>
          <wp:inline xmlns:wp14="http://schemas.microsoft.com/office/word/2010/wordprocessingDrawing" wp14:editId="50B05BBA" wp14:anchorId="29F34ADB">
            <wp:extent cx="3648584" cy="3886742"/>
            <wp:effectExtent l="114300" t="114300" r="104775" b="133350"/>
            <wp:docPr id="9390684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a8593c189f43e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4858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0944F" w:rsidP="5FE8AAA3" w:rsidRDefault="52E0944F" w14:paraId="7EA53F5B" w14:textId="7F2B4318">
      <w:pPr>
        <w:pStyle w:val="Normal"/>
        <w:spacing w:before="240" w:beforeAutospacing="off" w:after="240" w:afterAutospacing="off"/>
      </w:pPr>
      <w:r w:rsidRPr="5FE8AAA3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>A interface é composta por:</w:t>
      </w:r>
    </w:p>
    <w:p w:rsidR="52E0944F" w:rsidP="12BFBFD9" w:rsidRDefault="52E0944F" w14:paraId="7D6D98C4" w14:textId="43BEBD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Campo de </w:t>
      </w:r>
      <w:r w:rsidRPr="12BFBFD9" w:rsidR="52E094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ID</w:t>
      </w: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(utilizado para alterar e excluir).</w:t>
      </w:r>
    </w:p>
    <w:p w:rsidR="52E0944F" w:rsidP="12BFBFD9" w:rsidRDefault="52E0944F" w14:paraId="30190E79" w14:textId="388B44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Campo de </w:t>
      </w:r>
      <w:r w:rsidRPr="12BFBFD9" w:rsidR="52E094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 do Vinho</w:t>
      </w: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52E0944F" w:rsidP="12BFBFD9" w:rsidRDefault="52E0944F" w14:paraId="0E48BA98" w14:textId="1CF686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Campo de </w:t>
      </w:r>
      <w:r w:rsidRPr="12BFBFD9" w:rsidR="52E094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Quantidade</w:t>
      </w: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52E0944F" w:rsidP="12BFBFD9" w:rsidRDefault="52E0944F" w14:paraId="56BA7183" w14:textId="083F74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Botões: </w:t>
      </w:r>
      <w:r w:rsidRPr="12BFBFD9" w:rsidR="52E094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Salvar</w:t>
      </w: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2BFBFD9" w:rsidR="52E094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Atualizar</w:t>
      </w: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2BFBFD9" w:rsidR="52E094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Deletar</w:t>
      </w: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12BFBFD9" w:rsidR="52E094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Listar Todos</w:t>
      </w:r>
      <w:r w:rsidRPr="12BFBFD9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2BFBFD9" w:rsidP="5FE8AAA3" w:rsidRDefault="12BFBFD9" w14:paraId="3F8ECFA1" w14:textId="5FD369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FE8AAA3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Área para exibir a </w:t>
      </w:r>
      <w:r w:rsidRPr="5FE8AAA3" w:rsidR="52E094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lista de vinhos cadastrados</w:t>
      </w:r>
      <w:r w:rsidRPr="5FE8AAA3" w:rsidR="52E0944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2BFBFD9" w:rsidP="5FE8AAA3" w:rsidRDefault="12BFBFD9" w14:paraId="10787AB8" w14:textId="590C45AD">
      <w:pPr>
        <w:spacing w:before="240" w:beforeAutospacing="off" w:after="240" w:afterAutospacing="off"/>
        <w:jc w:val="left"/>
        <w:rPr>
          <w:b w:val="1"/>
          <w:bCs w:val="1"/>
          <w:sz w:val="28"/>
          <w:szCs w:val="28"/>
        </w:rPr>
      </w:pPr>
      <w:r w:rsidRPr="5FE8AAA3" w:rsidR="48960D34">
        <w:rPr>
          <w:b w:val="1"/>
          <w:bCs w:val="1"/>
          <w:sz w:val="32"/>
          <w:szCs w:val="32"/>
        </w:rPr>
        <w:t>Create</w:t>
      </w:r>
      <w:r w:rsidRPr="5FE8AAA3" w:rsidR="19572BD1">
        <w:rPr>
          <w:b w:val="1"/>
          <w:bCs w:val="1"/>
          <w:sz w:val="32"/>
          <w:szCs w:val="32"/>
        </w:rPr>
        <w:t>:</w:t>
      </w:r>
    </w:p>
    <w:p w:rsidR="087E036E" w:rsidP="5FE8AAA3" w:rsidRDefault="087E036E" w14:paraId="2D2D4270" w14:textId="64D16E76">
      <w:pPr>
        <w:jc w:val="center"/>
      </w:pPr>
      <w:r w:rsidR="148AC42E">
        <w:drawing>
          <wp:inline wp14:editId="33623192" wp14:anchorId="3D4715FA">
            <wp:extent cx="3609975" cy="4029075"/>
            <wp:effectExtent l="114300" t="114300" r="104775" b="123825"/>
            <wp:docPr id="13172782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b71064108542a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99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E79E1" w:rsidP="087E036E" w:rsidRDefault="439E79E1" w14:paraId="24173FBE" w14:textId="14131F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87E036E" w:rsidR="439E79E1">
        <w:rPr>
          <w:rFonts w:ascii="Aptos" w:hAnsi="Aptos" w:eastAsia="Aptos" w:cs="Aptos"/>
          <w:noProof w:val="0"/>
          <w:sz w:val="24"/>
          <w:szCs w:val="24"/>
          <w:lang w:val="pt-BR"/>
        </w:rPr>
        <w:t>O usuário preenche o nome do vinho e a quantidade.</w:t>
      </w:r>
    </w:p>
    <w:p w:rsidR="439E79E1" w:rsidP="087E036E" w:rsidRDefault="439E79E1" w14:paraId="7221F1ED" w14:textId="54FD31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87E036E" w:rsidR="439E79E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clicar em </w:t>
      </w:r>
      <w:r w:rsidRPr="087E036E" w:rsidR="439E79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"Salvar"</w:t>
      </w:r>
      <w:r w:rsidRPr="087E036E" w:rsidR="439E79E1">
        <w:rPr>
          <w:rFonts w:ascii="Aptos" w:hAnsi="Aptos" w:eastAsia="Aptos" w:cs="Aptos"/>
          <w:noProof w:val="0"/>
          <w:sz w:val="24"/>
          <w:szCs w:val="24"/>
          <w:lang w:val="pt-BR"/>
        </w:rPr>
        <w:t>, um novo registro é criado e inserido no banco de dados.</w:t>
      </w:r>
    </w:p>
    <w:p w:rsidR="439E79E1" w:rsidP="087E036E" w:rsidRDefault="439E79E1" w14:paraId="3A513712" w14:textId="1A8137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FE8AAA3" w:rsidR="439E79E1">
        <w:rPr>
          <w:rFonts w:ascii="Aptos" w:hAnsi="Aptos" w:eastAsia="Aptos" w:cs="Aptos"/>
          <w:noProof w:val="0"/>
          <w:sz w:val="24"/>
          <w:szCs w:val="24"/>
          <w:lang w:val="pt-BR"/>
        </w:rPr>
        <w:t>Após salvar, a lista é atualizada automaticamente.</w:t>
      </w:r>
    </w:p>
    <w:p w:rsidR="087E036E" w:rsidP="5FE8AAA3" w:rsidRDefault="087E036E" w14:paraId="54F6A22A" w14:textId="5C22230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87E036E" w:rsidP="5FE8AAA3" w:rsidRDefault="087E036E" w14:paraId="2ABC50E4" w14:textId="7D81065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5FE8AAA3" w:rsidR="19A6BD5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Read</w:t>
      </w:r>
      <w:r w:rsidRPr="5FE8AAA3" w:rsidR="519A66C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:</w:t>
      </w:r>
    </w:p>
    <w:p w:rsidR="087E036E" w:rsidP="5FE8AAA3" w:rsidRDefault="087E036E" w14:paraId="404B58A6" w14:textId="3196B67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A594328" w:rsidP="5FE8AAA3" w:rsidRDefault="1A594328" w14:paraId="4E0A9145" w14:textId="52EFF022">
      <w:pPr>
        <w:spacing w:before="240" w:beforeAutospacing="off" w:after="240" w:afterAutospacing="off"/>
        <w:jc w:val="center"/>
      </w:pPr>
      <w:r w:rsidR="19A6BD51">
        <w:drawing>
          <wp:inline wp14:editId="13FDE255" wp14:anchorId="3A015933">
            <wp:extent cx="3696216" cy="4315427"/>
            <wp:effectExtent l="114300" t="114300" r="133350" b="123825"/>
            <wp:docPr id="18540824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e64fcb9a27407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96216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94328" w:rsidP="6330B4F2" w:rsidRDefault="1A594328" w14:paraId="279B1015" w14:textId="3CD5E0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330B4F2" w:rsidR="24E08A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clicar no botão </w:t>
      </w:r>
      <w:r w:rsidRPr="6330B4F2" w:rsidR="24E08A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"Listar Todos"</w:t>
      </w:r>
      <w:r w:rsidRPr="6330B4F2" w:rsidR="24E08AB4">
        <w:rPr>
          <w:rFonts w:ascii="Aptos" w:hAnsi="Aptos" w:eastAsia="Aptos" w:cs="Aptos"/>
          <w:noProof w:val="0"/>
          <w:sz w:val="24"/>
          <w:szCs w:val="24"/>
          <w:lang w:val="pt-BR"/>
        </w:rPr>
        <w:t>, o app busca todos os vinhos salvos no banco de dados.</w:t>
      </w:r>
    </w:p>
    <w:p w:rsidR="1A594328" w:rsidP="6330B4F2" w:rsidRDefault="1A594328" w14:paraId="287E621C" w14:textId="3EC8AE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FE8AAA3" w:rsidR="24E08AB4">
        <w:rPr>
          <w:rFonts w:ascii="Aptos" w:hAnsi="Aptos" w:eastAsia="Aptos" w:cs="Aptos"/>
          <w:noProof w:val="0"/>
          <w:sz w:val="24"/>
          <w:szCs w:val="24"/>
          <w:lang w:val="pt-BR"/>
        </w:rPr>
        <w:t>Os dados são exibidos no formato:</w:t>
      </w:r>
      <w:r>
        <w:br/>
      </w:r>
      <w:r w:rsidRPr="5FE8AAA3" w:rsidR="24E08A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FE8AAA3" w:rsidR="24E08AB4">
        <w:rPr>
          <w:rFonts w:ascii="Consolas" w:hAnsi="Consolas" w:eastAsia="Consolas" w:cs="Consolas"/>
          <w:noProof w:val="0"/>
          <w:sz w:val="24"/>
          <w:szCs w:val="24"/>
          <w:lang w:val="pt-BR"/>
        </w:rPr>
        <w:t>ID: Nome (Quantidade)</w:t>
      </w:r>
    </w:p>
    <w:p w:rsidR="5FE8AAA3" w:rsidP="5FE8AAA3" w:rsidRDefault="5FE8AAA3" w14:paraId="4BBA794A" w14:textId="13E2DE3D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w:rsidR="5BAD2710" w:rsidP="5FE8AAA3" w:rsidRDefault="5BAD2710" w14:paraId="02DE9846" w14:textId="6F35CF9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pt-BR"/>
        </w:rPr>
      </w:pPr>
      <w:r w:rsidRPr="5FE8AAA3" w:rsidR="5BAD2710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pt-BR"/>
        </w:rPr>
        <w:t>Update:</w:t>
      </w:r>
    </w:p>
    <w:p w:rsidR="7AAC4766" w:rsidP="5FE8AAA3" w:rsidRDefault="7AAC4766" w14:paraId="031F01D4" w14:textId="3A2B6F02">
      <w:pPr>
        <w:pStyle w:val="Normal"/>
        <w:spacing w:before="240" w:beforeAutospacing="off" w:after="24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="7766F3E2">
        <w:drawing>
          <wp:inline wp14:editId="1275E420" wp14:anchorId="39415727">
            <wp:extent cx="3658110" cy="4286848"/>
            <wp:effectExtent l="114300" t="114300" r="114300" b="133350"/>
            <wp:docPr id="11578970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60671d99a74c0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811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8E05A" w:rsidP="7AAC4766" w:rsidRDefault="5BE8E05A" w14:paraId="39F5582F" w14:textId="71C41E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AAC4766" w:rsidR="5BE8E05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usuário deve preencher o </w:t>
      </w:r>
      <w:r w:rsidRPr="7AAC4766" w:rsidR="5BE8E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ID</w:t>
      </w:r>
      <w:r w:rsidRPr="7AAC4766" w:rsidR="5BE8E05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vinho que deseja atualizar.</w:t>
      </w:r>
    </w:p>
    <w:p w:rsidR="5BE8E05A" w:rsidP="7AAC4766" w:rsidRDefault="5BE8E05A" w14:paraId="725CC93A" w14:textId="34E79B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AAC4766" w:rsidR="5BE8E05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Também precisa preencher o novo </w:t>
      </w:r>
      <w:r w:rsidRPr="7AAC4766" w:rsidR="5BE8E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</w:t>
      </w:r>
      <w:r w:rsidRPr="7AAC4766" w:rsidR="5BE8E05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e/ou </w:t>
      </w:r>
      <w:r w:rsidRPr="7AAC4766" w:rsidR="5BE8E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quantidade</w:t>
      </w:r>
      <w:r w:rsidRPr="7AAC4766" w:rsidR="5BE8E05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5BE8E05A" w:rsidP="7AAC4766" w:rsidRDefault="5BE8E05A" w14:paraId="5595AD20" w14:textId="23EC63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AAC4766" w:rsidR="5BE8E05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clicar em </w:t>
      </w:r>
      <w:r w:rsidRPr="7AAC4766" w:rsidR="5BE8E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"Atualizar"</w:t>
      </w:r>
      <w:r w:rsidRPr="7AAC4766" w:rsidR="5BE8E05A">
        <w:rPr>
          <w:rFonts w:ascii="Aptos" w:hAnsi="Aptos" w:eastAsia="Aptos" w:cs="Aptos"/>
          <w:noProof w:val="0"/>
          <w:sz w:val="24"/>
          <w:szCs w:val="24"/>
          <w:lang w:val="pt-BR"/>
        </w:rPr>
        <w:t>, o app atualiza o registro correspondente.</w:t>
      </w:r>
    </w:p>
    <w:p w:rsidR="5BE8E05A" w:rsidP="7AAC4766" w:rsidRDefault="5BE8E05A" w14:paraId="30E6E0F5" w14:textId="012573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FE8AAA3" w:rsidR="5BE8E05A">
        <w:rPr>
          <w:rFonts w:ascii="Aptos" w:hAnsi="Aptos" w:eastAsia="Aptos" w:cs="Aptos"/>
          <w:noProof w:val="0"/>
          <w:sz w:val="24"/>
          <w:szCs w:val="24"/>
          <w:lang w:val="pt-BR"/>
        </w:rPr>
        <w:t>A lista é atualizada automaticamente após a alteração.</w:t>
      </w:r>
    </w:p>
    <w:p w:rsidR="5FE8AAA3" w:rsidP="5FE8AAA3" w:rsidRDefault="5FE8AAA3" w14:paraId="523905F2" w14:textId="0B411BE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AAC4766" w:rsidP="5FE8AAA3" w:rsidRDefault="7AAC4766" w14:paraId="3F3F4920" w14:textId="582E631F">
      <w:pPr>
        <w:pStyle w:val="Normal"/>
        <w:rPr>
          <w:b w:val="1"/>
          <w:bCs w:val="1"/>
          <w:sz w:val="32"/>
          <w:szCs w:val="32"/>
        </w:rPr>
      </w:pPr>
      <w:r w:rsidRPr="5FE8AAA3" w:rsidR="270D3EEB">
        <w:rPr>
          <w:b w:val="1"/>
          <w:bCs w:val="1"/>
          <w:sz w:val="32"/>
          <w:szCs w:val="32"/>
        </w:rPr>
        <w:t>Delete:</w:t>
      </w:r>
    </w:p>
    <w:p w:rsidR="270D3EEB" w:rsidP="5FE8AAA3" w:rsidRDefault="270D3EEB" w14:paraId="7A17916E" w14:textId="0B82196B">
      <w:pPr>
        <w:jc w:val="center"/>
      </w:pPr>
      <w:r w:rsidR="270D3EEB">
        <w:drawing>
          <wp:inline wp14:editId="60EB79DD" wp14:anchorId="0D61E266">
            <wp:extent cx="3657600" cy="4143375"/>
            <wp:effectExtent l="114300" t="114300" r="114300" b="123825"/>
            <wp:docPr id="15332486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3656831e964c8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3657600" cy="4143375"/>
                    </a:xfrm>
                    <a:prstGeom xmlns:a="http://schemas.openxmlformats.org/drawingml/2006/main" prst="rect">
                      <a:avLst/>
                    </a:prstGeom>
                    <a:solidFill xmlns:a="http://schemas.openxmlformats.org/drawingml/2006/main">
                      <a:srgbClr val="FFFFFF">
                        <a:shade val="85000"/>
                      </a:srgbClr>
                    </a:solidFill>
                    <a:ln xmlns:a="http://schemas.openxmlformats.org/drawingml/2006/main" w="88900" cap="sq">
                      <a:solidFill>
                        <a:srgbClr val="FFFFFF"/>
                      </a:solidFill>
                      <a:miter lim="800000"/>
                    </a:ln>
                    <a:effectLst xmlns:a="http://schemas.openxmlformats.org/drawingml/2006/main"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 xmlns:a="http://schemas.openxmlformats.org/drawingml/2006/main">
                      <a:camera prst="orthographicFront"/>
                      <a:lightRig rig="twoPt" dir="t">
                        <a:rot lat="0" lon="0" rev="7200000"/>
                      </a:lightRig>
                    </a:scene3d>
                    <a:sp3d xmlns:a="http://schemas.openxmlformats.org/drawingml/2006/main"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52392A8" w:rsidP="5FE8AAA3" w:rsidRDefault="052392A8" w14:paraId="1FA32B0C" w14:textId="7A89AB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FE8AAA3" w:rsidR="052392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usuário deve preencher apenas o </w:t>
      </w:r>
      <w:r w:rsidRPr="5FE8AAA3" w:rsidR="052392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ID</w:t>
      </w:r>
      <w:r w:rsidRPr="5FE8AAA3" w:rsidR="052392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vinho que deseja remover.</w:t>
      </w:r>
    </w:p>
    <w:p w:rsidR="052392A8" w:rsidP="5FE8AAA3" w:rsidRDefault="052392A8" w14:paraId="5FB7733E" w14:textId="1D1615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FE8AAA3" w:rsidR="052392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clicar em </w:t>
      </w:r>
      <w:r w:rsidRPr="5FE8AAA3" w:rsidR="052392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"Deletar"</w:t>
      </w:r>
      <w:r w:rsidRPr="5FE8AAA3" w:rsidR="052392A8">
        <w:rPr>
          <w:rFonts w:ascii="Aptos" w:hAnsi="Aptos" w:eastAsia="Aptos" w:cs="Aptos"/>
          <w:noProof w:val="0"/>
          <w:sz w:val="24"/>
          <w:szCs w:val="24"/>
          <w:lang w:val="pt-BR"/>
        </w:rPr>
        <w:t>, o app busca o item e, se encontrado, exclui do banco de dados.</w:t>
      </w:r>
    </w:p>
    <w:p w:rsidR="052392A8" w:rsidP="5FE8AAA3" w:rsidRDefault="052392A8" w14:paraId="3CB7CA5B" w14:textId="12810F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FE8AAA3" w:rsidR="052392A8">
        <w:rPr>
          <w:rFonts w:ascii="Aptos" w:hAnsi="Aptos" w:eastAsia="Aptos" w:cs="Aptos"/>
          <w:noProof w:val="0"/>
          <w:sz w:val="24"/>
          <w:szCs w:val="24"/>
          <w:lang w:val="pt-BR"/>
        </w:rPr>
        <w:t>A lista é atualizada automaticamente após a exclusão.</w:t>
      </w:r>
    </w:p>
    <w:p w:rsidR="5FE8AAA3" w:rsidRDefault="5FE8AAA3" w14:paraId="5DF93152" w14:textId="1DCA8CF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14f5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324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1245C"/>
    <w:rsid w:val="052392A8"/>
    <w:rsid w:val="05564A5E"/>
    <w:rsid w:val="06E35078"/>
    <w:rsid w:val="087E036E"/>
    <w:rsid w:val="088F3ACA"/>
    <w:rsid w:val="095A44CA"/>
    <w:rsid w:val="106CDC45"/>
    <w:rsid w:val="12BFBFD9"/>
    <w:rsid w:val="148AC42E"/>
    <w:rsid w:val="1889C790"/>
    <w:rsid w:val="19572BD1"/>
    <w:rsid w:val="19A6BD51"/>
    <w:rsid w:val="1A594328"/>
    <w:rsid w:val="1A611A2A"/>
    <w:rsid w:val="1E163EE4"/>
    <w:rsid w:val="1E45015E"/>
    <w:rsid w:val="221A0BFC"/>
    <w:rsid w:val="24E08AB4"/>
    <w:rsid w:val="270D3EEB"/>
    <w:rsid w:val="29FA22FF"/>
    <w:rsid w:val="2D4FB90A"/>
    <w:rsid w:val="31C22B6A"/>
    <w:rsid w:val="33515352"/>
    <w:rsid w:val="371C0068"/>
    <w:rsid w:val="3944B6B5"/>
    <w:rsid w:val="439E79E1"/>
    <w:rsid w:val="48960D34"/>
    <w:rsid w:val="519A66C4"/>
    <w:rsid w:val="52E0944F"/>
    <w:rsid w:val="538C0676"/>
    <w:rsid w:val="5BAD2710"/>
    <w:rsid w:val="5BE8E05A"/>
    <w:rsid w:val="5D41245C"/>
    <w:rsid w:val="5FE8AAA3"/>
    <w:rsid w:val="6283EE3E"/>
    <w:rsid w:val="6330B4F2"/>
    <w:rsid w:val="696518B2"/>
    <w:rsid w:val="71CFC078"/>
    <w:rsid w:val="7766F3E2"/>
    <w:rsid w:val="7982CE89"/>
    <w:rsid w:val="7AAC4766"/>
    <w:rsid w:val="7E05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245C"/>
  <w15:chartTrackingRefBased/>
  <w15:docId w15:val="{53AEDD58-5CE8-44DF-BFE4-C1C4E41749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D4FB90A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12BFBF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ce3b902816147cf" /><Relationship Type="http://schemas.openxmlformats.org/officeDocument/2006/relationships/image" Target="/media/image8.png" Id="R3ea8593c189f43e0" /><Relationship Type="http://schemas.openxmlformats.org/officeDocument/2006/relationships/image" Target="/media/image9.png" Id="R46b71064108542a7" /><Relationship Type="http://schemas.openxmlformats.org/officeDocument/2006/relationships/image" Target="/media/imagea.png" Id="Re9e64fcb9a274076" /><Relationship Type="http://schemas.openxmlformats.org/officeDocument/2006/relationships/image" Target="/media/imageb.png" Id="Rbf60671d99a74c00" /><Relationship Type="http://schemas.openxmlformats.org/officeDocument/2006/relationships/image" Target="/media/imagec.png" Id="R5c3656831e964c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2025-06-17T21:14:59.0959147Z</dcterms:created>
  <dcterms:modified xsi:type="dcterms:W3CDTF">2025-06-17T21:51:55.3456549Z</dcterms:modified>
  <dc:creator>Daniel Camargo Almeida</dc:creator>
  <lastModifiedBy>Daniel Camargo Almeida</lastModifiedBy>
</coreProperties>
</file>