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206F1" w14:textId="5740E841" w:rsidR="004B1138" w:rsidRDefault="000D1FDF" w:rsidP="000D1FDF">
      <w:pPr>
        <w:jc w:val="center"/>
        <w:rPr>
          <w:b/>
          <w:sz w:val="40"/>
        </w:rPr>
      </w:pPr>
      <w:r w:rsidRPr="000D1FDF">
        <w:rPr>
          <w:b/>
          <w:sz w:val="40"/>
        </w:rPr>
        <w:t>Metodologia de Gerenciamento de Projeto</w:t>
      </w:r>
    </w:p>
    <w:p w14:paraId="701AE718" w14:textId="5AAA89CF" w:rsidR="000D1FDF" w:rsidRPr="000D1FDF" w:rsidRDefault="000D1FDF" w:rsidP="000D1FDF">
      <w:pPr>
        <w:jc w:val="center"/>
        <w:rPr>
          <w:b/>
          <w:sz w:val="40"/>
        </w:rPr>
      </w:pPr>
      <w:r>
        <w:rPr>
          <w:b/>
          <w:sz w:val="40"/>
        </w:rPr>
        <w:t>-Projetos-</w:t>
      </w:r>
    </w:p>
    <w:p w14:paraId="0515319E" w14:textId="191D3718" w:rsidR="000D1FDF" w:rsidRDefault="000D1FDF"/>
    <w:p w14:paraId="10D74C25" w14:textId="1244CB5D" w:rsidR="000D1FDF" w:rsidRPr="000D1FDF" w:rsidRDefault="000D1FDF">
      <w:pPr>
        <w:rPr>
          <w:b/>
          <w:sz w:val="28"/>
        </w:rPr>
      </w:pPr>
      <w:r w:rsidRPr="000D1FDF">
        <w:rPr>
          <w:b/>
          <w:sz w:val="28"/>
        </w:rPr>
        <w:t>Características de um Projeto:</w:t>
      </w:r>
    </w:p>
    <w:p w14:paraId="743A7750" w14:textId="020031AD" w:rsidR="000D1FDF" w:rsidRDefault="000D1FDF"/>
    <w:p w14:paraId="5C7E65D4" w14:textId="0187872E" w:rsidR="000D1FDF" w:rsidRDefault="000D1FDF">
      <w:r>
        <w:t>Temporário – Tem data de início e fim</w:t>
      </w:r>
    </w:p>
    <w:p w14:paraId="7A3560D7" w14:textId="2BF7AF15" w:rsidR="000D1FDF" w:rsidRDefault="000D1FDF">
      <w:r>
        <w:t>Único – Produz algo novo</w:t>
      </w:r>
    </w:p>
    <w:p w14:paraId="37E0DD78" w14:textId="6E873F35" w:rsidR="000D1FDF" w:rsidRDefault="000D1FDF">
      <w:r>
        <w:t>Objetivo Claro – Meta final definida</w:t>
      </w:r>
    </w:p>
    <w:p w14:paraId="14E81BB4" w14:textId="58048CB3" w:rsidR="000D1FDF" w:rsidRDefault="000D1FDF">
      <w:r>
        <w:t>Recursos infinitos – Disponibilidade que quiser de tempo, pessoas, recursos, softwares</w:t>
      </w:r>
    </w:p>
    <w:p w14:paraId="41968139" w14:textId="6329A024" w:rsidR="000D1FDF" w:rsidRDefault="000D1FDF">
      <w:r>
        <w:t>Resultado – Cria um produto novo</w:t>
      </w:r>
    </w:p>
    <w:p w14:paraId="58337F68" w14:textId="4AABA175" w:rsidR="000D1FDF" w:rsidRDefault="000D1FDF"/>
    <w:p w14:paraId="355DD5D4" w14:textId="77777777" w:rsidR="000D1FDF" w:rsidRDefault="000D1FDF"/>
    <w:p w14:paraId="7BA5B854" w14:textId="7EF8A3B9" w:rsidR="000D1FDF" w:rsidRPr="000D1FDF" w:rsidRDefault="000D1FDF">
      <w:pPr>
        <w:rPr>
          <w:b/>
          <w:sz w:val="28"/>
        </w:rPr>
      </w:pPr>
      <w:r w:rsidRPr="000D1FDF">
        <w:rPr>
          <w:b/>
          <w:sz w:val="28"/>
        </w:rPr>
        <w:t xml:space="preserve">Características de uma operação contínua: </w:t>
      </w:r>
    </w:p>
    <w:p w14:paraId="2B350D80" w14:textId="77777777" w:rsidR="000D1FDF" w:rsidRDefault="000D1FDF"/>
    <w:p w14:paraId="23ADD9EF" w14:textId="149174A8" w:rsidR="000D1FDF" w:rsidRDefault="000D1FDF">
      <w:r>
        <w:t>Datas indefinidas – Sem data de término</w:t>
      </w:r>
    </w:p>
    <w:p w14:paraId="60DFF207" w14:textId="6349494F" w:rsidR="000D1FDF" w:rsidRDefault="000D1FDF">
      <w:r>
        <w:t>Objetivo – Manter processos rotineiros</w:t>
      </w:r>
    </w:p>
    <w:p w14:paraId="0D8E4AAC" w14:textId="0C168437" w:rsidR="000D1FDF" w:rsidRDefault="000D1FDF">
      <w:r>
        <w:t xml:space="preserve">Repetitividade – Manutenção contínua par manter o processo funcionando </w:t>
      </w:r>
    </w:p>
    <w:p w14:paraId="0C4E2950" w14:textId="234C934E" w:rsidR="000D1FDF" w:rsidRDefault="000D1FDF">
      <w:r>
        <w:t>Resultado – Mantém a organização funcionando</w:t>
      </w:r>
    </w:p>
    <w:p w14:paraId="4BBBD65A" w14:textId="4EF16FDA" w:rsidR="000D1FDF" w:rsidRDefault="000D1FDF"/>
    <w:p w14:paraId="1F5CD1D1" w14:textId="46EA0DAD" w:rsidR="000D1FDF" w:rsidRDefault="000D1FDF"/>
    <w:p w14:paraId="1C1B7C05" w14:textId="0F54A021" w:rsidR="000D1FDF" w:rsidRPr="000D1FDF" w:rsidRDefault="000D1FDF">
      <w:pPr>
        <w:rPr>
          <w:b/>
          <w:sz w:val="28"/>
        </w:rPr>
      </w:pPr>
      <w:r w:rsidRPr="000D1FDF">
        <w:rPr>
          <w:b/>
          <w:sz w:val="28"/>
        </w:rPr>
        <w:t>O que é o Gerenciamento de Projetos?</w:t>
      </w:r>
    </w:p>
    <w:p w14:paraId="3C8FDA72" w14:textId="487C3514" w:rsidR="000D1FDF" w:rsidRDefault="000D1FDF">
      <w:r>
        <w:tab/>
        <w:t>É aplicação de conhecimentos, técnicas, habilidades e ferramentas para atender as atividades do projeto para atender seus requisitos</w:t>
      </w:r>
    </w:p>
    <w:p w14:paraId="51924201" w14:textId="72FAF0E9" w:rsidR="000D1FDF" w:rsidRDefault="000D1FDF"/>
    <w:p w14:paraId="1FF8FE9A" w14:textId="2B2753CB" w:rsidR="000D1FDF" w:rsidRPr="000D1FDF" w:rsidRDefault="000D1FDF">
      <w:pPr>
        <w:rPr>
          <w:b/>
        </w:rPr>
      </w:pPr>
      <w:r w:rsidRPr="000D1FDF">
        <w:rPr>
          <w:b/>
        </w:rPr>
        <w:t>- Garante Eficiência</w:t>
      </w:r>
      <w:r>
        <w:rPr>
          <w:b/>
        </w:rPr>
        <w:t xml:space="preserve"> </w:t>
      </w:r>
      <w:r w:rsidRPr="000D1FDF">
        <w:t>na execução e alcance de objetivos</w:t>
      </w:r>
    </w:p>
    <w:p w14:paraId="2527BA4F" w14:textId="6AF9A272" w:rsidR="000D1FDF" w:rsidRPr="000D1FDF" w:rsidRDefault="000D1FDF">
      <w:pPr>
        <w:rPr>
          <w:b/>
        </w:rPr>
      </w:pPr>
      <w:r w:rsidRPr="000D1FDF">
        <w:rPr>
          <w:b/>
        </w:rPr>
        <w:t>-Assegura Prazos</w:t>
      </w:r>
      <w:r>
        <w:rPr>
          <w:b/>
        </w:rPr>
        <w:t xml:space="preserve">, </w:t>
      </w:r>
      <w:r w:rsidRPr="000D1FDF">
        <w:t>evitando atrasos</w:t>
      </w:r>
    </w:p>
    <w:p w14:paraId="26AE878F" w14:textId="52CEB189" w:rsidR="000D1FDF" w:rsidRPr="000D1FDF" w:rsidRDefault="000D1FDF">
      <w:pPr>
        <w:rPr>
          <w:b/>
        </w:rPr>
      </w:pPr>
      <w:r w:rsidRPr="000D1FDF">
        <w:rPr>
          <w:b/>
        </w:rPr>
        <w:t>-Controla Orçamentos</w:t>
      </w:r>
      <w:r>
        <w:rPr>
          <w:b/>
        </w:rPr>
        <w:t xml:space="preserve"> </w:t>
      </w:r>
      <w:r w:rsidRPr="000D1FDF">
        <w:t>prevenindo custos excessivos</w:t>
      </w:r>
    </w:p>
    <w:p w14:paraId="288E0D5A" w14:textId="479095EB" w:rsidR="000D1FDF" w:rsidRPr="000D1FDF" w:rsidRDefault="000D1FDF">
      <w:r w:rsidRPr="000D1FDF">
        <w:rPr>
          <w:b/>
        </w:rPr>
        <w:t>-Mantém a qualidade</w:t>
      </w:r>
      <w:r>
        <w:rPr>
          <w:b/>
        </w:rPr>
        <w:t xml:space="preserve"> </w:t>
      </w:r>
      <w:r w:rsidRPr="000D1FDF">
        <w:t>esperada nos resultados</w:t>
      </w:r>
    </w:p>
    <w:p w14:paraId="5BB9A852" w14:textId="10FAF28E" w:rsidR="000D1FDF" w:rsidRPr="000D1FDF" w:rsidRDefault="000D1FDF">
      <w:pPr>
        <w:rPr>
          <w:b/>
        </w:rPr>
      </w:pPr>
      <w:r w:rsidRPr="000D1FDF">
        <w:rPr>
          <w:b/>
        </w:rPr>
        <w:t>-Reduz Riscos</w:t>
      </w:r>
      <w:r>
        <w:rPr>
          <w:b/>
        </w:rPr>
        <w:t xml:space="preserve"> </w:t>
      </w:r>
      <w:r w:rsidRPr="000D1FDF">
        <w:t>de falhas e insucessos</w:t>
      </w:r>
    </w:p>
    <w:p w14:paraId="0B1319F7" w14:textId="11BCCDB9" w:rsidR="000D1FDF" w:rsidRPr="00AE0398" w:rsidRDefault="000D1FDF">
      <w:r w:rsidRPr="000D1FDF">
        <w:rPr>
          <w:b/>
        </w:rPr>
        <w:t>-Aumenta a satisfação</w:t>
      </w:r>
      <w:r>
        <w:t xml:space="preserve"> das partes interessadas</w:t>
      </w:r>
    </w:p>
    <w:p w14:paraId="4DA5773D" w14:textId="4043006D" w:rsidR="000D1FDF" w:rsidRPr="00AE0398" w:rsidRDefault="000D1FDF" w:rsidP="00AE0398">
      <w:pPr>
        <w:jc w:val="center"/>
        <w:rPr>
          <w:b/>
          <w:sz w:val="32"/>
        </w:rPr>
      </w:pPr>
      <w:r w:rsidRPr="00AE0398">
        <w:rPr>
          <w:b/>
          <w:sz w:val="32"/>
        </w:rPr>
        <w:lastRenderedPageBreak/>
        <w:t>Ciclo de Vida de um Projeto</w:t>
      </w:r>
    </w:p>
    <w:p w14:paraId="65743128" w14:textId="358ECA63" w:rsidR="000D1FDF" w:rsidRDefault="000D1FDF"/>
    <w:p w14:paraId="41F6FF4C" w14:textId="1A01A70F" w:rsidR="000D1FDF" w:rsidRPr="00AE0398" w:rsidRDefault="000D1FDF">
      <w:pPr>
        <w:rPr>
          <w:b/>
          <w:sz w:val="28"/>
        </w:rPr>
      </w:pPr>
      <w:r w:rsidRPr="00AE0398">
        <w:rPr>
          <w:b/>
          <w:sz w:val="28"/>
        </w:rPr>
        <w:t>Principais fases do Ciclo de Vida:</w:t>
      </w:r>
    </w:p>
    <w:p w14:paraId="4C72ACC3" w14:textId="529FF4E4" w:rsidR="000D1FDF" w:rsidRDefault="000D1FDF"/>
    <w:p w14:paraId="5D82A2F9" w14:textId="47AE0A6E" w:rsidR="000D1FDF" w:rsidRPr="00AE0398" w:rsidRDefault="000D1FDF">
      <w:pPr>
        <w:rPr>
          <w:b/>
          <w:sz w:val="24"/>
        </w:rPr>
      </w:pPr>
      <w:r w:rsidRPr="00AE0398">
        <w:rPr>
          <w:b/>
          <w:sz w:val="24"/>
        </w:rPr>
        <w:t>Iniciação</w:t>
      </w:r>
    </w:p>
    <w:p w14:paraId="7AD2F6BF" w14:textId="0564411B" w:rsidR="000D1FDF" w:rsidRDefault="000D1FDF"/>
    <w:p w14:paraId="7222491A" w14:textId="197552E1" w:rsidR="00AE0398" w:rsidRDefault="00AE0398">
      <w:r>
        <w:t>-Definição do propósito e dos objetivos do projeto</w:t>
      </w:r>
    </w:p>
    <w:p w14:paraId="44F94F37" w14:textId="792CA00D" w:rsidR="00AE0398" w:rsidRDefault="00AE0398">
      <w:r>
        <w:t>-Identificação das partes interessadas (stakeholders).</w:t>
      </w:r>
    </w:p>
    <w:p w14:paraId="40050FA1" w14:textId="7B6DC20A" w:rsidR="00AE0398" w:rsidRDefault="00AE0398">
      <w:r>
        <w:t>-Análise de viabilidade (Técnica, econômica e operacional)</w:t>
      </w:r>
    </w:p>
    <w:p w14:paraId="3CB9EB00" w14:textId="239C1372" w:rsidR="00AE0398" w:rsidRDefault="00AE0398">
      <w:r>
        <w:t xml:space="preserve">-Riscos Iniciais Identificados </w:t>
      </w:r>
    </w:p>
    <w:p w14:paraId="3683EAB9" w14:textId="54BDD59D" w:rsidR="00AE0398" w:rsidRDefault="00AE0398">
      <w:r>
        <w:t>-Entregável: Demarcar momento de abertura do projeto</w:t>
      </w:r>
    </w:p>
    <w:p w14:paraId="557E5861" w14:textId="11B8D92E" w:rsidR="000D1FDF" w:rsidRDefault="000D1FDF"/>
    <w:p w14:paraId="7B7077D3" w14:textId="24B1C9BF" w:rsidR="00AE0398" w:rsidRPr="00AE0398" w:rsidRDefault="00AE0398">
      <w:pPr>
        <w:rPr>
          <w:b/>
        </w:rPr>
      </w:pPr>
    </w:p>
    <w:p w14:paraId="53957409" w14:textId="419FC6C1" w:rsidR="00AE0398" w:rsidRPr="00AE0398" w:rsidRDefault="00AE0398">
      <w:pPr>
        <w:rPr>
          <w:b/>
          <w:sz w:val="24"/>
        </w:rPr>
      </w:pPr>
      <w:r w:rsidRPr="00AE0398">
        <w:rPr>
          <w:b/>
          <w:sz w:val="24"/>
        </w:rPr>
        <w:t xml:space="preserve">Planejamento </w:t>
      </w:r>
    </w:p>
    <w:p w14:paraId="2998A14C" w14:textId="5F70A983" w:rsidR="00AE0398" w:rsidRDefault="00AE0398"/>
    <w:p w14:paraId="0023FCAE" w14:textId="503B5CB2" w:rsidR="00AE0398" w:rsidRDefault="00AE0398">
      <w:r>
        <w:t>-Detalhamento do escopo (o que será feito e o que não será incluso)</w:t>
      </w:r>
    </w:p>
    <w:p w14:paraId="1BA74DB5" w14:textId="751D5C83" w:rsidR="00AE0398" w:rsidRDefault="00AE0398">
      <w:r>
        <w:t>-Definição de prazos, cronogramas e marcos (</w:t>
      </w:r>
      <w:proofErr w:type="spellStart"/>
      <w:r>
        <w:t>Milestones</w:t>
      </w:r>
      <w:proofErr w:type="spellEnd"/>
      <w:r>
        <w:t>)</w:t>
      </w:r>
    </w:p>
    <w:p w14:paraId="230C227A" w14:textId="2E742F8A" w:rsidR="00AE0398" w:rsidRDefault="00AE0398">
      <w:r>
        <w:t>-Estimativa de custos e alocação de recursos</w:t>
      </w:r>
    </w:p>
    <w:p w14:paraId="3A508099" w14:textId="3A5D796E" w:rsidR="00AE0398" w:rsidRDefault="00AE0398">
      <w:r>
        <w:t>-Identificação de riscos e planos de contingência</w:t>
      </w:r>
    </w:p>
    <w:p w14:paraId="2F083226" w14:textId="14D362B1" w:rsidR="00AE0398" w:rsidRDefault="00AE0398">
      <w:r>
        <w:t>-Entregável: Plano de Gerenciamento de Projeto (Com todas as estratégias definidas)</w:t>
      </w:r>
    </w:p>
    <w:p w14:paraId="18D17DBE" w14:textId="105FEF96" w:rsidR="00AE0398" w:rsidRPr="00AE0398" w:rsidRDefault="00AE0398">
      <w:pPr>
        <w:rPr>
          <w:b/>
        </w:rPr>
      </w:pPr>
    </w:p>
    <w:p w14:paraId="4B76F594" w14:textId="61F3A581" w:rsidR="00AE0398" w:rsidRPr="00AE0398" w:rsidRDefault="00AE0398">
      <w:pPr>
        <w:rPr>
          <w:b/>
          <w:sz w:val="24"/>
        </w:rPr>
      </w:pPr>
      <w:r w:rsidRPr="00AE0398">
        <w:rPr>
          <w:b/>
          <w:sz w:val="24"/>
        </w:rPr>
        <w:t>Execução</w:t>
      </w:r>
    </w:p>
    <w:p w14:paraId="5B213F9F" w14:textId="259296F9" w:rsidR="00AE0398" w:rsidRDefault="00AE0398"/>
    <w:p w14:paraId="03B68AA1" w14:textId="329D5977" w:rsidR="00AE0398" w:rsidRDefault="00AE0398">
      <w:r>
        <w:t>-Colocação do plano de ação: Coordenação de equipes, aquisição de recursos e produção de entregas</w:t>
      </w:r>
    </w:p>
    <w:p w14:paraId="4DF12BF1" w14:textId="5F1741E2" w:rsidR="00AE0398" w:rsidRDefault="00AE0398">
      <w:r>
        <w:t>-Entregável</w:t>
      </w:r>
    </w:p>
    <w:p w14:paraId="1A47686D" w14:textId="5690A18F" w:rsidR="00AE0398" w:rsidRDefault="00AE0398"/>
    <w:p w14:paraId="0592DE91" w14:textId="6E711E90" w:rsidR="00AE0398" w:rsidRDefault="00AE0398"/>
    <w:p w14:paraId="04AE7BDE" w14:textId="132CE550" w:rsidR="00AE0398" w:rsidRDefault="00AE0398"/>
    <w:p w14:paraId="3C65DCE5" w14:textId="77777777" w:rsidR="00AE0398" w:rsidRDefault="00AE0398"/>
    <w:p w14:paraId="10B8846C" w14:textId="77777777" w:rsidR="00AE0398" w:rsidRDefault="00AE0398">
      <w:bookmarkStart w:id="0" w:name="_GoBack"/>
    </w:p>
    <w:p w14:paraId="35DEB6AB" w14:textId="7C19D0B8" w:rsidR="00AE0398" w:rsidRPr="00AE0398" w:rsidRDefault="00AE0398">
      <w:pPr>
        <w:rPr>
          <w:b/>
          <w:sz w:val="24"/>
        </w:rPr>
      </w:pPr>
      <w:r w:rsidRPr="00AE0398">
        <w:rPr>
          <w:b/>
          <w:sz w:val="24"/>
        </w:rPr>
        <w:lastRenderedPageBreak/>
        <w:t>Monitoramento e Controle (Ocorre em paralelo à execução)</w:t>
      </w:r>
    </w:p>
    <w:p w14:paraId="25AE98E6" w14:textId="362C7397" w:rsidR="00AE0398" w:rsidRDefault="00AE0398"/>
    <w:p w14:paraId="625B3EFF" w14:textId="32D9C1E8" w:rsidR="00AE0398" w:rsidRDefault="00AE0398">
      <w:r>
        <w:t>-Acompanhamento de Processo</w:t>
      </w:r>
    </w:p>
    <w:p w14:paraId="66F0B4D3" w14:textId="7F4D6109" w:rsidR="00AE0398" w:rsidRDefault="00AE0398">
      <w:r>
        <w:t>- Gerenciamento de mudança de escopo, prazos ou custos</w:t>
      </w:r>
    </w:p>
    <w:p w14:paraId="1D36FADE" w14:textId="5EC68293" w:rsidR="00AE0398" w:rsidRDefault="00AE0398">
      <w:r>
        <w:t>-Resolução de problemas e mitigação de riscos</w:t>
      </w:r>
    </w:p>
    <w:p w14:paraId="008C2C54" w14:textId="50664AB8" w:rsidR="00AE0398" w:rsidRDefault="00AE0398">
      <w:r>
        <w:t>-Entregável: Relatórios de status e ajustes no projeto</w:t>
      </w:r>
    </w:p>
    <w:p w14:paraId="3EBB1E8F" w14:textId="2AD804D3" w:rsidR="00AE0398" w:rsidRDefault="00AE0398"/>
    <w:p w14:paraId="3C3DDF01" w14:textId="77777777" w:rsidR="00AE0398" w:rsidRDefault="00AE0398"/>
    <w:bookmarkEnd w:id="0"/>
    <w:p w14:paraId="1C65C86C" w14:textId="77777777" w:rsidR="000D1FDF" w:rsidRDefault="000D1FDF"/>
    <w:sectPr w:rsidR="000D1F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E91"/>
    <w:rsid w:val="000D1FDF"/>
    <w:rsid w:val="00214E91"/>
    <w:rsid w:val="004B1138"/>
    <w:rsid w:val="00562EB1"/>
    <w:rsid w:val="00AE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17382"/>
  <w15:chartTrackingRefBased/>
  <w15:docId w15:val="{EEEF5CCA-B920-4A8E-B327-B25B12292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313</Words>
  <Characters>1692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Cau� Olive Barbosa  </dc:creator>
  <cp:keywords/>
  <dc:description/>
  <cp:lastModifiedBy>Cau� Olive Barbosa  </cp:lastModifiedBy>
  <cp:revision>2</cp:revision>
  <dcterms:created xsi:type="dcterms:W3CDTF">2025-04-02T16:11:00Z</dcterms:created>
  <dcterms:modified xsi:type="dcterms:W3CDTF">2025-04-02T18:37:00Z</dcterms:modified>
</cp:coreProperties>
</file>