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FF6A5" w14:textId="77777777" w:rsidR="00E0359E" w:rsidRDefault="00000000">
      <w:pPr>
        <w:pStyle w:val="Ttulo1"/>
      </w:pPr>
      <w:r>
        <w:t>Documentação Técnica – Sistema IoT para Monitoramento de Área de Prototipagem</w:t>
      </w:r>
    </w:p>
    <w:p w14:paraId="51C60DF4" w14:textId="77777777" w:rsidR="00E0359E" w:rsidRDefault="00000000">
      <w:pPr>
        <w:pStyle w:val="Ttulo2"/>
      </w:pPr>
      <w:r>
        <w:t>1. Identificação do Projeto</w:t>
      </w:r>
    </w:p>
    <w:p w14:paraId="361226B4" w14:textId="77777777" w:rsidR="00E0359E" w:rsidRDefault="00000000">
      <w:pPr>
        <w:pStyle w:val="FirstParagraph"/>
      </w:pPr>
      <w:r>
        <w:rPr>
          <w:b/>
          <w:bCs/>
        </w:rPr>
        <w:t>Nome do Projeto:</w:t>
      </w:r>
      <w:r>
        <w:t xml:space="preserve"> Sistema IoT de Monitoramento de Ocupação e Condições Ambientais da Área de Prototipagem</w:t>
      </w:r>
      <w:r>
        <w:br/>
      </w:r>
      <w:r>
        <w:rPr>
          <w:b/>
          <w:bCs/>
        </w:rPr>
        <w:t>Integrantes:</w:t>
      </w:r>
      <w:r>
        <w:t xml:space="preserve"> </w:t>
      </w:r>
      <w:r>
        <w:rPr>
          <w:i/>
          <w:iCs/>
        </w:rPr>
        <w:t>Cauã Pavarin, Victor stipp, João Manoel Prudencio</w:t>
      </w:r>
      <w:r>
        <w:br/>
      </w:r>
      <w:r>
        <w:rPr>
          <w:b/>
          <w:bCs/>
        </w:rPr>
        <w:t>Curso:</w:t>
      </w:r>
      <w:r>
        <w:t xml:space="preserve"> Técnico em Desenvolvimento de Sistemas – UC Internet das Coisas</w:t>
      </w:r>
      <w:r>
        <w:br/>
      </w:r>
      <w:r>
        <w:rPr>
          <w:b/>
          <w:bCs/>
        </w:rPr>
        <w:t>Turma:</w:t>
      </w:r>
      <w:r>
        <w:t xml:space="preserve"> T DESI/2024 – V1</w:t>
      </w:r>
    </w:p>
    <w:p w14:paraId="716391CB" w14:textId="6FF86A45" w:rsidR="00E0359E" w:rsidRDefault="00ED353E">
      <w:r>
        <w:rPr>
          <w:noProof/>
        </w:rPr>
      </w:r>
      <w:r>
        <w:pict w14:anchorId="0630FEE2">
          <v:rect id="Forma1" o:sp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13DD00C0" w14:textId="77777777" w:rsidR="00E0359E" w:rsidRDefault="00000000">
      <w:pPr>
        <w:pStyle w:val="Ttulo2"/>
      </w:pPr>
      <w:r>
        <w:t>2. Descrição dos Componentes Utilizados</w:t>
      </w:r>
    </w:p>
    <w:p w14:paraId="20727DB9" w14:textId="77777777" w:rsidR="00E0359E" w:rsidRDefault="00000000">
      <w:pPr>
        <w:pStyle w:val="Ttulo3"/>
      </w:pPr>
      <w:r>
        <w:t>2.1 Hardware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610"/>
        <w:gridCol w:w="1742"/>
        <w:gridCol w:w="5224"/>
      </w:tblGrid>
      <w:tr w:rsidR="00E0359E" w14:paraId="6E821730" w14:textId="77777777" w:rsidTr="00E0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1" w:type="dxa"/>
            <w:tcBorders>
              <w:bottom w:val="single" w:sz="6" w:space="0" w:color="000000"/>
            </w:tcBorders>
          </w:tcPr>
          <w:p w14:paraId="634DEFF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Componente</w:t>
            </w:r>
          </w:p>
        </w:tc>
        <w:tc>
          <w:tcPr>
            <w:tcW w:w="1703" w:type="dxa"/>
            <w:tcBorders>
              <w:bottom w:val="single" w:sz="6" w:space="0" w:color="000000"/>
            </w:tcBorders>
          </w:tcPr>
          <w:p w14:paraId="3FFC5ED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Função</w:t>
            </w:r>
          </w:p>
        </w:tc>
        <w:tc>
          <w:tcPr>
            <w:tcW w:w="5106" w:type="dxa"/>
            <w:tcBorders>
              <w:bottom w:val="single" w:sz="6" w:space="0" w:color="000000"/>
            </w:tcBorders>
          </w:tcPr>
          <w:p w14:paraId="4FCFB5E6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Justificativa Técnica</w:t>
            </w:r>
          </w:p>
        </w:tc>
      </w:tr>
      <w:tr w:rsidR="00E0359E" w14:paraId="29CEA18E" w14:textId="77777777" w:rsidTr="00E0359E">
        <w:tc>
          <w:tcPr>
            <w:tcW w:w="2551" w:type="dxa"/>
          </w:tcPr>
          <w:p w14:paraId="0FC0761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ESP32-C6 (NCA)</w:t>
            </w:r>
          </w:p>
        </w:tc>
        <w:tc>
          <w:tcPr>
            <w:tcW w:w="1703" w:type="dxa"/>
          </w:tcPr>
          <w:p w14:paraId="657F085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Controlador principal de fluxo de pessoas</w:t>
            </w:r>
          </w:p>
        </w:tc>
        <w:tc>
          <w:tcPr>
            <w:tcW w:w="5106" w:type="dxa"/>
          </w:tcPr>
          <w:p w14:paraId="556F4C4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Conectividade Wi-Fi, alta velocidade, baixo consumo e suporte a MQTT seguro</w:t>
            </w:r>
          </w:p>
        </w:tc>
      </w:tr>
      <w:tr w:rsidR="00E0359E" w14:paraId="5AE0612F" w14:textId="77777777" w:rsidTr="00E0359E">
        <w:tc>
          <w:tcPr>
            <w:tcW w:w="2551" w:type="dxa"/>
          </w:tcPr>
          <w:p w14:paraId="771882EC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ESP32-C6 (UMAF)</w:t>
            </w:r>
          </w:p>
        </w:tc>
        <w:tc>
          <w:tcPr>
            <w:tcW w:w="1703" w:type="dxa"/>
          </w:tcPr>
          <w:p w14:paraId="02639CBC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Coleta dados ambientais e exibe status</w:t>
            </w:r>
          </w:p>
        </w:tc>
        <w:tc>
          <w:tcPr>
            <w:tcW w:w="5106" w:type="dxa"/>
          </w:tcPr>
          <w:p w14:paraId="42809BA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Compatível com sensores e periféricos (OLED/LED)</w:t>
            </w:r>
          </w:p>
        </w:tc>
      </w:tr>
      <w:tr w:rsidR="00E0359E" w14:paraId="04CD3999" w14:textId="77777777" w:rsidTr="00E0359E">
        <w:tc>
          <w:tcPr>
            <w:tcW w:w="2551" w:type="dxa"/>
          </w:tcPr>
          <w:p w14:paraId="6CFD412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HC-SR04 (2 unidades)</w:t>
            </w:r>
          </w:p>
        </w:tc>
        <w:tc>
          <w:tcPr>
            <w:tcW w:w="1703" w:type="dxa"/>
          </w:tcPr>
          <w:p w14:paraId="4AB989C0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Sensores ultrassônicos para entrada/saída</w:t>
            </w:r>
          </w:p>
        </w:tc>
        <w:tc>
          <w:tcPr>
            <w:tcW w:w="5106" w:type="dxa"/>
          </w:tcPr>
          <w:p w14:paraId="4AE66C1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Precisão adequada para detecção direcional</w:t>
            </w:r>
          </w:p>
        </w:tc>
      </w:tr>
      <w:tr w:rsidR="00E0359E" w14:paraId="641A1B71" w14:textId="77777777" w:rsidTr="00E0359E">
        <w:tc>
          <w:tcPr>
            <w:tcW w:w="2551" w:type="dxa"/>
          </w:tcPr>
          <w:p w14:paraId="50275F80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DHT11</w:t>
            </w:r>
          </w:p>
        </w:tc>
        <w:tc>
          <w:tcPr>
            <w:tcW w:w="1703" w:type="dxa"/>
          </w:tcPr>
          <w:p w14:paraId="11877ED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Medição de temperatura e umidade</w:t>
            </w:r>
          </w:p>
        </w:tc>
        <w:tc>
          <w:tcPr>
            <w:tcW w:w="5106" w:type="dxa"/>
          </w:tcPr>
          <w:p w14:paraId="16194FE1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Fácil implementação e integração</w:t>
            </w:r>
          </w:p>
        </w:tc>
      </w:tr>
      <w:tr w:rsidR="00E0359E" w14:paraId="70EFF9F2" w14:textId="77777777" w:rsidTr="00E0359E">
        <w:tc>
          <w:tcPr>
            <w:tcW w:w="2551" w:type="dxa"/>
          </w:tcPr>
          <w:p w14:paraId="589B9A70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OLED 128x64 I2C</w:t>
            </w:r>
          </w:p>
        </w:tc>
        <w:tc>
          <w:tcPr>
            <w:tcW w:w="1703" w:type="dxa"/>
          </w:tcPr>
          <w:p w14:paraId="6480931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Exibição local de status</w:t>
            </w:r>
          </w:p>
        </w:tc>
        <w:tc>
          <w:tcPr>
            <w:tcW w:w="5106" w:type="dxa"/>
          </w:tcPr>
          <w:p w14:paraId="3398332C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Baixo consumo e alta legibilidade</w:t>
            </w:r>
          </w:p>
        </w:tc>
      </w:tr>
      <w:tr w:rsidR="00E0359E" w14:paraId="7EEE6062" w14:textId="77777777" w:rsidTr="00E0359E">
        <w:tc>
          <w:tcPr>
            <w:tcW w:w="2551" w:type="dxa"/>
          </w:tcPr>
          <w:p w14:paraId="4154A66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LED RGB Neopixel</w:t>
            </w:r>
          </w:p>
        </w:tc>
        <w:tc>
          <w:tcPr>
            <w:tcW w:w="1703" w:type="dxa"/>
          </w:tcPr>
          <w:p w14:paraId="677FE5F9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Sinalização visual da ocupação</w:t>
            </w:r>
          </w:p>
        </w:tc>
        <w:tc>
          <w:tcPr>
            <w:tcW w:w="5106" w:type="dxa"/>
          </w:tcPr>
          <w:p w14:paraId="30A682A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bookmarkStart w:id="0" w:name="hardware"/>
            <w:r>
              <w:rPr>
                <w:rFonts w:eastAsia="Aptos"/>
              </w:rPr>
              <w:t>Indicação clara de nível de alerta</w:t>
            </w:r>
            <w:bookmarkEnd w:id="0"/>
          </w:p>
        </w:tc>
      </w:tr>
    </w:tbl>
    <w:p w14:paraId="19F48026" w14:textId="77777777" w:rsidR="00E0359E" w:rsidRDefault="00000000">
      <w:pPr>
        <w:pStyle w:val="Ttulo3"/>
      </w:pPr>
      <w:r>
        <w:t>2.2 Software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E0359E" w14:paraId="42565407" w14:textId="77777777" w:rsidTr="00E0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6" w:type="dxa"/>
            <w:tcBorders>
              <w:bottom w:val="single" w:sz="6" w:space="0" w:color="000000"/>
            </w:tcBorders>
          </w:tcPr>
          <w:p w14:paraId="53E4DEB0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Software</w:t>
            </w:r>
          </w:p>
        </w:tc>
        <w:tc>
          <w:tcPr>
            <w:tcW w:w="4433" w:type="dxa"/>
            <w:tcBorders>
              <w:bottom w:val="single" w:sz="6" w:space="0" w:color="000000"/>
            </w:tcBorders>
          </w:tcPr>
          <w:p w14:paraId="0E3FD836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Função</w:t>
            </w:r>
          </w:p>
        </w:tc>
      </w:tr>
      <w:tr w:rsidR="00E0359E" w14:paraId="5C6E18E5" w14:textId="77777777" w:rsidTr="00E0359E">
        <w:tc>
          <w:tcPr>
            <w:tcW w:w="4926" w:type="dxa"/>
          </w:tcPr>
          <w:p w14:paraId="04E2642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Arduino IDE</w:t>
            </w:r>
          </w:p>
        </w:tc>
        <w:tc>
          <w:tcPr>
            <w:tcW w:w="4433" w:type="dxa"/>
          </w:tcPr>
          <w:p w14:paraId="7C296E01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Programação dos microcontroladores</w:t>
            </w:r>
          </w:p>
        </w:tc>
      </w:tr>
      <w:tr w:rsidR="00E0359E" w14:paraId="3D198C47" w14:textId="77777777" w:rsidTr="00E0359E">
        <w:tc>
          <w:tcPr>
            <w:tcW w:w="4926" w:type="dxa"/>
          </w:tcPr>
          <w:p w14:paraId="06BDDED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lastRenderedPageBreak/>
              <w:t>Node-RED</w:t>
            </w:r>
          </w:p>
        </w:tc>
        <w:tc>
          <w:tcPr>
            <w:tcW w:w="4433" w:type="dxa"/>
          </w:tcPr>
          <w:p w14:paraId="3D1A82D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Orquestração de dados e dashboard</w:t>
            </w:r>
          </w:p>
        </w:tc>
      </w:tr>
      <w:tr w:rsidR="00E0359E" w14:paraId="0EF260A7" w14:textId="77777777" w:rsidTr="00E0359E">
        <w:tc>
          <w:tcPr>
            <w:tcW w:w="4926" w:type="dxa"/>
          </w:tcPr>
          <w:p w14:paraId="18275F6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HiveMQ Cloud</w:t>
            </w:r>
          </w:p>
        </w:tc>
        <w:tc>
          <w:tcPr>
            <w:tcW w:w="4433" w:type="dxa"/>
          </w:tcPr>
          <w:p w14:paraId="3983C391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Broker MQTT seguro (TLS 1.2)</w:t>
            </w:r>
          </w:p>
        </w:tc>
      </w:tr>
      <w:tr w:rsidR="00E0359E" w14:paraId="747B07C6" w14:textId="77777777" w:rsidTr="00E0359E">
        <w:tc>
          <w:tcPr>
            <w:tcW w:w="4926" w:type="dxa"/>
          </w:tcPr>
          <w:p w14:paraId="0372AB6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Bibliotecas: PubSubClient, ArduinoJson, Adafruit SSD1306, Adafruit NeoPixel, DHT</w:t>
            </w:r>
          </w:p>
        </w:tc>
        <w:tc>
          <w:tcPr>
            <w:tcW w:w="4433" w:type="dxa"/>
          </w:tcPr>
          <w:p w14:paraId="6125715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Suporte a MQTT, JSON, display e sensores</w:t>
            </w:r>
          </w:p>
        </w:tc>
      </w:tr>
    </w:tbl>
    <w:p w14:paraId="2EE634F6" w14:textId="13D81CFC" w:rsidR="00E0359E" w:rsidRDefault="00ED353E">
      <w:r>
        <w:rPr>
          <w:noProof/>
        </w:rPr>
      </w:r>
      <w:r>
        <w:pict w14:anchorId="0B283138">
          <v:rect id="Forma2" o:spid="_x0000_s1033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 strokeweight="0">
            <w10:anchorlock/>
          </v:rect>
        </w:pict>
      </w:r>
    </w:p>
    <w:p w14:paraId="508A88EC" w14:textId="77777777" w:rsidR="00E0359E" w:rsidRDefault="00000000">
      <w:pPr>
        <w:pStyle w:val="Ttulo2"/>
      </w:pPr>
      <w:r>
        <w:t>3. Arquitetura do Sistema IoT</w:t>
      </w:r>
    </w:p>
    <w:p w14:paraId="6DB3B17B" w14:textId="77777777" w:rsidR="00E0359E" w:rsidRDefault="00000000">
      <w:pPr>
        <w:pStyle w:val="FirstParagraph"/>
      </w:pPr>
      <w:r>
        <w:t>A arquitetura é composta por 4 subsistemas conectados via MQTT:</w:t>
      </w:r>
    </w:p>
    <w:p w14:paraId="21AC9D2B" w14:textId="77777777" w:rsidR="00E0359E" w:rsidRDefault="00000000">
      <w:pPr>
        <w:pStyle w:val="Ttulo3"/>
      </w:pPr>
      <w:bookmarkStart w:id="1" w:name="nca-nó-de-controle-de-acesso-esp32-1"/>
      <w:r>
        <w:rPr>
          <w:b/>
          <w:bCs/>
        </w:rPr>
        <w:t>1. NCA – Nó de Controle de Acesso (ESP32 #1)</w:t>
      </w:r>
    </w:p>
    <w:p w14:paraId="76163A3B" w14:textId="77777777" w:rsidR="00E0359E" w:rsidRDefault="00000000">
      <w:pPr>
        <w:pStyle w:val="Compact"/>
        <w:numPr>
          <w:ilvl w:val="0"/>
          <w:numId w:val="1"/>
        </w:numPr>
      </w:pPr>
      <w:r>
        <w:t>Detecta entrada e saída com 2 sensores ultrassônicos.</w:t>
      </w:r>
    </w:p>
    <w:p w14:paraId="4DC4F1CD" w14:textId="77777777" w:rsidR="00E0359E" w:rsidRDefault="00000000">
      <w:pPr>
        <w:pStyle w:val="Compact"/>
        <w:numPr>
          <w:ilvl w:val="0"/>
          <w:numId w:val="1"/>
        </w:numPr>
      </w:pPr>
      <w:r>
        <w:t xml:space="preserve">Publica eventos no tópico </w:t>
      </w:r>
      <w:r>
        <w:rPr>
          <w:rStyle w:val="VerbatimChar"/>
        </w:rPr>
        <w:t>/fluxo/evento</w:t>
      </w:r>
      <w:r>
        <w:t>.</w:t>
      </w:r>
    </w:p>
    <w:p w14:paraId="177D35CB" w14:textId="77777777" w:rsidR="00E0359E" w:rsidRDefault="00000000">
      <w:pPr>
        <w:pStyle w:val="Compact"/>
        <w:numPr>
          <w:ilvl w:val="0"/>
          <w:numId w:val="1"/>
        </w:numPr>
      </w:pPr>
      <w:r>
        <w:t>Envia status via LWT (</w:t>
      </w:r>
      <w:r>
        <w:rPr>
          <w:rStyle w:val="VerbatimChar"/>
        </w:rPr>
        <w:t>/status/nca</w:t>
      </w:r>
      <w:r>
        <w:t>).</w:t>
      </w:r>
      <w:bookmarkEnd w:id="1"/>
    </w:p>
    <w:p w14:paraId="39856AF0" w14:textId="77777777" w:rsidR="00E0359E" w:rsidRDefault="00000000">
      <w:pPr>
        <w:pStyle w:val="Ttulo3"/>
      </w:pPr>
      <w:bookmarkStart w:id="2" w:name="X2c2679a08926dd9fb74439b97df96bbb47a889d"/>
      <w:r>
        <w:rPr>
          <w:b/>
          <w:bCs/>
        </w:rPr>
        <w:t>2. UMAF – Unidade de Monitoramento Ambiental e Feedback (ESP32 #2)</w:t>
      </w:r>
    </w:p>
    <w:p w14:paraId="4E6449E2" w14:textId="77777777" w:rsidR="00E0359E" w:rsidRDefault="00000000">
      <w:pPr>
        <w:pStyle w:val="Compact"/>
        <w:numPr>
          <w:ilvl w:val="0"/>
          <w:numId w:val="43"/>
        </w:numPr>
      </w:pPr>
      <w:r>
        <w:t>Lê temperatura e umidade.</w:t>
      </w:r>
    </w:p>
    <w:p w14:paraId="787354FD" w14:textId="77777777" w:rsidR="00E0359E" w:rsidRDefault="00000000">
      <w:pPr>
        <w:pStyle w:val="Compact"/>
        <w:numPr>
          <w:ilvl w:val="0"/>
          <w:numId w:val="44"/>
        </w:numPr>
      </w:pPr>
      <w:r>
        <w:t>Exibe informações no display OLED.</w:t>
      </w:r>
    </w:p>
    <w:p w14:paraId="7B9071B5" w14:textId="77777777" w:rsidR="00E0359E" w:rsidRDefault="00000000">
      <w:pPr>
        <w:pStyle w:val="Compact"/>
        <w:numPr>
          <w:ilvl w:val="0"/>
          <w:numId w:val="45"/>
        </w:numPr>
      </w:pPr>
      <w:r>
        <w:t>Recebe estado consolidado do orquestrador.</w:t>
      </w:r>
    </w:p>
    <w:p w14:paraId="6F671A12" w14:textId="77777777" w:rsidR="00E0359E" w:rsidRDefault="00000000">
      <w:pPr>
        <w:pStyle w:val="Compact"/>
        <w:numPr>
          <w:ilvl w:val="0"/>
          <w:numId w:val="46"/>
        </w:numPr>
      </w:pPr>
      <w:r>
        <w:t>Controla LED RGB conforme limite.</w:t>
      </w:r>
    </w:p>
    <w:p w14:paraId="61602557" w14:textId="77777777" w:rsidR="00E0359E" w:rsidRDefault="00000000">
      <w:pPr>
        <w:pStyle w:val="Compact"/>
        <w:numPr>
          <w:ilvl w:val="0"/>
          <w:numId w:val="47"/>
        </w:numPr>
      </w:pPr>
      <w:r>
        <w:t>Possui LWT (</w:t>
      </w:r>
      <w:r>
        <w:rPr>
          <w:rStyle w:val="VerbatimChar"/>
        </w:rPr>
        <w:t>/status/umaf</w:t>
      </w:r>
      <w:r>
        <w:t>).</w:t>
      </w:r>
      <w:bookmarkEnd w:id="2"/>
    </w:p>
    <w:p w14:paraId="40855DBC" w14:textId="77777777" w:rsidR="00E0359E" w:rsidRDefault="00000000">
      <w:pPr>
        <w:pStyle w:val="Ttulo3"/>
      </w:pPr>
      <w:r>
        <w:rPr>
          <w:b/>
          <w:bCs/>
        </w:rPr>
        <w:t>3. Orquestrador (Node-RED)</w:t>
      </w:r>
    </w:p>
    <w:p w14:paraId="5769DB0C" w14:textId="77777777" w:rsidR="00E0359E" w:rsidRDefault="00000000">
      <w:pPr>
        <w:pStyle w:val="Compact"/>
        <w:numPr>
          <w:ilvl w:val="0"/>
          <w:numId w:val="48"/>
        </w:numPr>
      </w:pPr>
      <w:r>
        <w:t>Processa eventos de fluxo.</w:t>
      </w:r>
    </w:p>
    <w:p w14:paraId="13054ED4" w14:textId="77777777" w:rsidR="00E0359E" w:rsidRDefault="00000000">
      <w:pPr>
        <w:pStyle w:val="Compact"/>
        <w:numPr>
          <w:ilvl w:val="0"/>
          <w:numId w:val="49"/>
        </w:numPr>
      </w:pPr>
      <w:r>
        <w:t>Calcula a ocupação.</w:t>
      </w:r>
    </w:p>
    <w:p w14:paraId="4DADCAF8" w14:textId="77777777" w:rsidR="00E0359E" w:rsidRDefault="00000000">
      <w:pPr>
        <w:pStyle w:val="Compact"/>
        <w:numPr>
          <w:ilvl w:val="0"/>
          <w:numId w:val="50"/>
        </w:numPr>
      </w:pPr>
      <w:r>
        <w:t>Aplica regras de limite.</w:t>
      </w:r>
    </w:p>
    <w:p w14:paraId="1F506F87" w14:textId="77777777" w:rsidR="00E0359E" w:rsidRDefault="00000000">
      <w:pPr>
        <w:pStyle w:val="Compact"/>
        <w:numPr>
          <w:ilvl w:val="0"/>
          <w:numId w:val="51"/>
        </w:numPr>
      </w:pPr>
      <w:r>
        <w:t>Publica estado consolidado.</w:t>
      </w:r>
    </w:p>
    <w:p w14:paraId="6BD342F1" w14:textId="77777777" w:rsidR="00E0359E" w:rsidRDefault="00000000">
      <w:pPr>
        <w:pStyle w:val="Compact"/>
        <w:numPr>
          <w:ilvl w:val="0"/>
          <w:numId w:val="52"/>
        </w:numPr>
      </w:pPr>
      <w:bookmarkStart w:id="3" w:name="orquestrador-node-red"/>
      <w:r>
        <w:t>Recebe limite configurado pelo dashboard.</w:t>
      </w:r>
      <w:bookmarkEnd w:id="3"/>
    </w:p>
    <w:p w14:paraId="22BBFA88" w14:textId="77777777" w:rsidR="00E0359E" w:rsidRDefault="00000000">
      <w:pPr>
        <w:pStyle w:val="Ttulo3"/>
      </w:pPr>
      <w:r>
        <w:rPr>
          <w:b/>
          <w:bCs/>
        </w:rPr>
        <w:t>4. Dashboard (Node-RED)</w:t>
      </w:r>
    </w:p>
    <w:p w14:paraId="20870B4D" w14:textId="77777777" w:rsidR="00E0359E" w:rsidRDefault="00000000">
      <w:pPr>
        <w:pStyle w:val="Compact"/>
        <w:numPr>
          <w:ilvl w:val="0"/>
          <w:numId w:val="53"/>
        </w:numPr>
      </w:pPr>
      <w:r>
        <w:t>Exibe dados em tempo real.</w:t>
      </w:r>
    </w:p>
    <w:p w14:paraId="77C93EEB" w14:textId="77777777" w:rsidR="00E0359E" w:rsidRDefault="00000000">
      <w:pPr>
        <w:pStyle w:val="Compact"/>
        <w:numPr>
          <w:ilvl w:val="0"/>
          <w:numId w:val="54"/>
        </w:numPr>
      </w:pPr>
      <w:r>
        <w:t>Permite configurar o limite via slider.</w:t>
      </w:r>
    </w:p>
    <w:p w14:paraId="7E7FB52E" w14:textId="77777777" w:rsidR="00E0359E" w:rsidRDefault="00000000">
      <w:pPr>
        <w:pStyle w:val="Compact"/>
        <w:numPr>
          <w:ilvl w:val="0"/>
          <w:numId w:val="55"/>
        </w:numPr>
      </w:pPr>
      <w:r>
        <w:t>Monitora status online/offline dos dispositivos.</w:t>
      </w:r>
    </w:p>
    <w:p w14:paraId="045690A3" w14:textId="102A37FD" w:rsidR="00E0359E" w:rsidRDefault="00ED353E">
      <w:r>
        <w:rPr>
          <w:noProof/>
        </w:rPr>
      </w:r>
      <w:r>
        <w:pict w14:anchorId="6459DBA4">
          <v:rect id="Forma3" o:sp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07F7787D" w14:textId="77777777" w:rsidR="00E0359E" w:rsidRDefault="00000000">
      <w:pPr>
        <w:pStyle w:val="Ttulo2"/>
      </w:pPr>
      <w:r>
        <w:t>4. Estrutura dos Tópicos MQTT e Payloads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188"/>
        <w:gridCol w:w="2189"/>
        <w:gridCol w:w="3832"/>
        <w:gridCol w:w="1367"/>
      </w:tblGrid>
      <w:tr w:rsidR="00E0359E" w14:paraId="670A7323" w14:textId="77777777" w:rsidTr="00E0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9" w:type="dxa"/>
            <w:tcBorders>
              <w:bottom w:val="single" w:sz="6" w:space="0" w:color="000000"/>
            </w:tcBorders>
          </w:tcPr>
          <w:p w14:paraId="3BD5FA86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Tópico</w:t>
            </w:r>
          </w:p>
        </w:tc>
        <w:tc>
          <w:tcPr>
            <w:tcW w:w="2139" w:type="dxa"/>
            <w:tcBorders>
              <w:bottom w:val="single" w:sz="6" w:space="0" w:color="000000"/>
            </w:tcBorders>
          </w:tcPr>
          <w:p w14:paraId="1AF8B97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Função</w:t>
            </w:r>
          </w:p>
        </w:tc>
        <w:tc>
          <w:tcPr>
            <w:tcW w:w="3745" w:type="dxa"/>
            <w:tcBorders>
              <w:bottom w:val="single" w:sz="6" w:space="0" w:color="000000"/>
            </w:tcBorders>
          </w:tcPr>
          <w:p w14:paraId="52F04C2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Exemplo JSON</w:t>
            </w:r>
          </w:p>
        </w:tc>
        <w:tc>
          <w:tcPr>
            <w:tcW w:w="1336" w:type="dxa"/>
            <w:tcBorders>
              <w:bottom w:val="single" w:sz="6" w:space="0" w:color="000000"/>
            </w:tcBorders>
          </w:tcPr>
          <w:p w14:paraId="67A6049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QoS</w:t>
            </w:r>
          </w:p>
        </w:tc>
      </w:tr>
      <w:tr w:rsidR="00E0359E" w14:paraId="5E0CAF12" w14:textId="77777777" w:rsidTr="00E0359E">
        <w:tc>
          <w:tcPr>
            <w:tcW w:w="2139" w:type="dxa"/>
          </w:tcPr>
          <w:p w14:paraId="16EFE999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empresa01/area_prototipagem/fluxo/</w:t>
            </w:r>
            <w:r>
              <w:rPr>
                <w:rFonts w:eastAsia="Aptos"/>
              </w:rPr>
              <w:lastRenderedPageBreak/>
              <w:t>evento</w:t>
            </w:r>
          </w:p>
        </w:tc>
        <w:tc>
          <w:tcPr>
            <w:tcW w:w="2139" w:type="dxa"/>
          </w:tcPr>
          <w:p w14:paraId="0CE14AE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lastRenderedPageBreak/>
              <w:t xml:space="preserve">Eventos de entrada/saída </w:t>
            </w:r>
            <w:r>
              <w:rPr>
                <w:rFonts w:eastAsia="Aptos"/>
              </w:rPr>
              <w:lastRenderedPageBreak/>
              <w:t>(NCA)</w:t>
            </w:r>
          </w:p>
        </w:tc>
        <w:tc>
          <w:tcPr>
            <w:tcW w:w="3745" w:type="dxa"/>
          </w:tcPr>
          <w:p w14:paraId="3A0456B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lastRenderedPageBreak/>
              <w:t>{“evento”:“entrada”,“timestamp”:12345,“pessoas”:1}</w:t>
            </w:r>
          </w:p>
        </w:tc>
        <w:tc>
          <w:tcPr>
            <w:tcW w:w="1336" w:type="dxa"/>
          </w:tcPr>
          <w:p w14:paraId="537F848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E0359E" w14:paraId="76A1D4B7" w14:textId="77777777" w:rsidTr="00E0359E">
        <w:tc>
          <w:tcPr>
            <w:tcW w:w="2139" w:type="dxa"/>
          </w:tcPr>
          <w:p w14:paraId="27A538E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empresa01/area_prototipagem/status/nca</w:t>
            </w:r>
          </w:p>
        </w:tc>
        <w:tc>
          <w:tcPr>
            <w:tcW w:w="2139" w:type="dxa"/>
          </w:tcPr>
          <w:p w14:paraId="0885D1D0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Status LWT do NCA</w:t>
            </w:r>
          </w:p>
        </w:tc>
        <w:tc>
          <w:tcPr>
            <w:tcW w:w="3745" w:type="dxa"/>
          </w:tcPr>
          <w:p w14:paraId="10CED9C1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{“online”:true}</w:t>
            </w:r>
          </w:p>
        </w:tc>
        <w:tc>
          <w:tcPr>
            <w:tcW w:w="1336" w:type="dxa"/>
          </w:tcPr>
          <w:p w14:paraId="6A8475A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E0359E" w14:paraId="565EED5B" w14:textId="77777777" w:rsidTr="00E0359E">
        <w:tc>
          <w:tcPr>
            <w:tcW w:w="2139" w:type="dxa"/>
          </w:tcPr>
          <w:p w14:paraId="396A5CE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empresa01/area_prototipagem/ambiente/dado</w:t>
            </w:r>
          </w:p>
        </w:tc>
        <w:tc>
          <w:tcPr>
            <w:tcW w:w="2139" w:type="dxa"/>
          </w:tcPr>
          <w:p w14:paraId="407ADD7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Dados ambientais (UMAF)</w:t>
            </w:r>
          </w:p>
        </w:tc>
        <w:tc>
          <w:tcPr>
            <w:tcW w:w="3745" w:type="dxa"/>
          </w:tcPr>
          <w:p w14:paraId="448EE60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{“temperatura”:23.5,“umidade”:60.1}</w:t>
            </w:r>
          </w:p>
        </w:tc>
        <w:tc>
          <w:tcPr>
            <w:tcW w:w="1336" w:type="dxa"/>
          </w:tcPr>
          <w:p w14:paraId="391ADB61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E0359E" w14:paraId="59764A6A" w14:textId="77777777" w:rsidTr="00E0359E">
        <w:tc>
          <w:tcPr>
            <w:tcW w:w="2139" w:type="dxa"/>
          </w:tcPr>
          <w:p w14:paraId="12C4A31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empresa01/area_prototipagem/status/umaf</w:t>
            </w:r>
          </w:p>
        </w:tc>
        <w:tc>
          <w:tcPr>
            <w:tcW w:w="2139" w:type="dxa"/>
          </w:tcPr>
          <w:p w14:paraId="1CB1537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Status LWT UMAF</w:t>
            </w:r>
          </w:p>
        </w:tc>
        <w:tc>
          <w:tcPr>
            <w:tcW w:w="3745" w:type="dxa"/>
          </w:tcPr>
          <w:p w14:paraId="59DBD93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“online”</w:t>
            </w:r>
          </w:p>
        </w:tc>
        <w:tc>
          <w:tcPr>
            <w:tcW w:w="1336" w:type="dxa"/>
          </w:tcPr>
          <w:p w14:paraId="6228FCC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E0359E" w14:paraId="4B9AB544" w14:textId="77777777" w:rsidTr="00E0359E">
        <w:tc>
          <w:tcPr>
            <w:tcW w:w="2139" w:type="dxa"/>
          </w:tcPr>
          <w:p w14:paraId="2A11A27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empresa01/area_prototipagem/estado/consolidado</w:t>
            </w:r>
          </w:p>
        </w:tc>
        <w:tc>
          <w:tcPr>
            <w:tcW w:w="2139" w:type="dxa"/>
          </w:tcPr>
          <w:p w14:paraId="0192A6E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Estado completo da área</w:t>
            </w:r>
          </w:p>
        </w:tc>
        <w:tc>
          <w:tcPr>
            <w:tcW w:w="3745" w:type="dxa"/>
          </w:tcPr>
          <w:p w14:paraId="721955BD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{“ocupacao”:2,“limite_op”:5,“status_area”:“Atenção”,“sinalizacao”:“amarelo”}</w:t>
            </w:r>
          </w:p>
        </w:tc>
        <w:tc>
          <w:tcPr>
            <w:tcW w:w="1336" w:type="dxa"/>
          </w:tcPr>
          <w:p w14:paraId="50FB167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E0359E" w14:paraId="1A79AE86" w14:textId="77777777" w:rsidTr="00E0359E">
        <w:tc>
          <w:tcPr>
            <w:tcW w:w="2139" w:type="dxa"/>
          </w:tcPr>
          <w:p w14:paraId="0928D536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empresa01/area_prototipagem/config/limite</w:t>
            </w:r>
          </w:p>
        </w:tc>
        <w:tc>
          <w:tcPr>
            <w:tcW w:w="2139" w:type="dxa"/>
          </w:tcPr>
          <w:p w14:paraId="7E88347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Dashboard → Orquestrador</w:t>
            </w:r>
          </w:p>
        </w:tc>
        <w:tc>
          <w:tcPr>
            <w:tcW w:w="3745" w:type="dxa"/>
          </w:tcPr>
          <w:p w14:paraId="4A5257E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{“limite”:7}</w:t>
            </w:r>
          </w:p>
        </w:tc>
        <w:tc>
          <w:tcPr>
            <w:tcW w:w="1336" w:type="dxa"/>
          </w:tcPr>
          <w:p w14:paraId="5403379F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</w:p>
        </w:tc>
      </w:tr>
    </w:tbl>
    <w:p w14:paraId="49290366" w14:textId="015EDB5D" w:rsidR="00E0359E" w:rsidRDefault="00ED353E">
      <w:r>
        <w:rPr>
          <w:noProof/>
        </w:rPr>
      </w:r>
      <w:r>
        <w:pict w14:anchorId="0FEDCD77">
          <v:rect id="Forma4" o:spid="_x0000_s1031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 strokeweight="0">
            <w10:anchorlock/>
          </v:rect>
        </w:pict>
      </w:r>
    </w:p>
    <w:p w14:paraId="45744D26" w14:textId="77777777" w:rsidR="00E0359E" w:rsidRDefault="00000000">
      <w:pPr>
        <w:pStyle w:val="Ttulo2"/>
      </w:pPr>
      <w:r>
        <w:t>5. Diagrama de Interconexão (Descrição)</w:t>
      </w:r>
    </w:p>
    <w:p w14:paraId="19C096A1" w14:textId="77777777" w:rsidR="00E0359E" w:rsidRDefault="00000000">
      <w:pPr>
        <w:pStyle w:val="Corpodetexto"/>
      </w:pPr>
      <w:r>
        <w:rPr>
          <w:noProof/>
        </w:rPr>
        <w:drawing>
          <wp:anchor distT="0" distB="0" distL="0" distR="0" simplePos="0" relativeHeight="15" behindDoc="0" locked="0" layoutInCell="0" allowOverlap="1" wp14:anchorId="2C4FD87D" wp14:editId="0E30ECA9">
            <wp:simplePos x="0" y="0"/>
            <wp:positionH relativeFrom="column">
              <wp:posOffset>297815</wp:posOffset>
            </wp:positionH>
            <wp:positionV relativeFrom="paragraph">
              <wp:posOffset>143510</wp:posOffset>
            </wp:positionV>
            <wp:extent cx="4841875" cy="3228340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F6094" w14:textId="77777777" w:rsidR="00E0359E" w:rsidRDefault="00E0359E">
      <w:pPr>
        <w:pStyle w:val="Corpodetexto"/>
      </w:pPr>
    </w:p>
    <w:p w14:paraId="4208C92F" w14:textId="77777777" w:rsidR="00E0359E" w:rsidRDefault="00E0359E">
      <w:pPr>
        <w:pStyle w:val="FirstParagraph"/>
        <w:rPr>
          <w:b/>
          <w:bCs/>
        </w:rPr>
      </w:pPr>
    </w:p>
    <w:p w14:paraId="661AEB7C" w14:textId="77777777" w:rsidR="00E0359E" w:rsidRDefault="00E0359E">
      <w:pPr>
        <w:pStyle w:val="FirstParagraph"/>
        <w:rPr>
          <w:b/>
          <w:bCs/>
        </w:rPr>
      </w:pPr>
    </w:p>
    <w:p w14:paraId="31C8E4F7" w14:textId="77777777" w:rsidR="00E0359E" w:rsidRDefault="00E0359E">
      <w:pPr>
        <w:pStyle w:val="FirstParagraph"/>
        <w:rPr>
          <w:b/>
          <w:bCs/>
        </w:rPr>
      </w:pPr>
    </w:p>
    <w:p w14:paraId="0304A74F" w14:textId="77777777" w:rsidR="00E0359E" w:rsidRDefault="00E0359E">
      <w:pPr>
        <w:pStyle w:val="FirstParagraph"/>
        <w:rPr>
          <w:b/>
          <w:bCs/>
        </w:rPr>
      </w:pPr>
    </w:p>
    <w:p w14:paraId="6493316D" w14:textId="77777777" w:rsidR="00E0359E" w:rsidRDefault="00E0359E">
      <w:pPr>
        <w:pStyle w:val="FirstParagraph"/>
        <w:rPr>
          <w:b/>
          <w:bCs/>
        </w:rPr>
      </w:pPr>
    </w:p>
    <w:p w14:paraId="7DDC177C" w14:textId="77777777" w:rsidR="00E0359E" w:rsidRDefault="00E0359E">
      <w:pPr>
        <w:pStyle w:val="FirstParagraph"/>
        <w:rPr>
          <w:b/>
          <w:bCs/>
        </w:rPr>
      </w:pPr>
    </w:p>
    <w:p w14:paraId="7F7DEEAC" w14:textId="77777777" w:rsidR="00E0359E" w:rsidRDefault="00E0359E">
      <w:pPr>
        <w:pStyle w:val="FirstParagraph"/>
        <w:rPr>
          <w:b/>
          <w:bCs/>
        </w:rPr>
      </w:pPr>
    </w:p>
    <w:p w14:paraId="1D3A3BCA" w14:textId="77777777" w:rsidR="00E0359E" w:rsidRDefault="00E0359E">
      <w:pPr>
        <w:pStyle w:val="FirstParagraph"/>
        <w:rPr>
          <w:b/>
          <w:bCs/>
        </w:rPr>
      </w:pPr>
    </w:p>
    <w:p w14:paraId="5E147F3C" w14:textId="77777777" w:rsidR="00E0359E" w:rsidRDefault="00E0359E">
      <w:pPr>
        <w:pStyle w:val="FirstParagraph"/>
        <w:rPr>
          <w:b/>
          <w:bCs/>
        </w:rPr>
      </w:pPr>
    </w:p>
    <w:p w14:paraId="53620C3E" w14:textId="77777777" w:rsidR="00E0359E" w:rsidRDefault="00E0359E">
      <w:pPr>
        <w:pStyle w:val="FirstParagraph"/>
        <w:rPr>
          <w:b/>
          <w:bCs/>
        </w:rPr>
      </w:pPr>
    </w:p>
    <w:p w14:paraId="737C927E" w14:textId="77777777" w:rsidR="00E0359E" w:rsidRDefault="00000000">
      <w:pPr>
        <w:pStyle w:val="FirstParagraph"/>
      </w:pPr>
      <w:r>
        <w:rPr>
          <w:b/>
          <w:bCs/>
        </w:rPr>
        <w:t>Fluxo NCA→ Orquestrador:</w:t>
      </w:r>
      <w:r>
        <w:t xml:space="preserve"> - Publica eventos de entrada e saída.</w:t>
      </w:r>
    </w:p>
    <w:p w14:paraId="0D0CE22A" w14:textId="77777777" w:rsidR="00E0359E" w:rsidRDefault="00000000">
      <w:pPr>
        <w:pStyle w:val="Corpodetexto"/>
      </w:pPr>
      <w:r>
        <w:rPr>
          <w:b/>
          <w:bCs/>
        </w:rPr>
        <w:lastRenderedPageBreak/>
        <w:t>Fluxo UMAF → Orquestrador:</w:t>
      </w:r>
      <w:r>
        <w:t xml:space="preserve"> - Publica temperatura e umidade.</w:t>
      </w:r>
    </w:p>
    <w:p w14:paraId="424D186F" w14:textId="77777777" w:rsidR="00E0359E" w:rsidRDefault="00000000">
      <w:pPr>
        <w:pStyle w:val="Corpodetexto"/>
      </w:pPr>
      <w:r>
        <w:rPr>
          <w:b/>
          <w:bCs/>
        </w:rPr>
        <w:t>Fluxo Orquestrador → UMAF:</w:t>
      </w:r>
      <w:r>
        <w:t xml:space="preserve"> - Envia estado consolidado (ocupação, limite, status).</w:t>
      </w:r>
    </w:p>
    <w:p w14:paraId="22AF367D" w14:textId="77777777" w:rsidR="00E0359E" w:rsidRDefault="00000000">
      <w:pPr>
        <w:pStyle w:val="Corpodetexto"/>
      </w:pPr>
      <w:r>
        <w:rPr>
          <w:b/>
          <w:bCs/>
        </w:rPr>
        <w:t>Fluxo Orquestrador → Dashboard:</w:t>
      </w:r>
      <w:r>
        <w:t xml:space="preserve"> - Dados para exibição.</w:t>
      </w:r>
    </w:p>
    <w:p w14:paraId="36CA1CEC" w14:textId="77777777" w:rsidR="00E0359E" w:rsidRDefault="00000000">
      <w:pPr>
        <w:pStyle w:val="Corpodetexto"/>
      </w:pPr>
      <w:r>
        <w:rPr>
          <w:b/>
          <w:bCs/>
        </w:rPr>
        <w:t>Fluxo Dashboard → Orquestrador:</w:t>
      </w:r>
      <w:r>
        <w:t xml:space="preserve"> - Configuração do limite de ocupação.</w:t>
      </w:r>
    </w:p>
    <w:p w14:paraId="02C45677" w14:textId="5CE7D4B8" w:rsidR="00E0359E" w:rsidRDefault="00ED353E">
      <w:r>
        <w:rPr>
          <w:noProof/>
        </w:rPr>
      </w:r>
      <w:r>
        <w:pict w14:anchorId="4AD48749">
          <v:rect id="Forma5" o:sp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4135C6B5" w14:textId="77777777" w:rsidR="00E0359E" w:rsidRDefault="00000000">
      <w:pPr>
        <w:pStyle w:val="Ttulo2"/>
      </w:pPr>
      <w:r>
        <w:t>6. Funcionamento Técnico (Baseado no Código)</w:t>
      </w:r>
    </w:p>
    <w:p w14:paraId="4714DF6E" w14:textId="77777777" w:rsidR="00E0359E" w:rsidRDefault="00000000">
      <w:pPr>
        <w:pStyle w:val="Ttulo3"/>
      </w:pPr>
      <w:r>
        <w:t>6.1 NCA – Lógica de Entrada/Saída</w:t>
      </w:r>
    </w:p>
    <w:p w14:paraId="06CC48FE" w14:textId="77777777" w:rsidR="00E0359E" w:rsidRDefault="00000000">
      <w:pPr>
        <w:pStyle w:val="Compact"/>
        <w:numPr>
          <w:ilvl w:val="0"/>
          <w:numId w:val="56"/>
        </w:numPr>
      </w:pPr>
      <w:r>
        <w:t>Dois sensores HC-SR04 monitoram aproximação em ordem.</w:t>
      </w:r>
    </w:p>
    <w:p w14:paraId="6618FD6E" w14:textId="77777777" w:rsidR="00E0359E" w:rsidRDefault="00000000">
      <w:pPr>
        <w:pStyle w:val="Compact"/>
        <w:numPr>
          <w:ilvl w:val="0"/>
          <w:numId w:val="57"/>
        </w:numPr>
      </w:pPr>
      <w:r>
        <w:t>Máquina de estados identifica direção:</w:t>
      </w:r>
    </w:p>
    <w:p w14:paraId="67BF57E6" w14:textId="77777777" w:rsidR="00E0359E" w:rsidRDefault="00000000">
      <w:pPr>
        <w:pStyle w:val="Compact"/>
        <w:numPr>
          <w:ilvl w:val="1"/>
          <w:numId w:val="58"/>
        </w:numPr>
      </w:pPr>
      <w:r>
        <w:t xml:space="preserve">S1 → S2 → </w:t>
      </w:r>
      <w:r>
        <w:rPr>
          <w:b/>
          <w:bCs/>
        </w:rPr>
        <w:t>Entrada</w:t>
      </w:r>
    </w:p>
    <w:p w14:paraId="329C04D2" w14:textId="77777777" w:rsidR="00E0359E" w:rsidRDefault="00000000">
      <w:pPr>
        <w:pStyle w:val="Compact"/>
        <w:numPr>
          <w:ilvl w:val="1"/>
          <w:numId w:val="59"/>
        </w:numPr>
      </w:pPr>
      <w:r>
        <w:t xml:space="preserve">S2 → S1 → </w:t>
      </w:r>
      <w:r>
        <w:rPr>
          <w:b/>
          <w:bCs/>
        </w:rPr>
        <w:t>Saída</w:t>
      </w:r>
    </w:p>
    <w:p w14:paraId="2671C634" w14:textId="77777777" w:rsidR="00E0359E" w:rsidRDefault="00000000">
      <w:pPr>
        <w:pStyle w:val="Compact"/>
        <w:numPr>
          <w:ilvl w:val="0"/>
          <w:numId w:val="60"/>
        </w:numPr>
      </w:pPr>
      <w:r>
        <w:t>Eventos têm intervalo mínimo (1,5s) para evitar duplicação.</w:t>
      </w:r>
    </w:p>
    <w:p w14:paraId="75CD9187" w14:textId="77777777" w:rsidR="00E0359E" w:rsidRDefault="00000000">
      <w:pPr>
        <w:pStyle w:val="Compact"/>
        <w:numPr>
          <w:ilvl w:val="0"/>
          <w:numId w:val="61"/>
        </w:numPr>
      </w:pPr>
      <w:bookmarkStart w:id="4" w:name="nca-lógica-de-entradasaída"/>
      <w:r>
        <w:t>Publicação JSON com evento + pessoas no ambiente.</w:t>
      </w:r>
      <w:bookmarkEnd w:id="4"/>
    </w:p>
    <w:p w14:paraId="6A54E3AC" w14:textId="77777777" w:rsidR="00E0359E" w:rsidRDefault="00000000">
      <w:pPr>
        <w:pStyle w:val="Ttulo3"/>
      </w:pPr>
      <w:r>
        <w:t>6.2 UMAF – Monitoramento Ambiental</w:t>
      </w:r>
    </w:p>
    <w:p w14:paraId="55AF3299" w14:textId="77777777" w:rsidR="00E0359E" w:rsidRDefault="00000000">
      <w:pPr>
        <w:pStyle w:val="Compact"/>
        <w:numPr>
          <w:ilvl w:val="0"/>
          <w:numId w:val="62"/>
        </w:numPr>
      </w:pPr>
      <w:r>
        <w:t>Lê DHT11 a cada 5s.</w:t>
      </w:r>
    </w:p>
    <w:p w14:paraId="3D34EDC0" w14:textId="77777777" w:rsidR="00E0359E" w:rsidRDefault="00000000">
      <w:pPr>
        <w:pStyle w:val="Compact"/>
        <w:numPr>
          <w:ilvl w:val="0"/>
          <w:numId w:val="63"/>
        </w:numPr>
      </w:pPr>
      <w:r>
        <w:t>Publica JSON com temperatura e umidade.</w:t>
      </w:r>
    </w:p>
    <w:p w14:paraId="3291B43F" w14:textId="77777777" w:rsidR="00E0359E" w:rsidRDefault="00000000">
      <w:pPr>
        <w:pStyle w:val="Compact"/>
        <w:numPr>
          <w:ilvl w:val="0"/>
          <w:numId w:val="64"/>
        </w:numPr>
      </w:pPr>
      <w:r>
        <w:t>Recebe estado consolidado do orquestrador.</w:t>
      </w:r>
    </w:p>
    <w:p w14:paraId="1ABC9208" w14:textId="77777777" w:rsidR="00E0359E" w:rsidRDefault="00000000">
      <w:pPr>
        <w:pStyle w:val="Compact"/>
        <w:numPr>
          <w:ilvl w:val="0"/>
          <w:numId w:val="65"/>
        </w:numPr>
      </w:pPr>
      <w:r>
        <w:t>Atualiza:</w:t>
      </w:r>
    </w:p>
    <w:p w14:paraId="4F3AF8C6" w14:textId="77777777" w:rsidR="00E0359E" w:rsidRDefault="00000000">
      <w:pPr>
        <w:pStyle w:val="Compact"/>
        <w:numPr>
          <w:ilvl w:val="1"/>
          <w:numId w:val="66"/>
        </w:numPr>
      </w:pPr>
      <w:r>
        <w:t>Display OLED</w:t>
      </w:r>
    </w:p>
    <w:p w14:paraId="2466A2CA" w14:textId="77777777" w:rsidR="00E0359E" w:rsidRDefault="00000000">
      <w:pPr>
        <w:pStyle w:val="Compact"/>
        <w:numPr>
          <w:ilvl w:val="1"/>
          <w:numId w:val="67"/>
        </w:numPr>
      </w:pPr>
      <w:bookmarkStart w:id="5" w:name="umaf-monitoramento-ambiental"/>
      <w:r>
        <w:t>LED RGB (verde/ amarelo/ vermelho)</w:t>
      </w:r>
      <w:bookmarkEnd w:id="5"/>
    </w:p>
    <w:p w14:paraId="107FF794" w14:textId="77777777" w:rsidR="00E0359E" w:rsidRDefault="00000000">
      <w:pPr>
        <w:pStyle w:val="Ttulo3"/>
      </w:pPr>
      <w:r>
        <w:t>6.3 MQTT (Nos dois dispositivos)</w:t>
      </w:r>
    </w:p>
    <w:p w14:paraId="1849943A" w14:textId="77777777" w:rsidR="00E0359E" w:rsidRDefault="00000000">
      <w:pPr>
        <w:pStyle w:val="Compact"/>
        <w:numPr>
          <w:ilvl w:val="0"/>
          <w:numId w:val="68"/>
        </w:numPr>
      </w:pPr>
      <w:r>
        <w:t xml:space="preserve">Uso de TLS com </w:t>
      </w:r>
      <w:r>
        <w:rPr>
          <w:rStyle w:val="VerbatimChar"/>
        </w:rPr>
        <w:t>setInsecure()</w:t>
      </w:r>
    </w:p>
    <w:p w14:paraId="59C83608" w14:textId="77777777" w:rsidR="00E0359E" w:rsidRDefault="00000000">
      <w:pPr>
        <w:pStyle w:val="Compact"/>
        <w:numPr>
          <w:ilvl w:val="0"/>
          <w:numId w:val="69"/>
        </w:numPr>
      </w:pPr>
      <w:r>
        <w:t>Uso de LWT indicando falha de dispositivo</w:t>
      </w:r>
    </w:p>
    <w:p w14:paraId="70CDBD40" w14:textId="77777777" w:rsidR="00E0359E" w:rsidRDefault="00000000">
      <w:pPr>
        <w:pStyle w:val="Compact"/>
        <w:numPr>
          <w:ilvl w:val="0"/>
          <w:numId w:val="70"/>
        </w:numPr>
      </w:pPr>
      <w:r>
        <w:t>QoS 1 para confiabilidade</w:t>
      </w:r>
    </w:p>
    <w:p w14:paraId="1FE2331E" w14:textId="75638705" w:rsidR="00E0359E" w:rsidRDefault="00ED353E">
      <w:r>
        <w:rPr>
          <w:noProof/>
        </w:rPr>
      </w:r>
      <w:r>
        <w:pict w14:anchorId="78618874">
          <v:rect id="Forma6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43CFCAE8" w14:textId="77777777" w:rsidR="00E0359E" w:rsidRDefault="00000000">
      <w:pPr>
        <w:pStyle w:val="Ttulo2"/>
      </w:pPr>
      <w:r>
        <w:t>7. Evidências de Funcionamento</w:t>
      </w:r>
    </w:p>
    <w:p w14:paraId="15A80B4A" w14:textId="77777777" w:rsidR="00E0359E" w:rsidRDefault="00000000">
      <w:pPr>
        <w:pStyle w:val="FirstParagraph"/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0" distR="0" simplePos="0" relativeHeight="11" behindDoc="0" locked="0" layoutInCell="0" allowOverlap="1" wp14:anchorId="423F68D3" wp14:editId="15A53A33">
            <wp:simplePos x="0" y="0"/>
            <wp:positionH relativeFrom="column">
              <wp:posOffset>295275</wp:posOffset>
            </wp:positionH>
            <wp:positionV relativeFrom="paragraph">
              <wp:posOffset>-47625</wp:posOffset>
            </wp:positionV>
            <wp:extent cx="3565525" cy="3140075"/>
            <wp:effectExtent l="0" t="0" r="0" b="0"/>
            <wp:wrapSquare wrapText="largest"/>
            <wp:docPr id="8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5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noProof/>
        </w:rPr>
        <w:drawing>
          <wp:anchor distT="0" distB="0" distL="0" distR="0" simplePos="0" relativeHeight="12" behindDoc="0" locked="0" layoutInCell="0" allowOverlap="1" wp14:anchorId="7EB67E4E" wp14:editId="3A1876FD">
            <wp:simplePos x="0" y="0"/>
            <wp:positionH relativeFrom="column">
              <wp:posOffset>275590</wp:posOffset>
            </wp:positionH>
            <wp:positionV relativeFrom="paragraph">
              <wp:posOffset>3188335</wp:posOffset>
            </wp:positionV>
            <wp:extent cx="4140835" cy="3982085"/>
            <wp:effectExtent l="0" t="0" r="0" b="0"/>
            <wp:wrapSquare wrapText="largest"/>
            <wp:docPr id="9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5C3A9" w14:textId="77777777" w:rsidR="00E0359E" w:rsidRDefault="00E0359E">
      <w:pPr>
        <w:pStyle w:val="Ttulo3"/>
      </w:pPr>
    </w:p>
    <w:p w14:paraId="3FF029EC" w14:textId="77777777" w:rsidR="00E0359E" w:rsidRDefault="00E0359E">
      <w:pPr>
        <w:pStyle w:val="Corpodetexto"/>
      </w:pPr>
    </w:p>
    <w:p w14:paraId="7B852290" w14:textId="77777777" w:rsidR="00E0359E" w:rsidRDefault="00E0359E">
      <w:pPr>
        <w:pStyle w:val="Corpodetexto"/>
      </w:pPr>
    </w:p>
    <w:p w14:paraId="3D8BFABB" w14:textId="77777777" w:rsidR="00E0359E" w:rsidRDefault="00E0359E">
      <w:pPr>
        <w:pStyle w:val="Corpodetexto"/>
      </w:pPr>
    </w:p>
    <w:p w14:paraId="3E1E9AB2" w14:textId="77777777" w:rsidR="00E0359E" w:rsidRDefault="00E0359E">
      <w:pPr>
        <w:pStyle w:val="Corpodetexto"/>
      </w:pPr>
    </w:p>
    <w:p w14:paraId="3721726F" w14:textId="34D0EB08" w:rsidR="00E0359E" w:rsidRDefault="00E0359E">
      <w:pPr>
        <w:pStyle w:val="Corpodetexto"/>
      </w:pPr>
    </w:p>
    <w:p w14:paraId="192FE903" w14:textId="77777777" w:rsidR="00E0359E" w:rsidRDefault="00E0359E">
      <w:pPr>
        <w:pStyle w:val="Corpodetexto"/>
      </w:pPr>
    </w:p>
    <w:p w14:paraId="5E0AE604" w14:textId="77777777" w:rsidR="00E0359E" w:rsidRDefault="00E0359E">
      <w:pPr>
        <w:pStyle w:val="Corpodetexto"/>
      </w:pPr>
    </w:p>
    <w:p w14:paraId="6326FDB2" w14:textId="77777777" w:rsidR="00E0359E" w:rsidRDefault="00E0359E">
      <w:pPr>
        <w:pStyle w:val="Corpodetexto"/>
      </w:pPr>
    </w:p>
    <w:p w14:paraId="69DF7220" w14:textId="77777777" w:rsidR="00E0359E" w:rsidRDefault="00E0359E">
      <w:pPr>
        <w:pStyle w:val="Corpodetexto"/>
      </w:pPr>
    </w:p>
    <w:p w14:paraId="3C2A1502" w14:textId="77777777" w:rsidR="00E0359E" w:rsidRDefault="00E0359E">
      <w:pPr>
        <w:pStyle w:val="Corpodetexto"/>
      </w:pPr>
    </w:p>
    <w:p w14:paraId="3574D055" w14:textId="77777777" w:rsidR="00E0359E" w:rsidRDefault="00E0359E">
      <w:pPr>
        <w:pStyle w:val="Corpodetexto"/>
      </w:pPr>
    </w:p>
    <w:p w14:paraId="5D692837" w14:textId="28C071FF" w:rsidR="00E0359E" w:rsidRDefault="00E0359E">
      <w:pPr>
        <w:pStyle w:val="Corpodetexto"/>
      </w:pPr>
    </w:p>
    <w:p w14:paraId="2638AFEE" w14:textId="342931F9" w:rsidR="00E0359E" w:rsidRDefault="00E0359E">
      <w:pPr>
        <w:pStyle w:val="Corpodetexto"/>
      </w:pPr>
    </w:p>
    <w:p w14:paraId="67C21127" w14:textId="77777777" w:rsidR="00E0359E" w:rsidRDefault="00E0359E">
      <w:pPr>
        <w:pStyle w:val="Corpodetexto"/>
      </w:pPr>
    </w:p>
    <w:p w14:paraId="1B190140" w14:textId="2DF53021" w:rsidR="00E0359E" w:rsidRDefault="00E0359E">
      <w:pPr>
        <w:pStyle w:val="Corpodetexto"/>
      </w:pPr>
    </w:p>
    <w:p w14:paraId="2951C64C" w14:textId="21955F27" w:rsidR="00E0359E" w:rsidRDefault="00E0359E">
      <w:pPr>
        <w:pStyle w:val="Corpodetexto"/>
      </w:pPr>
    </w:p>
    <w:p w14:paraId="4131277A" w14:textId="55F60018" w:rsidR="00E0359E" w:rsidRDefault="00E0359E">
      <w:pPr>
        <w:pStyle w:val="Corpodetexto"/>
      </w:pPr>
    </w:p>
    <w:p w14:paraId="15C4534E" w14:textId="7397BF2A" w:rsidR="00E0359E" w:rsidRDefault="00E0359E">
      <w:pPr>
        <w:pStyle w:val="Corpodetexto"/>
      </w:pPr>
    </w:p>
    <w:p w14:paraId="27BCA4F7" w14:textId="2109787B" w:rsidR="00E0359E" w:rsidRDefault="00E0359E">
      <w:pPr>
        <w:pStyle w:val="Corpodetexto"/>
      </w:pPr>
    </w:p>
    <w:p w14:paraId="0B11521A" w14:textId="78E0462A" w:rsidR="00E0359E" w:rsidRDefault="00E0359E">
      <w:pPr>
        <w:pStyle w:val="Corpodetexto"/>
      </w:pPr>
    </w:p>
    <w:p w14:paraId="32877607" w14:textId="76D64ACF" w:rsidR="00E0359E" w:rsidRDefault="00E0359E">
      <w:pPr>
        <w:pStyle w:val="Corpodetexto"/>
      </w:pPr>
    </w:p>
    <w:p w14:paraId="11C7C86E" w14:textId="1B9515E8" w:rsidR="00E0359E" w:rsidRDefault="00E0359E">
      <w:pPr>
        <w:pStyle w:val="Corpodetexto"/>
      </w:pPr>
    </w:p>
    <w:p w14:paraId="3860EE4A" w14:textId="4005553A" w:rsidR="00E0359E" w:rsidRDefault="00E0359E">
      <w:pPr>
        <w:pStyle w:val="Corpodetexto"/>
      </w:pPr>
    </w:p>
    <w:p w14:paraId="79A26DE9" w14:textId="77777777" w:rsidR="00E0359E" w:rsidRDefault="00E0359E">
      <w:pPr>
        <w:pStyle w:val="Corpodetexto"/>
      </w:pPr>
    </w:p>
    <w:p w14:paraId="675F8C76" w14:textId="67850229" w:rsidR="00E0359E" w:rsidRDefault="00ED353E">
      <w:pPr>
        <w:pStyle w:val="Ttulo3"/>
      </w:pPr>
      <w:r>
        <w:rPr>
          <w:noProof/>
        </w:rPr>
        <w:lastRenderedPageBreak/>
        <w:drawing>
          <wp:anchor distT="0" distB="0" distL="0" distR="0" simplePos="0" relativeHeight="251656704" behindDoc="0" locked="0" layoutInCell="0" allowOverlap="1" wp14:anchorId="57999D1A" wp14:editId="3F6350D9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943600" cy="2405380"/>
            <wp:effectExtent l="0" t="0" r="0" b="0"/>
            <wp:wrapSquare wrapText="largest"/>
            <wp:docPr id="10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C7EC8" w14:textId="74B0C9BD" w:rsidR="00E0359E" w:rsidRDefault="00ED353E">
      <w:pPr>
        <w:pStyle w:val="Ttulo3"/>
      </w:pPr>
      <w:r>
        <w:rPr>
          <w:noProof/>
        </w:rPr>
        <w:drawing>
          <wp:anchor distT="0" distB="0" distL="0" distR="0" simplePos="0" relativeHeight="251663872" behindDoc="0" locked="0" layoutInCell="0" allowOverlap="1" wp14:anchorId="4311A767" wp14:editId="744B83A9">
            <wp:simplePos x="0" y="0"/>
            <wp:positionH relativeFrom="column">
              <wp:posOffset>1438275</wp:posOffset>
            </wp:positionH>
            <wp:positionV relativeFrom="paragraph">
              <wp:posOffset>173355</wp:posOffset>
            </wp:positionV>
            <wp:extent cx="2571750" cy="847725"/>
            <wp:effectExtent l="0" t="0" r="0" b="0"/>
            <wp:wrapSquare wrapText="largest"/>
            <wp:docPr id="1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8986C" w14:textId="5E7E17F8" w:rsidR="00E0359E" w:rsidRDefault="00E0359E">
      <w:pPr>
        <w:pStyle w:val="Ttulo3"/>
      </w:pPr>
    </w:p>
    <w:p w14:paraId="51498B16" w14:textId="5CCD6FCA" w:rsidR="00ED353E" w:rsidRDefault="00ED353E">
      <w:pPr>
        <w:pStyle w:val="Ttulo3"/>
      </w:pPr>
    </w:p>
    <w:p w14:paraId="292499AC" w14:textId="33681522" w:rsidR="00ED353E" w:rsidRDefault="00ED353E">
      <w:pPr>
        <w:pStyle w:val="Ttulo3"/>
      </w:pPr>
    </w:p>
    <w:p w14:paraId="2A37097F" w14:textId="6CA45F40" w:rsidR="00ED353E" w:rsidRDefault="00ED353E">
      <w:pPr>
        <w:pStyle w:val="Ttulo3"/>
      </w:pPr>
    </w:p>
    <w:p w14:paraId="29E95177" w14:textId="54041951" w:rsidR="00ED353E" w:rsidRDefault="00ED353E">
      <w:pPr>
        <w:pStyle w:val="Ttulo3"/>
      </w:pPr>
      <w:r>
        <w:fldChar w:fldCharType="begin"/>
      </w:r>
      <w:r>
        <w:instrText xml:space="preserve"> INCLUDEPICTURE "https://chat.google.com/u/0/api/get_attachment_url?url_type=FIFE_URL&amp;content_type=image%2Fpng&amp;attachment_token=AOo0EEXOI767t3rTaqEy6w5ryyJvADXliQhOzLOm2BDjbpjnuddE%2BXLY4hDudWbuVGgR3y61IfaeDm8Wqdf29DbtQtLPzk%2FxM2riqB5Ll6XOr2V6Q9r5MZslE3Tb3%2FDmaIDBxUlAgcV%2BDApI6w5r1%2BB43d12uDEYZnooFGEZkUCeoHm%2Fl53QZmM3InYgfJM8JjamK3P%2F43YsiI5zjmcwioU%2FViSSnFJS351GJqavQQEIofo2dEwSehmvoGn2HT0wWF7qCsKqnFXyY3wTNWmDodY3ymyPY37DI7mN2gszSUEblaJj46H9U9yLvRm8hUVfoI10YAI0cqxGOsUduA%2FhNcoYr45juKOO2DKa%2F5Lh%2BHYrvQ6Icyms6WxdS8NMRjl5Q1qkyEAadZvhMeUE9hlVrBi0c44CqxCDbI9QoIGuS%2FJCqqxZKFMPbP%2FK6I2xctL3DW%2FlazrPgfvpeo7DeJ4EGWO6UHgp%2FwI9o7rjWnw6jfzwKDH5YM6xP7vwhWQp9zAT8lYDosAgHOSRSzaM6mGBs1bkj1dTeFeh03Sw2ZnFnJnEkCubtjayV%2B8V18qeTF4Uw9vX2TzuGkUt0qUrAxufww%3D%3D&amp;allow_caching=true&amp;sz=w512" \* MERGEFORMATINET </w:instrText>
      </w:r>
      <w:r>
        <w:fldChar w:fldCharType="separate"/>
      </w:r>
      <w:r>
        <w:pict w14:anchorId="4CFFC8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.png" style="width:24pt;height:24pt"/>
        </w:pict>
      </w:r>
      <w:r>
        <w:fldChar w:fldCharType="end"/>
      </w:r>
      <w:r>
        <w:fldChar w:fldCharType="begin"/>
      </w:r>
      <w:r>
        <w:instrText xml:space="preserve"> INCLUDEPICTURE "https://chat.google.com/u/0/api/get_attachment_url?url_type=FIFE_URL&amp;content_type=image%2Fpng&amp;attachment_token=AOo0EEXOI767t3rTaqEy6w5ryyJvADXliQhOzLOm2BDjbpjnuddE%2BXLY4hDudWbuVGgR3y61IfaeDm8Wqdf29DbtQtLPzk%2FxM2riqB5Ll6XOr2V6Q9r5MZslE3Tb3%2FDmaIDBxUlAgcV%2BDApI6w5r1%2BB43d12uDEYZnooFGEZkUCeoHm%2Fl53QZmM3InYgfJM8JjamK3P%2F43YsiI5zjmcwioU%2FViSSnFJS351GJqavQQEIofo2dEwSehmvoGn2HT0wWF7qCsKqnFXyY3wTNWmDodY3ymyPY37DI7mN2gszSUEblaJj46H9U9yLvRm8hUVfoI10YAI0cqxGOsUduA%2FhNcoYr45juKOO2DKa%2F5Lh%2BHYrvQ6Icyms6WxdS8NMRjl5Q1qkyEAadZvhMeUE9hlVrBi0c44CqxCDbI9QoIGuS%2FJCqqxZKFMPbP%2FK6I2xctL3DW%2FlazrPgfvpeo7DeJ4EGWO6UHgp%2FwI9o7rjWnw6jfzwKDH5YM6xP7vwhWQp9zAT8lYDosAgHOSRSzaM6mGBs1bkj1dTeFeh03Sw2ZnFnJnEkCubtjayV%2B8V18qeTF4Uw9vX2TzuGkUt0qUrAxufww%3D%3D&amp;allow_caching=true&amp;sz=w512" \* MERGEFORMATINET </w:instrText>
      </w:r>
      <w:r>
        <w:fldChar w:fldCharType="separate"/>
      </w:r>
      <w:r>
        <w:pict w14:anchorId="0E558CEE">
          <v:shape id="_x0000_i1026" type="#_x0000_t75" alt="image.png" style="width:24pt;height:24pt"/>
        </w:pict>
      </w:r>
      <w:r>
        <w:fldChar w:fldCharType="end"/>
      </w:r>
      <w:r>
        <w:rPr>
          <w:noProof/>
        </w:rPr>
        <w:drawing>
          <wp:inline distT="0" distB="0" distL="0" distR="0" wp14:anchorId="3C4C1470" wp14:editId="6D740BE3">
            <wp:extent cx="4876800" cy="2266950"/>
            <wp:effectExtent l="0" t="0" r="0" b="0"/>
            <wp:docPr id="15" name="Imagem 1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7206" w14:textId="77777777" w:rsidR="00ED353E" w:rsidRDefault="00ED353E">
      <w:pPr>
        <w:pStyle w:val="Ttulo3"/>
      </w:pPr>
    </w:p>
    <w:p w14:paraId="0348751E" w14:textId="73891F82" w:rsidR="00ED353E" w:rsidRDefault="00ED353E">
      <w:pPr>
        <w:pStyle w:val="Ttulo3"/>
      </w:pPr>
    </w:p>
    <w:p w14:paraId="5A9280FB" w14:textId="0A53D451" w:rsidR="00ED353E" w:rsidRDefault="00ED353E">
      <w:pPr>
        <w:pStyle w:val="Ttulo3"/>
      </w:pPr>
    </w:p>
    <w:p w14:paraId="40260C42" w14:textId="3AED378A" w:rsidR="00ED353E" w:rsidRDefault="00ED353E">
      <w:pPr>
        <w:pStyle w:val="Ttulo3"/>
      </w:pPr>
    </w:p>
    <w:p w14:paraId="3866B90F" w14:textId="47FBE57B" w:rsidR="00ED353E" w:rsidRDefault="00ED353E">
      <w:pPr>
        <w:pStyle w:val="Ttulo3"/>
      </w:pPr>
    </w:p>
    <w:p w14:paraId="533E61C9" w14:textId="29F30E03" w:rsidR="00ED353E" w:rsidRDefault="00ED353E">
      <w:pPr>
        <w:pStyle w:val="Ttulo3"/>
      </w:pPr>
    </w:p>
    <w:p w14:paraId="2710BDFA" w14:textId="27FB2AE2" w:rsidR="00ED353E" w:rsidRDefault="00ED353E">
      <w:pPr>
        <w:pStyle w:val="Ttulo3"/>
      </w:pPr>
    </w:p>
    <w:p w14:paraId="7E903ED9" w14:textId="4AFD9C81" w:rsidR="00ED353E" w:rsidRDefault="00ED353E">
      <w:pPr>
        <w:pStyle w:val="Ttulo3"/>
      </w:pPr>
    </w:p>
    <w:p w14:paraId="29BC31F1" w14:textId="72DBCA41" w:rsidR="00E0359E" w:rsidRDefault="00000000">
      <w:pPr>
        <w:pStyle w:val="Ttulo3"/>
      </w:pPr>
      <w:r>
        <w:t>Tabela de Testes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030"/>
        <w:gridCol w:w="1031"/>
        <w:gridCol w:w="3240"/>
        <w:gridCol w:w="3095"/>
        <w:gridCol w:w="1180"/>
      </w:tblGrid>
      <w:tr w:rsidR="00E0359E" w14:paraId="652107AE" w14:textId="77777777" w:rsidTr="00E0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7" w:type="dxa"/>
            <w:tcBorders>
              <w:bottom w:val="single" w:sz="6" w:space="0" w:color="000000"/>
            </w:tcBorders>
          </w:tcPr>
          <w:p w14:paraId="33D4A1B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Teste</w:t>
            </w:r>
          </w:p>
        </w:tc>
        <w:tc>
          <w:tcPr>
            <w:tcW w:w="1008" w:type="dxa"/>
            <w:tcBorders>
              <w:bottom w:val="single" w:sz="6" w:space="0" w:color="000000"/>
            </w:tcBorders>
          </w:tcPr>
          <w:p w14:paraId="7F4C1DE0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Ação</w:t>
            </w:r>
          </w:p>
        </w:tc>
        <w:tc>
          <w:tcPr>
            <w:tcW w:w="3167" w:type="dxa"/>
            <w:tcBorders>
              <w:bottom w:val="single" w:sz="6" w:space="0" w:color="000000"/>
            </w:tcBorders>
          </w:tcPr>
          <w:p w14:paraId="26231004" w14:textId="73B17F2B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Resultado Esperado</w:t>
            </w:r>
          </w:p>
        </w:tc>
        <w:tc>
          <w:tcPr>
            <w:tcW w:w="3025" w:type="dxa"/>
            <w:tcBorders>
              <w:bottom w:val="single" w:sz="6" w:space="0" w:color="000000"/>
            </w:tcBorders>
          </w:tcPr>
          <w:p w14:paraId="2A2A23D3" w14:textId="56859BF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Resultado Obtido</w:t>
            </w:r>
          </w:p>
        </w:tc>
        <w:tc>
          <w:tcPr>
            <w:tcW w:w="1153" w:type="dxa"/>
            <w:tcBorders>
              <w:bottom w:val="single" w:sz="6" w:space="0" w:color="000000"/>
            </w:tcBorders>
          </w:tcPr>
          <w:p w14:paraId="2DAD1C3C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Status</w:t>
            </w:r>
          </w:p>
        </w:tc>
      </w:tr>
      <w:tr w:rsidR="00E0359E" w14:paraId="1D133B74" w14:textId="77777777" w:rsidTr="00E0359E">
        <w:tc>
          <w:tcPr>
            <w:tcW w:w="1007" w:type="dxa"/>
          </w:tcPr>
          <w:p w14:paraId="3F308EE7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Detecção de entrada</w:t>
            </w:r>
          </w:p>
        </w:tc>
        <w:tc>
          <w:tcPr>
            <w:tcW w:w="1008" w:type="dxa"/>
          </w:tcPr>
          <w:p w14:paraId="44E714F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Acionar S1→S2</w:t>
            </w:r>
          </w:p>
        </w:tc>
        <w:tc>
          <w:tcPr>
            <w:tcW w:w="3167" w:type="dxa"/>
          </w:tcPr>
          <w:p w14:paraId="701B90B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Ocupação +1</w:t>
            </w:r>
          </w:p>
        </w:tc>
        <w:tc>
          <w:tcPr>
            <w:tcW w:w="3025" w:type="dxa"/>
          </w:tcPr>
          <w:p w14:paraId="6C8C49B2" w14:textId="77777777" w:rsidR="00E0359E" w:rsidRDefault="00000000">
            <w:pPr>
              <w:pStyle w:val="Compact"/>
              <w:widowControl w:val="0"/>
              <w:rPr>
                <w:i/>
                <w:iCs/>
              </w:rPr>
            </w:pPr>
            <w:r>
              <w:rPr>
                <w:rFonts w:eastAsia="Aptos"/>
                <w:i/>
                <w:iCs/>
              </w:rPr>
              <w:t>Ocupação +1</w:t>
            </w:r>
          </w:p>
        </w:tc>
        <w:tc>
          <w:tcPr>
            <w:tcW w:w="1153" w:type="dxa"/>
          </w:tcPr>
          <w:p w14:paraId="5CF423E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</w:tr>
      <w:tr w:rsidR="00E0359E" w14:paraId="209C96CE" w14:textId="77777777" w:rsidTr="00E0359E">
        <w:tc>
          <w:tcPr>
            <w:tcW w:w="1007" w:type="dxa"/>
          </w:tcPr>
          <w:p w14:paraId="05DC8A6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Detecção de saída</w:t>
            </w:r>
          </w:p>
        </w:tc>
        <w:tc>
          <w:tcPr>
            <w:tcW w:w="1008" w:type="dxa"/>
          </w:tcPr>
          <w:p w14:paraId="78B5C91C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Acionar S2→S1</w:t>
            </w:r>
          </w:p>
        </w:tc>
        <w:tc>
          <w:tcPr>
            <w:tcW w:w="3167" w:type="dxa"/>
          </w:tcPr>
          <w:p w14:paraId="70F12C8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Ocupação -1</w:t>
            </w:r>
          </w:p>
        </w:tc>
        <w:tc>
          <w:tcPr>
            <w:tcW w:w="3025" w:type="dxa"/>
          </w:tcPr>
          <w:p w14:paraId="6F45627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  <w:i/>
                <w:iCs/>
              </w:rPr>
              <w:t>Ocupação -1</w:t>
            </w:r>
          </w:p>
        </w:tc>
        <w:tc>
          <w:tcPr>
            <w:tcW w:w="1153" w:type="dxa"/>
          </w:tcPr>
          <w:p w14:paraId="53DEACE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</w:tr>
      <w:tr w:rsidR="00E0359E" w14:paraId="7D46C649" w14:textId="77777777" w:rsidTr="00E0359E">
        <w:tc>
          <w:tcPr>
            <w:tcW w:w="1007" w:type="dxa"/>
          </w:tcPr>
          <w:p w14:paraId="325211BD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DHT11 desconectado</w:t>
            </w:r>
          </w:p>
        </w:tc>
        <w:tc>
          <w:tcPr>
            <w:tcW w:w="1008" w:type="dxa"/>
          </w:tcPr>
          <w:p w14:paraId="117F3C4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Remover sensor</w:t>
            </w:r>
          </w:p>
        </w:tc>
        <w:tc>
          <w:tcPr>
            <w:tcW w:w="3167" w:type="dxa"/>
          </w:tcPr>
          <w:p w14:paraId="5938479C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Dashboard mostra offline</w:t>
            </w:r>
          </w:p>
        </w:tc>
        <w:tc>
          <w:tcPr>
            <w:tcW w:w="3025" w:type="dxa"/>
          </w:tcPr>
          <w:p w14:paraId="5F200103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  <w:i/>
                <w:iCs/>
              </w:rPr>
              <w:t>Dashboard mostra offline</w:t>
            </w:r>
          </w:p>
        </w:tc>
        <w:tc>
          <w:tcPr>
            <w:tcW w:w="1153" w:type="dxa"/>
          </w:tcPr>
          <w:p w14:paraId="69D3CC0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</w:tr>
      <w:tr w:rsidR="00E0359E" w14:paraId="579CC7D0" w14:textId="77777777" w:rsidTr="00E0359E">
        <w:tc>
          <w:tcPr>
            <w:tcW w:w="1007" w:type="dxa"/>
          </w:tcPr>
          <w:p w14:paraId="1F31E2FF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LED RGB</w:t>
            </w:r>
          </w:p>
        </w:tc>
        <w:tc>
          <w:tcPr>
            <w:tcW w:w="1008" w:type="dxa"/>
          </w:tcPr>
          <w:p w14:paraId="57DE098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Enviar status “Atenção”</w:t>
            </w:r>
          </w:p>
        </w:tc>
        <w:tc>
          <w:tcPr>
            <w:tcW w:w="3167" w:type="dxa"/>
          </w:tcPr>
          <w:p w14:paraId="7C1F94E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LED amarelo</w:t>
            </w:r>
          </w:p>
        </w:tc>
        <w:tc>
          <w:tcPr>
            <w:tcW w:w="3025" w:type="dxa"/>
          </w:tcPr>
          <w:p w14:paraId="629FF8C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  <w:i/>
                <w:iCs/>
              </w:rPr>
              <w:t>LED amarelo</w:t>
            </w:r>
          </w:p>
        </w:tc>
        <w:tc>
          <w:tcPr>
            <w:tcW w:w="1153" w:type="dxa"/>
          </w:tcPr>
          <w:p w14:paraId="2E1786D8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</w:tr>
    </w:tbl>
    <w:p w14:paraId="34AA4B02" w14:textId="7F699729" w:rsidR="00E0359E" w:rsidRDefault="00ED353E">
      <w:r>
        <w:rPr>
          <w:noProof/>
        </w:rPr>
      </w:r>
      <w:r>
        <w:pict w14:anchorId="4A552E1A">
          <v:rect id="Forma7" o:spid="_x0000_s1028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 strokeweight="0">
            <w10:anchorlock/>
          </v:rect>
        </w:pict>
      </w:r>
    </w:p>
    <w:p w14:paraId="040C5A68" w14:textId="77777777" w:rsidR="00E0359E" w:rsidRDefault="00E0359E">
      <w:pPr>
        <w:pStyle w:val="Ttulo2"/>
      </w:pPr>
    </w:p>
    <w:p w14:paraId="68F4F09D" w14:textId="77777777" w:rsidR="00E0359E" w:rsidRDefault="00000000">
      <w:pPr>
        <w:pStyle w:val="Ttulo2"/>
      </w:pPr>
      <w:r>
        <w:t>8. Anexo 1 – Ficha Técnica do Sistema IoT</w:t>
      </w:r>
    </w:p>
    <w:tbl>
      <w:tblPr>
        <w:tblStyle w:val="Table"/>
        <w:tblW w:w="7920" w:type="dxa"/>
        <w:tblInd w:w="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0359E" w14:paraId="6D75872E" w14:textId="77777777" w:rsidTr="00E0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40" w:type="dxa"/>
            <w:tcBorders>
              <w:bottom w:val="single" w:sz="6" w:space="0" w:color="000000"/>
            </w:tcBorders>
          </w:tcPr>
          <w:p w14:paraId="17BFB70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Item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30DCD139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Status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22533719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Observações</w:t>
            </w:r>
          </w:p>
        </w:tc>
      </w:tr>
      <w:tr w:rsidR="00E0359E" w14:paraId="788701A3" w14:textId="77777777" w:rsidTr="00E0359E">
        <w:tc>
          <w:tcPr>
            <w:tcW w:w="2640" w:type="dxa"/>
          </w:tcPr>
          <w:p w14:paraId="50CFEC6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Configuração MQTT (QoS1 + LWT)</w:t>
            </w:r>
          </w:p>
        </w:tc>
        <w:tc>
          <w:tcPr>
            <w:tcW w:w="2640" w:type="dxa"/>
          </w:tcPr>
          <w:p w14:paraId="53AC9BC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  <w:tc>
          <w:tcPr>
            <w:tcW w:w="2640" w:type="dxa"/>
          </w:tcPr>
          <w:p w14:paraId="1FE03CB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HiveMQ TLS configurado</w:t>
            </w:r>
          </w:p>
        </w:tc>
      </w:tr>
      <w:tr w:rsidR="00E0359E" w14:paraId="4D2A3216" w14:textId="77777777" w:rsidTr="00E0359E">
        <w:tc>
          <w:tcPr>
            <w:tcW w:w="2640" w:type="dxa"/>
          </w:tcPr>
          <w:p w14:paraId="6E56C86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Integração NCA</w:t>
            </w:r>
          </w:p>
        </w:tc>
        <w:tc>
          <w:tcPr>
            <w:tcW w:w="2640" w:type="dxa"/>
          </w:tcPr>
          <w:p w14:paraId="1252A00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  <w:tc>
          <w:tcPr>
            <w:tcW w:w="2640" w:type="dxa"/>
          </w:tcPr>
          <w:p w14:paraId="06D24EE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Eventos publicados corretamente</w:t>
            </w:r>
          </w:p>
        </w:tc>
      </w:tr>
      <w:tr w:rsidR="00E0359E" w14:paraId="65C4D32A" w14:textId="77777777" w:rsidTr="00E0359E">
        <w:tc>
          <w:tcPr>
            <w:tcW w:w="2640" w:type="dxa"/>
          </w:tcPr>
          <w:p w14:paraId="66D04FF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Integração UMAF</w:t>
            </w:r>
          </w:p>
        </w:tc>
        <w:tc>
          <w:tcPr>
            <w:tcW w:w="2640" w:type="dxa"/>
          </w:tcPr>
          <w:p w14:paraId="60992FC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  <w:tc>
          <w:tcPr>
            <w:tcW w:w="2640" w:type="dxa"/>
          </w:tcPr>
          <w:p w14:paraId="6FCB4FE4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Sensores e LED funcionais</w:t>
            </w:r>
          </w:p>
        </w:tc>
      </w:tr>
      <w:tr w:rsidR="00E0359E" w14:paraId="35E16F35" w14:textId="77777777" w:rsidTr="00E0359E">
        <w:tc>
          <w:tcPr>
            <w:tcW w:w="2640" w:type="dxa"/>
          </w:tcPr>
          <w:p w14:paraId="4AE5DD7B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Orquestrador</w:t>
            </w:r>
          </w:p>
        </w:tc>
        <w:tc>
          <w:tcPr>
            <w:tcW w:w="2640" w:type="dxa"/>
          </w:tcPr>
          <w:p w14:paraId="6F6E8EBF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  <w:i/>
                <w:iCs/>
              </w:rPr>
              <w:t>OK</w:t>
            </w:r>
          </w:p>
        </w:tc>
        <w:tc>
          <w:tcPr>
            <w:tcW w:w="2640" w:type="dxa"/>
          </w:tcPr>
          <w:p w14:paraId="7F673822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Fluxo Node-RED integrado</w:t>
            </w:r>
          </w:p>
        </w:tc>
      </w:tr>
      <w:tr w:rsidR="00E0359E" w14:paraId="06678031" w14:textId="77777777" w:rsidTr="00E0359E">
        <w:tc>
          <w:tcPr>
            <w:tcW w:w="2640" w:type="dxa"/>
          </w:tcPr>
          <w:p w14:paraId="24740BAA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Dashboard</w:t>
            </w:r>
          </w:p>
        </w:tc>
        <w:tc>
          <w:tcPr>
            <w:tcW w:w="2640" w:type="dxa"/>
          </w:tcPr>
          <w:p w14:paraId="12F0303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  <w:i/>
                <w:iCs/>
              </w:rPr>
              <w:t>OK</w:t>
            </w:r>
          </w:p>
        </w:tc>
        <w:tc>
          <w:tcPr>
            <w:tcW w:w="2640" w:type="dxa"/>
          </w:tcPr>
          <w:p w14:paraId="2376249E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Slider e indicadores funcionando</w:t>
            </w:r>
          </w:p>
        </w:tc>
      </w:tr>
      <w:tr w:rsidR="00E0359E" w14:paraId="6FAFE24A" w14:textId="77777777" w:rsidTr="00E0359E">
        <w:tc>
          <w:tcPr>
            <w:tcW w:w="2640" w:type="dxa"/>
          </w:tcPr>
          <w:p w14:paraId="4BAD9385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Estrutura de Tópicos</w:t>
            </w:r>
          </w:p>
        </w:tc>
        <w:tc>
          <w:tcPr>
            <w:tcW w:w="2640" w:type="dxa"/>
          </w:tcPr>
          <w:p w14:paraId="5D01263D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OK</w:t>
            </w:r>
          </w:p>
        </w:tc>
        <w:tc>
          <w:tcPr>
            <w:tcW w:w="2640" w:type="dxa"/>
          </w:tcPr>
          <w:p w14:paraId="1024D299" w14:textId="77777777" w:rsidR="00E0359E" w:rsidRDefault="00000000">
            <w:pPr>
              <w:pStyle w:val="Compact"/>
              <w:widowControl w:val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Baseado nos códigos e JSON</w:t>
            </w:r>
          </w:p>
        </w:tc>
      </w:tr>
    </w:tbl>
    <w:p w14:paraId="49891F40" w14:textId="419D5F0E" w:rsidR="00E0359E" w:rsidRDefault="00ED353E">
      <w:r>
        <w:rPr>
          <w:noProof/>
        </w:rPr>
      </w:r>
      <w:r>
        <w:pict w14:anchorId="5ABCA8F7">
          <v:rect id="Forma8" o:spid="_x0000_s1027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 strokeweight="0">
            <w10:anchorlock/>
          </v:rect>
        </w:pict>
      </w:r>
    </w:p>
    <w:p w14:paraId="2C80C985" w14:textId="77777777" w:rsidR="00E0359E" w:rsidRDefault="00000000">
      <w:pPr>
        <w:pStyle w:val="Ttulo2"/>
      </w:pPr>
      <w:r>
        <w:t>9. Anexo 2 – Relatório Técnico Simplificado</w:t>
      </w:r>
    </w:p>
    <w:p w14:paraId="63BFC30A" w14:textId="77777777" w:rsidR="00E0359E" w:rsidRDefault="00000000">
      <w:pPr>
        <w:pStyle w:val="Corpodetexto"/>
        <w:numPr>
          <w:ilvl w:val="0"/>
          <w:numId w:val="2"/>
        </w:numPr>
        <w:tabs>
          <w:tab w:val="clear" w:pos="720"/>
          <w:tab w:val="left" w:pos="0"/>
        </w:tabs>
      </w:pPr>
      <w:r>
        <w:rPr>
          <w:i/>
          <w:iCs/>
        </w:rPr>
        <w:t>Projeto IoT com monitoramento de ocupação, temperatura e umidade.</w:t>
      </w:r>
    </w:p>
    <w:p w14:paraId="4EAA3AA9" w14:textId="77777777" w:rsidR="00E0359E" w:rsidRDefault="00000000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</w:pPr>
      <w:r>
        <w:t>Fluxos Node-RED recebem sensores e processam dados.</w:t>
      </w:r>
    </w:p>
    <w:p w14:paraId="7399520A" w14:textId="77777777" w:rsidR="00E0359E" w:rsidRDefault="00000000">
      <w:pPr>
        <w:pStyle w:val="Corpodetexto"/>
        <w:numPr>
          <w:ilvl w:val="0"/>
          <w:numId w:val="4"/>
        </w:numPr>
        <w:tabs>
          <w:tab w:val="clear" w:pos="720"/>
          <w:tab w:val="left" w:pos="0"/>
        </w:tabs>
      </w:pPr>
      <w:r>
        <w:t>Dashboard exibe:</w:t>
      </w:r>
    </w:p>
    <w:p w14:paraId="5BED3202" w14:textId="77777777" w:rsidR="00E0359E" w:rsidRDefault="00000000">
      <w:pPr>
        <w:pStyle w:val="Corpodetexto"/>
        <w:numPr>
          <w:ilvl w:val="1"/>
          <w:numId w:val="5"/>
        </w:numPr>
        <w:tabs>
          <w:tab w:val="left" w:pos="0"/>
        </w:tabs>
      </w:pPr>
      <w:r>
        <w:rPr>
          <w:rStyle w:val="Forte"/>
        </w:rPr>
        <w:t>Gauges</w:t>
      </w:r>
      <w:r>
        <w:t xml:space="preserve"> de temperatura e umidade.</w:t>
      </w:r>
    </w:p>
    <w:p w14:paraId="35A4519E" w14:textId="77777777" w:rsidR="00E0359E" w:rsidRDefault="00000000">
      <w:pPr>
        <w:pStyle w:val="Corpodetexto"/>
        <w:numPr>
          <w:ilvl w:val="1"/>
          <w:numId w:val="5"/>
        </w:numPr>
        <w:tabs>
          <w:tab w:val="left" w:pos="0"/>
        </w:tabs>
      </w:pPr>
      <w:r>
        <w:rPr>
          <w:rStyle w:val="Forte"/>
        </w:rPr>
        <w:t>Gráfico de linha</w:t>
      </w:r>
      <w:r>
        <w:t xml:space="preserve"> de presença em tempo real.</w:t>
      </w:r>
    </w:p>
    <w:p w14:paraId="7BDBDA89" w14:textId="77777777" w:rsidR="00E0359E" w:rsidRDefault="00000000">
      <w:pPr>
        <w:pStyle w:val="Corpodetexto"/>
        <w:numPr>
          <w:ilvl w:val="1"/>
          <w:numId w:val="5"/>
        </w:numPr>
        <w:tabs>
          <w:tab w:val="left" w:pos="0"/>
        </w:tabs>
      </w:pPr>
      <w:r>
        <w:rPr>
          <w:rStyle w:val="Forte"/>
        </w:rPr>
        <w:t>LED RGB</w:t>
      </w:r>
      <w:r>
        <w:t xml:space="preserve"> como sinalizador de ocupação.</w:t>
      </w:r>
    </w:p>
    <w:p w14:paraId="3C5BA631" w14:textId="77777777" w:rsidR="00E0359E" w:rsidRDefault="00000000">
      <w:pPr>
        <w:pStyle w:val="Corpodetexto"/>
        <w:numPr>
          <w:ilvl w:val="0"/>
          <w:numId w:val="6"/>
        </w:numPr>
        <w:tabs>
          <w:tab w:val="clear" w:pos="720"/>
          <w:tab w:val="left" w:pos="0"/>
        </w:tabs>
      </w:pPr>
      <w:r>
        <w:t>Estado consolidado publicado para UMAF e dashboard.</w:t>
      </w:r>
    </w:p>
    <w:p w14:paraId="23037959" w14:textId="77777777" w:rsidR="00E0359E" w:rsidRDefault="00000000">
      <w:pPr>
        <w:pStyle w:val="Corpodetexto"/>
        <w:numPr>
          <w:ilvl w:val="0"/>
          <w:numId w:val="7"/>
        </w:numPr>
        <w:tabs>
          <w:tab w:val="clear" w:pos="720"/>
          <w:tab w:val="left" w:pos="0"/>
        </w:tabs>
      </w:pPr>
      <w:r>
        <w:t>Configuração de limite de ocupação pelo usuário via slider.</w:t>
      </w:r>
    </w:p>
    <w:p w14:paraId="5753131D" w14:textId="77777777" w:rsidR="00E0359E" w:rsidRDefault="00E0359E">
      <w:pPr>
        <w:pStyle w:val="Corpodetexto"/>
        <w:rPr>
          <w:i/>
          <w:iCs/>
        </w:rPr>
      </w:pPr>
    </w:p>
    <w:p w14:paraId="291119D3" w14:textId="3ADC0691" w:rsidR="00E0359E" w:rsidRDefault="00ED353E">
      <w:r>
        <w:rPr>
          <w:noProof/>
        </w:rPr>
      </w:r>
      <w:r>
        <w:pict w14:anchorId="4710B5BC">
          <v:rect id="Forma9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101888C6" w14:textId="77777777" w:rsidR="00E0359E" w:rsidRDefault="00000000">
      <w:pPr>
        <w:pStyle w:val="Ttulo2"/>
      </w:pPr>
      <w:bookmarkStart w:id="6" w:name="anexo-3-solicitação-de-implementação"/>
      <w:bookmarkEnd w:id="6"/>
      <w:r>
        <w:t>10. Anexo 3 – Solicitação de Implementação</w:t>
      </w:r>
    </w:p>
    <w:p w14:paraId="1843D498" w14:textId="77777777" w:rsidR="00E0359E" w:rsidRDefault="00000000">
      <w:pPr>
        <w:pStyle w:val="Corpodetexto"/>
        <w:numPr>
          <w:ilvl w:val="0"/>
          <w:numId w:val="8"/>
        </w:numPr>
        <w:tabs>
          <w:tab w:val="clear" w:pos="720"/>
          <w:tab w:val="left" w:pos="0"/>
        </w:tabs>
      </w:pPr>
      <w:bookmarkStart w:id="7" w:name="anexo-3-solicitação-de-implementação_Cop"/>
      <w:bookmarkStart w:id="8" w:name="X440242b2a868ee3cec14e4b0d28ab61acca1ef7"/>
      <w:bookmarkEnd w:id="7"/>
      <w:bookmarkEnd w:id="8"/>
      <w:r>
        <w:rPr>
          <w:i/>
          <w:iCs/>
        </w:rPr>
        <w:t>Sistema operacional via Node-RED com dashboard funcional.</w:t>
      </w:r>
    </w:p>
    <w:p w14:paraId="7D3F9BB0" w14:textId="77777777" w:rsidR="00E0359E" w:rsidRDefault="00000000">
      <w:pPr>
        <w:pStyle w:val="Corpodetexto"/>
        <w:numPr>
          <w:ilvl w:val="0"/>
          <w:numId w:val="9"/>
        </w:numPr>
        <w:tabs>
          <w:tab w:val="clear" w:pos="720"/>
          <w:tab w:val="left" w:pos="0"/>
        </w:tabs>
      </w:pPr>
      <w:r>
        <w:t>Integração completa com ESP32 NCA e UMAF via MQTT TLS.</w:t>
      </w:r>
    </w:p>
    <w:p w14:paraId="0C44B24A" w14:textId="77777777" w:rsidR="00E0359E" w:rsidRDefault="00000000">
      <w:pPr>
        <w:pStyle w:val="Corpodetexto"/>
        <w:numPr>
          <w:ilvl w:val="0"/>
          <w:numId w:val="10"/>
        </w:numPr>
        <w:tabs>
          <w:tab w:val="clear" w:pos="720"/>
          <w:tab w:val="left" w:pos="0"/>
        </w:tabs>
      </w:pPr>
      <w:r>
        <w:t>Monitoramento em tempo real: presença, temperatura, umidade.</w:t>
      </w:r>
    </w:p>
    <w:p w14:paraId="42788465" w14:textId="77777777" w:rsidR="00E0359E" w:rsidRDefault="00000000">
      <w:pPr>
        <w:pStyle w:val="Corpodetexto"/>
        <w:numPr>
          <w:ilvl w:val="0"/>
          <w:numId w:val="11"/>
        </w:numPr>
        <w:tabs>
          <w:tab w:val="clear" w:pos="720"/>
          <w:tab w:val="left" w:pos="0"/>
        </w:tabs>
      </w:pPr>
      <w:r>
        <w:t>Sinalização de ocupação via LED RGB (verde/amarelo/vermelho).</w:t>
      </w:r>
    </w:p>
    <w:p w14:paraId="247BE36C" w14:textId="77777777" w:rsidR="00E0359E" w:rsidRDefault="00000000">
      <w:pPr>
        <w:pStyle w:val="Corpodetexto"/>
        <w:numPr>
          <w:ilvl w:val="0"/>
          <w:numId w:val="12"/>
        </w:numPr>
        <w:tabs>
          <w:tab w:val="clear" w:pos="720"/>
          <w:tab w:val="left" w:pos="0"/>
        </w:tabs>
      </w:pPr>
      <w:r>
        <w:t>Configuração de limite de ocupação via dashboard.</w:t>
      </w:r>
    </w:p>
    <w:p w14:paraId="3FD059B6" w14:textId="77777777" w:rsidR="00E0359E" w:rsidRDefault="00000000">
      <w:pPr>
        <w:pStyle w:val="Corpodetexto"/>
        <w:numPr>
          <w:ilvl w:val="0"/>
          <w:numId w:val="13"/>
        </w:numPr>
        <w:tabs>
          <w:tab w:val="clear" w:pos="720"/>
          <w:tab w:val="left" w:pos="0"/>
        </w:tabs>
      </w:pPr>
      <w:r>
        <w:t>Publicação de estado consolidado para dispositivos e dashboard.</w:t>
      </w:r>
    </w:p>
    <w:p w14:paraId="370E6CCA" w14:textId="77777777" w:rsidR="00E0359E" w:rsidRDefault="00E0359E">
      <w:pPr>
        <w:pStyle w:val="Corpodetexto"/>
        <w:rPr>
          <w:i/>
          <w:iCs/>
        </w:rPr>
      </w:pPr>
    </w:p>
    <w:sectPr w:rsidR="00E0359E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B8D"/>
    <w:multiLevelType w:val="multilevel"/>
    <w:tmpl w:val="81A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541691"/>
    <w:multiLevelType w:val="multilevel"/>
    <w:tmpl w:val="DFD8138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9469B9"/>
    <w:multiLevelType w:val="multilevel"/>
    <w:tmpl w:val="5EFE9ED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023BA6"/>
    <w:multiLevelType w:val="multilevel"/>
    <w:tmpl w:val="0F7EDAF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D1B730C"/>
    <w:multiLevelType w:val="multilevel"/>
    <w:tmpl w:val="CC988D1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D442C32"/>
    <w:multiLevelType w:val="multilevel"/>
    <w:tmpl w:val="7FC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0E37E08"/>
    <w:multiLevelType w:val="multilevel"/>
    <w:tmpl w:val="81D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4EB39D6"/>
    <w:multiLevelType w:val="multilevel"/>
    <w:tmpl w:val="2FAAF74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6754D0A"/>
    <w:multiLevelType w:val="multilevel"/>
    <w:tmpl w:val="63E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11E2966"/>
    <w:multiLevelType w:val="multilevel"/>
    <w:tmpl w:val="C568CCE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2C34B70"/>
    <w:multiLevelType w:val="multilevel"/>
    <w:tmpl w:val="7C08BE6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57D63A9"/>
    <w:multiLevelType w:val="multilevel"/>
    <w:tmpl w:val="18109A3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D814DA"/>
    <w:multiLevelType w:val="multilevel"/>
    <w:tmpl w:val="515A527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DA007C2"/>
    <w:multiLevelType w:val="multilevel"/>
    <w:tmpl w:val="9232F3E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2F387B"/>
    <w:multiLevelType w:val="multilevel"/>
    <w:tmpl w:val="077462E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9083853"/>
    <w:multiLevelType w:val="multilevel"/>
    <w:tmpl w:val="1B7012F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1B46154"/>
    <w:multiLevelType w:val="multilevel"/>
    <w:tmpl w:val="272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478B58ED"/>
    <w:multiLevelType w:val="multilevel"/>
    <w:tmpl w:val="A8D46FB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B2A5262"/>
    <w:multiLevelType w:val="multilevel"/>
    <w:tmpl w:val="62DC19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C134326"/>
    <w:multiLevelType w:val="multilevel"/>
    <w:tmpl w:val="73A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50546424"/>
    <w:multiLevelType w:val="multilevel"/>
    <w:tmpl w:val="E46E00C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13E6CEE"/>
    <w:multiLevelType w:val="multilevel"/>
    <w:tmpl w:val="55309CD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2C21574"/>
    <w:multiLevelType w:val="multilevel"/>
    <w:tmpl w:val="82E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539D0614"/>
    <w:multiLevelType w:val="multilevel"/>
    <w:tmpl w:val="B802C71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4B276F5"/>
    <w:multiLevelType w:val="multilevel"/>
    <w:tmpl w:val="E01ACF3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6B93875"/>
    <w:multiLevelType w:val="multilevel"/>
    <w:tmpl w:val="5D3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5742565C"/>
    <w:multiLevelType w:val="multilevel"/>
    <w:tmpl w:val="7D328E6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5839CA"/>
    <w:multiLevelType w:val="multilevel"/>
    <w:tmpl w:val="677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5AAA7C84"/>
    <w:multiLevelType w:val="multilevel"/>
    <w:tmpl w:val="47225F8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20C4252"/>
    <w:multiLevelType w:val="multilevel"/>
    <w:tmpl w:val="ECC24CA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5011876"/>
    <w:multiLevelType w:val="multilevel"/>
    <w:tmpl w:val="1E28507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EA21B73"/>
    <w:multiLevelType w:val="multilevel"/>
    <w:tmpl w:val="8F4CF0E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F3644B9"/>
    <w:multiLevelType w:val="multilevel"/>
    <w:tmpl w:val="3A5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700B3190"/>
    <w:multiLevelType w:val="multilevel"/>
    <w:tmpl w:val="53EC1C7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26D02B1"/>
    <w:multiLevelType w:val="multilevel"/>
    <w:tmpl w:val="D5F6F95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784C4DD3"/>
    <w:multiLevelType w:val="multilevel"/>
    <w:tmpl w:val="C6729D2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9075164"/>
    <w:multiLevelType w:val="multilevel"/>
    <w:tmpl w:val="3A6479A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98F2AE1"/>
    <w:multiLevelType w:val="multilevel"/>
    <w:tmpl w:val="7792971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C4F31C4"/>
    <w:multiLevelType w:val="multilevel"/>
    <w:tmpl w:val="BAEEC0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9" w15:restartNumberingAfterBreak="0">
    <w:nsid w:val="7CA93C30"/>
    <w:multiLevelType w:val="multilevel"/>
    <w:tmpl w:val="9AC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7CEA6825"/>
    <w:multiLevelType w:val="multilevel"/>
    <w:tmpl w:val="66C2ADC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D1C7924"/>
    <w:multiLevelType w:val="multilevel"/>
    <w:tmpl w:val="76CAA08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00881670">
    <w:abstractNumId w:val="15"/>
  </w:num>
  <w:num w:numId="2" w16cid:durableId="1021013800">
    <w:abstractNumId w:val="22"/>
  </w:num>
  <w:num w:numId="3" w16cid:durableId="846022525">
    <w:abstractNumId w:val="19"/>
  </w:num>
  <w:num w:numId="4" w16cid:durableId="2050493494">
    <w:abstractNumId w:val="39"/>
  </w:num>
  <w:num w:numId="5" w16cid:durableId="940574774">
    <w:abstractNumId w:val="18"/>
  </w:num>
  <w:num w:numId="6" w16cid:durableId="1618873314">
    <w:abstractNumId w:val="25"/>
  </w:num>
  <w:num w:numId="7" w16cid:durableId="914510106">
    <w:abstractNumId w:val="16"/>
  </w:num>
  <w:num w:numId="8" w16cid:durableId="2003005448">
    <w:abstractNumId w:val="0"/>
  </w:num>
  <w:num w:numId="9" w16cid:durableId="988049357">
    <w:abstractNumId w:val="32"/>
  </w:num>
  <w:num w:numId="10" w16cid:durableId="56519449">
    <w:abstractNumId w:val="27"/>
  </w:num>
  <w:num w:numId="11" w16cid:durableId="342443902">
    <w:abstractNumId w:val="5"/>
  </w:num>
  <w:num w:numId="12" w16cid:durableId="347564307">
    <w:abstractNumId w:val="8"/>
  </w:num>
  <w:num w:numId="13" w16cid:durableId="2141456190">
    <w:abstractNumId w:val="6"/>
  </w:num>
  <w:num w:numId="14" w16cid:durableId="628316400">
    <w:abstractNumId w:val="13"/>
  </w:num>
  <w:num w:numId="15" w16cid:durableId="1036193736">
    <w:abstractNumId w:val="4"/>
  </w:num>
  <w:num w:numId="16" w16cid:durableId="841163306">
    <w:abstractNumId w:val="24"/>
  </w:num>
  <w:num w:numId="17" w16cid:durableId="1260869845">
    <w:abstractNumId w:val="41"/>
  </w:num>
  <w:num w:numId="18" w16cid:durableId="272636329">
    <w:abstractNumId w:val="11"/>
  </w:num>
  <w:num w:numId="19" w16cid:durableId="188685233">
    <w:abstractNumId w:val="29"/>
  </w:num>
  <w:num w:numId="20" w16cid:durableId="1357778257">
    <w:abstractNumId w:val="36"/>
  </w:num>
  <w:num w:numId="21" w16cid:durableId="194971204">
    <w:abstractNumId w:val="35"/>
  </w:num>
  <w:num w:numId="22" w16cid:durableId="266083109">
    <w:abstractNumId w:val="1"/>
  </w:num>
  <w:num w:numId="23" w16cid:durableId="2117754313">
    <w:abstractNumId w:val="40"/>
  </w:num>
  <w:num w:numId="24" w16cid:durableId="884220047">
    <w:abstractNumId w:val="17"/>
  </w:num>
  <w:num w:numId="25" w16cid:durableId="1117874926">
    <w:abstractNumId w:val="30"/>
  </w:num>
  <w:num w:numId="26" w16cid:durableId="1769421264">
    <w:abstractNumId w:val="20"/>
  </w:num>
  <w:num w:numId="27" w16cid:durableId="568073218">
    <w:abstractNumId w:val="23"/>
  </w:num>
  <w:num w:numId="28" w16cid:durableId="2004240152">
    <w:abstractNumId w:val="12"/>
  </w:num>
  <w:num w:numId="29" w16cid:durableId="399716305">
    <w:abstractNumId w:val="9"/>
  </w:num>
  <w:num w:numId="30" w16cid:durableId="697005522">
    <w:abstractNumId w:val="2"/>
  </w:num>
  <w:num w:numId="31" w16cid:durableId="972637297">
    <w:abstractNumId w:val="7"/>
  </w:num>
  <w:num w:numId="32" w16cid:durableId="1894001719">
    <w:abstractNumId w:val="14"/>
  </w:num>
  <w:num w:numId="33" w16cid:durableId="1739210474">
    <w:abstractNumId w:val="31"/>
  </w:num>
  <w:num w:numId="34" w16cid:durableId="1556695308">
    <w:abstractNumId w:val="37"/>
  </w:num>
  <w:num w:numId="35" w16cid:durableId="1944261370">
    <w:abstractNumId w:val="21"/>
  </w:num>
  <w:num w:numId="36" w16cid:durableId="432215106">
    <w:abstractNumId w:val="26"/>
  </w:num>
  <w:num w:numId="37" w16cid:durableId="1191189624">
    <w:abstractNumId w:val="28"/>
  </w:num>
  <w:num w:numId="38" w16cid:durableId="496846843">
    <w:abstractNumId w:val="3"/>
  </w:num>
  <w:num w:numId="39" w16cid:durableId="1151601837">
    <w:abstractNumId w:val="34"/>
  </w:num>
  <w:num w:numId="40" w16cid:durableId="296035271">
    <w:abstractNumId w:val="10"/>
  </w:num>
  <w:num w:numId="41" w16cid:durableId="1740860304">
    <w:abstractNumId w:val="33"/>
  </w:num>
  <w:num w:numId="42" w16cid:durableId="672805830">
    <w:abstractNumId w:val="38"/>
  </w:num>
  <w:num w:numId="43" w16cid:durableId="1805345866">
    <w:abstractNumId w:val="15"/>
  </w:num>
  <w:num w:numId="44" w16cid:durableId="13699452">
    <w:abstractNumId w:val="15"/>
  </w:num>
  <w:num w:numId="45" w16cid:durableId="1990933734">
    <w:abstractNumId w:val="15"/>
  </w:num>
  <w:num w:numId="46" w16cid:durableId="766972415">
    <w:abstractNumId w:val="15"/>
  </w:num>
  <w:num w:numId="47" w16cid:durableId="1040861929">
    <w:abstractNumId w:val="15"/>
  </w:num>
  <w:num w:numId="48" w16cid:durableId="1092436200">
    <w:abstractNumId w:val="15"/>
  </w:num>
  <w:num w:numId="49" w16cid:durableId="1983150738">
    <w:abstractNumId w:val="15"/>
  </w:num>
  <w:num w:numId="50" w16cid:durableId="1596671485">
    <w:abstractNumId w:val="15"/>
  </w:num>
  <w:num w:numId="51" w16cid:durableId="1386104135">
    <w:abstractNumId w:val="15"/>
  </w:num>
  <w:num w:numId="52" w16cid:durableId="178853777">
    <w:abstractNumId w:val="15"/>
  </w:num>
  <w:num w:numId="53" w16cid:durableId="1300065870">
    <w:abstractNumId w:val="15"/>
  </w:num>
  <w:num w:numId="54" w16cid:durableId="350759589">
    <w:abstractNumId w:val="15"/>
  </w:num>
  <w:num w:numId="55" w16cid:durableId="1002246176">
    <w:abstractNumId w:val="15"/>
  </w:num>
  <w:num w:numId="56" w16cid:durableId="1126120068">
    <w:abstractNumId w:val="15"/>
  </w:num>
  <w:num w:numId="57" w16cid:durableId="949818749">
    <w:abstractNumId w:val="15"/>
  </w:num>
  <w:num w:numId="58" w16cid:durableId="2054504255">
    <w:abstractNumId w:val="15"/>
  </w:num>
  <w:num w:numId="59" w16cid:durableId="185216244">
    <w:abstractNumId w:val="15"/>
  </w:num>
  <w:num w:numId="60" w16cid:durableId="1905600877">
    <w:abstractNumId w:val="15"/>
  </w:num>
  <w:num w:numId="61" w16cid:durableId="667634605">
    <w:abstractNumId w:val="15"/>
  </w:num>
  <w:num w:numId="62" w16cid:durableId="1614433333">
    <w:abstractNumId w:val="15"/>
  </w:num>
  <w:num w:numId="63" w16cid:durableId="1882085384">
    <w:abstractNumId w:val="15"/>
  </w:num>
  <w:num w:numId="64" w16cid:durableId="148444645">
    <w:abstractNumId w:val="15"/>
  </w:num>
  <w:num w:numId="65" w16cid:durableId="201140831">
    <w:abstractNumId w:val="15"/>
  </w:num>
  <w:num w:numId="66" w16cid:durableId="1483355728">
    <w:abstractNumId w:val="15"/>
  </w:num>
  <w:num w:numId="67" w16cid:durableId="1064833114">
    <w:abstractNumId w:val="15"/>
  </w:num>
  <w:num w:numId="68" w16cid:durableId="629020191">
    <w:abstractNumId w:val="15"/>
  </w:num>
  <w:num w:numId="69" w16cid:durableId="1691760239">
    <w:abstractNumId w:val="15"/>
  </w:num>
  <w:num w:numId="70" w16cid:durableId="5994098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59E"/>
    <w:rsid w:val="00931180"/>
    <w:rsid w:val="00E0359E"/>
    <w:rsid w:val="00ED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946963A"/>
  <w15:docId w15:val="{283DCDCD-3C04-4161-AB07-BFBFDCC5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LegendaChar">
    <w:name w:val="Legenda Char"/>
    <w:basedOn w:val="Fontepargpadro"/>
    <w:link w:val="Legenda"/>
    <w:qFormat/>
  </w:style>
  <w:style w:type="character" w:customStyle="1" w:styleId="VerbatimChar">
    <w:name w:val="Verbatim Char"/>
    <w:basedOn w:val="Legenda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LegendaChar"/>
    <w:qFormat/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Smbolosdenumerao">
    <w:name w:val="Símbolos de numeração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qFormat/>
    <w:pPr>
      <w:spacing w:before="180" w:after="18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link w:val="LegendaCh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spacing w:after="200"/>
      <w:jc w:val="center"/>
    </w:pPr>
  </w:style>
  <w:style w:type="paragraph" w:styleId="Data">
    <w:name w:val="Date"/>
    <w:next w:val="Corpodetexto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a">
    <w:name w:val="Figura"/>
    <w:basedOn w:val="Normal"/>
    <w:qFormat/>
  </w:style>
  <w:style w:type="paragraph" w:customStyle="1" w:styleId="CaptionedFigure">
    <w:name w:val="Captioned Figure"/>
    <w:basedOn w:val="Figura"/>
    <w:qFormat/>
    <w:pPr>
      <w:keepNext/>
    </w:p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1144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CAUÃ PAVARIN PORTOLAN</cp:lastModifiedBy>
  <cp:revision>3</cp:revision>
  <dcterms:created xsi:type="dcterms:W3CDTF">2025-12-03T13:20:00Z</dcterms:created>
  <dcterms:modified xsi:type="dcterms:W3CDTF">2025-12-04T17:53:00Z</dcterms:modified>
  <dc:language>pt-BR</dc:language>
</cp:coreProperties>
</file>