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"Chakra Petch"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.chamada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.chamada-texto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.categoria-videos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overflow-x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.categoria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.categoria-videos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.categoria-videos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.categoria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