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1) Dado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Dado é algo com um valor ou característica atribuído a ele, e que quando registrados em forma de codificação são transformados em arquivos.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2) Informação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Pode ser considerado um conjunto de dados, esse conjunto opera em prol de exibir resultados, mensagens ou até mesmo espécies de alertas com objetivo de orientar ou passar algo.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3) Arquivo Convencional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São arquivos comumente usados, basicamente formatos de arquivos que não são necessariamente específico para tais atividades, como exemplo temos formatos como o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.txt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onde o usuário tem total liberdade para anotar o que vier em mente, ou por exemplo também o png ou jpg que são arquivos básicos para arquivo de imagem.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4) Banco de Dados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É um conjunto de dados que tem por objetivo atender com informações os seus usuários.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