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EA4329" wp14:paraId="1DE5F4FD" wp14:textId="3ADE0504">
      <w:pPr>
        <w:pStyle w:val="Normal"/>
      </w:pPr>
      <w:r w:rsidR="47B770FF">
        <w:rPr/>
        <w:t xml:space="preserve">CADASTRAR </w:t>
      </w:r>
      <w:r w:rsidR="47B770FF">
        <w:rPr/>
        <w:t>USUÁRIO:</w:t>
      </w:r>
      <w:r w:rsidR="47B770FF">
        <w:rPr/>
        <w:t xml:space="preserve"> </w:t>
      </w:r>
    </w:p>
    <w:p xmlns:wp14="http://schemas.microsoft.com/office/word/2010/wordml" w:rsidP="05EA4329" wp14:paraId="08694B50" wp14:textId="264E598A">
      <w:pPr>
        <w:pStyle w:val="Normal"/>
      </w:pPr>
    </w:p>
    <w:p xmlns:wp14="http://schemas.microsoft.com/office/word/2010/wordml" w:rsidP="05EA4329" wp14:paraId="1E207724" wp14:textId="1A7AE5E3">
      <w:pPr>
        <w:pStyle w:val="Normal"/>
      </w:pPr>
      <w:r w:rsidR="2087E07B">
        <w:drawing>
          <wp:inline xmlns:wp14="http://schemas.microsoft.com/office/word/2010/wordprocessingDrawing" wp14:editId="66AD03D2" wp14:anchorId="2932C929">
            <wp:extent cx="3635055" cy="632515"/>
            <wp:effectExtent l="0" t="0" r="0" b="0"/>
            <wp:docPr id="203417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17815" name=""/>
                    <pic:cNvPicPr/>
                  </pic:nvPicPr>
                  <pic:blipFill>
                    <a:blip xmlns:r="http://schemas.openxmlformats.org/officeDocument/2006/relationships" r:embed="rId6503445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FED" w:rsidP="05EA4329" w:rsidRDefault="4A1E1FED" w14:paraId="45B8F608" w14:textId="1DF07968">
      <w:pPr>
        <w:spacing w:before="240" w:beforeAutospacing="off" w:after="240" w:afterAutospacing="off"/>
      </w:pPr>
      <w:r w:rsidRPr="05EA4329" w:rsidR="4A1E1F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menu superior, clique em </w:t>
      </w:r>
      <w:r w:rsidRPr="05EA4329" w:rsidR="4A1E1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“Cadastrar”</w:t>
      </w:r>
      <w:r w:rsidRPr="05EA4329" w:rsidR="4A1E1F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abrir as opções de registro.</w:t>
      </w:r>
    </w:p>
    <w:p w:rsidR="05EA4329" w:rsidP="05EA4329" w:rsidRDefault="05EA4329" w14:paraId="7E6F2F4B" w14:textId="19F15E4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EDDF5FB" w:rsidP="05EA4329" w:rsidRDefault="6EDDF5FB" w14:paraId="0240120C" w14:textId="0C5165DD">
      <w:pPr>
        <w:pStyle w:val="Normal"/>
      </w:pPr>
      <w:r w:rsidR="6EDDF5FB">
        <w:drawing>
          <wp:inline wp14:editId="6163E502" wp14:anchorId="0E53DE8F">
            <wp:extent cx="3734124" cy="861135"/>
            <wp:effectExtent l="0" t="0" r="0" b="0"/>
            <wp:docPr id="924012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012835" name=""/>
                    <pic:cNvPicPr/>
                  </pic:nvPicPr>
                  <pic:blipFill>
                    <a:blip xmlns:r="http://schemas.openxmlformats.org/officeDocument/2006/relationships" r:embed="rId730827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EAEE0" w:rsidP="05EA4329" w:rsidRDefault="762EAEE0" w14:paraId="40A656F2" w14:textId="53C5AADD">
      <w:pPr>
        <w:spacing w:before="240" w:beforeAutospacing="off" w:after="240" w:afterAutospacing="off"/>
      </w:pPr>
      <w:r w:rsidRPr="05EA4329" w:rsidR="762EAEE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762EAE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“Cadastrar usuário”</w:t>
      </w:r>
      <w:r w:rsidRPr="05EA4329" w:rsidR="762EAEE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abrir o formulário de cadastro de novo usuário.</w:t>
      </w:r>
    </w:p>
    <w:p w:rsidR="05EA4329" w:rsidP="05EA4329" w:rsidRDefault="05EA4329" w14:paraId="25C3F239" w14:textId="7C6BE2DF">
      <w:pPr>
        <w:pStyle w:val="Normal"/>
      </w:pPr>
    </w:p>
    <w:p w:rsidR="6D81EB72" w:rsidP="05EA4329" w:rsidRDefault="6D81EB72" w14:paraId="6DD10AB3" w14:textId="6D29D463">
      <w:pPr>
        <w:pStyle w:val="Normal"/>
      </w:pPr>
      <w:r w:rsidR="6D81EB72">
        <w:drawing>
          <wp:inline wp14:editId="70EE066D" wp14:anchorId="21F365A4">
            <wp:extent cx="5724525" cy="4781550"/>
            <wp:effectExtent l="0" t="0" r="0" b="0"/>
            <wp:docPr id="906355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355214" name=""/>
                    <pic:cNvPicPr/>
                  </pic:nvPicPr>
                  <pic:blipFill>
                    <a:blip xmlns:r="http://schemas.openxmlformats.org/officeDocument/2006/relationships" r:embed="rId1323849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84258" w:rsidP="05EA4329" w:rsidRDefault="74084258" w14:paraId="20F48B22" w14:textId="3E71F832">
      <w:pPr>
        <w:spacing w:before="240" w:beforeAutospacing="off" w:after="240" w:afterAutospacing="off"/>
      </w:pPr>
      <w:r w:rsidRPr="05EA4329" w:rsidR="74084258">
        <w:rPr>
          <w:rFonts w:ascii="Aptos" w:hAnsi="Aptos" w:eastAsia="Aptos" w:cs="Aptos"/>
          <w:noProof w:val="0"/>
          <w:sz w:val="24"/>
          <w:szCs w:val="24"/>
          <w:lang w:val="pt-BR"/>
        </w:rPr>
        <w:t>Preencha os campos:</w:t>
      </w:r>
    </w:p>
    <w:p w:rsidR="74084258" w:rsidP="05EA4329" w:rsidRDefault="74084258" w14:paraId="33BB9FB9" w14:textId="01B48E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74084258">
        <w:rPr>
          <w:rFonts w:ascii="Aptos" w:hAnsi="Aptos" w:eastAsia="Aptos" w:cs="Aptos"/>
          <w:noProof w:val="0"/>
          <w:sz w:val="24"/>
          <w:szCs w:val="24"/>
          <w:lang w:val="pt-BR"/>
        </w:rPr>
        <w:t>Nome</w:t>
      </w:r>
    </w:p>
    <w:p w:rsidR="74084258" w:rsidP="05EA4329" w:rsidRDefault="74084258" w14:paraId="750AF668" w14:textId="04531D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74084258">
        <w:rPr>
          <w:rFonts w:ascii="Aptos" w:hAnsi="Aptos" w:eastAsia="Aptos" w:cs="Aptos"/>
          <w:noProof w:val="0"/>
          <w:sz w:val="24"/>
          <w:szCs w:val="24"/>
          <w:lang w:val="pt-BR"/>
        </w:rPr>
        <w:t>CPF</w:t>
      </w:r>
    </w:p>
    <w:p w:rsidR="74084258" w:rsidP="05EA4329" w:rsidRDefault="74084258" w14:paraId="19B5B4EF" w14:textId="74A06B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74084258">
        <w:rPr>
          <w:rFonts w:ascii="Aptos" w:hAnsi="Aptos" w:eastAsia="Aptos" w:cs="Aptos"/>
          <w:noProof w:val="0"/>
          <w:sz w:val="24"/>
          <w:szCs w:val="24"/>
          <w:lang w:val="pt-BR"/>
        </w:rPr>
        <w:t>E-mail (deve conter “@”)</w:t>
      </w:r>
    </w:p>
    <w:p w:rsidR="74084258" w:rsidP="05EA4329" w:rsidRDefault="74084258" w14:paraId="64AD51E0" w14:textId="4A7DDD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74084258">
        <w:rPr>
          <w:rFonts w:ascii="Aptos" w:hAnsi="Aptos" w:eastAsia="Aptos" w:cs="Aptos"/>
          <w:noProof w:val="0"/>
          <w:sz w:val="24"/>
          <w:szCs w:val="24"/>
          <w:lang w:val="pt-BR"/>
        </w:rPr>
        <w:t>Senha</w:t>
      </w:r>
    </w:p>
    <w:p w:rsidR="74084258" w:rsidP="05EA4329" w:rsidRDefault="74084258" w14:paraId="409B2AFB" w14:textId="29F697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74084258">
        <w:rPr>
          <w:rFonts w:ascii="Aptos" w:hAnsi="Aptos" w:eastAsia="Aptos" w:cs="Aptos"/>
          <w:noProof w:val="0"/>
          <w:sz w:val="24"/>
          <w:szCs w:val="24"/>
          <w:lang w:val="pt-BR"/>
        </w:rPr>
        <w:t>Confirmar Senha (igual à senha)</w:t>
      </w:r>
    </w:p>
    <w:p w:rsidR="05EA4329" w:rsidP="05EA4329" w:rsidRDefault="05EA4329" w14:paraId="05EE5BFC" w14:textId="4BC5E97F">
      <w:pPr>
        <w:pStyle w:val="Normal"/>
      </w:pPr>
    </w:p>
    <w:p w:rsidR="562782DC" w:rsidP="05EA4329" w:rsidRDefault="562782DC" w14:paraId="084D3E2A" w14:textId="119550AD">
      <w:pPr>
        <w:pStyle w:val="Normal"/>
      </w:pPr>
      <w:r w:rsidR="562782DC">
        <w:drawing>
          <wp:inline wp14:editId="2712918A" wp14:anchorId="7AB8063E">
            <wp:extent cx="5662150" cy="4762913"/>
            <wp:effectExtent l="0" t="0" r="0" b="0"/>
            <wp:docPr id="2118807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07262" name=""/>
                    <pic:cNvPicPr/>
                  </pic:nvPicPr>
                  <pic:blipFill>
                    <a:blip xmlns:r="http://schemas.openxmlformats.org/officeDocument/2006/relationships" r:embed="rId16818852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76ABE" w:rsidP="05EA4329" w:rsidRDefault="38B76ABE" w14:paraId="1A3D6151" w14:textId="3234F13E">
      <w:pPr>
        <w:spacing w:before="240" w:beforeAutospacing="off" w:after="240" w:afterAutospacing="off"/>
      </w:pPr>
      <w:r w:rsidRPr="05EA4329" w:rsidR="38B76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38B76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“Salvar”</w:t>
      </w:r>
      <w:r w:rsidRPr="05EA4329" w:rsidR="38B76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concluir.</w:t>
      </w:r>
    </w:p>
    <w:p w:rsidR="05EA4329" w:rsidP="05EA4329" w:rsidRDefault="05EA4329" w14:paraId="7BB5F8DD" w14:textId="217545A1">
      <w:pPr>
        <w:pStyle w:val="Normal"/>
      </w:pPr>
    </w:p>
    <w:p w:rsidR="05EA4329" w:rsidP="05EA4329" w:rsidRDefault="05EA4329" w14:paraId="5E3470E8" w14:textId="521F00D4">
      <w:pPr>
        <w:pStyle w:val="Normal"/>
      </w:pPr>
    </w:p>
    <w:p w:rsidR="562782DC" w:rsidP="05EA4329" w:rsidRDefault="562782DC" w14:paraId="187DCD66" w14:textId="6C3C6EED">
      <w:pPr>
        <w:pStyle w:val="Normal"/>
      </w:pPr>
      <w:r w:rsidR="562782DC">
        <w:drawing>
          <wp:inline wp14:editId="18949E98" wp14:anchorId="38A49DEF">
            <wp:extent cx="2457793" cy="1505160"/>
            <wp:effectExtent l="0" t="0" r="0" b="0"/>
            <wp:docPr id="1534566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566569" name=""/>
                    <pic:cNvPicPr/>
                  </pic:nvPicPr>
                  <pic:blipFill>
                    <a:blip xmlns:r="http://schemas.openxmlformats.org/officeDocument/2006/relationships" r:embed="rId16011742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2C010" w:rsidP="05EA4329" w:rsidRDefault="24A2C010" w14:paraId="245D30C9" w14:textId="0FC5D0B7">
      <w:pPr>
        <w:spacing w:before="240" w:beforeAutospacing="off" w:after="240" w:afterAutospacing="off"/>
      </w:pPr>
      <w:r w:rsidRPr="05EA4329" w:rsidR="24A2C01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Após salvar, o sistema confirma com a mensagem </w:t>
      </w:r>
      <w:r w:rsidRPr="05EA4329" w:rsidR="24A2C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“Usuário cadastrado com sucesso!”</w:t>
      </w:r>
      <w:r w:rsidRPr="05EA4329" w:rsidR="24A2C01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Clique em </w:t>
      </w:r>
      <w:r w:rsidRPr="05EA4329" w:rsidR="24A2C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“OK”</w:t>
      </w:r>
      <w:r w:rsidRPr="05EA4329" w:rsidR="24A2C01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finalizar.</w:t>
      </w:r>
    </w:p>
    <w:p w:rsidR="05EA4329" w:rsidP="05EA4329" w:rsidRDefault="05EA4329" w14:paraId="66E8F897" w14:textId="67EC9C87">
      <w:pPr>
        <w:pStyle w:val="Normal"/>
      </w:pPr>
    </w:p>
    <w:p w:rsidR="05EA4329" w:rsidP="05EA4329" w:rsidRDefault="05EA4329" w14:paraId="3BE87F3B" w14:textId="06C40EE6">
      <w:pPr>
        <w:pStyle w:val="Normal"/>
      </w:pPr>
    </w:p>
    <w:p w:rsidR="72106BFC" w:rsidP="05EA4329" w:rsidRDefault="72106BFC" w14:paraId="240DB8D9" w14:textId="17393AB7">
      <w:pPr>
        <w:pStyle w:val="Normal"/>
      </w:pPr>
      <w:r w:rsidR="72106BFC">
        <w:drawing>
          <wp:inline wp14:editId="63ACA619" wp14:anchorId="5E44DDDC">
            <wp:extent cx="3635055" cy="632515"/>
            <wp:effectExtent l="0" t="0" r="0" b="0"/>
            <wp:docPr id="457796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796371" name=""/>
                    <pic:cNvPicPr/>
                  </pic:nvPicPr>
                  <pic:blipFill>
                    <a:blip xmlns:r="http://schemas.openxmlformats.org/officeDocument/2006/relationships" r:embed="rId21172816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CCDB6" w:rsidP="05EA4329" w:rsidRDefault="74FCCDB6" w14:paraId="41165ED6" w14:textId="0DF1AC55">
      <w:pPr>
        <w:spacing w:before="240" w:beforeAutospacing="off" w:after="240" w:afterAutospacing="off"/>
      </w:pPr>
      <w:r w:rsidRPr="05EA4329" w:rsidR="74FCCD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menu superior, clique em </w:t>
      </w:r>
      <w:r w:rsidRPr="05EA4329" w:rsidR="74FCCD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“Cadastrar”</w:t>
      </w:r>
      <w:r w:rsidRPr="05EA4329" w:rsidR="74FCCD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abrir as opções de registro.</w:t>
      </w:r>
    </w:p>
    <w:p w:rsidR="05EA4329" w:rsidP="05EA4329" w:rsidRDefault="05EA4329" w14:paraId="40F5A74C" w14:textId="0086EA41">
      <w:pPr>
        <w:pStyle w:val="Normal"/>
      </w:pPr>
    </w:p>
    <w:p w:rsidR="153E92ED" w:rsidP="05EA4329" w:rsidRDefault="153E92ED" w14:paraId="45CAD14F" w14:textId="16D79F91">
      <w:pPr>
        <w:pStyle w:val="Normal"/>
      </w:pPr>
      <w:r w:rsidR="153E92ED">
        <w:drawing>
          <wp:inline wp14:editId="53211BF9" wp14:anchorId="765B4E84">
            <wp:extent cx="3604572" cy="883997"/>
            <wp:effectExtent l="0" t="0" r="0" b="0"/>
            <wp:docPr id="95865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651143" name=""/>
                    <pic:cNvPicPr/>
                  </pic:nvPicPr>
                  <pic:blipFill>
                    <a:blip xmlns:r="http://schemas.openxmlformats.org/officeDocument/2006/relationships" r:embed="rId4012062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ACB937" w:rsidP="05EA4329" w:rsidRDefault="13ACB937" w14:paraId="5A630AA0" w14:textId="19150E5F">
      <w:pPr>
        <w:spacing w:before="240" w:beforeAutospacing="off" w:after="240" w:afterAutospacing="off"/>
      </w:pPr>
      <w:r w:rsidRPr="05EA4329" w:rsidR="13ACB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13ACB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“Cadastrar técnico”</w:t>
      </w:r>
      <w:r w:rsidRPr="05EA4329" w:rsidR="13ACB93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abrir o formulário de cadastro de um novo técnico.</w:t>
      </w:r>
    </w:p>
    <w:p w:rsidR="05EA4329" w:rsidP="05EA4329" w:rsidRDefault="05EA4329" w14:paraId="777ED0F1" w14:textId="4846903F">
      <w:pPr>
        <w:pStyle w:val="Normal"/>
      </w:pPr>
    </w:p>
    <w:p w:rsidR="0CB4C1AA" w:rsidP="05EA4329" w:rsidRDefault="0CB4C1AA" w14:paraId="2CA0E579" w14:textId="0C92FFED">
      <w:pPr>
        <w:pStyle w:val="Normal"/>
      </w:pPr>
      <w:r w:rsidR="0CB4C1AA">
        <w:drawing>
          <wp:inline wp14:editId="7954A7DD" wp14:anchorId="6F2C1C5C">
            <wp:extent cx="5724525" cy="4438650"/>
            <wp:effectExtent l="0" t="0" r="0" b="0"/>
            <wp:docPr id="614763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763614" name=""/>
                    <pic:cNvPicPr/>
                  </pic:nvPicPr>
                  <pic:blipFill>
                    <a:blip xmlns:r="http://schemas.openxmlformats.org/officeDocument/2006/relationships" r:embed="rId10071305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29BFA" w:rsidP="05EA4329" w:rsidRDefault="34C29BFA" w14:paraId="24175FDD" w14:textId="057AFD5E">
      <w:pPr>
        <w:spacing w:before="240" w:beforeAutospacing="off" w:after="240" w:afterAutospacing="off"/>
      </w:pPr>
      <w:r w:rsidRPr="05EA4329" w:rsidR="34C29BFA">
        <w:rPr>
          <w:rFonts w:ascii="Aptos" w:hAnsi="Aptos" w:eastAsia="Aptos" w:cs="Aptos"/>
          <w:noProof w:val="0"/>
          <w:sz w:val="24"/>
          <w:szCs w:val="24"/>
          <w:lang w:val="pt-BR"/>
        </w:rPr>
        <w:t>Preencha os campos obrigatórios:</w:t>
      </w:r>
    </w:p>
    <w:p w:rsidR="34C29BFA" w:rsidP="05EA4329" w:rsidRDefault="34C29BFA" w14:paraId="5BD54144" w14:textId="1F6DFA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34C29BFA">
        <w:rPr>
          <w:rFonts w:ascii="Aptos" w:hAnsi="Aptos" w:eastAsia="Aptos" w:cs="Aptos"/>
          <w:noProof w:val="0"/>
          <w:sz w:val="24"/>
          <w:szCs w:val="24"/>
          <w:lang w:val="pt-BR"/>
        </w:rPr>
        <w:t>Nome</w:t>
      </w:r>
    </w:p>
    <w:p w:rsidR="34C29BFA" w:rsidP="05EA4329" w:rsidRDefault="34C29BFA" w14:paraId="27C62FDD" w14:textId="30850D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34C29BFA">
        <w:rPr>
          <w:rFonts w:ascii="Aptos" w:hAnsi="Aptos" w:eastAsia="Aptos" w:cs="Aptos"/>
          <w:noProof w:val="0"/>
          <w:sz w:val="24"/>
          <w:szCs w:val="24"/>
          <w:lang w:val="pt-BR"/>
        </w:rPr>
        <w:t>CPF</w:t>
      </w:r>
    </w:p>
    <w:p w:rsidR="34C29BFA" w:rsidP="05EA4329" w:rsidRDefault="34C29BFA" w14:paraId="39DE5A5D" w14:textId="7A7C7C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34C29BFA">
        <w:rPr>
          <w:rFonts w:ascii="Aptos" w:hAnsi="Aptos" w:eastAsia="Aptos" w:cs="Aptos"/>
          <w:noProof w:val="0"/>
          <w:sz w:val="24"/>
          <w:szCs w:val="24"/>
          <w:lang w:val="pt-BR"/>
        </w:rPr>
        <w:t>E-mail (deve conter “@”)</w:t>
      </w:r>
    </w:p>
    <w:p w:rsidR="34C29BFA" w:rsidP="05EA4329" w:rsidRDefault="34C29BFA" w14:paraId="6EF7B653" w14:textId="1B6430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34C29BFA">
        <w:rPr>
          <w:rFonts w:ascii="Aptos" w:hAnsi="Aptos" w:eastAsia="Aptos" w:cs="Aptos"/>
          <w:noProof w:val="0"/>
          <w:sz w:val="24"/>
          <w:szCs w:val="24"/>
          <w:lang w:val="pt-BR"/>
        </w:rPr>
        <w:t>Senha</w:t>
      </w:r>
    </w:p>
    <w:p w:rsidR="34C29BFA" w:rsidP="05EA4329" w:rsidRDefault="34C29BFA" w14:paraId="136B14D7" w14:textId="465A98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34C29BFA">
        <w:rPr>
          <w:rFonts w:ascii="Aptos" w:hAnsi="Aptos" w:eastAsia="Aptos" w:cs="Aptos"/>
          <w:noProof w:val="0"/>
          <w:sz w:val="24"/>
          <w:szCs w:val="24"/>
          <w:lang w:val="pt-BR"/>
        </w:rPr>
        <w:t>Confirmar Senha (igual à senha)</w:t>
      </w:r>
    </w:p>
    <w:p w:rsidR="34C29BFA" w:rsidP="05EA4329" w:rsidRDefault="34C29BFA" w14:paraId="33FF1E05" w14:textId="05341F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34C29BFA">
        <w:rPr>
          <w:rFonts w:ascii="Aptos" w:hAnsi="Aptos" w:eastAsia="Aptos" w:cs="Aptos"/>
          <w:noProof w:val="0"/>
          <w:sz w:val="24"/>
          <w:szCs w:val="24"/>
          <w:lang w:val="pt-BR"/>
        </w:rPr>
        <w:t>Especialidade (selecione uma opção no menu)</w:t>
      </w:r>
    </w:p>
    <w:p w:rsidR="05EA4329" w:rsidP="05EA4329" w:rsidRDefault="05EA4329" w14:paraId="2E464CE5" w14:textId="0962B645">
      <w:pPr>
        <w:pStyle w:val="Normal"/>
      </w:pPr>
    </w:p>
    <w:p w:rsidR="5A0961AB" w:rsidP="05EA4329" w:rsidRDefault="5A0961AB" w14:paraId="69F46C68" w14:textId="6E38A10B">
      <w:pPr>
        <w:pStyle w:val="Normal"/>
      </w:pPr>
      <w:r w:rsidR="5A0961AB">
        <w:drawing>
          <wp:inline wp14:editId="0B7C50A3" wp14:anchorId="17EAA843">
            <wp:extent cx="5724525" cy="4429125"/>
            <wp:effectExtent l="0" t="0" r="0" b="0"/>
            <wp:docPr id="807892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892445" name=""/>
                    <pic:cNvPicPr/>
                  </pic:nvPicPr>
                  <pic:blipFill>
                    <a:blip xmlns:r="http://schemas.openxmlformats.org/officeDocument/2006/relationships" r:embed="rId20267825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EAD39" w:rsidP="05EA4329" w:rsidRDefault="7D7EAD39" w14:paraId="0254A53D" w14:textId="76250A98">
      <w:pPr>
        <w:spacing w:before="240" w:beforeAutospacing="off" w:after="240" w:afterAutospacing="off"/>
      </w:pPr>
      <w:r w:rsidRPr="05EA4329" w:rsidR="7D7EA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7D7EA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“Salvar”</w:t>
      </w:r>
      <w:r w:rsidRPr="05EA4329" w:rsidR="7D7EA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concluir o cadastro.</w:t>
      </w:r>
    </w:p>
    <w:p w:rsidR="05EA4329" w:rsidP="05EA4329" w:rsidRDefault="05EA4329" w14:paraId="7C1CBB86" w14:textId="0FD4B948">
      <w:pPr>
        <w:pStyle w:val="Normal"/>
      </w:pPr>
    </w:p>
    <w:p w:rsidR="5A0961AB" w:rsidP="05EA4329" w:rsidRDefault="5A0961AB" w14:paraId="1C4DD7D5" w14:textId="562AA274">
      <w:pPr>
        <w:pStyle w:val="Normal"/>
      </w:pPr>
      <w:r w:rsidR="5A0961AB">
        <w:drawing>
          <wp:inline wp14:editId="47D13B28" wp14:anchorId="4E1DC01A">
            <wp:extent cx="2467319" cy="1524213"/>
            <wp:effectExtent l="0" t="0" r="0" b="0"/>
            <wp:docPr id="1142241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241046" name=""/>
                    <pic:cNvPicPr/>
                  </pic:nvPicPr>
                  <pic:blipFill>
                    <a:blip xmlns:r="http://schemas.openxmlformats.org/officeDocument/2006/relationships" r:embed="rId4713720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1EE20" w:rsidP="05EA4329" w:rsidRDefault="7081EE20" w14:paraId="58CD9F72" w14:textId="40748A5A">
      <w:pPr>
        <w:spacing w:before="240" w:beforeAutospacing="off" w:after="240" w:afterAutospacing="off"/>
      </w:pPr>
      <w:r w:rsidRPr="05EA4329" w:rsidR="7081EE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Após salvar, o sistema confirma com a mensagem </w:t>
      </w:r>
      <w:r w:rsidRPr="05EA4329" w:rsidR="7081EE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“Técnico cadastrado com sucesso!”</w:t>
      </w:r>
      <w:r w:rsidRPr="05EA4329" w:rsidR="7081EE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Clique em </w:t>
      </w:r>
      <w:r w:rsidRPr="05EA4329" w:rsidR="7081EE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“OK”</w:t>
      </w:r>
      <w:r w:rsidRPr="05EA4329" w:rsidR="7081EE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finalizar.</w:t>
      </w:r>
    </w:p>
    <w:p w:rsidR="05EA4329" w:rsidP="05EA4329" w:rsidRDefault="05EA4329" w14:paraId="238F9BE9" w14:textId="22202AA0">
      <w:pPr>
        <w:pStyle w:val="Normal"/>
      </w:pPr>
    </w:p>
    <w:p w:rsidR="407DD1E9" w:rsidP="05EA4329" w:rsidRDefault="407DD1E9" w14:paraId="4E2D8673" w14:textId="6B77C80C">
      <w:pPr>
        <w:pStyle w:val="Normal"/>
      </w:pPr>
      <w:r w:rsidR="407DD1E9">
        <w:drawing>
          <wp:inline wp14:editId="33006609" wp14:anchorId="62065EB1">
            <wp:extent cx="3635055" cy="632515"/>
            <wp:effectExtent l="0" t="0" r="0" b="0"/>
            <wp:docPr id="1285651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651173" name=""/>
                    <pic:cNvPicPr/>
                  </pic:nvPicPr>
                  <pic:blipFill>
                    <a:blip xmlns:r="http://schemas.openxmlformats.org/officeDocument/2006/relationships" r:embed="rId15107376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4C398" w:rsidP="05EA4329" w:rsidRDefault="7604C398" w14:paraId="08C2FD99" w14:textId="7DAAD1AD">
      <w:pPr>
        <w:spacing w:before="240" w:beforeAutospacing="off" w:after="240" w:afterAutospacing="off"/>
      </w:pPr>
      <w:r w:rsidRPr="05EA4329" w:rsidR="7604C3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menu superior, clique em </w:t>
      </w:r>
      <w:r w:rsidRPr="05EA4329" w:rsidR="7604C3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“Editar Cadastros”</w:t>
      </w:r>
      <w:r w:rsidRPr="05EA4329" w:rsidR="7604C3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acessar as opções de edição.</w:t>
      </w:r>
    </w:p>
    <w:p w:rsidR="05EA4329" w:rsidP="05EA4329" w:rsidRDefault="05EA4329" w14:paraId="6DE505C1" w14:textId="2EB9155D">
      <w:pPr>
        <w:pStyle w:val="Normal"/>
      </w:pPr>
    </w:p>
    <w:p w:rsidR="407DD1E9" w:rsidP="05EA4329" w:rsidRDefault="407DD1E9" w14:paraId="0DB75819" w14:textId="341A5E7C">
      <w:pPr>
        <w:pStyle w:val="Normal"/>
      </w:pPr>
      <w:r w:rsidR="407DD1E9">
        <w:drawing>
          <wp:inline wp14:editId="23CA5885" wp14:anchorId="15964ADD">
            <wp:extent cx="3558848" cy="891617"/>
            <wp:effectExtent l="0" t="0" r="0" b="0"/>
            <wp:docPr id="1522039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039991" name=""/>
                    <pic:cNvPicPr/>
                  </pic:nvPicPr>
                  <pic:blipFill>
                    <a:blip xmlns:r="http://schemas.openxmlformats.org/officeDocument/2006/relationships" r:embed="rId15978913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62BE35" w:rsidP="05EA4329" w:rsidRDefault="4C62BE35" w14:paraId="6A81C133" w14:textId="4C97130D">
      <w:pPr>
        <w:spacing w:before="240" w:beforeAutospacing="off" w:after="240" w:afterAutospacing="off"/>
      </w:pPr>
      <w:r w:rsidRPr="05EA4329" w:rsidR="4C62BE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4C62BE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“Usuário”</w:t>
      </w:r>
      <w:r w:rsidRPr="05EA4329" w:rsidR="4C62BE3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abrir a tela de edição de dados de usuários cadastrados.</w:t>
      </w:r>
    </w:p>
    <w:p w:rsidR="05EA4329" w:rsidP="05EA4329" w:rsidRDefault="05EA4329" w14:paraId="2CB3FB5F" w14:textId="316BA5A7">
      <w:pPr>
        <w:pStyle w:val="Normal"/>
      </w:pPr>
    </w:p>
    <w:p w:rsidR="3BE6137A" w:rsidP="05EA4329" w:rsidRDefault="3BE6137A" w14:paraId="223920EA" w14:textId="26997195">
      <w:pPr>
        <w:pStyle w:val="Normal"/>
      </w:pPr>
      <w:r w:rsidR="3BE6137A">
        <w:drawing>
          <wp:inline wp14:editId="47A4474D" wp14:anchorId="3297AA54">
            <wp:extent cx="5724525" cy="2057400"/>
            <wp:effectExtent l="0" t="0" r="0" b="0"/>
            <wp:docPr id="1567160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160991" name=""/>
                    <pic:cNvPicPr/>
                  </pic:nvPicPr>
                  <pic:blipFill>
                    <a:blip xmlns:r="http://schemas.openxmlformats.org/officeDocument/2006/relationships" r:embed="rId5222570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4C1B2" w:rsidP="05EA4329" w:rsidRDefault="2774C1B2" w14:paraId="4768028D" w14:textId="55FA691A">
      <w:pPr>
        <w:spacing w:before="240" w:beforeAutospacing="off" w:after="240" w:afterAutospacing="off"/>
      </w:pPr>
      <w:r w:rsidRPr="05EA4329" w:rsidR="2774C1B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Digite o </w:t>
      </w:r>
      <w:r w:rsidRPr="05EA4329" w:rsidR="2774C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ou CPF</w:t>
      </w:r>
      <w:r w:rsidRPr="05EA4329" w:rsidR="2774C1B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usuário que deseja editar.</w:t>
      </w:r>
    </w:p>
    <w:p w:rsidR="05EA4329" w:rsidP="05EA4329" w:rsidRDefault="05EA4329" w14:paraId="379EE274" w14:textId="084D261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9B098BC" w:rsidP="05EA4329" w:rsidRDefault="59B098BC" w14:paraId="51CC7ECD" w14:textId="258D71CE">
      <w:pPr>
        <w:pStyle w:val="Normal"/>
      </w:pPr>
      <w:r w:rsidR="59B098BC">
        <w:drawing>
          <wp:inline wp14:editId="76206926" wp14:anchorId="12E9556F">
            <wp:extent cx="5724525" cy="2400300"/>
            <wp:effectExtent l="0" t="0" r="0" b="0"/>
            <wp:docPr id="1417981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981214" name=""/>
                    <pic:cNvPicPr/>
                  </pic:nvPicPr>
                  <pic:blipFill>
                    <a:blip xmlns:r="http://schemas.openxmlformats.org/officeDocument/2006/relationships" r:embed="rId12589139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D19D9" w:rsidP="05EA4329" w:rsidRDefault="4F9D19D9" w14:paraId="3812CF5C" w14:textId="73D3D4BC">
      <w:pPr>
        <w:spacing w:before="240" w:beforeAutospacing="off" w:after="240" w:afterAutospacing="off"/>
      </w:pPr>
      <w:r w:rsidRPr="05EA4329" w:rsidR="4F9D19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4F9D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“Atualizar”</w:t>
      </w:r>
      <w:r w:rsidRPr="05EA4329" w:rsidR="4F9D19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modificar os dados</w:t>
      </w:r>
    </w:p>
    <w:p w:rsidR="05EA4329" w:rsidP="05EA4329" w:rsidRDefault="05EA4329" w14:paraId="310E14FA" w14:textId="08F25E90">
      <w:pPr>
        <w:pStyle w:val="Normal"/>
      </w:pPr>
    </w:p>
    <w:p w:rsidR="473B1FF2" w:rsidP="05EA4329" w:rsidRDefault="473B1FF2" w14:paraId="6A8DD19D" w14:textId="69E2FBE6">
      <w:pPr>
        <w:pStyle w:val="Normal"/>
      </w:pPr>
      <w:r w:rsidR="473B1FF2">
        <w:drawing>
          <wp:inline wp14:editId="43160B11" wp14:anchorId="41876DC9">
            <wp:extent cx="5410669" cy="4046571"/>
            <wp:effectExtent l="0" t="0" r="0" b="0"/>
            <wp:docPr id="430686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686478" name=""/>
                    <pic:cNvPicPr/>
                  </pic:nvPicPr>
                  <pic:blipFill>
                    <a:blip xmlns:r="http://schemas.openxmlformats.org/officeDocument/2006/relationships" r:embed="rId9698212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3FF10E" w:rsidP="05EA4329" w:rsidRDefault="0D3FF10E" w14:paraId="31B554DA" w14:textId="57FA6DDC">
      <w:pPr>
        <w:spacing w:before="240" w:beforeAutospacing="off" w:after="240" w:afterAutospacing="off"/>
      </w:pPr>
      <w:r w:rsidRPr="05EA4329" w:rsidR="0D3FF10E">
        <w:rPr>
          <w:rFonts w:ascii="Aptos" w:hAnsi="Aptos" w:eastAsia="Aptos" w:cs="Aptos"/>
          <w:noProof w:val="0"/>
          <w:sz w:val="24"/>
          <w:szCs w:val="24"/>
          <w:lang w:val="pt-BR"/>
        </w:rPr>
        <w:t>Após clicar em “Atualizar”, edite os campos desejados:</w:t>
      </w:r>
    </w:p>
    <w:p w:rsidR="0D3FF10E" w:rsidP="05EA4329" w:rsidRDefault="0D3FF10E" w14:paraId="364F1704" w14:textId="6ABA10A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0D3FF10E">
        <w:rPr>
          <w:rFonts w:ascii="Aptos" w:hAnsi="Aptos" w:eastAsia="Aptos" w:cs="Aptos"/>
          <w:noProof w:val="0"/>
          <w:sz w:val="24"/>
          <w:szCs w:val="24"/>
          <w:lang w:val="pt-BR"/>
        </w:rPr>
        <w:t>Nome</w:t>
      </w:r>
    </w:p>
    <w:p w:rsidR="0D3FF10E" w:rsidP="05EA4329" w:rsidRDefault="0D3FF10E" w14:paraId="168F0BD1" w14:textId="5F389F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0D3FF10E">
        <w:rPr>
          <w:rFonts w:ascii="Aptos" w:hAnsi="Aptos" w:eastAsia="Aptos" w:cs="Aptos"/>
          <w:noProof w:val="0"/>
          <w:sz w:val="24"/>
          <w:szCs w:val="24"/>
          <w:lang w:val="pt-BR"/>
        </w:rPr>
        <w:t>CPF</w:t>
      </w:r>
    </w:p>
    <w:p w:rsidR="0D3FF10E" w:rsidP="05EA4329" w:rsidRDefault="0D3FF10E" w14:paraId="1D4BDCA4" w14:textId="66DCC3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0D3FF10E">
        <w:rPr>
          <w:rFonts w:ascii="Aptos" w:hAnsi="Aptos" w:eastAsia="Aptos" w:cs="Aptos"/>
          <w:noProof w:val="0"/>
          <w:sz w:val="24"/>
          <w:szCs w:val="24"/>
          <w:lang w:val="pt-BR"/>
        </w:rPr>
        <w:t>E-mail</w:t>
      </w:r>
    </w:p>
    <w:p w:rsidR="0D3FF10E" w:rsidP="05EA4329" w:rsidRDefault="0D3FF10E" w14:paraId="59AF8296" w14:textId="40C56B0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0D3FF10E">
        <w:rPr>
          <w:rFonts w:ascii="Aptos" w:hAnsi="Aptos" w:eastAsia="Aptos" w:cs="Aptos"/>
          <w:noProof w:val="0"/>
          <w:sz w:val="24"/>
          <w:szCs w:val="24"/>
          <w:lang w:val="pt-BR"/>
        </w:rPr>
        <w:t>Senha</w:t>
      </w:r>
    </w:p>
    <w:p w:rsidR="0D3FF10E" w:rsidP="05EA4329" w:rsidRDefault="0D3FF10E" w14:paraId="20FFC82D" w14:textId="48D1B709">
      <w:pPr>
        <w:spacing w:before="240" w:beforeAutospacing="off" w:after="240" w:afterAutospacing="off"/>
      </w:pPr>
      <w:r w:rsidRPr="05EA4329" w:rsidR="0D3FF1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0D3FF1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“Salvar”</w:t>
      </w:r>
      <w:r w:rsidRPr="05EA4329" w:rsidR="0D3FF1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aplicar as alterações.</w:t>
      </w:r>
    </w:p>
    <w:p w:rsidR="05EA4329" w:rsidP="05EA4329" w:rsidRDefault="05EA4329" w14:paraId="42CE2828" w14:textId="258A6071">
      <w:pPr>
        <w:pStyle w:val="Normal"/>
      </w:pPr>
    </w:p>
    <w:p w:rsidR="473B1FF2" w:rsidP="05EA4329" w:rsidRDefault="473B1FF2" w14:paraId="25A04FEB" w14:textId="6D710B86">
      <w:pPr>
        <w:pStyle w:val="Normal"/>
      </w:pPr>
      <w:r w:rsidR="473B1FF2">
        <w:drawing>
          <wp:inline wp14:editId="21BF657F" wp14:anchorId="03DCF105">
            <wp:extent cx="3086531" cy="1771897"/>
            <wp:effectExtent l="0" t="0" r="0" b="0"/>
            <wp:docPr id="116756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56005" name=""/>
                    <pic:cNvPicPr/>
                  </pic:nvPicPr>
                  <pic:blipFill>
                    <a:blip xmlns:r="http://schemas.openxmlformats.org/officeDocument/2006/relationships" r:embed="rId10554176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AE58D" w:rsidP="05EA4329" w:rsidRDefault="33DAE58D" w14:paraId="57D8B8AD" w14:textId="29CE48F1">
      <w:pPr>
        <w:spacing w:before="240" w:beforeAutospacing="off" w:after="240" w:afterAutospacing="off"/>
      </w:pPr>
      <w:r w:rsidRPr="05EA4329" w:rsidR="33DAE58D">
        <w:rPr>
          <w:rFonts w:ascii="Aptos" w:hAnsi="Aptos" w:eastAsia="Aptos" w:cs="Aptos"/>
          <w:noProof w:val="0"/>
          <w:sz w:val="24"/>
          <w:szCs w:val="24"/>
          <w:lang w:val="pt-BR"/>
        </w:rPr>
        <w:t>O sistema confirma com a mensagem “Usuário atualizado com sucesso!”. Clique em “OK” para finalizar.</w:t>
      </w:r>
    </w:p>
    <w:p w:rsidR="05EA4329" w:rsidP="05EA4329" w:rsidRDefault="05EA4329" w14:paraId="66F84900" w14:textId="4D20B866">
      <w:pPr>
        <w:pStyle w:val="Normal"/>
      </w:pPr>
    </w:p>
    <w:p w:rsidR="59B098BC" w:rsidP="05EA4329" w:rsidRDefault="59B098BC" w14:paraId="25151724" w14:textId="041CBFBD">
      <w:pPr>
        <w:pStyle w:val="Normal"/>
      </w:pPr>
      <w:r w:rsidR="59B098BC">
        <w:drawing>
          <wp:inline wp14:editId="59A77C2E" wp14:anchorId="384E03B3">
            <wp:extent cx="5724525" cy="2400300"/>
            <wp:effectExtent l="0" t="0" r="0" b="0"/>
            <wp:docPr id="354276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276359" name=""/>
                    <pic:cNvPicPr/>
                  </pic:nvPicPr>
                  <pic:blipFill>
                    <a:blip xmlns:r="http://schemas.openxmlformats.org/officeDocument/2006/relationships" r:embed="rId19195377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E08B4" w:rsidP="05EA4329" w:rsidRDefault="3A8E08B4" w14:paraId="06B26F70" w14:textId="0567BD95">
      <w:pPr>
        <w:spacing w:before="240" w:beforeAutospacing="off" w:after="240" w:afterAutospacing="off"/>
      </w:pPr>
      <w:r w:rsidRPr="05EA4329" w:rsidR="3A8E08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excluir um usuário, clique em </w:t>
      </w:r>
      <w:r w:rsidRPr="05EA4329" w:rsidR="3A8E0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“Deletar”</w:t>
      </w:r>
      <w:r w:rsidRPr="05EA4329" w:rsidR="3A8E08B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5EA4329" w:rsidP="05EA4329" w:rsidRDefault="05EA4329" w14:paraId="1DB56221" w14:textId="622DE0B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5EA4329" w:rsidP="05EA4329" w:rsidRDefault="05EA4329" w14:paraId="5F060152" w14:textId="52CC0DA5">
      <w:pPr>
        <w:pStyle w:val="Normal"/>
      </w:pPr>
    </w:p>
    <w:p w:rsidR="05EA4329" w:rsidP="05EA4329" w:rsidRDefault="05EA4329" w14:paraId="16E60EC2" w14:textId="00B7A1B9">
      <w:pPr>
        <w:pStyle w:val="Normal"/>
      </w:pPr>
    </w:p>
    <w:p w:rsidR="7F408861" w:rsidP="05EA4329" w:rsidRDefault="7F408861" w14:paraId="0C4251A0" w14:textId="14AF683E">
      <w:pPr>
        <w:pStyle w:val="Normal"/>
      </w:pPr>
      <w:r w:rsidR="7F408861">
        <w:drawing>
          <wp:inline wp14:editId="51D956F7" wp14:anchorId="101DEB5B">
            <wp:extent cx="3033023" cy="1409822"/>
            <wp:effectExtent l="0" t="0" r="0" b="0"/>
            <wp:docPr id="851720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720094" name=""/>
                    <pic:cNvPicPr/>
                  </pic:nvPicPr>
                  <pic:blipFill>
                    <a:blip xmlns:r="http://schemas.openxmlformats.org/officeDocument/2006/relationships" r:embed="rId10009617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413C2" w:rsidP="05EA4329" w:rsidRDefault="517413C2" w14:paraId="132C1D95" w14:textId="34BA33EB">
      <w:pPr>
        <w:spacing w:before="240" w:beforeAutospacing="off" w:after="240" w:afterAutospacing="off"/>
      </w:pPr>
      <w:r w:rsidRPr="05EA4329" w:rsidR="517413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pedirá confirmação com a mensagem: </w:t>
      </w:r>
      <w:r w:rsidRPr="05EA4329" w:rsidR="517413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“Deseja realmente excluir o usuário?”</w:t>
      </w:r>
      <w:r w:rsidRPr="05EA4329" w:rsidR="517413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Clique em </w:t>
      </w:r>
      <w:r w:rsidRPr="05EA4329" w:rsidR="517413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“Sim”</w:t>
      </w:r>
      <w:r w:rsidRPr="05EA4329" w:rsidR="517413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continuar.</w:t>
      </w:r>
    </w:p>
    <w:p w:rsidR="05EA4329" w:rsidP="05EA4329" w:rsidRDefault="05EA4329" w14:paraId="206902B1" w14:textId="4F7E37CF">
      <w:pPr>
        <w:pStyle w:val="Normal"/>
      </w:pPr>
    </w:p>
    <w:p w:rsidR="664D72C7" w:rsidP="05EA4329" w:rsidRDefault="664D72C7" w14:paraId="18DD0E72" w14:textId="5CA0216C">
      <w:pPr>
        <w:pStyle w:val="Normal"/>
      </w:pPr>
      <w:r w:rsidR="664D72C7">
        <w:drawing>
          <wp:inline wp14:editId="00EE4F19" wp14:anchorId="5A4AACE6">
            <wp:extent cx="3515216" cy="1800476"/>
            <wp:effectExtent l="0" t="0" r="0" b="0"/>
            <wp:docPr id="1267485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485875" name=""/>
                    <pic:cNvPicPr/>
                  </pic:nvPicPr>
                  <pic:blipFill>
                    <a:blip xmlns:r="http://schemas.openxmlformats.org/officeDocument/2006/relationships" r:embed="rId20908717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15591" w:rsidP="05EA4329" w:rsidRDefault="5CB15591" w14:paraId="3FC89472" w14:textId="1E02C3D6">
      <w:pPr>
        <w:spacing w:before="240" w:beforeAutospacing="off" w:after="240" w:afterAutospacing="off"/>
      </w:pPr>
      <w:r w:rsidRPr="05EA4329" w:rsidR="5CB15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Após confirmar, o sistema exibe a mensagem </w:t>
      </w:r>
      <w:r w:rsidRPr="05EA4329" w:rsidR="5CB155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“Usuário excluído com sucesso!”</w:t>
      </w:r>
      <w:r w:rsidRPr="05EA4329" w:rsidR="5CB15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Clique em </w:t>
      </w:r>
      <w:r w:rsidRPr="05EA4329" w:rsidR="5CB155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“OK”</w:t>
      </w:r>
      <w:r w:rsidRPr="05EA4329" w:rsidR="5CB15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concluir.</w:t>
      </w:r>
    </w:p>
    <w:p w:rsidR="05EA4329" w:rsidP="05EA4329" w:rsidRDefault="05EA4329" w14:paraId="060D0EF4" w14:textId="4C8620D5">
      <w:pPr>
        <w:pStyle w:val="Normal"/>
      </w:pPr>
    </w:p>
    <w:p w:rsidR="407DD1E9" w:rsidP="05EA4329" w:rsidRDefault="407DD1E9" w14:paraId="32E54216" w14:textId="30D99C30">
      <w:pPr>
        <w:pStyle w:val="Normal"/>
      </w:pPr>
      <w:r w:rsidR="407DD1E9">
        <w:drawing>
          <wp:inline wp14:editId="68334A52" wp14:anchorId="480BCA33">
            <wp:extent cx="3635055" cy="632515"/>
            <wp:effectExtent l="0" t="0" r="0" b="0"/>
            <wp:docPr id="172179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797785" name=""/>
                    <pic:cNvPicPr/>
                  </pic:nvPicPr>
                  <pic:blipFill>
                    <a:blip xmlns:r="http://schemas.openxmlformats.org/officeDocument/2006/relationships" r:embed="rId4269107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561A8" w:rsidP="05EA4329" w:rsidRDefault="491561A8" w14:paraId="22F817CD" w14:textId="7DAAD1AD">
      <w:pPr>
        <w:spacing w:before="240" w:beforeAutospacing="off" w:after="240" w:afterAutospacing="off"/>
      </w:pPr>
      <w:r w:rsidRPr="05EA4329" w:rsidR="491561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menu superior, clique em </w:t>
      </w:r>
      <w:r w:rsidRPr="05EA4329" w:rsidR="49156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“Editar Cadastros”</w:t>
      </w:r>
      <w:r w:rsidRPr="05EA4329" w:rsidR="491561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acessar as opções de edição.</w:t>
      </w:r>
    </w:p>
    <w:p w:rsidR="05EA4329" w:rsidP="05EA4329" w:rsidRDefault="05EA4329" w14:paraId="68B75E25" w14:textId="66FF9E7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5EA4329" w:rsidP="05EA4329" w:rsidRDefault="05EA4329" w14:paraId="5618CA30" w14:textId="47305730">
      <w:pPr>
        <w:pStyle w:val="Normal"/>
      </w:pPr>
    </w:p>
    <w:p w:rsidR="407DD1E9" w:rsidP="05EA4329" w:rsidRDefault="407DD1E9" w14:paraId="3B6B59BF" w14:textId="4E62F473">
      <w:pPr>
        <w:pStyle w:val="Normal"/>
      </w:pPr>
      <w:r w:rsidR="407DD1E9">
        <w:drawing>
          <wp:inline wp14:editId="6C45878E" wp14:anchorId="7C9D6233">
            <wp:extent cx="3558848" cy="891617"/>
            <wp:effectExtent l="0" t="0" r="0" b="0"/>
            <wp:docPr id="1340818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818126" name=""/>
                    <pic:cNvPicPr/>
                  </pic:nvPicPr>
                  <pic:blipFill>
                    <a:blip xmlns:r="http://schemas.openxmlformats.org/officeDocument/2006/relationships" r:embed="rId16919468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EFDC2" w:rsidP="05EA4329" w:rsidRDefault="222EFDC2" w14:paraId="64AF5C3D" w14:textId="25CC75E0">
      <w:pPr>
        <w:spacing w:before="240" w:beforeAutospacing="off" w:after="240" w:afterAutospacing="off"/>
      </w:pPr>
      <w:r w:rsidRPr="05EA4329" w:rsidR="222EFD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222EFD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“Técnico”</w:t>
      </w:r>
      <w:r w:rsidRPr="05EA4329" w:rsidR="222EFD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abrir a tela de edição de dados de técnicos cadastrados.</w:t>
      </w:r>
    </w:p>
    <w:p w:rsidR="05EA4329" w:rsidP="05EA4329" w:rsidRDefault="05EA4329" w14:paraId="58366D80" w14:textId="417086AB">
      <w:pPr>
        <w:pStyle w:val="Normal"/>
      </w:pPr>
    </w:p>
    <w:p w:rsidR="2A6FDBAA" w:rsidP="05EA4329" w:rsidRDefault="2A6FDBAA" w14:paraId="11790551" w14:textId="43C3CC81">
      <w:pPr>
        <w:pStyle w:val="Normal"/>
      </w:pPr>
      <w:r w:rsidR="2A6FDBAA">
        <w:drawing>
          <wp:inline wp14:editId="45827928" wp14:anchorId="6046D083">
            <wp:extent cx="5724525" cy="1819275"/>
            <wp:effectExtent l="0" t="0" r="0" b="0"/>
            <wp:docPr id="684473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473490" name=""/>
                    <pic:cNvPicPr/>
                  </pic:nvPicPr>
                  <pic:blipFill>
                    <a:blip xmlns:r="http://schemas.openxmlformats.org/officeDocument/2006/relationships" r:embed="rId8369432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FCCEE" w:rsidP="05EA4329" w:rsidRDefault="70EFCCEE" w14:paraId="0A6357FA" w14:textId="49ACC4BB">
      <w:pPr>
        <w:spacing w:before="240" w:beforeAutospacing="off" w:after="240" w:afterAutospacing="off"/>
      </w:pPr>
      <w:r w:rsidRPr="05EA4329" w:rsidR="70EFCC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Digite o </w:t>
      </w:r>
      <w:r w:rsidRPr="05EA4329" w:rsidR="70EFCC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ou CPF</w:t>
      </w:r>
      <w:r w:rsidRPr="05EA4329" w:rsidR="70EFCC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técnico que deseja editar.</w:t>
      </w:r>
    </w:p>
    <w:p w:rsidR="05EA4329" w:rsidP="05EA4329" w:rsidRDefault="05EA4329" w14:paraId="44698F6C" w14:textId="299939F1">
      <w:pPr>
        <w:pStyle w:val="Normal"/>
      </w:pPr>
    </w:p>
    <w:p w:rsidR="05EA4329" w:rsidP="05EA4329" w:rsidRDefault="05EA4329" w14:paraId="18E02FB3" w14:textId="504A30D2">
      <w:pPr>
        <w:pStyle w:val="Normal"/>
      </w:pPr>
    </w:p>
    <w:p w:rsidR="0DE50974" w:rsidP="05EA4329" w:rsidRDefault="0DE50974" w14:paraId="710D5F33" w14:textId="4F66C393">
      <w:pPr>
        <w:pStyle w:val="Normal"/>
      </w:pPr>
      <w:r w:rsidR="0DE50974">
        <w:drawing>
          <wp:inline wp14:editId="666D5979" wp14:anchorId="528C325F">
            <wp:extent cx="5724525" cy="2114550"/>
            <wp:effectExtent l="0" t="0" r="0" b="0"/>
            <wp:docPr id="414459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459350" name=""/>
                    <pic:cNvPicPr/>
                  </pic:nvPicPr>
                  <pic:blipFill>
                    <a:blip xmlns:r="http://schemas.openxmlformats.org/officeDocument/2006/relationships" r:embed="rId13621286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20A01" w:rsidP="05EA4329" w:rsidRDefault="2D120A01" w14:paraId="5853483F" w14:textId="12159E97">
      <w:pPr>
        <w:spacing w:before="240" w:beforeAutospacing="off" w:after="240" w:afterAutospacing="off"/>
      </w:pPr>
      <w:r w:rsidRPr="05EA4329" w:rsidR="2D120A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2D120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“Atualizar”</w:t>
      </w:r>
      <w:r w:rsidRPr="05EA4329" w:rsidR="2D120A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modificar os dados.</w:t>
      </w:r>
    </w:p>
    <w:p w:rsidR="05EA4329" w:rsidP="05EA4329" w:rsidRDefault="05EA4329" w14:paraId="140E7942" w14:textId="6C912109">
      <w:pPr>
        <w:pStyle w:val="Normal"/>
      </w:pPr>
    </w:p>
    <w:p w:rsidR="6D62D0C7" w:rsidP="05EA4329" w:rsidRDefault="6D62D0C7" w14:paraId="2F43EAD0" w14:textId="7570F8BF">
      <w:pPr>
        <w:pStyle w:val="Normal"/>
      </w:pPr>
      <w:r w:rsidR="6D62D0C7">
        <w:drawing>
          <wp:inline wp14:editId="1B5380FF" wp14:anchorId="45AA508D">
            <wp:extent cx="5724525" cy="4029075"/>
            <wp:effectExtent l="0" t="0" r="0" b="0"/>
            <wp:docPr id="1377253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253736" name=""/>
                    <pic:cNvPicPr/>
                  </pic:nvPicPr>
                  <pic:blipFill>
                    <a:blip xmlns:r="http://schemas.openxmlformats.org/officeDocument/2006/relationships" r:embed="rId20561535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6D5EA5" w:rsidP="05EA4329" w:rsidRDefault="2C6D5EA5" w14:paraId="13B49260" w14:textId="3BD44473">
      <w:pPr>
        <w:spacing w:before="240" w:beforeAutospacing="off" w:after="240" w:afterAutospacing="off"/>
      </w:pP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>Ao clicar em “Atualizar”, edite os campos desejados:</w:t>
      </w:r>
    </w:p>
    <w:p w:rsidR="2C6D5EA5" w:rsidP="05EA4329" w:rsidRDefault="2C6D5EA5" w14:paraId="7D343270" w14:textId="628E445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>Nome</w:t>
      </w:r>
    </w:p>
    <w:p w:rsidR="2C6D5EA5" w:rsidP="05EA4329" w:rsidRDefault="2C6D5EA5" w14:paraId="17EB95DD" w14:textId="1D5303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>CPF</w:t>
      </w:r>
    </w:p>
    <w:p w:rsidR="2C6D5EA5" w:rsidP="05EA4329" w:rsidRDefault="2C6D5EA5" w14:paraId="6BD54DC3" w14:textId="6D39F6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>E-mail</w:t>
      </w:r>
    </w:p>
    <w:p w:rsidR="2C6D5EA5" w:rsidP="05EA4329" w:rsidRDefault="2C6D5EA5" w14:paraId="754C9A4A" w14:textId="07DB6F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>Senha</w:t>
      </w:r>
    </w:p>
    <w:p w:rsidR="2C6D5EA5" w:rsidP="05EA4329" w:rsidRDefault="2C6D5EA5" w14:paraId="27442ECB" w14:textId="23FB6FC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>Especialidade</w:t>
      </w:r>
    </w:p>
    <w:p w:rsidR="2C6D5EA5" w:rsidP="05EA4329" w:rsidRDefault="2C6D5EA5" w14:paraId="5A31EEF6" w14:textId="4600B495">
      <w:pPr>
        <w:spacing w:before="240" w:beforeAutospacing="off" w:after="240" w:afterAutospacing="off"/>
      </w:pP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Clique em </w:t>
      </w:r>
      <w:r w:rsidRPr="05EA4329" w:rsidR="2C6D5E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“Salvar”</w:t>
      </w:r>
      <w:r w:rsidRPr="05EA4329" w:rsidR="2C6D5EA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aplicar as alterações.</w:t>
      </w:r>
    </w:p>
    <w:p w:rsidR="05EA4329" w:rsidP="05EA4329" w:rsidRDefault="05EA4329" w14:paraId="44AD8C0E" w14:textId="6EA67FF2">
      <w:pPr>
        <w:pStyle w:val="Normal"/>
      </w:pPr>
    </w:p>
    <w:p w:rsidR="23FBF6AF" w:rsidP="05EA4329" w:rsidRDefault="23FBF6AF" w14:paraId="615310FC" w14:textId="1D53163D">
      <w:pPr>
        <w:pStyle w:val="Normal"/>
      </w:pPr>
      <w:r w:rsidR="23FBF6AF">
        <w:drawing>
          <wp:inline wp14:editId="6F723AF5" wp14:anchorId="25373347">
            <wp:extent cx="3019846" cy="1752845"/>
            <wp:effectExtent l="0" t="0" r="0" b="0"/>
            <wp:docPr id="1460950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950019" name=""/>
                    <pic:cNvPicPr/>
                  </pic:nvPicPr>
                  <pic:blipFill>
                    <a:blip xmlns:r="http://schemas.openxmlformats.org/officeDocument/2006/relationships" r:embed="rId14771280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2FB8C" w:rsidP="05EA4329" w:rsidRDefault="0782FB8C" w14:paraId="6741D3CD" w14:textId="129DA1B3">
      <w:pPr>
        <w:spacing w:before="240" w:beforeAutospacing="off" w:after="240" w:afterAutospacing="off"/>
      </w:pPr>
      <w:r w:rsidRPr="05EA4329" w:rsidR="0782FB8C">
        <w:rPr>
          <w:rFonts w:ascii="Aptos" w:hAnsi="Aptos" w:eastAsia="Aptos" w:cs="Aptos"/>
          <w:noProof w:val="0"/>
          <w:sz w:val="24"/>
          <w:szCs w:val="24"/>
          <w:lang w:val="pt-BR"/>
        </w:rPr>
        <w:t>O sistema confirma com a mensagem “Técnico atualizado com sucesso!”. Clique em “OK” para finalizar.</w:t>
      </w:r>
    </w:p>
    <w:p w:rsidR="05EA4329" w:rsidP="05EA4329" w:rsidRDefault="05EA4329" w14:paraId="6585A4AB" w14:textId="36A32B6F">
      <w:pPr>
        <w:pStyle w:val="Normal"/>
      </w:pPr>
    </w:p>
    <w:p w:rsidR="05EA4329" w:rsidP="05EA4329" w:rsidRDefault="05EA4329" w14:paraId="02F182E7" w14:textId="61333C7F">
      <w:pPr>
        <w:pStyle w:val="Normal"/>
      </w:pPr>
    </w:p>
    <w:p w:rsidR="0DE50974" w:rsidP="05EA4329" w:rsidRDefault="0DE50974" w14:paraId="28672D03" w14:textId="268B0E47">
      <w:pPr>
        <w:pStyle w:val="Normal"/>
      </w:pPr>
      <w:r w:rsidR="0DE50974">
        <w:drawing>
          <wp:inline wp14:editId="6EA81056" wp14:anchorId="3097DD9B">
            <wp:extent cx="5724525" cy="2114550"/>
            <wp:effectExtent l="0" t="0" r="0" b="0"/>
            <wp:docPr id="465006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006387" name=""/>
                    <pic:cNvPicPr/>
                  </pic:nvPicPr>
                  <pic:blipFill>
                    <a:blip xmlns:r="http://schemas.openxmlformats.org/officeDocument/2006/relationships" r:embed="rId21180379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3F09A" w:rsidP="05EA4329" w:rsidRDefault="7153F09A" w14:paraId="5EEA1BF7" w14:textId="7B1C4D76">
      <w:pPr>
        <w:spacing w:before="240" w:beforeAutospacing="off" w:after="240" w:afterAutospacing="off"/>
      </w:pPr>
      <w:r w:rsidRPr="05EA4329" w:rsidR="7153F09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excluir um técnico, clique em </w:t>
      </w:r>
      <w:r w:rsidRPr="05EA4329" w:rsidR="7153F0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“Deletar”</w:t>
      </w:r>
      <w:r w:rsidRPr="05EA4329" w:rsidR="7153F09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5EA4329" w:rsidP="05EA4329" w:rsidRDefault="05EA4329" w14:paraId="3246F695" w14:textId="6F4BBC7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05EA4329" w:rsidP="05EA4329" w:rsidRDefault="05EA4329" w14:paraId="7C665033" w14:textId="7C2BC80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5EA4329" w:rsidP="05EA4329" w:rsidRDefault="05EA4329" w14:paraId="6A5EEE87" w14:textId="65A1F2C3">
      <w:pPr>
        <w:pStyle w:val="Normal"/>
      </w:pPr>
    </w:p>
    <w:p w:rsidR="05EA4329" w:rsidP="05EA4329" w:rsidRDefault="05EA4329" w14:paraId="170CDA89" w14:textId="079F7F86">
      <w:pPr>
        <w:pStyle w:val="Normal"/>
      </w:pPr>
    </w:p>
    <w:p w:rsidR="05EA4329" w:rsidP="05EA4329" w:rsidRDefault="05EA4329" w14:paraId="54E7E383" w14:textId="0369388B">
      <w:pPr>
        <w:pStyle w:val="Normal"/>
      </w:pPr>
    </w:p>
    <w:p w:rsidR="4EC9CC8F" w:rsidP="05EA4329" w:rsidRDefault="4EC9CC8F" w14:paraId="0C9929B5" w14:textId="2079C123">
      <w:pPr>
        <w:pStyle w:val="Normal"/>
      </w:pPr>
      <w:r w:rsidR="4EC9CC8F">
        <w:drawing>
          <wp:inline wp14:editId="5FEB6498" wp14:anchorId="12BEF7D4">
            <wp:extent cx="2972057" cy="1409822"/>
            <wp:effectExtent l="0" t="0" r="0" b="0"/>
            <wp:docPr id="986474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474610" name=""/>
                    <pic:cNvPicPr/>
                  </pic:nvPicPr>
                  <pic:blipFill>
                    <a:blip xmlns:r="http://schemas.openxmlformats.org/officeDocument/2006/relationships" r:embed="rId8978006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0374" w:rsidP="05EA4329" w:rsidRDefault="78780374" w14:paraId="0B2DF916" w14:textId="2A97348E">
      <w:pPr>
        <w:pStyle w:val="Normal"/>
        <w:spacing w:before="240" w:beforeAutospacing="off" w:after="240" w:afterAutospacing="off"/>
      </w:pPr>
      <w:r w:rsidRPr="05EA4329" w:rsidR="787803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pedirá confirmação com a mensagem: </w:t>
      </w:r>
      <w:r w:rsidRPr="05EA4329" w:rsidR="787803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“Deseja realmente excluir o técnico?”</w:t>
      </w:r>
      <w:r w:rsidRPr="05EA4329" w:rsidR="787803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Clique em </w:t>
      </w:r>
      <w:r w:rsidRPr="05EA4329" w:rsidR="787803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“Sim”</w:t>
      </w:r>
      <w:r w:rsidRPr="05EA4329" w:rsidR="787803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continuar</w:t>
      </w:r>
    </w:p>
    <w:p w:rsidR="05EA4329" w:rsidP="05EA4329" w:rsidRDefault="05EA4329" w14:paraId="078EBDDE" w14:textId="784EC609">
      <w:pPr>
        <w:pStyle w:val="Normal"/>
      </w:pPr>
    </w:p>
    <w:p w:rsidR="53A26B71" w:rsidP="05EA4329" w:rsidRDefault="53A26B71" w14:paraId="5C20A709" w14:textId="29C166BC">
      <w:pPr>
        <w:pStyle w:val="Normal"/>
      </w:pPr>
      <w:r w:rsidR="53A26B71">
        <w:drawing>
          <wp:inline wp14:editId="0BDB8093" wp14:anchorId="5677D0F8">
            <wp:extent cx="2720576" cy="1394581"/>
            <wp:effectExtent l="0" t="0" r="0" b="0"/>
            <wp:docPr id="331094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094804" name=""/>
                    <pic:cNvPicPr/>
                  </pic:nvPicPr>
                  <pic:blipFill>
                    <a:blip xmlns:r="http://schemas.openxmlformats.org/officeDocument/2006/relationships" r:embed="rId19267111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17457" w:rsidP="05EA4329" w:rsidRDefault="54217457" w14:paraId="785674C0" w14:textId="276F1A04">
      <w:pPr>
        <w:pStyle w:val="Normal"/>
      </w:pPr>
      <w:r w:rsidRPr="05EA4329" w:rsidR="54217457">
        <w:rPr>
          <w:rFonts w:ascii="Aptos" w:hAnsi="Aptos" w:eastAsia="Aptos" w:cs="Aptos"/>
          <w:noProof w:val="0"/>
          <w:sz w:val="24"/>
          <w:szCs w:val="24"/>
          <w:lang w:val="pt-BR"/>
        </w:rPr>
        <w:t>Após confirmar, o sistema exibe a mensagem “Técnico excluído com sucesso!”. Clique em “OK” para concluir.</w:t>
      </w:r>
    </w:p>
    <w:p w:rsidR="05EA4329" w:rsidP="05EA4329" w:rsidRDefault="05EA4329" w14:paraId="7FC7054A" w14:textId="132B2B34">
      <w:pPr>
        <w:pStyle w:val="Normal"/>
      </w:pPr>
    </w:p>
    <w:p w:rsidR="05EA4329" w:rsidP="05EA4329" w:rsidRDefault="05EA4329" w14:paraId="0AF2DD24" w14:textId="5A06B0D6">
      <w:pPr>
        <w:pStyle w:val="Normal"/>
      </w:pPr>
    </w:p>
    <w:p w:rsidR="407DD1E9" w:rsidP="05EA4329" w:rsidRDefault="407DD1E9" w14:paraId="0525C960" w14:textId="771E5E66">
      <w:pPr>
        <w:pStyle w:val="Normal"/>
      </w:pPr>
      <w:r w:rsidR="407DD1E9">
        <w:drawing>
          <wp:inline wp14:editId="24BD45BF" wp14:anchorId="7E2C7D26">
            <wp:extent cx="3635055" cy="632515"/>
            <wp:effectExtent l="0" t="0" r="0" b="0"/>
            <wp:docPr id="721944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944547" name=""/>
                    <pic:cNvPicPr/>
                  </pic:nvPicPr>
                  <pic:blipFill>
                    <a:blip xmlns:r="http://schemas.openxmlformats.org/officeDocument/2006/relationships" r:embed="rId11775033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E788B" w:rsidP="05EA4329" w:rsidRDefault="2FCE788B" w14:paraId="4CC5A2A1" w14:textId="499B42DE">
      <w:pPr>
        <w:pStyle w:val="Normal"/>
      </w:pPr>
      <w:r w:rsidR="2FCE788B">
        <w:drawing>
          <wp:inline wp14:editId="731767DF" wp14:anchorId="69133F53">
            <wp:extent cx="5182049" cy="929721"/>
            <wp:effectExtent l="0" t="0" r="0" b="0"/>
            <wp:docPr id="385251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251029" name=""/>
                    <pic:cNvPicPr/>
                  </pic:nvPicPr>
                  <pic:blipFill>
                    <a:blip xmlns:r="http://schemas.openxmlformats.org/officeDocument/2006/relationships" r:embed="rId5688236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13CA6" w:rsidP="05EA4329" w:rsidRDefault="3D913CA6" w14:paraId="745377B4" w14:textId="281FAABF">
      <w:pPr>
        <w:pStyle w:val="Normal"/>
      </w:pPr>
      <w:r w:rsidR="3D913CA6">
        <w:drawing>
          <wp:inline wp14:editId="7252D45A" wp14:anchorId="6DC40770">
            <wp:extent cx="5724525" cy="2933700"/>
            <wp:effectExtent l="0" t="0" r="0" b="0"/>
            <wp:docPr id="1077369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369632" name=""/>
                    <pic:cNvPicPr/>
                  </pic:nvPicPr>
                  <pic:blipFill>
                    <a:blip xmlns:r="http://schemas.openxmlformats.org/officeDocument/2006/relationships" r:embed="rId4116956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A03F5" w:rsidP="05EA4329" w:rsidRDefault="4F9A03F5" w14:paraId="23F92E76" w14:textId="3F29CACC">
      <w:pPr>
        <w:pStyle w:val="Normal"/>
      </w:pPr>
      <w:r w:rsidR="4F9A03F5">
        <w:drawing>
          <wp:inline wp14:editId="1763A681" wp14:anchorId="2314AD5E">
            <wp:extent cx="5724525" cy="3571875"/>
            <wp:effectExtent l="0" t="0" r="0" b="0"/>
            <wp:docPr id="1946287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287436" name=""/>
                    <pic:cNvPicPr/>
                  </pic:nvPicPr>
                  <pic:blipFill>
                    <a:blip xmlns:r="http://schemas.openxmlformats.org/officeDocument/2006/relationships" r:embed="rId195232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A03F5" w:rsidP="05EA4329" w:rsidRDefault="4F9A03F5" w14:paraId="592C8BFD" w14:textId="360230DA">
      <w:pPr>
        <w:pStyle w:val="Normal"/>
      </w:pPr>
      <w:r w:rsidR="4F9A03F5">
        <w:drawing>
          <wp:inline wp14:editId="10359339" wp14:anchorId="2649523A">
            <wp:extent cx="5724525" cy="1457325"/>
            <wp:effectExtent l="0" t="0" r="0" b="0"/>
            <wp:docPr id="1936215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215190" name=""/>
                    <pic:cNvPicPr/>
                  </pic:nvPicPr>
                  <pic:blipFill>
                    <a:blip xmlns:r="http://schemas.openxmlformats.org/officeDocument/2006/relationships" r:embed="rId7670605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A03F5" w:rsidP="05EA4329" w:rsidRDefault="4F9A03F5" w14:paraId="26BBBE09" w14:textId="5462BA5A">
      <w:pPr>
        <w:pStyle w:val="Normal"/>
      </w:pPr>
      <w:r w:rsidR="4F9A03F5">
        <w:drawing>
          <wp:inline wp14:editId="4DC64E5C" wp14:anchorId="3DB25D9D">
            <wp:extent cx="3496163" cy="1762371"/>
            <wp:effectExtent l="0" t="0" r="0" b="0"/>
            <wp:docPr id="372031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031761" name=""/>
                    <pic:cNvPicPr/>
                  </pic:nvPicPr>
                  <pic:blipFill>
                    <a:blip xmlns:r="http://schemas.openxmlformats.org/officeDocument/2006/relationships" r:embed="rId11183037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DD1E9" w:rsidP="05EA4329" w:rsidRDefault="407DD1E9" w14:paraId="7E15876B" w14:textId="66F86C9D">
      <w:pPr>
        <w:pStyle w:val="Normal"/>
      </w:pPr>
      <w:r w:rsidR="407DD1E9">
        <w:drawing>
          <wp:inline wp14:editId="17DCEB82" wp14:anchorId="3A93DB24">
            <wp:extent cx="3635055" cy="632515"/>
            <wp:effectExtent l="0" t="0" r="0" b="0"/>
            <wp:docPr id="1499942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942727" name=""/>
                    <pic:cNvPicPr/>
                  </pic:nvPicPr>
                  <pic:blipFill>
                    <a:blip xmlns:r="http://schemas.openxmlformats.org/officeDocument/2006/relationships" r:embed="rId866130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2D8A0" w:rsidP="05EA4329" w:rsidRDefault="14C2D8A0" w14:paraId="0425DD2B" w14:textId="6E0CD09A">
      <w:pPr>
        <w:pStyle w:val="Normal"/>
      </w:pPr>
      <w:r w:rsidR="14C2D8A0">
        <w:drawing>
          <wp:inline wp14:editId="5756634D" wp14:anchorId="6F564B42">
            <wp:extent cx="5182049" cy="929721"/>
            <wp:effectExtent l="0" t="0" r="0" b="0"/>
            <wp:docPr id="1964539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539050" name=""/>
                    <pic:cNvPicPr/>
                  </pic:nvPicPr>
                  <pic:blipFill>
                    <a:blip xmlns:r="http://schemas.openxmlformats.org/officeDocument/2006/relationships" r:embed="rId3747331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DD1E9" w:rsidP="05EA4329" w:rsidRDefault="407DD1E9" w14:paraId="12F0C48C" w14:textId="2100BD30">
      <w:pPr>
        <w:pStyle w:val="Normal"/>
      </w:pPr>
      <w:r w:rsidR="407DD1E9">
        <w:drawing>
          <wp:inline wp14:editId="0F086FE0" wp14:anchorId="147F04A2">
            <wp:extent cx="3635055" cy="632515"/>
            <wp:effectExtent l="0" t="0" r="0" b="0"/>
            <wp:docPr id="1180318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318328" name=""/>
                    <pic:cNvPicPr/>
                  </pic:nvPicPr>
                  <pic:blipFill>
                    <a:blip xmlns:r="http://schemas.openxmlformats.org/officeDocument/2006/relationships" r:embed="rId1824068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BF49D3" w:rsidP="05EA4329" w:rsidRDefault="09BF49D3" w14:paraId="09A66784" w14:textId="42FA95BE">
      <w:pPr>
        <w:pStyle w:val="Normal"/>
      </w:pPr>
      <w:r w:rsidR="09BF49D3">
        <w:drawing>
          <wp:inline wp14:editId="65A1E1FA" wp14:anchorId="298B40EA">
            <wp:extent cx="5227773" cy="937341"/>
            <wp:effectExtent l="0" t="0" r="0" b="0"/>
            <wp:docPr id="1622419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419900" name=""/>
                    <pic:cNvPicPr/>
                  </pic:nvPicPr>
                  <pic:blipFill>
                    <a:blip xmlns:r="http://schemas.openxmlformats.org/officeDocument/2006/relationships" r:embed="rId6520413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7d2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3f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c02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44e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30E7A"/>
    <w:rsid w:val="0011529C"/>
    <w:rsid w:val="009801E1"/>
    <w:rsid w:val="0138C1EC"/>
    <w:rsid w:val="05EA4329"/>
    <w:rsid w:val="0782FB8C"/>
    <w:rsid w:val="089CA97F"/>
    <w:rsid w:val="09BF49D3"/>
    <w:rsid w:val="0ABB257F"/>
    <w:rsid w:val="0B59D809"/>
    <w:rsid w:val="0BA59EFE"/>
    <w:rsid w:val="0C229999"/>
    <w:rsid w:val="0C594348"/>
    <w:rsid w:val="0CB4C1AA"/>
    <w:rsid w:val="0D3FF10E"/>
    <w:rsid w:val="0DA87A65"/>
    <w:rsid w:val="0DE50974"/>
    <w:rsid w:val="0F51AA02"/>
    <w:rsid w:val="11742D03"/>
    <w:rsid w:val="13ACB937"/>
    <w:rsid w:val="13B8D546"/>
    <w:rsid w:val="14C2D8A0"/>
    <w:rsid w:val="153E92ED"/>
    <w:rsid w:val="15EAA07B"/>
    <w:rsid w:val="163970F3"/>
    <w:rsid w:val="16514D7D"/>
    <w:rsid w:val="18844BA4"/>
    <w:rsid w:val="18ACC840"/>
    <w:rsid w:val="1AE627E5"/>
    <w:rsid w:val="1D097157"/>
    <w:rsid w:val="2087E07B"/>
    <w:rsid w:val="222EFDC2"/>
    <w:rsid w:val="230DB463"/>
    <w:rsid w:val="23A4326A"/>
    <w:rsid w:val="23FBF6AF"/>
    <w:rsid w:val="24A2C010"/>
    <w:rsid w:val="255D44F6"/>
    <w:rsid w:val="2774C1B2"/>
    <w:rsid w:val="2823E666"/>
    <w:rsid w:val="2A6FDBAA"/>
    <w:rsid w:val="2C6D5EA5"/>
    <w:rsid w:val="2D060E47"/>
    <w:rsid w:val="2D120A01"/>
    <w:rsid w:val="2FCE788B"/>
    <w:rsid w:val="3001AA7B"/>
    <w:rsid w:val="33DAE58D"/>
    <w:rsid w:val="34B137E3"/>
    <w:rsid w:val="34C29BFA"/>
    <w:rsid w:val="34F50DFE"/>
    <w:rsid w:val="35F746AC"/>
    <w:rsid w:val="3736DEC9"/>
    <w:rsid w:val="38B76ABE"/>
    <w:rsid w:val="38D6CCED"/>
    <w:rsid w:val="3A8E08B4"/>
    <w:rsid w:val="3AA7E529"/>
    <w:rsid w:val="3BE6137A"/>
    <w:rsid w:val="3D913CA6"/>
    <w:rsid w:val="3E430E7A"/>
    <w:rsid w:val="3ED2B4D5"/>
    <w:rsid w:val="4010A972"/>
    <w:rsid w:val="407DD1E9"/>
    <w:rsid w:val="42FA7C2B"/>
    <w:rsid w:val="460F556C"/>
    <w:rsid w:val="46C0EB53"/>
    <w:rsid w:val="473B1FF2"/>
    <w:rsid w:val="47B770FF"/>
    <w:rsid w:val="491561A8"/>
    <w:rsid w:val="4927AC5B"/>
    <w:rsid w:val="4A1E1FED"/>
    <w:rsid w:val="4A690298"/>
    <w:rsid w:val="4C62BE35"/>
    <w:rsid w:val="4C6672F0"/>
    <w:rsid w:val="4EA8513F"/>
    <w:rsid w:val="4EC9CC8F"/>
    <w:rsid w:val="4F9A03F5"/>
    <w:rsid w:val="4F9D19D9"/>
    <w:rsid w:val="5050082F"/>
    <w:rsid w:val="517413C2"/>
    <w:rsid w:val="524D52FD"/>
    <w:rsid w:val="53A26B71"/>
    <w:rsid w:val="54217457"/>
    <w:rsid w:val="554BA12A"/>
    <w:rsid w:val="559374B7"/>
    <w:rsid w:val="55ED616F"/>
    <w:rsid w:val="562782DC"/>
    <w:rsid w:val="5676A934"/>
    <w:rsid w:val="575E511E"/>
    <w:rsid w:val="57C7792B"/>
    <w:rsid w:val="590B23AD"/>
    <w:rsid w:val="59B098BC"/>
    <w:rsid w:val="5A0961AB"/>
    <w:rsid w:val="5CB15591"/>
    <w:rsid w:val="5F3E416A"/>
    <w:rsid w:val="5F4E122D"/>
    <w:rsid w:val="634837CB"/>
    <w:rsid w:val="637A5552"/>
    <w:rsid w:val="64DA47D3"/>
    <w:rsid w:val="664D72C7"/>
    <w:rsid w:val="669DAFC8"/>
    <w:rsid w:val="67467ACE"/>
    <w:rsid w:val="6CF752E7"/>
    <w:rsid w:val="6D62D0C7"/>
    <w:rsid w:val="6D81EB72"/>
    <w:rsid w:val="6EDDF5FB"/>
    <w:rsid w:val="6F5E635B"/>
    <w:rsid w:val="7081EE20"/>
    <w:rsid w:val="70EFCCEE"/>
    <w:rsid w:val="7153F09A"/>
    <w:rsid w:val="72106BFC"/>
    <w:rsid w:val="721BEB38"/>
    <w:rsid w:val="72CAF649"/>
    <w:rsid w:val="73666404"/>
    <w:rsid w:val="73A273DD"/>
    <w:rsid w:val="74084258"/>
    <w:rsid w:val="74FCCDB6"/>
    <w:rsid w:val="75CF2097"/>
    <w:rsid w:val="7604C398"/>
    <w:rsid w:val="762EAEE0"/>
    <w:rsid w:val="77B73C1A"/>
    <w:rsid w:val="78780374"/>
    <w:rsid w:val="792F9787"/>
    <w:rsid w:val="7991E0B6"/>
    <w:rsid w:val="7BC50DE1"/>
    <w:rsid w:val="7D7EAD39"/>
    <w:rsid w:val="7DAB02E7"/>
    <w:rsid w:val="7E797568"/>
    <w:rsid w:val="7EC2D349"/>
    <w:rsid w:val="7F408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0E7A"/>
  <w15:chartTrackingRefBased/>
  <w15:docId w15:val="{DA4CAC57-7942-4608-BDB4-F3640E5AED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EA43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0344548" /><Relationship Type="http://schemas.openxmlformats.org/officeDocument/2006/relationships/image" Target="/media/image2.png" Id="rId73082766" /><Relationship Type="http://schemas.openxmlformats.org/officeDocument/2006/relationships/image" Target="/media/image3.png" Id="rId1323849680" /><Relationship Type="http://schemas.openxmlformats.org/officeDocument/2006/relationships/image" Target="/media/image4.png" Id="rId1681885250" /><Relationship Type="http://schemas.openxmlformats.org/officeDocument/2006/relationships/image" Target="/media/image5.png" Id="rId1601174289" /><Relationship Type="http://schemas.openxmlformats.org/officeDocument/2006/relationships/image" Target="/media/image6.png" Id="rId2117281647" /><Relationship Type="http://schemas.openxmlformats.org/officeDocument/2006/relationships/image" Target="/media/image7.png" Id="rId401206273" /><Relationship Type="http://schemas.openxmlformats.org/officeDocument/2006/relationships/image" Target="/media/image8.png" Id="rId1007130574" /><Relationship Type="http://schemas.openxmlformats.org/officeDocument/2006/relationships/image" Target="/media/image9.png" Id="rId2026782518" /><Relationship Type="http://schemas.openxmlformats.org/officeDocument/2006/relationships/image" Target="/media/imagea.png" Id="rId471372086" /><Relationship Type="http://schemas.openxmlformats.org/officeDocument/2006/relationships/image" Target="/media/imageb.png" Id="rId1510737649" /><Relationship Type="http://schemas.openxmlformats.org/officeDocument/2006/relationships/image" Target="/media/imagec.png" Id="rId1597891354" /><Relationship Type="http://schemas.openxmlformats.org/officeDocument/2006/relationships/image" Target="/media/imaged.png" Id="rId522257047" /><Relationship Type="http://schemas.openxmlformats.org/officeDocument/2006/relationships/image" Target="/media/imagee.png" Id="rId1258913959" /><Relationship Type="http://schemas.openxmlformats.org/officeDocument/2006/relationships/image" Target="/media/imagef.png" Id="rId969821270" /><Relationship Type="http://schemas.openxmlformats.org/officeDocument/2006/relationships/image" Target="/media/image10.png" Id="rId1055417650" /><Relationship Type="http://schemas.openxmlformats.org/officeDocument/2006/relationships/image" Target="/media/image11.png" Id="rId1919537774" /><Relationship Type="http://schemas.openxmlformats.org/officeDocument/2006/relationships/image" Target="/media/image12.png" Id="rId1000961725" /><Relationship Type="http://schemas.openxmlformats.org/officeDocument/2006/relationships/image" Target="/media/image13.png" Id="rId2090871743" /><Relationship Type="http://schemas.openxmlformats.org/officeDocument/2006/relationships/image" Target="/media/image14.png" Id="rId426910772" /><Relationship Type="http://schemas.openxmlformats.org/officeDocument/2006/relationships/image" Target="/media/image15.png" Id="rId1691946879" /><Relationship Type="http://schemas.openxmlformats.org/officeDocument/2006/relationships/image" Target="/media/image16.png" Id="rId836943244" /><Relationship Type="http://schemas.openxmlformats.org/officeDocument/2006/relationships/image" Target="/media/image17.png" Id="rId1362128693" /><Relationship Type="http://schemas.openxmlformats.org/officeDocument/2006/relationships/image" Target="/media/image18.png" Id="rId2056153521" /><Relationship Type="http://schemas.openxmlformats.org/officeDocument/2006/relationships/image" Target="/media/image19.png" Id="rId1477128006" /><Relationship Type="http://schemas.openxmlformats.org/officeDocument/2006/relationships/image" Target="/media/image1a.png" Id="rId2118037989" /><Relationship Type="http://schemas.openxmlformats.org/officeDocument/2006/relationships/image" Target="/media/image1b.png" Id="rId897800638" /><Relationship Type="http://schemas.openxmlformats.org/officeDocument/2006/relationships/image" Target="/media/image1c.png" Id="rId1926711180" /><Relationship Type="http://schemas.openxmlformats.org/officeDocument/2006/relationships/image" Target="/media/image1d.png" Id="rId1177503306" /><Relationship Type="http://schemas.openxmlformats.org/officeDocument/2006/relationships/image" Target="/media/image1e.png" Id="rId568823660" /><Relationship Type="http://schemas.openxmlformats.org/officeDocument/2006/relationships/image" Target="/media/image1f.png" Id="rId411695675" /><Relationship Type="http://schemas.openxmlformats.org/officeDocument/2006/relationships/image" Target="/media/image20.png" Id="rId19523239" /><Relationship Type="http://schemas.openxmlformats.org/officeDocument/2006/relationships/image" Target="/media/image21.png" Id="rId767060531" /><Relationship Type="http://schemas.openxmlformats.org/officeDocument/2006/relationships/image" Target="/media/image22.png" Id="rId1118303792" /><Relationship Type="http://schemas.openxmlformats.org/officeDocument/2006/relationships/image" Target="/media/image23.png" Id="rId866130249" /><Relationship Type="http://schemas.openxmlformats.org/officeDocument/2006/relationships/image" Target="/media/image24.png" Id="rId374733195" /><Relationship Type="http://schemas.openxmlformats.org/officeDocument/2006/relationships/image" Target="/media/image25.png" Id="rId1824068178" /><Relationship Type="http://schemas.openxmlformats.org/officeDocument/2006/relationships/image" Target="/media/image26.png" Id="rId652041386" /><Relationship Type="http://schemas.openxmlformats.org/officeDocument/2006/relationships/numbering" Target="numbering.xml" Id="Ra207d1b7c3c243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2025-10-21T02:33:22.8286430Z</dcterms:created>
  <dcterms:modified xsi:type="dcterms:W3CDTF">2025-10-21T04:15:02.1566330Z</dcterms:modified>
  <dc:creator>MATEUS RIBEIRO</dc:creator>
  <lastModifiedBy>MATEUS RIBEIRO</lastModifiedBy>
</coreProperties>
</file>