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E6D8" w14:textId="77777777" w:rsidR="00CA00AE" w:rsidRPr="00CA00AE" w:rsidRDefault="00CA00AE" w:rsidP="00CA00AE">
      <w:proofErr w:type="gramStart"/>
      <w:r w:rsidRPr="00CA00AE">
        <w:t xml:space="preserve">  </w:t>
      </w:r>
      <w:r w:rsidRPr="00CA00AE">
        <w:rPr>
          <w:b/>
          <w:bCs/>
        </w:rPr>
        <w:t>Cabeçalho</w:t>
      </w:r>
      <w:proofErr w:type="gramEnd"/>
      <w:r w:rsidRPr="00CA00AE">
        <w:rPr>
          <w:b/>
          <w:bCs/>
        </w:rPr>
        <w:t xml:space="preserve"> inicial (</w:t>
      </w:r>
      <w:proofErr w:type="gramStart"/>
      <w:r w:rsidRPr="00CA00AE">
        <w:rPr>
          <w:b/>
          <w:bCs/>
        </w:rPr>
        <w:t>@{ ...</w:t>
      </w:r>
      <w:proofErr w:type="gramEnd"/>
      <w:r w:rsidRPr="00CA00AE">
        <w:rPr>
          <w:b/>
          <w:bCs/>
        </w:rPr>
        <w:t xml:space="preserve"> })</w:t>
      </w:r>
    </w:p>
    <w:p w14:paraId="4367CD20" w14:textId="77777777" w:rsidR="00CA00AE" w:rsidRPr="00CA00AE" w:rsidRDefault="00CA00AE" w:rsidP="00CA00AE">
      <w:pPr>
        <w:numPr>
          <w:ilvl w:val="0"/>
          <w:numId w:val="1"/>
        </w:numPr>
      </w:pPr>
      <w:r w:rsidRPr="00CA00AE">
        <w:t xml:space="preserve">Define listas de tickets: abertos, em andamento e fechados (vêm do </w:t>
      </w:r>
      <w:proofErr w:type="spellStart"/>
      <w:r w:rsidRPr="00CA00AE">
        <w:t>controller</w:t>
      </w:r>
      <w:proofErr w:type="spellEnd"/>
      <w:r w:rsidRPr="00CA00AE">
        <w:t>).</w:t>
      </w:r>
    </w:p>
    <w:p w14:paraId="00352A9B" w14:textId="77777777" w:rsidR="00CA00AE" w:rsidRPr="00CA00AE" w:rsidRDefault="00CA00AE" w:rsidP="00CA00AE">
      <w:pPr>
        <w:numPr>
          <w:ilvl w:val="0"/>
          <w:numId w:val="1"/>
        </w:numPr>
      </w:pPr>
      <w:r w:rsidRPr="00CA00AE">
        <w:t>Pega o nome do técnico logado e cria as iniciais dele para exibição.</w:t>
      </w:r>
    </w:p>
    <w:p w14:paraId="12B037F4" w14:textId="77777777" w:rsidR="00CA00AE" w:rsidRPr="00CA00AE" w:rsidRDefault="00CA00AE" w:rsidP="00CA00AE">
      <w:proofErr w:type="gramStart"/>
      <w:r w:rsidRPr="00CA00AE">
        <w:t xml:space="preserve">  </w:t>
      </w:r>
      <w:proofErr w:type="spellStart"/>
      <w:r w:rsidRPr="00CA00AE">
        <w:rPr>
          <w:b/>
          <w:bCs/>
        </w:rPr>
        <w:t>Sidebar</w:t>
      </w:r>
      <w:proofErr w:type="spellEnd"/>
      <w:proofErr w:type="gramEnd"/>
      <w:r w:rsidRPr="00CA00AE">
        <w:rPr>
          <w:b/>
          <w:bCs/>
        </w:rPr>
        <w:t xml:space="preserve"> (menu lateral)</w:t>
      </w:r>
    </w:p>
    <w:p w14:paraId="0D5F559A" w14:textId="77777777" w:rsidR="00CA00AE" w:rsidRPr="00CA00AE" w:rsidRDefault="00CA00AE" w:rsidP="00CA00AE">
      <w:pPr>
        <w:numPr>
          <w:ilvl w:val="0"/>
          <w:numId w:val="2"/>
        </w:numPr>
      </w:pPr>
      <w:r w:rsidRPr="00CA00AE">
        <w:t>Mostra o logo do sistema e um menu com botões para alternar entre as seções:</w:t>
      </w:r>
      <w:r w:rsidRPr="00CA00AE">
        <w:br/>
      </w:r>
      <w:r w:rsidRPr="00CA00AE">
        <w:rPr>
          <w:b/>
          <w:bCs/>
        </w:rPr>
        <w:t>Abertos</w:t>
      </w:r>
      <w:r w:rsidRPr="00CA00AE">
        <w:t xml:space="preserve">, </w:t>
      </w:r>
      <w:r w:rsidRPr="00CA00AE">
        <w:rPr>
          <w:b/>
          <w:bCs/>
        </w:rPr>
        <w:t>Em Andamento</w:t>
      </w:r>
      <w:r w:rsidRPr="00CA00AE">
        <w:t xml:space="preserve"> e </w:t>
      </w:r>
      <w:r w:rsidRPr="00CA00AE">
        <w:rPr>
          <w:b/>
          <w:bCs/>
        </w:rPr>
        <w:t>Finalizados</w:t>
      </w:r>
      <w:r w:rsidRPr="00CA00AE">
        <w:t>.</w:t>
      </w:r>
    </w:p>
    <w:p w14:paraId="1D639B24" w14:textId="77777777" w:rsidR="00CA00AE" w:rsidRPr="00CA00AE" w:rsidRDefault="00CA00AE" w:rsidP="00CA00AE">
      <w:pPr>
        <w:numPr>
          <w:ilvl w:val="0"/>
          <w:numId w:val="2"/>
        </w:numPr>
      </w:pPr>
      <w:r w:rsidRPr="00CA00AE">
        <w:t>Cada botão exibe a quantidade de tickets em cada categoria.</w:t>
      </w:r>
    </w:p>
    <w:p w14:paraId="114387D5" w14:textId="77777777" w:rsidR="00CA00AE" w:rsidRPr="00CA00AE" w:rsidRDefault="00CA00AE" w:rsidP="00CA00AE">
      <w:proofErr w:type="gramStart"/>
      <w:r w:rsidRPr="00CA00AE">
        <w:t xml:space="preserve">  </w:t>
      </w:r>
      <w:r w:rsidRPr="00CA00AE">
        <w:rPr>
          <w:b/>
          <w:bCs/>
        </w:rPr>
        <w:t>Área</w:t>
      </w:r>
      <w:proofErr w:type="gramEnd"/>
      <w:r w:rsidRPr="00CA00AE">
        <w:rPr>
          <w:b/>
          <w:bCs/>
        </w:rPr>
        <w:t xml:space="preserve"> principal (</w:t>
      </w:r>
      <w:proofErr w:type="spellStart"/>
      <w:r w:rsidRPr="00CA00AE">
        <w:rPr>
          <w:b/>
          <w:bCs/>
        </w:rPr>
        <w:t>main</w:t>
      </w:r>
      <w:proofErr w:type="spellEnd"/>
      <w:r w:rsidRPr="00CA00AE">
        <w:rPr>
          <w:b/>
          <w:bCs/>
        </w:rPr>
        <w:t>)</w:t>
      </w:r>
    </w:p>
    <w:p w14:paraId="66BEB491" w14:textId="77777777" w:rsidR="00CA00AE" w:rsidRPr="00CA00AE" w:rsidRDefault="00CA00AE" w:rsidP="00CA00AE">
      <w:pPr>
        <w:numPr>
          <w:ilvl w:val="0"/>
          <w:numId w:val="3"/>
        </w:numPr>
      </w:pPr>
      <w:r w:rsidRPr="00CA00AE">
        <w:t>Exibe um título e uma saudação para o usuário logado.</w:t>
      </w:r>
    </w:p>
    <w:p w14:paraId="3D2215BD" w14:textId="77777777" w:rsidR="00CA00AE" w:rsidRPr="00CA00AE" w:rsidRDefault="00CA00AE" w:rsidP="00CA00AE">
      <w:pPr>
        <w:numPr>
          <w:ilvl w:val="0"/>
          <w:numId w:val="3"/>
        </w:numPr>
      </w:pPr>
      <w:r w:rsidRPr="00CA00AE">
        <w:t>Abaixo, mostra os tickets conforme o status selecionado no menu.</w:t>
      </w:r>
    </w:p>
    <w:p w14:paraId="5FA8BF30" w14:textId="77777777" w:rsidR="00CA00AE" w:rsidRPr="00CA00AE" w:rsidRDefault="00CA00AE" w:rsidP="00CA00AE">
      <w:pPr>
        <w:numPr>
          <w:ilvl w:val="0"/>
          <w:numId w:val="3"/>
        </w:numPr>
      </w:pPr>
      <w:r w:rsidRPr="00CA00AE">
        <w:t>Os tickets são mostrados com título, descrição, criador, técnico responsável e data de criação.</w:t>
      </w:r>
    </w:p>
    <w:p w14:paraId="67BB71DF" w14:textId="77777777" w:rsidR="00CA00AE" w:rsidRPr="00CA00AE" w:rsidRDefault="00CA00AE" w:rsidP="00CA00AE">
      <w:pPr>
        <w:numPr>
          <w:ilvl w:val="0"/>
          <w:numId w:val="3"/>
        </w:numPr>
      </w:pPr>
      <w:r w:rsidRPr="00CA00AE">
        <w:t>Cada um recebe uma cor de status (Aberto, Em Andamento ou Finalizado).</w:t>
      </w:r>
    </w:p>
    <w:p w14:paraId="1D0C6542" w14:textId="77777777" w:rsidR="00CA00AE" w:rsidRPr="00CA00AE" w:rsidRDefault="00CA00AE" w:rsidP="00CA00AE">
      <w:proofErr w:type="gramStart"/>
      <w:r w:rsidRPr="00CA00AE">
        <w:t xml:space="preserve">  </w:t>
      </w:r>
      <w:r w:rsidRPr="00CA00AE">
        <w:rPr>
          <w:b/>
          <w:bCs/>
        </w:rPr>
        <w:t>Botões</w:t>
      </w:r>
      <w:proofErr w:type="gramEnd"/>
      <w:r w:rsidRPr="00CA00AE">
        <w:rPr>
          <w:b/>
          <w:bCs/>
        </w:rPr>
        <w:t xml:space="preserve"> de ação</w:t>
      </w:r>
    </w:p>
    <w:p w14:paraId="7F95685E" w14:textId="77777777" w:rsidR="00CA00AE" w:rsidRPr="00CA00AE" w:rsidRDefault="00CA00AE" w:rsidP="00CA00AE">
      <w:pPr>
        <w:numPr>
          <w:ilvl w:val="0"/>
          <w:numId w:val="4"/>
        </w:numPr>
      </w:pPr>
      <w:r w:rsidRPr="00CA00AE">
        <w:t xml:space="preserve">Nos </w:t>
      </w:r>
      <w:r w:rsidRPr="00CA00AE">
        <w:rPr>
          <w:b/>
          <w:bCs/>
        </w:rPr>
        <w:t>tickets abertos</w:t>
      </w:r>
      <w:r w:rsidRPr="00CA00AE">
        <w:t>, aparece um botão “Iniciar Atendimento” que muda o status para em andamento.</w:t>
      </w:r>
    </w:p>
    <w:p w14:paraId="21D1E4B9" w14:textId="77777777" w:rsidR="00CA00AE" w:rsidRPr="00CA00AE" w:rsidRDefault="00CA00AE" w:rsidP="00CA00AE">
      <w:pPr>
        <w:numPr>
          <w:ilvl w:val="0"/>
          <w:numId w:val="4"/>
        </w:numPr>
      </w:pPr>
      <w:r w:rsidRPr="00CA00AE">
        <w:t xml:space="preserve">Nos </w:t>
      </w:r>
      <w:r w:rsidRPr="00CA00AE">
        <w:rPr>
          <w:b/>
          <w:bCs/>
        </w:rPr>
        <w:t>tickets em andamento</w:t>
      </w:r>
      <w:r w:rsidRPr="00CA00AE">
        <w:t>, aparecem os botões “Reabrir Conversa” (abre o chat) e “Finalizar” (encerra o chamado).</w:t>
      </w:r>
    </w:p>
    <w:p w14:paraId="0C404961" w14:textId="77777777" w:rsidR="00CA00AE" w:rsidRPr="00CA00AE" w:rsidRDefault="00CA00AE" w:rsidP="00CA00AE">
      <w:pPr>
        <w:numPr>
          <w:ilvl w:val="0"/>
          <w:numId w:val="4"/>
        </w:numPr>
      </w:pPr>
      <w:r w:rsidRPr="00CA00AE">
        <w:t xml:space="preserve">Nos </w:t>
      </w:r>
      <w:r w:rsidRPr="00CA00AE">
        <w:rPr>
          <w:b/>
          <w:bCs/>
        </w:rPr>
        <w:t>tickets finalizados</w:t>
      </w:r>
      <w:r w:rsidRPr="00CA00AE">
        <w:t>, há um botão “Visualizar Conversa”, que abre o chat apenas para leitura.</w:t>
      </w:r>
    </w:p>
    <w:p w14:paraId="194BBC3F" w14:textId="77777777" w:rsidR="00CA00AE" w:rsidRPr="00CA00AE" w:rsidRDefault="00CA00AE" w:rsidP="00CA00AE">
      <w:proofErr w:type="gramStart"/>
      <w:r w:rsidRPr="00CA00AE">
        <w:t xml:space="preserve">  </w:t>
      </w:r>
      <w:r w:rsidRPr="00CA00AE">
        <w:rPr>
          <w:b/>
          <w:bCs/>
        </w:rPr>
        <w:t>Função</w:t>
      </w:r>
      <w:proofErr w:type="gramEnd"/>
      <w:r w:rsidRPr="00CA00AE">
        <w:rPr>
          <w:b/>
          <w:bCs/>
        </w:rPr>
        <w:t xml:space="preserve"> auxiliar </w:t>
      </w:r>
      <w:proofErr w:type="spellStart"/>
      <w:r w:rsidRPr="00CA00AE">
        <w:rPr>
          <w:b/>
          <w:bCs/>
        </w:rPr>
        <w:t>RenderTicket</w:t>
      </w:r>
      <w:proofErr w:type="spellEnd"/>
    </w:p>
    <w:p w14:paraId="09818499" w14:textId="77777777" w:rsidR="00CA00AE" w:rsidRPr="00CA00AE" w:rsidRDefault="00CA00AE" w:rsidP="00CA00AE">
      <w:pPr>
        <w:numPr>
          <w:ilvl w:val="0"/>
          <w:numId w:val="5"/>
        </w:numPr>
      </w:pPr>
      <w:r w:rsidRPr="00CA00AE">
        <w:t xml:space="preserve">É uma função dentro do </w:t>
      </w:r>
      <w:proofErr w:type="spellStart"/>
      <w:r w:rsidRPr="00CA00AE">
        <w:t>Razor</w:t>
      </w:r>
      <w:proofErr w:type="spellEnd"/>
      <w:r w:rsidRPr="00CA00AE">
        <w:t xml:space="preserve"> que desenha cada ticket na tela de forma padronizada, evitando repetir código.</w:t>
      </w:r>
    </w:p>
    <w:p w14:paraId="48C88E8A" w14:textId="77777777" w:rsidR="00CA00AE" w:rsidRPr="00CA00AE" w:rsidRDefault="00CA00AE" w:rsidP="00CA00AE">
      <w:proofErr w:type="gramStart"/>
      <w:r w:rsidRPr="00CA00AE">
        <w:t xml:space="preserve">  </w:t>
      </w:r>
      <w:r w:rsidRPr="00CA00AE">
        <w:rPr>
          <w:b/>
          <w:bCs/>
        </w:rPr>
        <w:t>Script</w:t>
      </w:r>
      <w:proofErr w:type="gramEnd"/>
      <w:r w:rsidRPr="00CA00AE">
        <w:rPr>
          <w:b/>
          <w:bCs/>
        </w:rPr>
        <w:t xml:space="preserve"> final</w:t>
      </w:r>
    </w:p>
    <w:p w14:paraId="51111D5F" w14:textId="77777777" w:rsidR="00CA00AE" w:rsidRPr="00CA00AE" w:rsidRDefault="00CA00AE" w:rsidP="00CA00AE">
      <w:pPr>
        <w:numPr>
          <w:ilvl w:val="0"/>
          <w:numId w:val="6"/>
        </w:numPr>
      </w:pPr>
      <w:r w:rsidRPr="00CA00AE">
        <w:t>Controla a alternância entre as seções de tickets (mostra e esconde as listas conforme o botão clicado).</w:t>
      </w:r>
    </w:p>
    <w:p w14:paraId="18A0AC2B" w14:textId="77777777" w:rsidR="00CA00AE" w:rsidRPr="00CA00AE" w:rsidRDefault="00CA00AE" w:rsidP="00CA00AE">
      <w:pPr>
        <w:numPr>
          <w:ilvl w:val="0"/>
          <w:numId w:val="6"/>
        </w:numPr>
      </w:pPr>
      <w:r w:rsidRPr="00CA00AE">
        <w:t xml:space="preserve">Por padrão, quando a página abre, a seção </w:t>
      </w:r>
      <w:r w:rsidRPr="00CA00AE">
        <w:rPr>
          <w:b/>
          <w:bCs/>
        </w:rPr>
        <w:t>“Abertos”</w:t>
      </w:r>
      <w:r w:rsidRPr="00CA00AE">
        <w:t xml:space="preserve"> é exibida primeiro.</w:t>
      </w:r>
    </w:p>
    <w:p w14:paraId="529525B1" w14:textId="77777777" w:rsidR="00CA00AE" w:rsidRDefault="00CA00AE"/>
    <w:sectPr w:rsidR="00CA0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61D"/>
    <w:multiLevelType w:val="multilevel"/>
    <w:tmpl w:val="FAE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9453D"/>
    <w:multiLevelType w:val="multilevel"/>
    <w:tmpl w:val="E7D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30F"/>
    <w:multiLevelType w:val="multilevel"/>
    <w:tmpl w:val="BC9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73554"/>
    <w:multiLevelType w:val="multilevel"/>
    <w:tmpl w:val="201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64D93"/>
    <w:multiLevelType w:val="multilevel"/>
    <w:tmpl w:val="9FA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63AFC"/>
    <w:multiLevelType w:val="multilevel"/>
    <w:tmpl w:val="3DE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147300">
    <w:abstractNumId w:val="0"/>
  </w:num>
  <w:num w:numId="2" w16cid:durableId="1874877437">
    <w:abstractNumId w:val="2"/>
  </w:num>
  <w:num w:numId="3" w16cid:durableId="863905216">
    <w:abstractNumId w:val="4"/>
  </w:num>
  <w:num w:numId="4" w16cid:durableId="1202209196">
    <w:abstractNumId w:val="5"/>
  </w:num>
  <w:num w:numId="5" w16cid:durableId="184054225">
    <w:abstractNumId w:val="1"/>
  </w:num>
  <w:num w:numId="6" w16cid:durableId="727801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AE"/>
    <w:rsid w:val="0090657E"/>
    <w:rsid w:val="00CA00AE"/>
    <w:rsid w:val="00E4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0DFD"/>
  <w15:chartTrackingRefBased/>
  <w15:docId w15:val="{85E6AF1D-8CD1-4522-A9E3-F1D9C554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0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00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0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00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0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0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00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00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00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00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</dc:creator>
  <cp:keywords/>
  <dc:description/>
  <cp:lastModifiedBy>Cauan</cp:lastModifiedBy>
  <cp:revision>1</cp:revision>
  <dcterms:created xsi:type="dcterms:W3CDTF">2025-11-04T05:21:00Z</dcterms:created>
  <dcterms:modified xsi:type="dcterms:W3CDTF">2025-11-04T05:22:00Z</dcterms:modified>
</cp:coreProperties>
</file>