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BDCB" w14:textId="77777777" w:rsidR="00506E52" w:rsidRPr="00506E52" w:rsidRDefault="00506E52" w:rsidP="00506E52">
      <w:r w:rsidRPr="00506E52">
        <w:t xml:space="preserve">o </w:t>
      </w:r>
      <w:proofErr w:type="spellStart"/>
      <w:r w:rsidRPr="00506E52">
        <w:rPr>
          <w:b/>
          <w:bCs/>
        </w:rPr>
        <w:t>ChatHub</w:t>
      </w:r>
      <w:proofErr w:type="spellEnd"/>
      <w:r w:rsidRPr="00506E52">
        <w:t xml:space="preserve">, que usa </w:t>
      </w:r>
      <w:proofErr w:type="spellStart"/>
      <w:r w:rsidRPr="00506E52">
        <w:rPr>
          <w:b/>
          <w:bCs/>
        </w:rPr>
        <w:t>SignalR</w:t>
      </w:r>
      <w:proofErr w:type="spellEnd"/>
      <w:r w:rsidRPr="00506E52">
        <w:t xml:space="preserve"> para permitir mensagens instantâneas entre </w:t>
      </w:r>
      <w:r w:rsidRPr="00506E52">
        <w:rPr>
          <w:b/>
          <w:bCs/>
        </w:rPr>
        <w:t>cliente e técnico</w:t>
      </w:r>
      <w:r w:rsidRPr="00506E52">
        <w:t xml:space="preserve"> dentro de um </w:t>
      </w:r>
      <w:r w:rsidRPr="00506E52">
        <w:rPr>
          <w:b/>
          <w:bCs/>
        </w:rPr>
        <w:t>ticket de suporte</w:t>
      </w:r>
      <w:r w:rsidRPr="00506E52">
        <w:t>.</w:t>
      </w:r>
    </w:p>
    <w:p w14:paraId="2CE6C84C" w14:textId="77777777" w:rsidR="00506E52" w:rsidRPr="00506E52" w:rsidRDefault="00506E52" w:rsidP="00506E52">
      <w:r w:rsidRPr="00506E52">
        <w:t xml:space="preserve">Abaixo está a explicação completa, </w:t>
      </w:r>
      <w:r w:rsidRPr="00506E52">
        <w:rPr>
          <w:b/>
          <w:bCs/>
        </w:rPr>
        <w:t>sem formato técnico de documentação</w:t>
      </w:r>
      <w:r w:rsidRPr="00506E52">
        <w:t xml:space="preserve">, mas explicando de forma clara </w:t>
      </w:r>
      <w:r w:rsidRPr="00506E52">
        <w:rPr>
          <w:b/>
          <w:bCs/>
        </w:rPr>
        <w:t>o que cada parte faz</w:t>
      </w:r>
      <w:r w:rsidRPr="00506E52">
        <w:t xml:space="preserve"> </w:t>
      </w:r>
      <w:r w:rsidRPr="00506E52">
        <w:rPr>
          <w:rFonts w:ascii="Segoe UI Emoji" w:hAnsi="Segoe UI Emoji" w:cs="Segoe UI Emoji"/>
        </w:rPr>
        <w:t>👇</w:t>
      </w:r>
    </w:p>
    <w:p w14:paraId="2C9EE441" w14:textId="77777777" w:rsidR="00506E52" w:rsidRPr="00506E52" w:rsidRDefault="00506E52" w:rsidP="00506E52">
      <w:r w:rsidRPr="00506E52">
        <w:pict w14:anchorId="316B753F">
          <v:rect id="_x0000_i1031" style="width:0;height:1.5pt" o:hralign="center" o:hrstd="t" o:hr="t" fillcolor="#a0a0a0" stroked="f"/>
        </w:pict>
      </w:r>
    </w:p>
    <w:p w14:paraId="66A75785" w14:textId="77777777" w:rsidR="00506E52" w:rsidRPr="00506E52" w:rsidRDefault="00506E52" w:rsidP="00506E52">
      <w:pPr>
        <w:rPr>
          <w:b/>
          <w:bCs/>
        </w:rPr>
      </w:pPr>
      <w:r w:rsidRPr="00506E52">
        <w:rPr>
          <w:rFonts w:ascii="Segoe UI Emoji" w:hAnsi="Segoe UI Emoji" w:cs="Segoe UI Emoji"/>
          <w:b/>
          <w:bCs/>
        </w:rPr>
        <w:t>💬</w:t>
      </w:r>
      <w:r w:rsidRPr="00506E52">
        <w:rPr>
          <w:b/>
          <w:bCs/>
        </w:rPr>
        <w:t xml:space="preserve"> Função geral</w:t>
      </w:r>
    </w:p>
    <w:p w14:paraId="3CD57537" w14:textId="77777777" w:rsidR="00506E52" w:rsidRPr="00506E52" w:rsidRDefault="00506E52" w:rsidP="00506E52">
      <w:r w:rsidRPr="00506E52">
        <w:t xml:space="preserve">O </w:t>
      </w:r>
      <w:proofErr w:type="spellStart"/>
      <w:r w:rsidRPr="00506E52">
        <w:t>ChatHub</w:t>
      </w:r>
      <w:proofErr w:type="spellEnd"/>
      <w:r w:rsidRPr="00506E52">
        <w:t xml:space="preserve"> é responsável por </w:t>
      </w:r>
      <w:r w:rsidRPr="00506E52">
        <w:rPr>
          <w:b/>
          <w:bCs/>
        </w:rPr>
        <w:t>tudo que acontece em tempo real</w:t>
      </w:r>
      <w:r w:rsidRPr="00506E52">
        <w:t xml:space="preserve"> no chat:</w:t>
      </w:r>
    </w:p>
    <w:p w14:paraId="63FE8809" w14:textId="77777777" w:rsidR="00506E52" w:rsidRPr="00506E52" w:rsidRDefault="00506E52" w:rsidP="00506E52">
      <w:pPr>
        <w:numPr>
          <w:ilvl w:val="0"/>
          <w:numId w:val="1"/>
        </w:numPr>
      </w:pPr>
      <w:r w:rsidRPr="00506E52">
        <w:t>Enviar e receber mensagens de texto e arquivos;</w:t>
      </w:r>
    </w:p>
    <w:p w14:paraId="36B59EEE" w14:textId="77777777" w:rsidR="00506E52" w:rsidRPr="00506E52" w:rsidRDefault="00506E52" w:rsidP="00506E52">
      <w:pPr>
        <w:numPr>
          <w:ilvl w:val="0"/>
          <w:numId w:val="1"/>
        </w:numPr>
      </w:pPr>
      <w:r w:rsidRPr="00506E52">
        <w:t>Adicionar usuários a salas (grupos) de conversa;</w:t>
      </w:r>
    </w:p>
    <w:p w14:paraId="709EEC3F" w14:textId="77777777" w:rsidR="00506E52" w:rsidRPr="00506E52" w:rsidRDefault="00506E52" w:rsidP="00506E52">
      <w:pPr>
        <w:numPr>
          <w:ilvl w:val="0"/>
          <w:numId w:val="1"/>
        </w:numPr>
      </w:pPr>
      <w:r w:rsidRPr="00506E52">
        <w:t>Controlar o encerramento do atendimento;</w:t>
      </w:r>
    </w:p>
    <w:p w14:paraId="1BDA1A49" w14:textId="77777777" w:rsidR="00506E52" w:rsidRPr="00506E52" w:rsidRDefault="00506E52" w:rsidP="00506E52">
      <w:pPr>
        <w:numPr>
          <w:ilvl w:val="0"/>
          <w:numId w:val="1"/>
        </w:numPr>
      </w:pPr>
      <w:r w:rsidRPr="00506E52">
        <w:t>Atualizar o status do ticket no banco.</w:t>
      </w:r>
    </w:p>
    <w:p w14:paraId="192F1D7E" w14:textId="77777777" w:rsidR="00506E52" w:rsidRPr="00506E52" w:rsidRDefault="00506E52" w:rsidP="00506E52">
      <w:r w:rsidRPr="00506E52">
        <w:t xml:space="preserve">Cada atendimento (ticket) tem seu </w:t>
      </w:r>
      <w:r w:rsidRPr="00506E52">
        <w:rPr>
          <w:b/>
          <w:bCs/>
        </w:rPr>
        <w:t>próprio grupo de chat</w:t>
      </w:r>
      <w:r w:rsidRPr="00506E52">
        <w:t>, assim cliente e técnico trocam mensagens sem interferir em outros atendimentos.</w:t>
      </w:r>
    </w:p>
    <w:p w14:paraId="76710C80" w14:textId="25B8422A" w:rsidR="00506E52" w:rsidRPr="00506E52" w:rsidRDefault="00506E52" w:rsidP="00506E52">
      <w:r>
        <w:t>E</w:t>
      </w:r>
      <w:r w:rsidRPr="00506E52">
        <w:t>ssa função é chamada quando alguém (cliente ou técnico) envia uma mensagem.</w:t>
      </w:r>
      <w:r w:rsidRPr="00506E52">
        <w:br/>
        <w:t>Ela faz o seguinte:</w:t>
      </w:r>
    </w:p>
    <w:p w14:paraId="69F983A8" w14:textId="77777777" w:rsidR="00506E52" w:rsidRPr="00506E52" w:rsidRDefault="00506E52" w:rsidP="00506E52">
      <w:pPr>
        <w:numPr>
          <w:ilvl w:val="0"/>
          <w:numId w:val="2"/>
        </w:numPr>
      </w:pPr>
      <w:r w:rsidRPr="00506E52">
        <w:rPr>
          <w:b/>
          <w:bCs/>
        </w:rPr>
        <w:t>Valida se a mensagem está vazia</w:t>
      </w:r>
      <w:r w:rsidRPr="00506E52">
        <w:t>.</w:t>
      </w:r>
    </w:p>
    <w:p w14:paraId="243CB94C" w14:textId="77777777" w:rsidR="00506E52" w:rsidRPr="00506E52" w:rsidRDefault="00506E52" w:rsidP="00506E52">
      <w:pPr>
        <w:numPr>
          <w:ilvl w:val="0"/>
          <w:numId w:val="2"/>
        </w:numPr>
      </w:pPr>
      <w:r w:rsidRPr="00506E52">
        <w:rPr>
          <w:b/>
          <w:bCs/>
        </w:rPr>
        <w:t>Busca o ticket</w:t>
      </w:r>
      <w:r w:rsidRPr="00506E52">
        <w:t xml:space="preserve"> no banco para saber quem é o cliente e o técnico.</w:t>
      </w:r>
    </w:p>
    <w:p w14:paraId="489D565A" w14:textId="77777777" w:rsidR="00506E52" w:rsidRPr="00506E52" w:rsidRDefault="00506E52" w:rsidP="00506E52">
      <w:pPr>
        <w:numPr>
          <w:ilvl w:val="0"/>
          <w:numId w:val="2"/>
        </w:numPr>
      </w:pPr>
      <w:r w:rsidRPr="00506E52">
        <w:rPr>
          <w:b/>
          <w:bCs/>
        </w:rPr>
        <w:t>Define quem enviou (remetente)</w:t>
      </w:r>
      <w:r w:rsidRPr="00506E52">
        <w:t xml:space="preserve"> e </w:t>
      </w:r>
      <w:r w:rsidRPr="00506E52">
        <w:rPr>
          <w:b/>
          <w:bCs/>
        </w:rPr>
        <w:t>quem recebe (destinatário)</w:t>
      </w:r>
      <w:r w:rsidRPr="00506E52">
        <w:t>.</w:t>
      </w:r>
    </w:p>
    <w:p w14:paraId="570687F2" w14:textId="77777777" w:rsidR="00506E52" w:rsidRPr="00506E52" w:rsidRDefault="00506E52" w:rsidP="00506E52">
      <w:pPr>
        <w:numPr>
          <w:ilvl w:val="0"/>
          <w:numId w:val="2"/>
        </w:numPr>
      </w:pPr>
      <w:r w:rsidRPr="00506E52">
        <w:rPr>
          <w:b/>
          <w:bCs/>
        </w:rPr>
        <w:t>Cria um registro no banco</w:t>
      </w:r>
      <w:r w:rsidRPr="00506E52">
        <w:t xml:space="preserve"> com a mensagem e horário.</w:t>
      </w:r>
    </w:p>
    <w:p w14:paraId="309A332B" w14:textId="77777777" w:rsidR="00506E52" w:rsidRPr="00506E52" w:rsidRDefault="00506E52" w:rsidP="00506E52">
      <w:pPr>
        <w:numPr>
          <w:ilvl w:val="0"/>
          <w:numId w:val="2"/>
        </w:numPr>
      </w:pPr>
      <w:r w:rsidRPr="00506E52">
        <w:rPr>
          <w:b/>
          <w:bCs/>
        </w:rPr>
        <w:t>Envia a mensagem em tempo real</w:t>
      </w:r>
      <w:r w:rsidRPr="00506E52">
        <w:t xml:space="preserve"> para o grupo do ticket via </w:t>
      </w:r>
      <w:proofErr w:type="spellStart"/>
      <w:r w:rsidRPr="00506E52">
        <w:rPr>
          <w:b/>
          <w:bCs/>
        </w:rPr>
        <w:t>SignalR</w:t>
      </w:r>
      <w:proofErr w:type="spellEnd"/>
      <w:r w:rsidRPr="00506E52">
        <w:t>, aparecendo na tela do chat instantaneamente.</w:t>
      </w:r>
    </w:p>
    <w:p w14:paraId="54EB5446" w14:textId="77777777" w:rsidR="00506E52" w:rsidRPr="00506E52" w:rsidRDefault="00506E52" w:rsidP="00506E52">
      <w:r w:rsidRPr="00506E52">
        <w:t xml:space="preserve">O </w:t>
      </w:r>
      <w:proofErr w:type="spellStart"/>
      <w:r w:rsidRPr="00506E52">
        <w:t>ChatHub</w:t>
      </w:r>
      <w:proofErr w:type="spellEnd"/>
      <w:r w:rsidRPr="00506E52">
        <w:t xml:space="preserve"> faz o papel de </w:t>
      </w:r>
      <w:r w:rsidRPr="00506E52">
        <w:rPr>
          <w:b/>
          <w:bCs/>
        </w:rPr>
        <w:t>ponte de comunicação instantânea</w:t>
      </w:r>
      <w:r w:rsidRPr="00506E52">
        <w:t xml:space="preserve"> entre cliente e técnico.</w:t>
      </w:r>
      <w:r w:rsidRPr="00506E52">
        <w:br/>
        <w:t>Ele:</w:t>
      </w:r>
    </w:p>
    <w:p w14:paraId="630CE263" w14:textId="77777777" w:rsidR="00506E52" w:rsidRPr="00506E52" w:rsidRDefault="00506E52" w:rsidP="00506E52">
      <w:pPr>
        <w:numPr>
          <w:ilvl w:val="0"/>
          <w:numId w:val="3"/>
        </w:numPr>
      </w:pPr>
      <w:r w:rsidRPr="00506E52">
        <w:t>Gerencia quem está em cada chat (grupos de tickets);</w:t>
      </w:r>
    </w:p>
    <w:p w14:paraId="0055CB75" w14:textId="77777777" w:rsidR="00506E52" w:rsidRPr="00506E52" w:rsidRDefault="00506E52" w:rsidP="00506E52">
      <w:pPr>
        <w:numPr>
          <w:ilvl w:val="0"/>
          <w:numId w:val="3"/>
        </w:numPr>
      </w:pPr>
      <w:r w:rsidRPr="00506E52">
        <w:t>Salva tudo no banco (mensagens e horários);</w:t>
      </w:r>
    </w:p>
    <w:p w14:paraId="766AF2A9" w14:textId="77777777" w:rsidR="00506E52" w:rsidRPr="00506E52" w:rsidRDefault="00506E52" w:rsidP="00506E52">
      <w:pPr>
        <w:numPr>
          <w:ilvl w:val="0"/>
          <w:numId w:val="3"/>
        </w:numPr>
      </w:pPr>
      <w:r w:rsidRPr="00506E52">
        <w:t>E envia atualizações em tempo real para as telas conectadas.</w:t>
      </w:r>
    </w:p>
    <w:p w14:paraId="1938DBF3" w14:textId="77777777" w:rsidR="00506E52" w:rsidRDefault="00506E52"/>
    <w:sectPr w:rsidR="00506E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9E9"/>
    <w:multiLevelType w:val="multilevel"/>
    <w:tmpl w:val="E08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82A94"/>
    <w:multiLevelType w:val="multilevel"/>
    <w:tmpl w:val="763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861CC"/>
    <w:multiLevelType w:val="multilevel"/>
    <w:tmpl w:val="32B4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897700">
    <w:abstractNumId w:val="1"/>
  </w:num>
  <w:num w:numId="2" w16cid:durableId="830099010">
    <w:abstractNumId w:val="2"/>
  </w:num>
  <w:num w:numId="3" w16cid:durableId="83499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52"/>
    <w:rsid w:val="00506E52"/>
    <w:rsid w:val="0090657E"/>
    <w:rsid w:val="00E4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0A6C"/>
  <w15:chartTrackingRefBased/>
  <w15:docId w15:val="{2A0227DD-B0FF-4C8D-A128-1B218E4F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E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E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E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E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E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E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E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E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E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E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1</cp:revision>
  <dcterms:created xsi:type="dcterms:W3CDTF">2025-11-04T05:17:00Z</dcterms:created>
  <dcterms:modified xsi:type="dcterms:W3CDTF">2025-11-04T05:18:00Z</dcterms:modified>
</cp:coreProperties>
</file>