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3496" w14:textId="4CF94C78" w:rsidR="004B53DE" w:rsidRDefault="00EC5D54" w:rsidP="00EC5D54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Bootcamp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Dev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Fullstack</w:t>
      </w:r>
      <w:proofErr w:type="spellEnd"/>
    </w:p>
    <w:p w14:paraId="57703871" w14:textId="298A546E" w:rsidR="00EC5D54" w:rsidRDefault="00EC5D54" w:rsidP="00EC5D54">
      <w:pPr>
        <w:jc w:val="center"/>
        <w:rPr>
          <w:b/>
          <w:bCs/>
          <w:sz w:val="40"/>
          <w:szCs w:val="40"/>
        </w:rPr>
      </w:pPr>
    </w:p>
    <w:p w14:paraId="3AD5C425" w14:textId="5D021DA6" w:rsidR="00EC5D54" w:rsidRPr="005059B1" w:rsidRDefault="00EC5D54" w:rsidP="00EC5D5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Módulo 1</w:t>
      </w:r>
      <w:r w:rsidR="003F7B36">
        <w:rPr>
          <w:b/>
          <w:bCs/>
          <w:sz w:val="32"/>
          <w:szCs w:val="32"/>
        </w:rPr>
        <w:t>.1</w:t>
      </w:r>
      <w:r>
        <w:rPr>
          <w:b/>
          <w:bCs/>
          <w:sz w:val="32"/>
          <w:szCs w:val="32"/>
        </w:rPr>
        <w:t>: Abertura</w:t>
      </w:r>
    </w:p>
    <w:p w14:paraId="3EA25E6E" w14:textId="248C1010" w:rsidR="00D640E4" w:rsidRDefault="00EC5D54" w:rsidP="00EC5D54">
      <w:r>
        <w:rPr>
          <w:b/>
          <w:bCs/>
          <w:sz w:val="32"/>
          <w:szCs w:val="32"/>
        </w:rPr>
        <w:tab/>
      </w:r>
      <w:r>
        <w:rPr>
          <w:b/>
          <w:bCs/>
          <w:sz w:val="24"/>
          <w:szCs w:val="24"/>
        </w:rPr>
        <w:t xml:space="preserve">Introdução à Programação: </w:t>
      </w:r>
      <w:r w:rsidR="00D640E4">
        <w:t>Decomposição</w:t>
      </w:r>
      <w:r w:rsidR="00D640E4">
        <w:br/>
      </w:r>
      <w:r w:rsidR="00D640E4">
        <w:tab/>
      </w:r>
      <w:r w:rsidR="00D640E4">
        <w:tab/>
      </w:r>
      <w:r w:rsidR="00D640E4">
        <w:tab/>
      </w:r>
      <w:r w:rsidR="00D640E4">
        <w:tab/>
        <w:t xml:space="preserve">             Padrão</w:t>
      </w:r>
      <w:r w:rsidR="00D640E4">
        <w:br/>
      </w:r>
      <w:r w:rsidR="00D640E4">
        <w:tab/>
      </w:r>
      <w:r w:rsidR="00D640E4">
        <w:tab/>
      </w:r>
      <w:r w:rsidR="00D640E4">
        <w:tab/>
      </w:r>
      <w:r w:rsidR="00D640E4">
        <w:tab/>
        <w:t xml:space="preserve">             </w:t>
      </w:r>
      <w:r w:rsidR="00052999">
        <w:t>Abstração</w:t>
      </w:r>
      <w:r w:rsidR="00052999">
        <w:br/>
      </w:r>
      <w:r w:rsidR="00052999">
        <w:tab/>
      </w:r>
      <w:r w:rsidR="00052999">
        <w:tab/>
      </w:r>
      <w:r w:rsidR="00052999">
        <w:tab/>
      </w:r>
      <w:r w:rsidR="00052999">
        <w:tab/>
        <w:t xml:space="preserve">             Algoritmo</w:t>
      </w:r>
      <w:r w:rsidR="00D640E4">
        <w:tab/>
      </w:r>
    </w:p>
    <w:p w14:paraId="295A7048" w14:textId="77777777" w:rsidR="00593878" w:rsidRDefault="00593878" w:rsidP="00EC5D54"/>
    <w:p w14:paraId="3C634C39" w14:textId="5243C75E" w:rsidR="00593878" w:rsidRDefault="00593878" w:rsidP="00EC5D54">
      <w:r>
        <w:tab/>
      </w:r>
      <w:r>
        <w:rPr>
          <w:b/>
          <w:bCs/>
          <w:sz w:val="24"/>
          <w:szCs w:val="24"/>
        </w:rPr>
        <w:t xml:space="preserve">Fundamentos e algoritmos: </w:t>
      </w:r>
    </w:p>
    <w:p w14:paraId="0D195347" w14:textId="3E11DD15" w:rsidR="00C62C87" w:rsidRDefault="00C62C87" w:rsidP="00EC5D54">
      <w:r>
        <w:tab/>
      </w:r>
      <w:r>
        <w:tab/>
      </w:r>
      <w:r>
        <w:rPr>
          <w:b/>
          <w:bCs/>
        </w:rPr>
        <w:t xml:space="preserve">Tipologia e variáveis </w:t>
      </w:r>
      <w:r w:rsidR="004F2378">
        <w:rPr>
          <w:b/>
          <w:bCs/>
        </w:rPr>
        <w:br/>
      </w:r>
      <w:r w:rsidR="004F2378">
        <w:rPr>
          <w:b/>
          <w:bCs/>
        </w:rPr>
        <w:tab/>
      </w:r>
      <w:r w:rsidR="004F2378">
        <w:rPr>
          <w:b/>
          <w:bCs/>
        </w:rPr>
        <w:tab/>
      </w:r>
      <w:r w:rsidR="004F2378">
        <w:rPr>
          <w:b/>
          <w:bCs/>
        </w:rPr>
        <w:tab/>
      </w:r>
      <w:r w:rsidR="004F2378">
        <w:t>Tipos de dados (</w:t>
      </w:r>
      <w:r w:rsidR="00CB2E47">
        <w:t xml:space="preserve">numéricos, </w:t>
      </w:r>
      <w:r w:rsidR="006A6CA3">
        <w:t xml:space="preserve">caractere, </w:t>
      </w:r>
      <w:r w:rsidR="00B336CF">
        <w:t xml:space="preserve">lógico </w:t>
      </w:r>
      <w:r w:rsidR="00F35590">
        <w:t>(booleano)  )</w:t>
      </w:r>
    </w:p>
    <w:p w14:paraId="044CD6E2" w14:textId="0A0F9FD9" w:rsidR="008E29D5" w:rsidRDefault="008E29D5" w:rsidP="00EC5D54">
      <w:r>
        <w:tab/>
      </w:r>
      <w:r>
        <w:tab/>
      </w:r>
      <w:r>
        <w:tab/>
        <w:t>Variável: Estrutura mutável</w:t>
      </w:r>
      <w:r w:rsidR="005D0FAB">
        <w:t xml:space="preserve"> que identifica o dado e o seu tipo.</w:t>
      </w:r>
    </w:p>
    <w:p w14:paraId="3E690F4C" w14:textId="6860332D" w:rsidR="005D0FAB" w:rsidRDefault="005D0FAB" w:rsidP="00EC5D54">
      <w:pPr>
        <w:rPr>
          <w:b/>
          <w:bCs/>
        </w:rPr>
      </w:pPr>
      <w:r>
        <w:tab/>
      </w:r>
      <w:r>
        <w:tab/>
      </w:r>
      <w:r w:rsidR="007E4059">
        <w:rPr>
          <w:b/>
          <w:bCs/>
        </w:rPr>
        <w:t>Estruturas condicionais e operadores</w:t>
      </w:r>
    </w:p>
    <w:p w14:paraId="17C61F5F" w14:textId="27110603" w:rsidR="00D11AF7" w:rsidRDefault="00D11AF7" w:rsidP="00EC5D54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Se uma condição for satisfeita, executa um</w:t>
      </w:r>
      <w:r w:rsidR="00944011">
        <w:t>a</w:t>
      </w:r>
      <w:r>
        <w:t xml:space="preserve"> operação.</w:t>
      </w:r>
    </w:p>
    <w:p w14:paraId="5949A582" w14:textId="3C256176" w:rsidR="00944011" w:rsidRDefault="00944011" w:rsidP="00EC5D54">
      <w:pPr>
        <w:rPr>
          <w:b/>
          <w:bCs/>
        </w:rPr>
      </w:pPr>
      <w:r>
        <w:tab/>
      </w:r>
      <w:r>
        <w:tab/>
      </w:r>
      <w:r>
        <w:rPr>
          <w:b/>
          <w:bCs/>
        </w:rPr>
        <w:t>Estruturas de repetição</w:t>
      </w:r>
    </w:p>
    <w:p w14:paraId="5C1A3ACE" w14:textId="77777777" w:rsidR="005A35BB" w:rsidRDefault="005A35BB" w:rsidP="00A90033">
      <w:pPr>
        <w:ind w:left="2130"/>
      </w:pPr>
      <w:r>
        <w:t>Mescla de estruturas de repetição</w:t>
      </w:r>
    </w:p>
    <w:p w14:paraId="174E8ABE" w14:textId="7D811547" w:rsidR="00191301" w:rsidRDefault="00295D78" w:rsidP="00A90033">
      <w:pPr>
        <w:ind w:left="2130"/>
      </w:pPr>
      <w:proofErr w:type="spellStart"/>
      <w:r>
        <w:t>Ex</w:t>
      </w:r>
      <w:proofErr w:type="spellEnd"/>
      <w:r>
        <w:t>: Enquanto (</w:t>
      </w:r>
      <w:r w:rsidR="00A90033">
        <w:t>&lt;</w:t>
      </w:r>
      <w:r>
        <w:t>condição</w:t>
      </w:r>
      <w:r w:rsidR="00A90033">
        <w:t>&gt;</w:t>
      </w:r>
      <w:r>
        <w:t>)</w:t>
      </w:r>
      <w:r w:rsidR="00A90033">
        <w:br/>
        <w:t xml:space="preserve">       </w:t>
      </w:r>
      <w:r w:rsidR="00A90033">
        <w:tab/>
        <w:t>Se (&lt;condição2&gt;)</w:t>
      </w:r>
      <w:r w:rsidR="00A90033">
        <w:br/>
        <w:t xml:space="preserve"> </w:t>
      </w:r>
      <w:r w:rsidR="00A90033">
        <w:tab/>
      </w:r>
      <w:r w:rsidR="00191301">
        <w:t xml:space="preserve">      </w:t>
      </w:r>
      <w:r w:rsidR="00A90033">
        <w:t>&lt;instrução&gt;</w:t>
      </w:r>
    </w:p>
    <w:p w14:paraId="25D7DEE6" w14:textId="2916A69D" w:rsidR="00191301" w:rsidRDefault="00191301" w:rsidP="00A90033">
      <w:pPr>
        <w:ind w:left="2130"/>
      </w:pPr>
      <w:r>
        <w:tab/>
      </w:r>
      <w:proofErr w:type="spellStart"/>
      <w:r w:rsidR="00193FFF">
        <w:t>F</w:t>
      </w:r>
      <w:r>
        <w:t>imSe</w:t>
      </w:r>
      <w:proofErr w:type="spellEnd"/>
    </w:p>
    <w:p w14:paraId="0D52092D" w14:textId="2B74C801" w:rsidR="00193FFF" w:rsidRDefault="00193FFF" w:rsidP="00A90033">
      <w:pPr>
        <w:ind w:left="2130"/>
      </w:pPr>
      <w:r>
        <w:tab/>
        <w:t>. . .</w:t>
      </w:r>
    </w:p>
    <w:p w14:paraId="692D2D58" w14:textId="77777777" w:rsidR="008068C8" w:rsidRDefault="00193FFF" w:rsidP="00A90033">
      <w:pPr>
        <w:ind w:left="2130"/>
      </w:pPr>
      <w:r>
        <w:t xml:space="preserve">        </w:t>
      </w:r>
      <w:proofErr w:type="spellStart"/>
      <w:r>
        <w:t>FimEnquanto</w:t>
      </w:r>
      <w:proofErr w:type="spellEnd"/>
    </w:p>
    <w:p w14:paraId="60AB3EE8" w14:textId="77777777" w:rsidR="008068C8" w:rsidRDefault="008068C8" w:rsidP="008068C8">
      <w:r>
        <w:tab/>
      </w:r>
    </w:p>
    <w:p w14:paraId="5CB3A9D6" w14:textId="77777777" w:rsidR="008068C8" w:rsidRDefault="008068C8" w:rsidP="008068C8">
      <w:pPr>
        <w:rPr>
          <w:b/>
          <w:bCs/>
        </w:rPr>
      </w:pPr>
      <w:r>
        <w:tab/>
      </w:r>
      <w:r>
        <w:tab/>
      </w:r>
      <w:r>
        <w:rPr>
          <w:b/>
          <w:bCs/>
        </w:rPr>
        <w:t xml:space="preserve">Vetores e Matrizes </w:t>
      </w:r>
    </w:p>
    <w:p w14:paraId="7B3624EE" w14:textId="77777777" w:rsidR="000942E2" w:rsidRDefault="008068C8" w:rsidP="008068C8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E2169">
        <w:t xml:space="preserve">Vetor é uma variável dimensionada com tamanho pré-fixado </w:t>
      </w:r>
    </w:p>
    <w:p w14:paraId="5F192BF3" w14:textId="77777777" w:rsidR="00E22BCF" w:rsidRDefault="000942E2" w:rsidP="00E22BCF">
      <w:r>
        <w:tab/>
      </w:r>
      <w:r>
        <w:tab/>
      </w:r>
      <w:r>
        <w:tab/>
        <w:t xml:space="preserve">Matriz é uma tabela organizada em linhas e colunas (M x N), </w:t>
      </w:r>
      <w:r w:rsidR="00E22BCF">
        <w:t xml:space="preserve">linhas e </w:t>
      </w:r>
    </w:p>
    <w:p w14:paraId="3ADBBC71" w14:textId="60207A0B" w:rsidR="009F1B95" w:rsidRDefault="003E1DB4" w:rsidP="00E22BCF">
      <w:pPr>
        <w:ind w:left="2124"/>
      </w:pPr>
      <w:r>
        <w:t>c</w:t>
      </w:r>
      <w:r w:rsidR="00E22BCF">
        <w:t>oluna</w:t>
      </w:r>
      <w:r w:rsidR="009F1B95">
        <w:t>s</w:t>
      </w:r>
    </w:p>
    <w:p w14:paraId="1205EED0" w14:textId="77777777" w:rsidR="003E1DB4" w:rsidRDefault="003E1DB4" w:rsidP="00E22BCF">
      <w:pPr>
        <w:ind w:left="2124"/>
      </w:pPr>
    </w:p>
    <w:p w14:paraId="7465A67C" w14:textId="77777777" w:rsidR="003E1DB4" w:rsidRDefault="003E1DB4" w:rsidP="003E1DB4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Linguagens de programação: </w:t>
      </w:r>
    </w:p>
    <w:p w14:paraId="5FBD3EA9" w14:textId="04731670" w:rsidR="00C107B4" w:rsidRDefault="003E1DB4" w:rsidP="003E1DB4">
      <w:pPr>
        <w:ind w:firstLine="708"/>
        <w:rPr>
          <w:b/>
          <w:bCs/>
        </w:rPr>
      </w:pPr>
      <w:r>
        <w:rPr>
          <w:b/>
          <w:bCs/>
          <w:sz w:val="24"/>
          <w:szCs w:val="24"/>
        </w:rPr>
        <w:tab/>
      </w:r>
      <w:r w:rsidR="00C107B4">
        <w:rPr>
          <w:b/>
          <w:bCs/>
        </w:rPr>
        <w:t>Características de um programa</w:t>
      </w:r>
    </w:p>
    <w:p w14:paraId="2AF7E81A" w14:textId="77777777" w:rsidR="009122C1" w:rsidRDefault="00C107B4" w:rsidP="006879EA">
      <w:pPr>
        <w:ind w:firstLine="708"/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Legibilidade, é </w:t>
      </w:r>
      <w:r w:rsidR="006879EA">
        <w:t>a fácil leitura, coesão na escrita.</w:t>
      </w:r>
    </w:p>
    <w:p w14:paraId="09D0439A" w14:textId="00EAA1C9" w:rsidR="0049463F" w:rsidRDefault="006879EA" w:rsidP="006879EA">
      <w:pPr>
        <w:ind w:firstLine="708"/>
      </w:pPr>
      <w:r>
        <w:lastRenderedPageBreak/>
        <w:br/>
      </w:r>
      <w:r>
        <w:tab/>
      </w:r>
      <w:r>
        <w:tab/>
      </w:r>
      <w:r>
        <w:tab/>
      </w:r>
      <w:proofErr w:type="spellStart"/>
      <w:r>
        <w:t>Digibilidade</w:t>
      </w:r>
      <w:proofErr w:type="spellEnd"/>
      <w:r>
        <w:t xml:space="preserve">, </w:t>
      </w:r>
      <w:r w:rsidR="0049463F">
        <w:t>facilidade na escrita, reuso do código</w:t>
      </w:r>
      <w:r w:rsidR="009122C1">
        <w:t>.</w:t>
      </w:r>
    </w:p>
    <w:p w14:paraId="477CECCE" w14:textId="792AFAF6" w:rsidR="009122C1" w:rsidRDefault="009122C1" w:rsidP="006879EA">
      <w:pPr>
        <w:ind w:firstLine="708"/>
      </w:pPr>
      <w:r>
        <w:tab/>
      </w:r>
      <w:r>
        <w:tab/>
        <w:t>Confiabilidade, ser confiável no que se propõe a entregar.</w:t>
      </w:r>
    </w:p>
    <w:p w14:paraId="670BF47F" w14:textId="25B26901" w:rsidR="009122C1" w:rsidRDefault="009122C1" w:rsidP="006879EA">
      <w:pPr>
        <w:ind w:firstLine="708"/>
      </w:pPr>
      <w:r>
        <w:tab/>
      </w:r>
      <w:r>
        <w:tab/>
      </w:r>
      <w:r w:rsidR="004F4AF0">
        <w:t>Custo, uso de recursos, eficiência, treinamento.</w:t>
      </w:r>
    </w:p>
    <w:p w14:paraId="39B5650E" w14:textId="6E0E8545" w:rsidR="006D6379" w:rsidRDefault="006D6379" w:rsidP="006879EA">
      <w:pPr>
        <w:ind w:firstLine="708"/>
      </w:pPr>
      <w:r>
        <w:tab/>
      </w:r>
      <w:r>
        <w:tab/>
        <w:t>Atualizações</w:t>
      </w:r>
      <w:r>
        <w:br/>
      </w:r>
      <w:r>
        <w:tab/>
      </w:r>
      <w:r>
        <w:tab/>
      </w:r>
      <w:r>
        <w:tab/>
        <w:t>Compatibilidade IA</w:t>
      </w:r>
      <w:r>
        <w:br/>
      </w:r>
      <w:r>
        <w:tab/>
      </w:r>
      <w:r>
        <w:tab/>
      </w:r>
      <w:r>
        <w:tab/>
      </w:r>
      <w:r w:rsidR="000A7BE9">
        <w:t>Disponibilidade no mercado</w:t>
      </w:r>
    </w:p>
    <w:p w14:paraId="3EFDB41B" w14:textId="77777777" w:rsidR="003F7B36" w:rsidRDefault="003F7B36" w:rsidP="006879EA">
      <w:pPr>
        <w:ind w:firstLine="708"/>
      </w:pPr>
    </w:p>
    <w:p w14:paraId="02574BBB" w14:textId="378C2D7F" w:rsidR="003F7B36" w:rsidRDefault="003F7B36" w:rsidP="006879EA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Módulo 1.2:</w:t>
      </w:r>
      <w:r w:rsidR="0000532D">
        <w:rPr>
          <w:b/>
          <w:bCs/>
          <w:sz w:val="32"/>
          <w:szCs w:val="32"/>
        </w:rPr>
        <w:t xml:space="preserve"> Introdução ao GIT e GITHUB</w:t>
      </w:r>
    </w:p>
    <w:p w14:paraId="4B459530" w14:textId="77777777" w:rsidR="00E600F4" w:rsidRDefault="00E600F4" w:rsidP="00E600F4">
      <w:pPr>
        <w:ind w:firstLine="708"/>
        <w:rPr>
          <w:b/>
          <w:bCs/>
          <w:sz w:val="32"/>
          <w:szCs w:val="32"/>
        </w:rPr>
      </w:pPr>
    </w:p>
    <w:p w14:paraId="7FBFE9DA" w14:textId="33868914" w:rsidR="00942CEE" w:rsidRDefault="00942CEE" w:rsidP="00E600F4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Navegação via CLI (</w:t>
      </w:r>
      <w:proofErr w:type="spellStart"/>
      <w:r>
        <w:rPr>
          <w:b/>
          <w:bCs/>
          <w:sz w:val="24"/>
          <w:szCs w:val="24"/>
        </w:rPr>
        <w:t>command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line</w:t>
      </w:r>
      <w:proofErr w:type="spellEnd"/>
      <w:r>
        <w:rPr>
          <w:b/>
          <w:bCs/>
          <w:sz w:val="24"/>
          <w:szCs w:val="24"/>
        </w:rPr>
        <w:t xml:space="preserve"> interface)</w:t>
      </w:r>
      <w:r w:rsidR="00E600F4">
        <w:rPr>
          <w:b/>
          <w:bCs/>
          <w:sz w:val="24"/>
          <w:szCs w:val="24"/>
        </w:rPr>
        <w:t>:</w:t>
      </w:r>
    </w:p>
    <w:p w14:paraId="727BA418" w14:textId="477932DF" w:rsidR="00E600F4" w:rsidRDefault="00E600F4" w:rsidP="006879EA">
      <w:pPr>
        <w:ind w:firstLine="708"/>
        <w:rPr>
          <w:b/>
          <w:bCs/>
        </w:rPr>
      </w:pPr>
      <w:r>
        <w:rPr>
          <w:b/>
          <w:bCs/>
          <w:sz w:val="24"/>
          <w:szCs w:val="24"/>
        </w:rPr>
        <w:tab/>
      </w:r>
      <w:r>
        <w:rPr>
          <w:b/>
          <w:bCs/>
        </w:rPr>
        <w:t>Comandos básicos</w:t>
      </w:r>
    </w:p>
    <w:p w14:paraId="3DD62200" w14:textId="1F8DC248" w:rsidR="00E600F4" w:rsidRDefault="00E600F4" w:rsidP="006879EA">
      <w:pPr>
        <w:ind w:firstLine="708"/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="006D7C38">
        <w:t>dir</w:t>
      </w:r>
      <w:proofErr w:type="spellEnd"/>
      <w:r w:rsidR="006D7C38">
        <w:t xml:space="preserve"> – Lista as pastas do diretório</w:t>
      </w:r>
    </w:p>
    <w:p w14:paraId="15F04727" w14:textId="1EE5E79A" w:rsidR="00915743" w:rsidRDefault="00915743" w:rsidP="006879EA">
      <w:pPr>
        <w:ind w:firstLine="708"/>
      </w:pPr>
      <w:r>
        <w:tab/>
      </w:r>
      <w:r>
        <w:tab/>
      </w:r>
      <w:proofErr w:type="spellStart"/>
      <w:r>
        <w:t>cd</w:t>
      </w:r>
      <w:proofErr w:type="spellEnd"/>
      <w:r>
        <w:t xml:space="preserve"> – navega entre as p</w:t>
      </w:r>
      <w:r w:rsidR="00A64F13">
        <w:t>á</w:t>
      </w:r>
      <w:r>
        <w:t xml:space="preserve">ginas </w:t>
      </w:r>
    </w:p>
    <w:p w14:paraId="05B70050" w14:textId="058D8E49" w:rsidR="004A371B" w:rsidRPr="006D7C38" w:rsidRDefault="004A371B" w:rsidP="006879EA">
      <w:pPr>
        <w:ind w:firstLine="708"/>
      </w:pPr>
      <w:r>
        <w:tab/>
      </w:r>
      <w:r>
        <w:tab/>
      </w:r>
      <w:r w:rsidR="00E4036D">
        <w:tab/>
      </w:r>
      <w:proofErr w:type="spellStart"/>
      <w:r w:rsidR="00E4036D">
        <w:t>cd</w:t>
      </w:r>
      <w:proofErr w:type="spellEnd"/>
      <w:proofErr w:type="gramStart"/>
      <w:r w:rsidR="00E4036D">
        <w:t xml:space="preserve"> ..</w:t>
      </w:r>
      <w:proofErr w:type="gramEnd"/>
      <w:r w:rsidR="00E4036D">
        <w:t xml:space="preserve"> recua na navegação</w:t>
      </w:r>
    </w:p>
    <w:p w14:paraId="644BCC9D" w14:textId="46B24E6D" w:rsidR="00E600F4" w:rsidRDefault="00E600F4" w:rsidP="006879EA">
      <w:pPr>
        <w:ind w:firstLine="7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="005744CB">
        <w:t>cls</w:t>
      </w:r>
      <w:proofErr w:type="spellEnd"/>
      <w:r w:rsidR="005744CB">
        <w:t xml:space="preserve"> – limpa a janela (terminal)</w:t>
      </w:r>
      <w:r>
        <w:rPr>
          <w:b/>
          <w:bCs/>
        </w:rPr>
        <w:tab/>
      </w:r>
    </w:p>
    <w:p w14:paraId="585C8991" w14:textId="3DCA34D0" w:rsidR="00B26C96" w:rsidRDefault="00B26C96" w:rsidP="006879EA">
      <w:pPr>
        <w:ind w:firstLine="708"/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mkdir</w:t>
      </w:r>
      <w:proofErr w:type="spellEnd"/>
      <w:r>
        <w:t xml:space="preserve"> – criar pasta</w:t>
      </w:r>
    </w:p>
    <w:p w14:paraId="198A7F18" w14:textId="02184AB9" w:rsidR="00310026" w:rsidRDefault="00310026" w:rsidP="006879EA">
      <w:pPr>
        <w:ind w:firstLine="708"/>
      </w:pPr>
      <w:r>
        <w:tab/>
      </w:r>
      <w:r>
        <w:tab/>
      </w:r>
      <w:proofErr w:type="spellStart"/>
      <w:r>
        <w:t>rmdir</w:t>
      </w:r>
      <w:proofErr w:type="spellEnd"/>
      <w:r>
        <w:t xml:space="preserve"> + (nome do diretório) /S /Q – apagar diretório</w:t>
      </w:r>
    </w:p>
    <w:p w14:paraId="32C5D5DE" w14:textId="01FFC04B" w:rsidR="00B32B30" w:rsidRDefault="00B32B30" w:rsidP="006879EA">
      <w:pPr>
        <w:ind w:firstLine="708"/>
      </w:pPr>
      <w:r>
        <w:tab/>
      </w:r>
      <w:r>
        <w:tab/>
      </w:r>
      <w:proofErr w:type="spellStart"/>
      <w:r>
        <w:t>del</w:t>
      </w:r>
      <w:proofErr w:type="spellEnd"/>
      <w:r>
        <w:t xml:space="preserve"> – deleta arquivos dentro da</w:t>
      </w:r>
      <w:r w:rsidR="00CE2449">
        <w:t xml:space="preserve"> pasta</w:t>
      </w:r>
    </w:p>
    <w:p w14:paraId="5897D0D2" w14:textId="0D558714" w:rsidR="0064411C" w:rsidRDefault="0064411C" w:rsidP="006879EA">
      <w:pPr>
        <w:ind w:firstLine="708"/>
      </w:pPr>
      <w:r>
        <w:tab/>
      </w:r>
      <w:r>
        <w:tab/>
        <w:t>-</w:t>
      </w:r>
      <w:proofErr w:type="gramStart"/>
      <w:r>
        <w:t>a</w:t>
      </w:r>
      <w:proofErr w:type="gramEnd"/>
      <w:r>
        <w:t xml:space="preserve"> </w:t>
      </w:r>
      <w:r w:rsidR="00C77ACD">
        <w:t>– mostra arquivos ocultos</w:t>
      </w:r>
    </w:p>
    <w:p w14:paraId="66900BBB" w14:textId="77777777" w:rsidR="00FE2130" w:rsidRDefault="00FE2130" w:rsidP="006879EA">
      <w:pPr>
        <w:ind w:firstLine="708"/>
      </w:pPr>
    </w:p>
    <w:p w14:paraId="2B240614" w14:textId="77777777" w:rsidR="00DD71FD" w:rsidRDefault="00FE2130" w:rsidP="006879EA">
      <w:pPr>
        <w:ind w:firstLine="708"/>
        <w:rPr>
          <w:b/>
          <w:bCs/>
        </w:rPr>
      </w:pPr>
      <w:r>
        <w:tab/>
      </w:r>
      <w:r>
        <w:rPr>
          <w:b/>
          <w:bCs/>
        </w:rPr>
        <w:t>Fundamentos de funcionamento do GIT</w:t>
      </w:r>
    </w:p>
    <w:p w14:paraId="60457B44" w14:textId="77777777" w:rsidR="00FE3EAE" w:rsidRDefault="00DD71FD" w:rsidP="006879EA">
      <w:pPr>
        <w:ind w:firstLine="708"/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Sha1 </w:t>
      </w:r>
      <w:r w:rsidR="00B15DD7">
        <w:t>–</w:t>
      </w:r>
      <w:r>
        <w:t xml:space="preserve"> </w:t>
      </w:r>
      <w:r w:rsidR="00B15DD7">
        <w:t>Algoritmo de encriptação (</w:t>
      </w:r>
      <w:proofErr w:type="spellStart"/>
      <w:r w:rsidR="00B15DD7">
        <w:t>security</w:t>
      </w:r>
      <w:proofErr w:type="spellEnd"/>
      <w:r w:rsidR="00B15DD7">
        <w:t xml:space="preserve"> </w:t>
      </w:r>
      <w:proofErr w:type="spellStart"/>
      <w:r w:rsidR="00B15DD7">
        <w:t>hash</w:t>
      </w:r>
      <w:proofErr w:type="spellEnd"/>
      <w:r w:rsidR="00B15DD7">
        <w:t xml:space="preserve"> </w:t>
      </w:r>
      <w:proofErr w:type="spellStart"/>
      <w:r w:rsidR="00B15DD7">
        <w:t>algor</w:t>
      </w:r>
      <w:r w:rsidR="00EB3810">
        <w:t>ithm</w:t>
      </w:r>
      <w:proofErr w:type="spellEnd"/>
      <w:r w:rsidR="00EB3810">
        <w:t>)</w:t>
      </w:r>
    </w:p>
    <w:p w14:paraId="28A45118" w14:textId="2FFEFC76" w:rsidR="00FE2130" w:rsidRDefault="00FE3EAE" w:rsidP="006879EA">
      <w:pPr>
        <w:ind w:firstLine="708"/>
        <w:rPr>
          <w:b/>
          <w:bCs/>
        </w:rPr>
      </w:pPr>
      <w:r>
        <w:tab/>
      </w:r>
      <w:r>
        <w:tab/>
      </w:r>
      <w:r>
        <w:tab/>
      </w:r>
      <w:r w:rsidR="00025B41">
        <w:t>Geram conjuntos de 40 caracteres que</w:t>
      </w:r>
      <w:r w:rsidR="00FE2130">
        <w:rPr>
          <w:b/>
          <w:bCs/>
        </w:rPr>
        <w:tab/>
      </w:r>
    </w:p>
    <w:p w14:paraId="618714A1" w14:textId="19D0AA92" w:rsidR="007C3175" w:rsidRDefault="007C3175" w:rsidP="006879EA">
      <w:pPr>
        <w:ind w:firstLine="708"/>
        <w:rPr>
          <w:b/>
          <w:bCs/>
        </w:rPr>
      </w:pPr>
      <w:r>
        <w:rPr>
          <w:b/>
          <w:bCs/>
        </w:rPr>
        <w:tab/>
        <w:t xml:space="preserve">Chave SSH </w:t>
      </w:r>
    </w:p>
    <w:p w14:paraId="72CA3DAE" w14:textId="6C863E5F" w:rsidR="00942CEE" w:rsidRPr="00B756D3" w:rsidRDefault="007C3175" w:rsidP="00B756D3">
      <w:pPr>
        <w:ind w:firstLine="708"/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="00F1280A">
        <w:t>Ssh-keygen</w:t>
      </w:r>
      <w:proofErr w:type="spellEnd"/>
      <w:r w:rsidR="00F1280A">
        <w:t xml:space="preserve"> -t ed25519 -</w:t>
      </w:r>
      <w:r w:rsidR="00816912">
        <w:t>C</w:t>
      </w:r>
      <w:r w:rsidR="00F1280A">
        <w:t xml:space="preserve"> </w:t>
      </w:r>
      <w:r w:rsidR="00816912">
        <w:t>“</w:t>
      </w:r>
      <w:r w:rsidR="00F1280A">
        <w:t>cauanfc@hotmail.com</w:t>
      </w:r>
      <w:r w:rsidR="00816912">
        <w:t>”</w:t>
      </w:r>
      <w:r w:rsidR="00F1280A">
        <w:t xml:space="preserve"> – Gerar chave </w:t>
      </w:r>
    </w:p>
    <w:p w14:paraId="33DE700B" w14:textId="18BB2431" w:rsidR="00396F10" w:rsidRDefault="00942CEE" w:rsidP="00396F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396F10">
        <w:rPr>
          <w:b/>
          <w:bCs/>
          <w:sz w:val="24"/>
          <w:szCs w:val="24"/>
        </w:rPr>
        <w:tab/>
      </w:r>
      <w:proofErr w:type="spellStart"/>
      <w:r w:rsidR="00396F10">
        <w:rPr>
          <w:rFonts w:ascii="Lucida Console" w:hAnsi="Lucida Console" w:cs="Lucida Console"/>
          <w:sz w:val="18"/>
          <w:szCs w:val="18"/>
        </w:rPr>
        <w:t>cd</w:t>
      </w:r>
      <w:proofErr w:type="spellEnd"/>
      <w:r w:rsidR="00396F10">
        <w:rPr>
          <w:rFonts w:ascii="Lucida Console" w:hAnsi="Lucida Console" w:cs="Lucida Console"/>
          <w:sz w:val="18"/>
          <w:szCs w:val="18"/>
        </w:rPr>
        <w:t xml:space="preserve"> /c/</w:t>
      </w:r>
      <w:proofErr w:type="spellStart"/>
      <w:r w:rsidR="00396F10">
        <w:rPr>
          <w:rFonts w:ascii="Lucida Console" w:hAnsi="Lucida Console" w:cs="Lucida Console"/>
          <w:sz w:val="18"/>
          <w:szCs w:val="18"/>
        </w:rPr>
        <w:t>Users</w:t>
      </w:r>
      <w:proofErr w:type="spellEnd"/>
      <w:r w:rsidR="00396F10">
        <w:rPr>
          <w:rFonts w:ascii="Lucida Console" w:hAnsi="Lucida Console" w:cs="Lucida Console"/>
          <w:sz w:val="18"/>
          <w:szCs w:val="18"/>
        </w:rPr>
        <w:t>/cauan/.</w:t>
      </w:r>
      <w:proofErr w:type="spellStart"/>
      <w:r w:rsidR="00396F10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="00396F10">
        <w:rPr>
          <w:rFonts w:ascii="Lucida Console" w:hAnsi="Lucida Console" w:cs="Lucida Console"/>
          <w:sz w:val="18"/>
          <w:szCs w:val="18"/>
        </w:rPr>
        <w:t>/ (acessa a pasta</w:t>
      </w:r>
      <w:r w:rsidR="00240C2B">
        <w:rPr>
          <w:rFonts w:ascii="Lucida Console" w:hAnsi="Lucida Console" w:cs="Lucida Console"/>
          <w:sz w:val="18"/>
          <w:szCs w:val="18"/>
        </w:rPr>
        <w:t xml:space="preserve">) </w:t>
      </w:r>
      <w:proofErr w:type="spellStart"/>
      <w:r w:rsidR="00240C2B">
        <w:rPr>
          <w:rFonts w:ascii="Lucida Console" w:hAnsi="Lucida Console" w:cs="Lucida Console"/>
          <w:sz w:val="18"/>
          <w:szCs w:val="18"/>
        </w:rPr>
        <w:t>ls</w:t>
      </w:r>
      <w:proofErr w:type="spellEnd"/>
      <w:r w:rsidR="00240C2B">
        <w:rPr>
          <w:rFonts w:ascii="Lucida Console" w:hAnsi="Lucida Console" w:cs="Lucida Console"/>
          <w:sz w:val="18"/>
          <w:szCs w:val="18"/>
        </w:rPr>
        <w:t xml:space="preserve"> (lista os </w:t>
      </w:r>
      <w:proofErr w:type="spellStart"/>
      <w:r w:rsidR="00240C2B">
        <w:rPr>
          <w:rFonts w:ascii="Lucida Console" w:hAnsi="Lucida Console" w:cs="Lucida Console"/>
          <w:sz w:val="18"/>
          <w:szCs w:val="18"/>
        </w:rPr>
        <w:t>arq</w:t>
      </w:r>
      <w:proofErr w:type="spellEnd"/>
      <w:r w:rsidR="00240C2B">
        <w:rPr>
          <w:rFonts w:ascii="Lucida Console" w:hAnsi="Lucida Console" w:cs="Lucida Console"/>
          <w:sz w:val="18"/>
          <w:szCs w:val="18"/>
        </w:rPr>
        <w:t>)</w:t>
      </w:r>
    </w:p>
    <w:p w14:paraId="27CA138B" w14:textId="77777777" w:rsidR="00240C2B" w:rsidRDefault="00240C2B" w:rsidP="00396F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98E5B1" w14:textId="4EC6A848" w:rsidR="0022204B" w:rsidRDefault="00240C2B" w:rsidP="00396F1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 w:rsidR="006F5BDB">
        <w:rPr>
          <w:rFonts w:cstheme="minorHAnsi"/>
        </w:rPr>
        <w:t>cat</w:t>
      </w:r>
      <w:proofErr w:type="spellEnd"/>
      <w:r w:rsidR="006F5BDB">
        <w:rPr>
          <w:rFonts w:cstheme="minorHAnsi"/>
        </w:rPr>
        <w:t xml:space="preserve"> id_ed25519.pub (mostra a chave</w:t>
      </w:r>
      <w:r w:rsidR="001A1C9A">
        <w:rPr>
          <w:rFonts w:cstheme="minorHAnsi"/>
        </w:rPr>
        <w:t>)</w:t>
      </w:r>
    </w:p>
    <w:p w14:paraId="522539FD" w14:textId="69EBE3BD" w:rsidR="0022204B" w:rsidRDefault="0022204B" w:rsidP="00396F1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57AD2F" w14:textId="57E9775E" w:rsidR="00526E11" w:rsidRDefault="0022204B" w:rsidP="00E76473">
      <w:pPr>
        <w:autoSpaceDE w:val="0"/>
        <w:autoSpaceDN w:val="0"/>
        <w:adjustRightInd w:val="0"/>
        <w:spacing w:after="0" w:line="240" w:lineRule="auto"/>
        <w:ind w:left="213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eval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$(</w:t>
      </w:r>
      <w:proofErr w:type="spellStart"/>
      <w:r>
        <w:rPr>
          <w:rFonts w:ascii="Lucida Console" w:hAnsi="Lucida Console" w:cs="Lucida Console"/>
          <w:sz w:val="18"/>
          <w:szCs w:val="18"/>
        </w:rPr>
        <w:t>ssh-agent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-s)</w:t>
      </w:r>
      <w:r w:rsidR="00526E11">
        <w:rPr>
          <w:rFonts w:ascii="Lucida Console" w:hAnsi="Lucida Console" w:cs="Lucida Console"/>
          <w:sz w:val="18"/>
          <w:szCs w:val="18"/>
        </w:rPr>
        <w:t xml:space="preserve"> inicializar o </w:t>
      </w:r>
      <w:proofErr w:type="spellStart"/>
      <w:r w:rsidR="00526E11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="00526E11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="00526E11">
        <w:rPr>
          <w:rFonts w:ascii="Lucida Console" w:hAnsi="Lucida Console" w:cs="Lucida Console"/>
          <w:sz w:val="18"/>
          <w:szCs w:val="18"/>
        </w:rPr>
        <w:t>agente</w:t>
      </w:r>
      <w:proofErr w:type="gramEnd"/>
      <w:r w:rsidR="00526E11">
        <w:rPr>
          <w:rFonts w:ascii="Lucida Console" w:hAnsi="Lucida Console" w:cs="Lucida Console"/>
          <w:sz w:val="18"/>
          <w:szCs w:val="18"/>
        </w:rPr>
        <w:t xml:space="preserve"> que gerencia as chaves </w:t>
      </w:r>
    </w:p>
    <w:p w14:paraId="4EB523FE" w14:textId="77777777" w:rsidR="00526E11" w:rsidRDefault="00526E11" w:rsidP="00222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27B859" w14:textId="5F49DEED" w:rsidR="0022204B" w:rsidRDefault="00526E11" w:rsidP="00222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="0022204B">
        <w:rPr>
          <w:rFonts w:ascii="Lucida Console" w:hAnsi="Lucida Console" w:cs="Lucida Console"/>
          <w:sz w:val="18"/>
          <w:szCs w:val="18"/>
        </w:rPr>
        <w:t xml:space="preserve"> </w:t>
      </w:r>
      <w:r w:rsidR="0085575B">
        <w:rPr>
          <w:rFonts w:ascii="Lucida Console" w:hAnsi="Lucida Console" w:cs="Lucida Console"/>
          <w:sz w:val="18"/>
          <w:szCs w:val="18"/>
        </w:rPr>
        <w:tab/>
      </w:r>
      <w:r w:rsidR="0085575B">
        <w:rPr>
          <w:rFonts w:ascii="Lucida Console" w:hAnsi="Lucida Console" w:cs="Lucida Console"/>
          <w:sz w:val="18"/>
          <w:szCs w:val="18"/>
        </w:rPr>
        <w:tab/>
      </w:r>
      <w:proofErr w:type="spellStart"/>
      <w:r w:rsidR="0085575B">
        <w:rPr>
          <w:rFonts w:ascii="Lucida Console" w:hAnsi="Lucida Console" w:cs="Lucida Console"/>
          <w:sz w:val="18"/>
          <w:szCs w:val="18"/>
        </w:rPr>
        <w:t>ssh-add</w:t>
      </w:r>
      <w:proofErr w:type="spellEnd"/>
      <w:r w:rsidR="0085575B">
        <w:rPr>
          <w:rFonts w:ascii="Lucida Console" w:hAnsi="Lucida Console" w:cs="Lucida Console"/>
          <w:sz w:val="18"/>
          <w:szCs w:val="18"/>
        </w:rPr>
        <w:t xml:space="preserve"> (chave privada)</w:t>
      </w:r>
    </w:p>
    <w:p w14:paraId="6FF3AFD6" w14:textId="77777777" w:rsidR="00785DCF" w:rsidRDefault="00785DCF" w:rsidP="00222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7E622F" w14:textId="377C4361" w:rsidR="00785DCF" w:rsidRDefault="00785DCF" w:rsidP="00222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 w:rsidR="00F349FF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F349FF">
        <w:rPr>
          <w:rFonts w:ascii="Lucida Console" w:hAnsi="Lucida Console" w:cs="Lucida Console"/>
          <w:sz w:val="18"/>
          <w:szCs w:val="18"/>
        </w:rPr>
        <w:t xml:space="preserve"> clone – colar repositório na </w:t>
      </w:r>
      <w:proofErr w:type="spellStart"/>
      <w:proofErr w:type="gramStart"/>
      <w:r w:rsidR="00F349FF">
        <w:rPr>
          <w:rFonts w:ascii="Lucida Console" w:hAnsi="Lucida Console" w:cs="Lucida Console"/>
          <w:sz w:val="18"/>
          <w:szCs w:val="18"/>
        </w:rPr>
        <w:t>maquina</w:t>
      </w:r>
      <w:proofErr w:type="spellEnd"/>
      <w:proofErr w:type="gramEnd"/>
      <w:r w:rsidR="00F349FF">
        <w:rPr>
          <w:rFonts w:ascii="Lucida Console" w:hAnsi="Lucida Console" w:cs="Lucida Console"/>
          <w:sz w:val="18"/>
          <w:szCs w:val="18"/>
        </w:rPr>
        <w:t>.</w:t>
      </w:r>
    </w:p>
    <w:p w14:paraId="33B330CE" w14:textId="77777777" w:rsidR="00DC5078" w:rsidRDefault="00DC5078" w:rsidP="00222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F86EDF" w14:textId="671D7797" w:rsidR="00DC5078" w:rsidRDefault="00DC5078" w:rsidP="00222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</w:p>
    <w:p w14:paraId="4F125D0B" w14:textId="77777777" w:rsidR="00903100" w:rsidRDefault="00E60773" w:rsidP="00396F1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</w:p>
    <w:p w14:paraId="1E72FF00" w14:textId="77777777" w:rsidR="00903100" w:rsidRDefault="00903100" w:rsidP="00396F1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43EA10" w14:textId="0E885008" w:rsidR="00E60773" w:rsidRDefault="00E60773" w:rsidP="00903100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Token de acesso pessoal </w:t>
      </w:r>
    </w:p>
    <w:p w14:paraId="64BDEB3E" w14:textId="64F6A2D5" w:rsidR="00903100" w:rsidRDefault="00903100" w:rsidP="00903100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</w:p>
    <w:p w14:paraId="1C008D26" w14:textId="3292BF72" w:rsidR="00786E70" w:rsidRDefault="00786E70" w:rsidP="00903100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INICIANDO O GIT E CRIANDO COMMIT</w:t>
      </w:r>
    </w:p>
    <w:p w14:paraId="39A0CAFE" w14:textId="33C13C53" w:rsidR="00850FA0" w:rsidRDefault="00850FA0" w:rsidP="00903100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0D6B31C0" w14:textId="77777777" w:rsidR="00850FA0" w:rsidRDefault="00850FA0" w:rsidP="00903100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</w:rPr>
      </w:pPr>
      <w:r>
        <w:rPr>
          <w:rFonts w:cstheme="minorHAnsi"/>
        </w:rPr>
        <w:tab/>
        <w:t xml:space="preserve">- </w:t>
      </w:r>
      <w:proofErr w:type="spellStart"/>
      <w:proofErr w:type="gramStart"/>
      <w:r>
        <w:rPr>
          <w:rFonts w:cstheme="minorHAnsi"/>
        </w:rPr>
        <w:t>git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init</w:t>
      </w:r>
      <w:proofErr w:type="spellEnd"/>
    </w:p>
    <w:p w14:paraId="275D5A15" w14:textId="6E98E061" w:rsidR="00850FA0" w:rsidRDefault="00850FA0" w:rsidP="00903100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</w:rPr>
      </w:pPr>
      <w:r>
        <w:rPr>
          <w:rFonts w:cstheme="minorHAnsi"/>
        </w:rPr>
        <w:tab/>
        <w:t xml:space="preserve">- </w:t>
      </w:r>
      <w:proofErr w:type="spellStart"/>
      <w:proofErr w:type="gramStart"/>
      <w:r>
        <w:rPr>
          <w:rFonts w:cstheme="minorHAnsi"/>
        </w:rPr>
        <w:t>git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add</w:t>
      </w:r>
      <w:proofErr w:type="spellEnd"/>
      <w:r w:rsidR="0034167B">
        <w:rPr>
          <w:rFonts w:cstheme="minorHAnsi"/>
        </w:rPr>
        <w:t xml:space="preserve"> *</w:t>
      </w:r>
    </w:p>
    <w:p w14:paraId="408ACD7E" w14:textId="1FA4BB66" w:rsidR="00850FA0" w:rsidRPr="00786E70" w:rsidRDefault="00850FA0" w:rsidP="00903100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</w:rPr>
      </w:pPr>
      <w:r>
        <w:rPr>
          <w:rFonts w:cstheme="minorHAnsi"/>
        </w:rPr>
        <w:tab/>
        <w:t xml:space="preserve">- </w:t>
      </w:r>
      <w:proofErr w:type="spellStart"/>
      <w:proofErr w:type="gramStart"/>
      <w:r>
        <w:rPr>
          <w:rFonts w:cstheme="minorHAnsi"/>
        </w:rPr>
        <w:t>git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 xml:space="preserve"> </w:t>
      </w:r>
      <w:r w:rsidR="0034167B">
        <w:rPr>
          <w:rFonts w:cstheme="minorHAnsi"/>
        </w:rPr>
        <w:t xml:space="preserve">-m “” (entre aspas colocar o nome do </w:t>
      </w:r>
      <w:proofErr w:type="spellStart"/>
      <w:r w:rsidR="0034167B">
        <w:rPr>
          <w:rFonts w:cstheme="minorHAnsi"/>
        </w:rPr>
        <w:t>commit</w:t>
      </w:r>
      <w:proofErr w:type="spellEnd"/>
      <w:r w:rsidR="0034167B">
        <w:rPr>
          <w:rFonts w:cstheme="minorHAnsi"/>
        </w:rPr>
        <w:t>)</w:t>
      </w:r>
      <w:r>
        <w:rPr>
          <w:rFonts w:cstheme="minorHAnsi"/>
        </w:rPr>
        <w:tab/>
      </w:r>
    </w:p>
    <w:p w14:paraId="7C4F803A" w14:textId="77777777" w:rsidR="00E60773" w:rsidRDefault="00E60773" w:rsidP="00396F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518BB40" w14:textId="77777777" w:rsidR="00903100" w:rsidRDefault="00903100" w:rsidP="00396F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4725009" w14:textId="5B345B89" w:rsidR="00E60773" w:rsidRPr="00E60773" w:rsidRDefault="00E60773" w:rsidP="00396F1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</w:p>
    <w:p w14:paraId="14AA0A51" w14:textId="77777777" w:rsidR="00942CEE" w:rsidRDefault="00942CEE" w:rsidP="006879EA">
      <w:pPr>
        <w:ind w:firstLine="708"/>
        <w:rPr>
          <w:b/>
          <w:bCs/>
          <w:sz w:val="32"/>
          <w:szCs w:val="32"/>
        </w:rPr>
      </w:pPr>
    </w:p>
    <w:p w14:paraId="73AEAF93" w14:textId="0F929357" w:rsidR="00942CEE" w:rsidRDefault="00942CEE" w:rsidP="006879EA">
      <w:pPr>
        <w:ind w:firstLine="708"/>
      </w:pPr>
      <w:r>
        <w:rPr>
          <w:b/>
          <w:bCs/>
          <w:sz w:val="32"/>
          <w:szCs w:val="32"/>
        </w:rPr>
        <w:tab/>
      </w:r>
    </w:p>
    <w:p w14:paraId="354644CD" w14:textId="53269288" w:rsidR="009F1B95" w:rsidRPr="006879EA" w:rsidRDefault="003E1DB4" w:rsidP="006879EA">
      <w:pPr>
        <w:ind w:firstLine="708"/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446EA7C6" w14:textId="64272B13" w:rsidR="009F1B95" w:rsidRPr="009F1B95" w:rsidRDefault="009F1B95" w:rsidP="009F1B95">
      <w:pPr>
        <w:ind w:left="1416"/>
      </w:pPr>
      <w:r>
        <w:rPr>
          <w:b/>
          <w:bCs/>
        </w:rPr>
        <w:tab/>
      </w:r>
    </w:p>
    <w:p w14:paraId="020A9938" w14:textId="77777777" w:rsidR="009F1B95" w:rsidRDefault="009F1B95" w:rsidP="00E22BCF">
      <w:pPr>
        <w:ind w:left="2124"/>
      </w:pPr>
    </w:p>
    <w:p w14:paraId="59E0FABA" w14:textId="77777777" w:rsidR="009F1B95" w:rsidRDefault="009F1B95" w:rsidP="00E22BCF">
      <w:pPr>
        <w:ind w:left="2124"/>
      </w:pPr>
    </w:p>
    <w:p w14:paraId="723F492E" w14:textId="60CB9769" w:rsidR="00A90033" w:rsidRPr="00295D78" w:rsidRDefault="00A90033" w:rsidP="00E22BCF">
      <w:pPr>
        <w:ind w:left="2124"/>
      </w:pPr>
      <w:r>
        <w:br/>
      </w:r>
      <w:r>
        <w:tab/>
      </w:r>
      <w:r>
        <w:tab/>
      </w:r>
      <w:r>
        <w:tab/>
      </w:r>
      <w:r>
        <w:tab/>
      </w:r>
    </w:p>
    <w:p w14:paraId="79FEF184" w14:textId="12495F03" w:rsidR="00EC5D54" w:rsidRPr="00D73AD7" w:rsidRDefault="00EC5D54" w:rsidP="00EC5D54">
      <w:r>
        <w:rPr>
          <w:b/>
          <w:bCs/>
          <w:sz w:val="32"/>
          <w:szCs w:val="32"/>
        </w:rPr>
        <w:tab/>
      </w:r>
      <w:r w:rsidR="00944011">
        <w:rPr>
          <w:b/>
          <w:bCs/>
          <w:sz w:val="32"/>
          <w:szCs w:val="32"/>
        </w:rPr>
        <w:tab/>
      </w:r>
      <w:r w:rsidR="00944011">
        <w:rPr>
          <w:b/>
          <w:bCs/>
          <w:sz w:val="32"/>
          <w:szCs w:val="32"/>
        </w:rPr>
        <w:tab/>
      </w:r>
    </w:p>
    <w:sectPr w:rsidR="00EC5D54" w:rsidRPr="00D73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54"/>
    <w:rsid w:val="0000532D"/>
    <w:rsid w:val="00025B41"/>
    <w:rsid w:val="00052999"/>
    <w:rsid w:val="00081746"/>
    <w:rsid w:val="000942E2"/>
    <w:rsid w:val="000A7BE9"/>
    <w:rsid w:val="001105C8"/>
    <w:rsid w:val="00191301"/>
    <w:rsid w:val="00193FFF"/>
    <w:rsid w:val="001A1C9A"/>
    <w:rsid w:val="0022204B"/>
    <w:rsid w:val="00240C2B"/>
    <w:rsid w:val="00295D78"/>
    <w:rsid w:val="002C7B5A"/>
    <w:rsid w:val="00310026"/>
    <w:rsid w:val="0034167B"/>
    <w:rsid w:val="00396F10"/>
    <w:rsid w:val="003C261E"/>
    <w:rsid w:val="003E1DB4"/>
    <w:rsid w:val="003F7B36"/>
    <w:rsid w:val="0049463F"/>
    <w:rsid w:val="004A371B"/>
    <w:rsid w:val="004B53DE"/>
    <w:rsid w:val="004F0E1C"/>
    <w:rsid w:val="004F2378"/>
    <w:rsid w:val="004F4AF0"/>
    <w:rsid w:val="005059B1"/>
    <w:rsid w:val="00526E11"/>
    <w:rsid w:val="00532FBC"/>
    <w:rsid w:val="005744CB"/>
    <w:rsid w:val="00593878"/>
    <w:rsid w:val="005A35BB"/>
    <w:rsid w:val="005D0FAB"/>
    <w:rsid w:val="005E2169"/>
    <w:rsid w:val="0064411C"/>
    <w:rsid w:val="006879EA"/>
    <w:rsid w:val="006A6CA3"/>
    <w:rsid w:val="006D6379"/>
    <w:rsid w:val="006D7C38"/>
    <w:rsid w:val="006F5BDB"/>
    <w:rsid w:val="00785DCF"/>
    <w:rsid w:val="00786E70"/>
    <w:rsid w:val="007C3175"/>
    <w:rsid w:val="007E4059"/>
    <w:rsid w:val="008068C8"/>
    <w:rsid w:val="00816912"/>
    <w:rsid w:val="00850FA0"/>
    <w:rsid w:val="0085575B"/>
    <w:rsid w:val="008D6356"/>
    <w:rsid w:val="008E29D5"/>
    <w:rsid w:val="00903100"/>
    <w:rsid w:val="009122C1"/>
    <w:rsid w:val="00915743"/>
    <w:rsid w:val="00942CEE"/>
    <w:rsid w:val="00944011"/>
    <w:rsid w:val="009B2097"/>
    <w:rsid w:val="009F1B95"/>
    <w:rsid w:val="00A64F13"/>
    <w:rsid w:val="00A90033"/>
    <w:rsid w:val="00B15DD7"/>
    <w:rsid w:val="00B26C96"/>
    <w:rsid w:val="00B32B30"/>
    <w:rsid w:val="00B336CF"/>
    <w:rsid w:val="00B756D3"/>
    <w:rsid w:val="00C107B4"/>
    <w:rsid w:val="00C62C87"/>
    <w:rsid w:val="00C77ACD"/>
    <w:rsid w:val="00CB2E47"/>
    <w:rsid w:val="00CE2449"/>
    <w:rsid w:val="00D11AF7"/>
    <w:rsid w:val="00D640E4"/>
    <w:rsid w:val="00D73AD7"/>
    <w:rsid w:val="00DC5078"/>
    <w:rsid w:val="00DD71FD"/>
    <w:rsid w:val="00E22BCF"/>
    <w:rsid w:val="00E4036D"/>
    <w:rsid w:val="00E600F4"/>
    <w:rsid w:val="00E60773"/>
    <w:rsid w:val="00E76473"/>
    <w:rsid w:val="00EB3810"/>
    <w:rsid w:val="00EC35E0"/>
    <w:rsid w:val="00EC5D54"/>
    <w:rsid w:val="00F1280A"/>
    <w:rsid w:val="00F349FF"/>
    <w:rsid w:val="00F35590"/>
    <w:rsid w:val="00FE2130"/>
    <w:rsid w:val="00F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7F70D"/>
  <w15:chartTrackingRefBased/>
  <w15:docId w15:val="{B7072C30-95C5-403E-BC0E-55912E01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463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128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2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cauan brandao</dc:creator>
  <cp:keywords/>
  <dc:description/>
  <cp:lastModifiedBy>cauan brandao</cp:lastModifiedBy>
  <cp:revision>2</cp:revision>
  <dcterms:created xsi:type="dcterms:W3CDTF">2022-06-15T01:14:00Z</dcterms:created>
  <dcterms:modified xsi:type="dcterms:W3CDTF">2022-06-15T01:14:00Z</dcterms:modified>
</cp:coreProperties>
</file>