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C430E9" w14:paraId="1E207724" wp14:textId="35F39AD3">
      <w:pPr>
        <w:pStyle w:val="Heading1"/>
        <w:jc w:val="center"/>
      </w:pPr>
      <w:r w:rsidR="1EE66EC6">
        <w:rPr/>
        <w:t>RELATÓRIO TÉCNICO - PROJETO FINAL</w:t>
      </w:r>
    </w:p>
    <w:p w:rsidR="35C430E9" w:rsidP="35C430E9" w:rsidRDefault="35C430E9" w14:paraId="44A42825" w14:textId="0C8E91F3">
      <w:pPr>
        <w:pStyle w:val="Normal"/>
      </w:pPr>
    </w:p>
    <w:p w:rsidR="35C430E9" w:rsidP="35C430E9" w:rsidRDefault="35C430E9" w14:paraId="4E37A8CB" w14:textId="7936ACCA">
      <w:pPr>
        <w:pStyle w:val="Normal"/>
      </w:pPr>
      <w:r>
        <w:br/>
      </w:r>
      <w:r w:rsidRPr="35C430E9" w:rsidR="7183E0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Disciplina:</w:t>
      </w:r>
      <w:r w:rsidRPr="35C430E9" w:rsidR="7183E07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FUNDAMENTOS DE REDES DE COMPUTADORES – VIV0073</w:t>
      </w:r>
      <w:r>
        <w:br/>
      </w:r>
      <w:r w:rsidRPr="35C430E9" w:rsidR="7183E0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Professor:</w:t>
      </w:r>
      <w:r w:rsidRPr="35C430E9" w:rsidR="7183E07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35C430E9" w:rsidR="7183E077">
        <w:rPr>
          <w:rFonts w:ascii="Calibri" w:hAnsi="Calibri" w:eastAsia="Calibri" w:cs="Calibri"/>
          <w:noProof w:val="0"/>
          <w:sz w:val="22"/>
          <w:szCs w:val="22"/>
          <w:lang w:val="pt-BR"/>
        </w:rPr>
        <w:t>Kayo</w:t>
      </w:r>
      <w:r w:rsidRPr="35C430E9" w:rsidR="7183E07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Henrique de Carvalho Monteiro</w:t>
      </w:r>
      <w:r w:rsidR="7183E077">
        <w:rPr/>
        <w:t xml:space="preserve"> </w:t>
      </w:r>
      <w:r>
        <w:br/>
      </w:r>
      <w:r w:rsidRPr="35C430E9" w:rsidR="202F6A3C">
        <w:rPr>
          <w:b w:val="1"/>
          <w:bCs w:val="1"/>
        </w:rPr>
        <w:t>Alunos:</w:t>
      </w:r>
      <w:r w:rsidR="202F6A3C">
        <w:rPr/>
        <w:t xml:space="preserve"> João Paulo de Almeida da Silva, Cauã </w:t>
      </w:r>
      <w:r w:rsidR="202F6A3C">
        <w:rPr/>
        <w:t>Thurler</w:t>
      </w:r>
      <w:r w:rsidR="4B83A97C">
        <w:rPr/>
        <w:t xml:space="preserve"> Pinheiro</w:t>
      </w:r>
      <w:r w:rsidR="6B1D4A13">
        <w:rPr/>
        <w:t xml:space="preserve"> </w:t>
      </w:r>
      <w:r w:rsidR="6B1D4A13">
        <w:rPr/>
        <w:t>de Azevedo</w:t>
      </w:r>
    </w:p>
    <w:p w:rsidR="1EE66EC6" w:rsidP="35C430E9" w:rsidRDefault="1EE66EC6" w14:paraId="6269A15B" w14:textId="5F4CD6F1">
      <w:pPr>
        <w:pStyle w:val="Normal"/>
        <w:rPr>
          <w:b w:val="1"/>
          <w:bCs w:val="1"/>
        </w:rPr>
      </w:pPr>
      <w:r w:rsidRPr="35C430E9" w:rsidR="1EE66EC6">
        <w:rPr>
          <w:b w:val="1"/>
          <w:bCs w:val="1"/>
        </w:rPr>
        <w:t>Relatório Técnico: Projeto e Configuração da Rede Local</w:t>
      </w:r>
    </w:p>
    <w:p w:rsidR="1EE66EC6" w:rsidP="35C430E9" w:rsidRDefault="1EE66EC6" w14:paraId="17C8BBA8" w14:textId="18973620">
      <w:pPr>
        <w:pStyle w:val="Normal"/>
      </w:pPr>
      <w:r w:rsidR="1EE66EC6">
        <w:rPr/>
        <w:t xml:space="preserve"> </w:t>
      </w:r>
    </w:p>
    <w:p w:rsidR="1EE66EC6" w:rsidP="35C430E9" w:rsidRDefault="1EE66EC6" w14:paraId="40E3EE78" w14:textId="656AF808">
      <w:pPr>
        <w:pStyle w:val="Normal"/>
      </w:pPr>
      <w:r w:rsidR="1EE66EC6">
        <w:rPr/>
        <w:t>1. Introdução</w:t>
      </w:r>
    </w:p>
    <w:p w:rsidR="1EE66EC6" w:rsidP="35C430E9" w:rsidRDefault="1EE66EC6" w14:paraId="57ED1DDD" w14:textId="71AAB185">
      <w:pPr>
        <w:pStyle w:val="Normal"/>
      </w:pPr>
      <w:r w:rsidR="1EE66EC6">
        <w:rPr/>
        <w:t>Este relatório descreve o projeto e a configuração da rede local em um ambiente simulado usando o programa "Cisco Packet Tracer". O objetivo do projeto foi montar uma rede LAN para uma empresa fictícia, com três setores: RH, TI e Vendas. Cada setor possui dois dispositivos conectados a um switch, e os switches de cada setor estão interligados por um hub. Essa conexão é estabelecida com um roteador central, responsável por configurar a rede LAN e garantir seu funcionamento.</w:t>
      </w:r>
    </w:p>
    <w:p w:rsidR="1EE66EC6" w:rsidP="35C430E9" w:rsidRDefault="1EE66EC6" w14:paraId="09B23A10" w14:textId="5D3FC4B3">
      <w:pPr>
        <w:pStyle w:val="Normal"/>
      </w:pPr>
      <w:r w:rsidR="1EE66EC6">
        <w:rPr/>
        <w:t xml:space="preserve"> </w:t>
      </w:r>
    </w:p>
    <w:p w:rsidR="1EE66EC6" w:rsidP="35C430E9" w:rsidRDefault="1EE66EC6" w14:paraId="6F8E4137" w14:textId="75DA4ACE">
      <w:pPr>
        <w:pStyle w:val="Normal"/>
      </w:pPr>
      <w:r w:rsidR="1EE66EC6">
        <w:rPr/>
        <w:t>2. Esquema de Endereçamento</w:t>
      </w:r>
    </w:p>
    <w:p w:rsidR="1EE66EC6" w:rsidP="35C430E9" w:rsidRDefault="1EE66EC6" w14:paraId="5E4C7FE4" w14:textId="5E2A0E9F">
      <w:pPr>
        <w:pStyle w:val="Normal"/>
      </w:pPr>
      <w:r w:rsidR="1EE66EC6">
        <w:rPr/>
        <w:t>O esquema de endereçamento utilizado na rede local é baseado no protocolo IPv4. O roteador central possui o endereço IP 192.168.0.1, com uma máscara de sub-rede de 255.255.255.0. Os dispositivos estão configurados da seguinte forma:</w:t>
      </w:r>
    </w:p>
    <w:p w:rsidR="1EE66EC6" w:rsidP="35C430E9" w:rsidRDefault="1EE66EC6" w14:paraId="4D55A0AE" w14:textId="14C54F86">
      <w:pPr>
        <w:pStyle w:val="Normal"/>
      </w:pPr>
      <w:r w:rsidR="1EE66EC6">
        <w:rPr/>
        <w:t xml:space="preserve"> </w:t>
      </w:r>
    </w:p>
    <w:p w:rsidR="1EE66EC6" w:rsidP="35C430E9" w:rsidRDefault="1EE66EC6" w14:paraId="79E1FE12" w14:textId="178D279D">
      <w:pPr>
        <w:pStyle w:val="Normal"/>
      </w:pPr>
      <w:r w:rsidR="1EE66EC6">
        <w:rPr/>
        <w:t>- PC0: Endereço IP 192.168.0.2</w:t>
      </w:r>
    </w:p>
    <w:p w:rsidR="1EE66EC6" w:rsidP="35C430E9" w:rsidRDefault="1EE66EC6" w14:paraId="22DF5D06" w14:textId="5CF1469F">
      <w:pPr>
        <w:pStyle w:val="Normal"/>
      </w:pPr>
      <w:r w:rsidR="1EE66EC6">
        <w:rPr/>
        <w:t>- Laptop0: Endereço IP 192.168.0.3</w:t>
      </w:r>
    </w:p>
    <w:p w:rsidR="1EE66EC6" w:rsidP="35C430E9" w:rsidRDefault="1EE66EC6" w14:paraId="576066FA" w14:textId="49DF84F4">
      <w:pPr>
        <w:pStyle w:val="Normal"/>
      </w:pPr>
      <w:r w:rsidR="1EE66EC6">
        <w:rPr/>
        <w:t>- PC1: Endereço IP 192.168.0.4</w:t>
      </w:r>
    </w:p>
    <w:p w:rsidR="1EE66EC6" w:rsidP="35C430E9" w:rsidRDefault="1EE66EC6" w14:paraId="1DCCECCD" w14:textId="70B564C3">
      <w:pPr>
        <w:pStyle w:val="Normal"/>
      </w:pPr>
      <w:r w:rsidR="1EE66EC6">
        <w:rPr/>
        <w:t>- Laptop1: Endereço IP 192.168.0.5</w:t>
      </w:r>
    </w:p>
    <w:p w:rsidR="1EE66EC6" w:rsidP="35C430E9" w:rsidRDefault="1EE66EC6" w14:paraId="3DE54DE0" w14:textId="17182D63">
      <w:pPr>
        <w:pStyle w:val="Normal"/>
      </w:pPr>
      <w:r w:rsidR="1EE66EC6">
        <w:rPr/>
        <w:t>- PC2: Endereço IP 192.168.0.6</w:t>
      </w:r>
    </w:p>
    <w:p w:rsidR="1EE66EC6" w:rsidP="35C430E9" w:rsidRDefault="1EE66EC6" w14:paraId="075500B5" w14:textId="0EB7E704">
      <w:pPr>
        <w:pStyle w:val="Normal"/>
      </w:pPr>
      <w:r w:rsidR="1EE66EC6">
        <w:rPr/>
        <w:t>- Laptop2: Endereço IP 192.168.0.7</w:t>
      </w:r>
    </w:p>
    <w:p w:rsidR="1EE66EC6" w:rsidP="35C430E9" w:rsidRDefault="1EE66EC6" w14:paraId="61634D4B" w14:textId="29EA1A5A">
      <w:pPr>
        <w:pStyle w:val="Normal"/>
      </w:pPr>
      <w:r w:rsidR="1EE66EC6">
        <w:rPr/>
        <w:t xml:space="preserve"> </w:t>
      </w:r>
    </w:p>
    <w:p w:rsidR="1EE66EC6" w:rsidP="35C430E9" w:rsidRDefault="1EE66EC6" w14:paraId="04B94F08" w14:textId="778D5DF1">
      <w:pPr>
        <w:pStyle w:val="Normal"/>
      </w:pPr>
      <w:r w:rsidR="1EE66EC6">
        <w:rPr/>
        <w:t>Esses endereços IP foram escolhidos para estarem na mesma sub-rede, permitindo que os dispositivos se comuniquem entre si.</w:t>
      </w:r>
    </w:p>
    <w:p w:rsidR="1EE66EC6" w:rsidP="35C430E9" w:rsidRDefault="1EE66EC6" w14:paraId="41F8D27B" w14:textId="35C88260">
      <w:pPr>
        <w:pStyle w:val="Normal"/>
      </w:pPr>
      <w:r w:rsidR="1EE66EC6">
        <w:rPr/>
        <w:t xml:space="preserve"> </w:t>
      </w:r>
    </w:p>
    <w:p w:rsidR="1EE66EC6" w:rsidP="35C430E9" w:rsidRDefault="1EE66EC6" w14:paraId="73F476A4" w14:textId="05F1D5B9">
      <w:pPr>
        <w:pStyle w:val="Normal"/>
      </w:pPr>
      <w:r w:rsidR="1EE66EC6">
        <w:rPr/>
        <w:t>3. Configuração dos Dispositivos</w:t>
      </w:r>
    </w:p>
    <w:p w:rsidR="1EE66EC6" w:rsidP="35C430E9" w:rsidRDefault="1EE66EC6" w14:paraId="7AC3AA8B" w14:textId="3DE1F363">
      <w:pPr>
        <w:pStyle w:val="Normal"/>
      </w:pPr>
      <w:r w:rsidR="1EE66EC6">
        <w:rPr/>
        <w:t xml:space="preserve">Cada </w:t>
      </w:r>
      <w:r w:rsidR="7E94ACE2">
        <w:rPr/>
        <w:t>computador n</w:t>
      </w:r>
      <w:r w:rsidR="1EE66EC6">
        <w:rPr/>
        <w:t xml:space="preserve">os setores de RH, TI e Vendas foi configurado com </w:t>
      </w:r>
      <w:r w:rsidR="04FB4347">
        <w:rPr/>
        <w:t>endereços IP derivados do roteador</w:t>
      </w:r>
      <w:r w:rsidR="1EE66EC6">
        <w:rPr/>
        <w:t xml:space="preserve"> para </w:t>
      </w:r>
      <w:r w:rsidR="5F70CCB3">
        <w:rPr/>
        <w:t>assegurar</w:t>
      </w:r>
      <w:r w:rsidR="1EE66EC6">
        <w:rPr/>
        <w:t xml:space="preserve"> o tráfego </w:t>
      </w:r>
      <w:r w:rsidR="39625A65">
        <w:rPr/>
        <w:t>entre cada</w:t>
      </w:r>
      <w:r w:rsidR="1EE66EC6">
        <w:rPr/>
        <w:t xml:space="preserve"> setor. O roteador central foi configurado para rotear o tráfego entre </w:t>
      </w:r>
      <w:r w:rsidR="1437460E">
        <w:rPr/>
        <w:t xml:space="preserve">os dispositivos </w:t>
      </w:r>
      <w:r w:rsidR="1EE66EC6">
        <w:rPr/>
        <w:t xml:space="preserve">e </w:t>
      </w:r>
      <w:r w:rsidR="1EE66EC6">
        <w:rPr/>
        <w:t>fornecer</w:t>
      </w:r>
      <w:r w:rsidR="1EE66EC6">
        <w:rPr/>
        <w:t xml:space="preserve"> conectividade com a </w:t>
      </w:r>
      <w:r w:rsidR="2F834E15">
        <w:rPr/>
        <w:t>rede</w:t>
      </w:r>
      <w:r w:rsidR="1EE66EC6">
        <w:rPr/>
        <w:t>.</w:t>
      </w:r>
    </w:p>
    <w:p w:rsidR="1EE66EC6" w:rsidP="35C430E9" w:rsidRDefault="1EE66EC6" w14:paraId="25805F8D" w14:textId="2D9CC95B">
      <w:pPr>
        <w:pStyle w:val="Normal"/>
      </w:pPr>
      <w:r w:rsidR="1EE66EC6">
        <w:rPr/>
        <w:t xml:space="preserve"> </w:t>
      </w:r>
    </w:p>
    <w:p w:rsidR="1EE66EC6" w:rsidP="35C430E9" w:rsidRDefault="1EE66EC6" w14:paraId="6A82AA06" w14:textId="70242661">
      <w:pPr>
        <w:pStyle w:val="Normal"/>
      </w:pPr>
      <w:r w:rsidR="1EE66EC6">
        <w:rPr/>
        <w:t>Os dispositivos foram configurados com os seguintes parâmetros:</w:t>
      </w:r>
    </w:p>
    <w:p w:rsidR="1EE66EC6" w:rsidP="35C430E9" w:rsidRDefault="1EE66EC6" w14:paraId="52AE7088" w14:textId="15C3E1E8">
      <w:pPr>
        <w:pStyle w:val="Normal"/>
      </w:pPr>
      <w:r w:rsidR="1EE66EC6">
        <w:rPr/>
        <w:t>- Nome do dispositivo</w:t>
      </w:r>
    </w:p>
    <w:p w:rsidR="1EE66EC6" w:rsidP="35C430E9" w:rsidRDefault="1EE66EC6" w14:paraId="332B940A" w14:textId="0A4E8EBD">
      <w:pPr>
        <w:pStyle w:val="Normal"/>
      </w:pPr>
      <w:r w:rsidR="1EE66EC6">
        <w:rPr/>
        <w:t>- Endereço IP</w:t>
      </w:r>
    </w:p>
    <w:p w:rsidR="1EE66EC6" w:rsidP="35C430E9" w:rsidRDefault="1EE66EC6" w14:paraId="30720A07" w14:textId="6E62CE64">
      <w:pPr>
        <w:pStyle w:val="Normal"/>
      </w:pPr>
      <w:r w:rsidR="1EE66EC6">
        <w:rPr/>
        <w:t>- Máscara de sub-rede</w:t>
      </w:r>
    </w:p>
    <w:p w:rsidR="1EE66EC6" w:rsidP="35C430E9" w:rsidRDefault="1EE66EC6" w14:paraId="0D457EF6" w14:textId="600EB628">
      <w:pPr>
        <w:pStyle w:val="Normal"/>
      </w:pPr>
      <w:r w:rsidR="1EE66EC6">
        <w:rPr/>
        <w:t>- Gateway padrão (configurado como o endereço IP do roteador central)</w:t>
      </w:r>
    </w:p>
    <w:p w:rsidR="1EE66EC6" w:rsidP="35C430E9" w:rsidRDefault="1EE66EC6" w14:paraId="43D4E9FA" w14:textId="7267866F">
      <w:pPr>
        <w:pStyle w:val="Normal"/>
      </w:pPr>
      <w:r w:rsidR="1EE66EC6">
        <w:rPr/>
        <w:t xml:space="preserve"> </w:t>
      </w:r>
    </w:p>
    <w:p w:rsidR="1EE66EC6" w:rsidP="35C430E9" w:rsidRDefault="1EE66EC6" w14:paraId="28AC6170" w14:textId="44C81C18">
      <w:pPr>
        <w:pStyle w:val="Normal"/>
      </w:pPr>
      <w:r w:rsidR="1EE66EC6">
        <w:rPr/>
        <w:t>4. Etapas do Projeto e Desafios Enfrentados</w:t>
      </w:r>
    </w:p>
    <w:p w:rsidR="1EE66EC6" w:rsidP="35C430E9" w:rsidRDefault="1EE66EC6" w14:paraId="1E399CFA" w14:textId="44C0F67D">
      <w:pPr>
        <w:pStyle w:val="Normal"/>
      </w:pPr>
      <w:r w:rsidR="1EE66EC6">
        <w:rPr/>
        <w:t>A etapa do projeto para configurar a rede local fo</w:t>
      </w:r>
      <w:r w:rsidR="1F7F0CCE">
        <w:rPr/>
        <w:t xml:space="preserve">i a </w:t>
      </w:r>
      <w:r w:rsidR="1EE66EC6">
        <w:rPr/>
        <w:t>seguinte:</w:t>
      </w:r>
    </w:p>
    <w:p w:rsidR="1EE66EC6" w:rsidP="35C430E9" w:rsidRDefault="1EE66EC6" w14:paraId="5C289A3E" w14:textId="34C40C2C">
      <w:pPr>
        <w:pStyle w:val="Normal"/>
      </w:pPr>
      <w:r w:rsidR="1EE66EC6">
        <w:rPr/>
        <w:t xml:space="preserve"> </w:t>
      </w:r>
      <w:r w:rsidR="1EE66EC6">
        <w:rPr/>
        <w:t xml:space="preserve"> </w:t>
      </w:r>
    </w:p>
    <w:p w:rsidR="43AB0BA9" w:rsidP="35C430E9" w:rsidRDefault="43AB0BA9" w14:paraId="209D4708" w14:textId="5A92AD65">
      <w:pPr>
        <w:pStyle w:val="Normal"/>
      </w:pPr>
      <w:r w:rsidR="43AB0BA9">
        <w:rPr/>
        <w:t>Configuração do Roteador Central</w:t>
      </w:r>
      <w:r w:rsidR="7C984B8D">
        <w:rPr/>
        <w:t xml:space="preserve"> e Computadores</w:t>
      </w:r>
    </w:p>
    <w:p w:rsidR="43AB0BA9" w:rsidP="35C430E9" w:rsidRDefault="43AB0BA9" w14:paraId="287ECCFA" w14:textId="12CD093C">
      <w:pPr>
        <w:pStyle w:val="Normal"/>
      </w:pPr>
      <w:r w:rsidR="43AB0BA9">
        <w:rPr/>
        <w:t xml:space="preserve">- A dificuldade enfrentada nesta etapa foi aprender a configurar corretamente o endereço IP e a máscara de </w:t>
      </w:r>
      <w:r w:rsidR="43AB0BA9">
        <w:rPr/>
        <w:t>sub-rede</w:t>
      </w:r>
      <w:r w:rsidR="43AB0BA9">
        <w:rPr/>
        <w:t xml:space="preserve"> para o roteador, a fim de permitir a comunicação entre os switches.</w:t>
      </w:r>
    </w:p>
    <w:p w:rsidR="43AB0BA9" w:rsidP="35C430E9" w:rsidRDefault="43AB0BA9" w14:paraId="78B4CA89" w14:textId="5E27CC23">
      <w:pPr>
        <w:pStyle w:val="Normal"/>
      </w:pPr>
      <w:r w:rsidR="43AB0BA9">
        <w:rPr/>
        <w:t xml:space="preserve"> </w:t>
      </w:r>
    </w:p>
    <w:p w:rsidR="43AB0BA9" w:rsidP="35C430E9" w:rsidRDefault="43AB0BA9" w14:paraId="7C9DD030" w14:textId="188A5140">
      <w:pPr>
        <w:pStyle w:val="Normal"/>
      </w:pPr>
      <w:r w:rsidR="43AB0BA9">
        <w:rPr/>
        <w:t xml:space="preserve">Desafios: A principal dificuldade encontrada foi garantir que os endereços IP e as máscaras de </w:t>
      </w:r>
      <w:r w:rsidR="43AB0BA9">
        <w:rPr/>
        <w:t>sub-rede</w:t>
      </w:r>
      <w:r w:rsidR="43AB0BA9">
        <w:rPr/>
        <w:t xml:space="preserve"> fossem configurados adequadamente no roteador e nos dispositivos finais. Isso exigiu um entendimento claro da topologia da rede e dos requisitos de conectividade entre </w:t>
      </w:r>
      <w:r w:rsidR="529A6ED9">
        <w:rPr/>
        <w:t>os dispositivos</w:t>
      </w:r>
      <w:r w:rsidR="43AB0BA9">
        <w:rPr/>
        <w:t>.</w:t>
      </w:r>
    </w:p>
    <w:p w:rsidR="43AB0BA9" w:rsidP="35C430E9" w:rsidRDefault="43AB0BA9" w14:paraId="62B7A58C" w14:textId="119737FC">
      <w:pPr>
        <w:pStyle w:val="Normal"/>
      </w:pPr>
      <w:r w:rsidR="43AB0BA9">
        <w:rPr/>
        <w:t xml:space="preserve"> </w:t>
      </w:r>
    </w:p>
    <w:p w:rsidR="43AB0BA9" w:rsidP="35C430E9" w:rsidRDefault="43AB0BA9" w14:paraId="3EDF0572" w14:textId="3AF7A439">
      <w:pPr>
        <w:pStyle w:val="Normal"/>
      </w:pPr>
      <w:r w:rsidR="43AB0BA9">
        <w:rPr/>
        <w:t xml:space="preserve">Soluções encontradas: Foi necessário estudar a documentação do programa "Cisco </w:t>
      </w:r>
      <w:r w:rsidR="43AB0BA9">
        <w:rPr/>
        <w:t>Packet</w:t>
      </w:r>
      <w:r w:rsidR="43AB0BA9">
        <w:rPr/>
        <w:t xml:space="preserve"> </w:t>
      </w:r>
      <w:r w:rsidR="43AB0BA9">
        <w:rPr/>
        <w:t>Tracer</w:t>
      </w:r>
      <w:r w:rsidR="43AB0BA9">
        <w:rPr/>
        <w:t xml:space="preserve">" e pesquisar sobre configuração de roteadores para entender como definir os endereços IP e as máscaras de </w:t>
      </w:r>
      <w:r w:rsidR="43AB0BA9">
        <w:rPr/>
        <w:t>sub-rede</w:t>
      </w:r>
      <w:r w:rsidR="43AB0BA9">
        <w:rPr/>
        <w:t xml:space="preserve"> corretas nas interfaces do roteador. Após adquirir o conhecimento necessário, foi possível configurar as interfaces com os parâmetros adequados, permitindo a comunicação entre </w:t>
      </w:r>
      <w:r w:rsidR="3427A944">
        <w:rPr/>
        <w:t>os dispositivos.</w:t>
      </w:r>
      <w:r w:rsidR="43AB0BA9">
        <w:rPr/>
        <w:t xml:space="preserve"> Foram realizados testes de conectividade para verificar se o tráfego era corretamente encaminhado entre </w:t>
      </w:r>
      <w:r w:rsidR="41B072BB">
        <w:rPr/>
        <w:t>os dispositivos</w:t>
      </w:r>
      <w:r w:rsidR="43AB0BA9">
        <w:rPr/>
        <w:t>.</w:t>
      </w:r>
    </w:p>
    <w:p w:rsidR="1EE66EC6" w:rsidP="35C430E9" w:rsidRDefault="1EE66EC6" w14:paraId="110B2582" w14:textId="16210682">
      <w:pPr>
        <w:pStyle w:val="Normal"/>
      </w:pPr>
      <w:r w:rsidR="1EE66EC6">
        <w:rPr/>
        <w:t xml:space="preserve"> </w:t>
      </w:r>
    </w:p>
    <w:p w:rsidR="1EE66EC6" w:rsidP="35C430E9" w:rsidRDefault="1EE66EC6" w14:paraId="3CEE8E6B" w14:textId="0211B21A">
      <w:pPr>
        <w:pStyle w:val="Normal"/>
      </w:pPr>
      <w:r w:rsidR="1EE66EC6">
        <w:rPr/>
        <w:t>5. Conclusão</w:t>
      </w:r>
    </w:p>
    <w:p w:rsidR="1EE66EC6" w:rsidP="35C430E9" w:rsidRDefault="1EE66EC6" w14:paraId="7A309BE0" w14:textId="033AF8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EE66EC6">
        <w:rPr/>
        <w:t xml:space="preserve">O projeto de configuração da rede local utilizando o programa "Cisco </w:t>
      </w:r>
      <w:r w:rsidR="1EE66EC6">
        <w:rPr/>
        <w:t>Packet</w:t>
      </w:r>
      <w:r w:rsidR="1EE66EC6">
        <w:rPr/>
        <w:t xml:space="preserve"> </w:t>
      </w:r>
      <w:r w:rsidR="1EE66EC6">
        <w:rPr/>
        <w:t>Tracer</w:t>
      </w:r>
      <w:r w:rsidR="1EE66EC6">
        <w:rPr/>
        <w:t>" foi concluído com sucesso. A rede LAN foi montada com os três setores (RH, TI e Vendas) e os dispositivos foram configurados com endereçamento IP adequado. Os principais desafios enfrentados incluíram a configuração d</w:t>
      </w:r>
      <w:r w:rsidR="3A8E3FA8">
        <w:rPr/>
        <w:t xml:space="preserve">os endereços de IP e </w:t>
      </w:r>
      <w:r w:rsidR="3A8E3FA8">
        <w:rPr/>
        <w:t>sub-rede</w:t>
      </w:r>
      <w:r w:rsidR="1EE66EC6">
        <w:rPr/>
        <w:t xml:space="preserve"> n</w:t>
      </w:r>
      <w:r w:rsidR="6CAC4FBD">
        <w:rPr/>
        <w:t>o</w:t>
      </w:r>
      <w:r w:rsidR="1EE66EC6">
        <w:rPr/>
        <w:t xml:space="preserve">s </w:t>
      </w:r>
      <w:r w:rsidR="541FED84">
        <w:rPr/>
        <w:t>dispositivos</w:t>
      </w:r>
      <w:r w:rsidR="1EE66EC6">
        <w:rPr/>
        <w:t xml:space="preserve"> </w:t>
      </w:r>
      <w:r w:rsidR="1EE66EC6">
        <w:rPr/>
        <w:t xml:space="preserve">e a configuração da interface do roteador para o roteamento </w:t>
      </w:r>
      <w:r w:rsidR="1EE66EC6">
        <w:rPr/>
        <w:t>LAN</w:t>
      </w:r>
      <w:r w:rsidR="1EE66EC6">
        <w:rPr/>
        <w:t>. No entanto, com atenção aos detalhes e soluções adequadas, foi possível superar esses desafios e garantir o funcionamento correto da rede local.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0FEF01"/>
    <w:rsid w:val="04FB4347"/>
    <w:rsid w:val="07866EE2"/>
    <w:rsid w:val="0C184315"/>
    <w:rsid w:val="110B3589"/>
    <w:rsid w:val="1437460E"/>
    <w:rsid w:val="1EE66EC6"/>
    <w:rsid w:val="1F7F0CCE"/>
    <w:rsid w:val="200FEF01"/>
    <w:rsid w:val="202F6A3C"/>
    <w:rsid w:val="221E0F88"/>
    <w:rsid w:val="2227F54C"/>
    <w:rsid w:val="2465DECE"/>
    <w:rsid w:val="25AED768"/>
    <w:rsid w:val="274AA7C9"/>
    <w:rsid w:val="2A5480C0"/>
    <w:rsid w:val="2A5480C0"/>
    <w:rsid w:val="2F834E15"/>
    <w:rsid w:val="3427A944"/>
    <w:rsid w:val="35C430E9"/>
    <w:rsid w:val="36CDF50B"/>
    <w:rsid w:val="3869C56C"/>
    <w:rsid w:val="39625A65"/>
    <w:rsid w:val="3A8E3FA8"/>
    <w:rsid w:val="3BA1662E"/>
    <w:rsid w:val="3CFA37DE"/>
    <w:rsid w:val="41B072BB"/>
    <w:rsid w:val="427DA3F5"/>
    <w:rsid w:val="43AB0BA9"/>
    <w:rsid w:val="44EC2166"/>
    <w:rsid w:val="48CB9DC0"/>
    <w:rsid w:val="4A676E21"/>
    <w:rsid w:val="4B83A97C"/>
    <w:rsid w:val="4E7977A3"/>
    <w:rsid w:val="50FD5433"/>
    <w:rsid w:val="529A6ED9"/>
    <w:rsid w:val="541FED84"/>
    <w:rsid w:val="548E411F"/>
    <w:rsid w:val="59577F39"/>
    <w:rsid w:val="5F70CCB3"/>
    <w:rsid w:val="64B9B331"/>
    <w:rsid w:val="64B9B331"/>
    <w:rsid w:val="6B1D4A13"/>
    <w:rsid w:val="6CAC4FBD"/>
    <w:rsid w:val="6D3C7BFE"/>
    <w:rsid w:val="6F9033DE"/>
    <w:rsid w:val="7183E077"/>
    <w:rsid w:val="74D7C481"/>
    <w:rsid w:val="751D2017"/>
    <w:rsid w:val="751D2017"/>
    <w:rsid w:val="767394E2"/>
    <w:rsid w:val="7C984B8D"/>
    <w:rsid w:val="7E94A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EF01"/>
  <w15:chartTrackingRefBased/>
  <w15:docId w15:val="{BBC48B60-0159-4362-A9B0-190C9E05AE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2023-05-28T18:03:25.1723112Z</dcterms:created>
  <dcterms:modified xsi:type="dcterms:W3CDTF">2023-05-28T18:36:54.7044388Z</dcterms:modified>
  <dc:creator>JOAO PAULO DE ALMEIDA DA SILVA</dc:creator>
  <lastModifiedBy>JOAO PAULO DE ALMEIDA DA SILVA</lastModifiedBy>
</coreProperties>
</file>