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E5" w:rsidRDefault="00F02CE5" w:rsidP="00F02CE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Reflection</w:t>
      </w:r>
    </w:p>
    <w:p w:rsidR="00FD0AE1" w:rsidRP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This time we performed a multi-classification </w:t>
      </w:r>
      <w:r>
        <w:rPr>
          <w:rFonts w:asciiTheme="minorEastAsia" w:hAnsiTheme="minorEastAsia" w:cs="Courier New" w:hint="eastAsia"/>
          <w:color w:val="222222"/>
          <w:sz w:val="24"/>
          <w:szCs w:val="24"/>
          <w:lang w:val="en"/>
        </w:rPr>
        <w:t>pre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dic</w:t>
      </w:r>
      <w:bookmarkStart w:id="0" w:name="_GoBack"/>
      <w:bookmarkEnd w:id="0"/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tion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 on the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given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dataset.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 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I chose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the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Naive Bayes classifier for research.</w:t>
      </w:r>
    </w:p>
    <w:p w:rsidR="00FD0AE1" w:rsidRP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The reason for choosing is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:</w:t>
      </w:r>
    </w:p>
    <w:p w:rsidR="00FD0AE1" w:rsidRP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1. Bayesian classifier is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a well-behaved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and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quite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simple method for studying multi-classification problems</w:t>
      </w:r>
    </w:p>
    <w:p w:rsid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2. The Bayesian classifier uses a simple idea to perform a method that is theoretically superior to the baseline decision tree, but often cannot reach the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accuracy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 of tree methods such as decision trees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,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 so I tried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the Naïve Bayes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this time and wanted to find 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w</w:t>
      </w:r>
      <w:r w:rsidRPr="00FD0AE1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hy the Bayes classifier cannot achieve high accuracy</w:t>
      </w: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.</w:t>
      </w:r>
    </w:p>
    <w:p w:rsid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m</w:t>
      </w:r>
    </w:p>
    <w:p w:rsidR="00D67DBB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>In the process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of determining the baseline of our group,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w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e were not sure whether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we should choose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decision tree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or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naive Bayes. In the end,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w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e d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ec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ided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to use the decision tree as the baseline. The reason is </w:t>
      </w:r>
    </w:p>
    <w:p w:rsidR="00D67DBB" w:rsidRPr="00FD0AE1" w:rsidRDefault="00D67DBB" w:rsidP="00D67D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1.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Naïve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Bayes theoretically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have a higher accuracy than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decision trees. I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t will be strange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if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we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choose a method that is better in theory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as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the baseline.</w:t>
      </w:r>
    </w:p>
    <w:p w:rsidR="00D67DBB" w:rsidRDefault="00D67DBB" w:rsidP="00D67DBB"/>
    <w:p w:rsidR="00FD0AE1" w:rsidRDefault="00FD0AE1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2. </w:t>
      </w:r>
      <w:r w:rsidR="00D67DBB"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At the same time,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a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lthough both are relatively simple and accurate methods, most of my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teammates’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methods are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>modified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methods based on decision </w:t>
      </w:r>
      <w:proofErr w:type="gramStart"/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>trees, and</w:t>
      </w:r>
      <w:proofErr w:type="gramEnd"/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 xml:space="preserve"> choosing Naive Bayes as the baseline did not provide enough reference </w:t>
      </w:r>
      <w:r w:rsid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significance for </w:t>
      </w:r>
      <w:r w:rsidRPr="00FD0AE1">
        <w:rPr>
          <w:rFonts w:ascii="inherit" w:eastAsia="Times New Roman" w:hAnsi="inherit" w:cs="Courier New"/>
          <w:color w:val="222222"/>
          <w:sz w:val="24"/>
          <w:szCs w:val="24"/>
        </w:rPr>
        <w:t>their models.</w:t>
      </w:r>
    </w:p>
    <w:p w:rsidR="00D67DBB" w:rsidRDefault="00D67DBB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</w:p>
    <w:p w:rsidR="00D67DBB" w:rsidRDefault="00D67DBB" w:rsidP="00FD0A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In the process of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coding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, I still encountered some problems. The first problem I encountered was the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difficulty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of selecting variables. I tried to use the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‘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nvz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’ 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function to select variables like my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teammates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, but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in this way the 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>filtered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variables did not met the requirement of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>the naïve Bayes model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. In the end, I still 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lastRenderedPageBreak/>
        <w:t xml:space="preserve">filtered the variables based on the variance. This is </w:t>
      </w:r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quite a naïve way. </w:t>
      </w:r>
      <w:proofErr w:type="gramStart"/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>In</w:t>
      </w:r>
      <w:proofErr w:type="gramEnd"/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the last few days I read </w:t>
      </w:r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>some reports of the deeper learning of data,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I found some excellent methods for dealing with sparse matrices. Unfortunately, this time I do n</w:t>
      </w:r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proofErr w:type="gramStart"/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>not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have</w:t>
      </w:r>
      <w:proofErr w:type="gramEnd"/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 xml:space="preserve"> time to applied </w:t>
      </w:r>
      <w:r w:rsid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these methods </w:t>
      </w:r>
      <w:r w:rsidRPr="00D67DBB">
        <w:rPr>
          <w:rFonts w:ascii="inherit" w:eastAsia="Times New Roman" w:hAnsi="inherit" w:cs="Courier New"/>
          <w:color w:val="222222"/>
          <w:sz w:val="24"/>
          <w:szCs w:val="24"/>
        </w:rPr>
        <w:t>to my model and I will try them during the holiday.</w:t>
      </w:r>
    </w:p>
    <w:p w:rsidR="00BC7BA5" w:rsidRDefault="00BC7BA5" w:rsidP="00BC7B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The second problem is that the code takes too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much time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to run,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sometimes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it takes almost 10 minutes to run on a small data set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like this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. Although I know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the extreme long running time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is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due to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the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higher computational complexity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of Bayes algorithm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>, I still tried another package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which claimed a much faster running speed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, but the result was not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good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.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The algorithm is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not </w:t>
      </w:r>
      <w:r>
        <w:rPr>
          <w:rFonts w:ascii="inherit" w:eastAsia="Times New Roman" w:hAnsi="inherit" w:cs="Courier New"/>
          <w:color w:val="222222"/>
          <w:sz w:val="24"/>
          <w:szCs w:val="24"/>
        </w:rPr>
        <w:t>a well-performed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classifier with high accuracy. At the same time, it can only </w:t>
      </w:r>
      <w:r w:rsidR="00F02CE5">
        <w:rPr>
          <w:rFonts w:ascii="inherit" w:eastAsia="Times New Roman" w:hAnsi="inherit" w:cs="Courier New"/>
          <w:color w:val="222222"/>
          <w:sz w:val="24"/>
          <w:szCs w:val="24"/>
        </w:rPr>
        <w:t>do the prediction of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0-1 classification. The </w:t>
      </w:r>
      <w:r w:rsidR="00F02CE5">
        <w:rPr>
          <w:rFonts w:ascii="inherit" w:eastAsia="Times New Roman" w:hAnsi="inherit" w:cs="Courier New"/>
          <w:color w:val="222222"/>
          <w:sz w:val="24"/>
          <w:szCs w:val="24"/>
        </w:rPr>
        <w:t>result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 xml:space="preserve"> of multi-classification </w:t>
      </w:r>
      <w:r w:rsidR="00F02CE5">
        <w:rPr>
          <w:rFonts w:ascii="inherit" w:eastAsia="Times New Roman" w:hAnsi="inherit" w:cs="Courier New"/>
          <w:color w:val="222222"/>
          <w:sz w:val="24"/>
          <w:szCs w:val="24"/>
        </w:rPr>
        <w:t xml:space="preserve">calculated by this algorithm </w:t>
      </w:r>
      <w:r w:rsidRPr="00BC7BA5">
        <w:rPr>
          <w:rFonts w:ascii="inherit" w:eastAsia="Times New Roman" w:hAnsi="inherit" w:cs="Courier New"/>
          <w:color w:val="222222"/>
          <w:sz w:val="24"/>
          <w:szCs w:val="24"/>
        </w:rPr>
        <w:t>is very poor.</w:t>
      </w:r>
    </w:p>
    <w:p w:rsidR="00F02CE5" w:rsidRPr="00BC7BA5" w:rsidRDefault="00F02CE5" w:rsidP="00BC7B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The last problem is that we can not decided a concise descriptive visualization of our model. We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</w:rPr>
        <w:t>have to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use the tasteless accuracy and confusion matrix as final result of our project. I once searched some interesting or useful way to visualize our model, but unfortunately the packages for visualization are all based on Python and we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</w:rPr>
        <w:t>can not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apply them to our results.</w:t>
      </w:r>
    </w:p>
    <w:p w:rsidR="00BC7BA5" w:rsidRPr="00FD0AE1" w:rsidRDefault="00F02CE5" w:rsidP="00BC7B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</w:rPr>
        <w:t>Anyway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 w:rsidR="00BC7BA5" w:rsidRPr="00BC7BA5">
        <w:rPr>
          <w:rFonts w:ascii="inherit" w:eastAsia="Times New Roman" w:hAnsi="inherit" w:cs="Courier New"/>
          <w:color w:val="222222"/>
          <w:sz w:val="24"/>
          <w:szCs w:val="24"/>
        </w:rPr>
        <w:t>I think this work have shown a deeper level of knowledge in data processing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to me</w:t>
      </w:r>
      <w:r w:rsidR="00BC7BA5" w:rsidRPr="00BC7BA5">
        <w:rPr>
          <w:rFonts w:ascii="inherit" w:eastAsia="Times New Roman" w:hAnsi="inherit" w:cs="Courier New"/>
          <w:color w:val="222222"/>
          <w:sz w:val="24"/>
          <w:szCs w:val="24"/>
        </w:rPr>
        <w:t>. I have learned a lot from my thinking and practice.</w:t>
      </w:r>
    </w:p>
    <w:sectPr w:rsidR="00BC7BA5" w:rsidRPr="00FD0AE1" w:rsidSect="002976D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1"/>
    <w:rsid w:val="002565E6"/>
    <w:rsid w:val="002976D1"/>
    <w:rsid w:val="00401CC4"/>
    <w:rsid w:val="004A2D13"/>
    <w:rsid w:val="004F0FEE"/>
    <w:rsid w:val="006364B7"/>
    <w:rsid w:val="0063764C"/>
    <w:rsid w:val="0070453B"/>
    <w:rsid w:val="0098626C"/>
    <w:rsid w:val="00BC7BA5"/>
    <w:rsid w:val="00D67DBB"/>
    <w:rsid w:val="00E560C9"/>
    <w:rsid w:val="00F02CE5"/>
    <w:rsid w:val="00F96054"/>
    <w:rsid w:val="00F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BA0"/>
  <w15:chartTrackingRefBased/>
  <w15:docId w15:val="{C8BF8A89-80BC-430B-8067-7ABCE64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53B"/>
  </w:style>
  <w:style w:type="paragraph" w:styleId="1">
    <w:name w:val="heading 1"/>
    <w:basedOn w:val="a"/>
    <w:next w:val="a"/>
    <w:link w:val="10"/>
    <w:uiPriority w:val="9"/>
    <w:qFormat/>
    <w:rsid w:val="0070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4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5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5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5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5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5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5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5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04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045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7045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7045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7045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704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7045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704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70453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70453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70453B"/>
    <w:pPr>
      <w:spacing w:after="100"/>
      <w:ind w:left="440"/>
    </w:pPr>
  </w:style>
  <w:style w:type="paragraph" w:styleId="a3">
    <w:name w:val="caption"/>
    <w:basedOn w:val="a"/>
    <w:next w:val="a"/>
    <w:uiPriority w:val="35"/>
    <w:unhideWhenUsed/>
    <w:qFormat/>
    <w:rsid w:val="007045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4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04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4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04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0453B"/>
    <w:rPr>
      <w:b/>
      <w:bCs/>
    </w:rPr>
  </w:style>
  <w:style w:type="character" w:styleId="a9">
    <w:name w:val="Emphasis"/>
    <w:basedOn w:val="a0"/>
    <w:uiPriority w:val="20"/>
    <w:qFormat/>
    <w:rsid w:val="0070453B"/>
    <w:rPr>
      <w:i/>
      <w:iCs/>
    </w:rPr>
  </w:style>
  <w:style w:type="paragraph" w:styleId="aa">
    <w:name w:val="No Spacing"/>
    <w:link w:val="ab"/>
    <w:uiPriority w:val="1"/>
    <w:qFormat/>
    <w:rsid w:val="0070453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70453B"/>
  </w:style>
  <w:style w:type="paragraph" w:styleId="ac">
    <w:name w:val="List Paragraph"/>
    <w:basedOn w:val="a"/>
    <w:uiPriority w:val="34"/>
    <w:qFormat/>
    <w:rsid w:val="0070453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0453B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70453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7045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70453B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70453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70453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70453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70453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70453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0453B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FD0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0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海朦</dc:creator>
  <cp:keywords/>
  <dc:description/>
  <cp:lastModifiedBy>陆 海朦</cp:lastModifiedBy>
  <cp:revision>1</cp:revision>
  <dcterms:created xsi:type="dcterms:W3CDTF">2019-12-20T10:20:00Z</dcterms:created>
  <dcterms:modified xsi:type="dcterms:W3CDTF">2019-12-20T11:01:00Z</dcterms:modified>
</cp:coreProperties>
</file>