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36ED" w14:textId="4F2E4768" w:rsidR="001827B8" w:rsidRPr="006459E6" w:rsidRDefault="001A2945" w:rsidP="001A2945">
      <w:pPr>
        <w:jc w:val="center"/>
        <w:rPr>
          <w:sz w:val="28"/>
          <w:szCs w:val="32"/>
        </w:rPr>
      </w:pPr>
      <w:r w:rsidRPr="006459E6">
        <w:rPr>
          <w:rFonts w:hint="eastAsia"/>
          <w:sz w:val="28"/>
          <w:szCs w:val="32"/>
        </w:rPr>
        <w:t>互测回复清单</w:t>
      </w:r>
    </w:p>
    <w:p w14:paraId="38A5156A" w14:textId="01BCF21B" w:rsidR="001A2945" w:rsidRDefault="006459E6" w:rsidP="001A29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1A2945">
        <w:rPr>
          <w:rFonts w:hint="eastAsia"/>
        </w:rPr>
        <w:t>“</w:t>
      </w:r>
      <w:r w:rsidR="001A2945">
        <w:t>打开页面的时候会白屏长达几十秒甚至几分钟</w:t>
      </w:r>
      <w:r w:rsidR="001A2945">
        <w:rPr>
          <w:rFonts w:hint="eastAsia"/>
        </w:rPr>
        <w:t>”：</w:t>
      </w:r>
    </w:p>
    <w:p w14:paraId="487A26B5" w14:textId="6A660FB6" w:rsidR="001A2945" w:rsidRDefault="4E4F3614" w:rsidP="4E4F3614">
      <w:pPr>
        <w:ind w:left="60"/>
      </w:pPr>
      <w:r>
        <w:t xml:space="preserve">       a)进行了部分优化但是效果似乎并不明显()</w:t>
      </w:r>
    </w:p>
    <w:p w14:paraId="2C56749E" w14:textId="00527143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“解读的编辑界面有问题，图标突出”：</w:t>
      </w:r>
    </w:p>
    <w:p w14:paraId="47BDC0C9" w14:textId="357298FC" w:rsidR="4E4F3614" w:rsidRDefault="4E4F3614" w:rsidP="4E4F3614">
      <w:r>
        <w:t xml:space="preserve">       a）问题可以复现</w:t>
      </w:r>
    </w:p>
    <w:p w14:paraId="0F6935FF" w14:textId="20539357" w:rsidR="4E4F3614" w:rsidRDefault="4E4F3614" w:rsidP="4E4F3614">
      <w:pPr>
        <w:rPr>
          <w:rFonts w:hint="eastAsia"/>
        </w:rPr>
      </w:pPr>
      <w:r>
        <w:t xml:space="preserve">       b)  已修复</w:t>
      </w:r>
    </w:p>
    <w:p w14:paraId="75CFBF59" w14:textId="54BA763A" w:rsidR="001A2945" w:rsidRDefault="001A2945" w:rsidP="4E4F3614">
      <w:pPr>
        <w:ind w:left="60"/>
      </w:pPr>
      <w:r>
        <w:rPr>
          <w:noProof/>
        </w:rPr>
        <w:drawing>
          <wp:inline distT="0" distB="0" distL="0" distR="0" wp14:anchorId="6735D4ED" wp14:editId="5E09B5A8">
            <wp:extent cx="3095625" cy="3257550"/>
            <wp:effectExtent l="0" t="0" r="0" b="0"/>
            <wp:docPr id="324169494" name="图片 32416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9A17" w14:textId="044A6324" w:rsidR="4E4F3614" w:rsidRDefault="4E4F3614" w:rsidP="4E4F3614">
      <w:r>
        <w:t xml:space="preserve">    c)在富文本编辑器的中设置自动换行即可</w:t>
      </w:r>
    </w:p>
    <w:p w14:paraId="1C778DC2" w14:textId="259F1D34" w:rsidR="4E4F3614" w:rsidRDefault="4E4F3614" w:rsidP="4E4F3614">
      <w:pPr>
        <w:ind w:left="60"/>
      </w:pPr>
    </w:p>
    <w:p w14:paraId="241CC5B9" w14:textId="5DC3DB05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“当插入代码太长时，代码会出框，而且引言和代码的样式没有了”：</w:t>
      </w:r>
    </w:p>
    <w:p w14:paraId="3DB63013" w14:textId="18267039" w:rsidR="001A2945" w:rsidRDefault="00D0398A" w:rsidP="00D376B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代码出框已修复</w:t>
      </w:r>
      <w:r w:rsidR="00E220D1">
        <w:rPr>
          <w:rFonts w:hint="eastAsia"/>
        </w:rPr>
        <w:t>；</w:t>
      </w:r>
      <w:bookmarkStart w:id="0" w:name="_GoBack"/>
      <w:bookmarkEnd w:id="0"/>
    </w:p>
    <w:p w14:paraId="7B6C01C5" w14:textId="5A29A6C5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“建议查看论文解读可以有一个新的页面，对话框的形式不太方便查看”：</w:t>
      </w:r>
    </w:p>
    <w:p w14:paraId="56517EBF" w14:textId="05FCCEBE" w:rsidR="4E4F3614" w:rsidRDefault="4E4F3614" w:rsidP="4E4F361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t>很有道理，但个人认为这主要是功能上的缺陷，而不是错误，如果时间充足会考虑进行相关优化</w:t>
      </w:r>
    </w:p>
    <w:p w14:paraId="669EB292" w14:textId="59E20380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“web 端个人中心样式不对”：</w:t>
      </w:r>
    </w:p>
    <w:p w14:paraId="4EAD2389" w14:textId="1EDAA5C8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此问题设计到页面布局，工作量颇为繁重（实际上大多页面在拉伸压缩时都会出现按钮错位等现象)且主要影响美观而非功能实现。</w:t>
      </w:r>
    </w:p>
    <w:p w14:paraId="745404C7" w14:textId="3B1869FC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“XSS 问题（所有端都有）”：</w:t>
      </w:r>
    </w:p>
    <w:p w14:paraId="32A6A936" w14:textId="313A4B72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问题能够复现；</w:t>
      </w:r>
    </w:p>
    <w:p w14:paraId="619B504F" w14:textId="6E6EF1AC" w:rsidR="0047458A" w:rsidRDefault="4E4F3614" w:rsidP="001A2945">
      <w:pPr>
        <w:pStyle w:val="a3"/>
        <w:numPr>
          <w:ilvl w:val="1"/>
          <w:numId w:val="1"/>
        </w:numPr>
        <w:ind w:firstLineChars="0"/>
      </w:pPr>
      <w:r>
        <w:t>已修复；</w:t>
      </w:r>
    </w:p>
    <w:p w14:paraId="0EBDB6AE" w14:textId="2D609CDF" w:rsidR="0047458A" w:rsidRDefault="4E4F3614" w:rsidP="001A2945">
      <w:pPr>
        <w:pStyle w:val="a3"/>
        <w:numPr>
          <w:ilvl w:val="1"/>
          <w:numId w:val="1"/>
        </w:numPr>
        <w:ind w:firstLineChars="0"/>
      </w:pPr>
      <w:r>
        <w:t>通过过滤特定XSS关键字进行防御。</w:t>
      </w:r>
    </w:p>
    <w:p w14:paraId="7A43F11C" w14:textId="368E7000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“点击论文修改后会 404”：</w:t>
      </w:r>
    </w:p>
    <w:p w14:paraId="116B753D" w14:textId="1CBFD644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可以复现；</w:t>
      </w:r>
    </w:p>
    <w:p w14:paraId="0F3F0FF1" w14:textId="3AD695E0" w:rsidR="007C01AE" w:rsidRDefault="4E4F3614" w:rsidP="001A2945">
      <w:pPr>
        <w:pStyle w:val="a3"/>
        <w:numPr>
          <w:ilvl w:val="1"/>
          <w:numId w:val="1"/>
        </w:numPr>
        <w:ind w:firstLineChars="0"/>
      </w:pPr>
      <w:r>
        <w:t>已修复。</w:t>
      </w:r>
    </w:p>
    <w:p w14:paraId="39579C5E" w14:textId="0F8DF36F" w:rsidR="4E4F3614" w:rsidRDefault="4E4F3614" w:rsidP="4E4F361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t>此BUG为测试时修复其他BUG引入，解读没有正确引入</w:t>
      </w:r>
    </w:p>
    <w:p w14:paraId="678550B7" w14:textId="57F42A18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“移动端和 WEB 端用户头像没有同步”：</w:t>
      </w:r>
    </w:p>
    <w:p w14:paraId="33533657" w14:textId="448B54D1" w:rsidR="4E4F3614" w:rsidRDefault="4E4F3614" w:rsidP="00741765">
      <w:pPr>
        <w:spacing w:line="259" w:lineRule="auto"/>
        <w:rPr>
          <w:rFonts w:hint="eastAsia"/>
        </w:rPr>
      </w:pPr>
      <w:r>
        <w:t xml:space="preserve">       a）已经实现同步</w:t>
      </w:r>
    </w:p>
    <w:p w14:paraId="5BD93638" w14:textId="0E2DCC14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lastRenderedPageBreak/>
        <w:t>“图片显示不正确”：</w:t>
      </w:r>
    </w:p>
    <w:p w14:paraId="227539F5" w14:textId="630E6793" w:rsidR="001A2945" w:rsidRDefault="4E4F3614" w:rsidP="4E4F3614">
      <w:r>
        <w:t xml:space="preserve">       a)可以复现</w:t>
      </w:r>
    </w:p>
    <w:p w14:paraId="6CD5EEAC" w14:textId="26117039" w:rsidR="4E4F3614" w:rsidRDefault="4E4F3614" w:rsidP="4E4F3614">
      <w:r>
        <w:t xml:space="preserve">       b)已修复</w:t>
      </w:r>
    </w:p>
    <w:p w14:paraId="7FAE0D94" w14:textId="47963777" w:rsidR="4E4F3614" w:rsidRDefault="4E4F3614" w:rsidP="4E4F3614">
      <w:r>
        <w:t xml:space="preserve">       c)使用的富文本编辑器无法直接解析粘贴的图片，通过对粘贴内容进行过滤使图片只能通过菜单栏引入。</w:t>
      </w:r>
    </w:p>
    <w:p w14:paraId="52BA3246" w14:textId="05601BFE" w:rsidR="4E4F3614" w:rsidRDefault="4E4F3614" w:rsidP="4E4F3614"/>
    <w:p w14:paraId="3F96CF6F" w14:textId="2E76D706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“目前只能通过论文解读贴的 title 查找解读，无法通过解读贴的 tag 或者论文标题查找解 读，很不方便。如果我想了解某一领域或者一篇论文的解读呢“：</w:t>
      </w:r>
    </w:p>
    <w:p w14:paraId="2023D7CD" w14:textId="11E7989F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很有道理，但个人认为这主要是功能上的缺陷，如果时间充足会考虑进行相关优化。</w:t>
      </w:r>
    </w:p>
    <w:p w14:paraId="4A43B975" w14:textId="3A1569B1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“PC 端与移动端功能不同步，没有推荐和私信功能“：</w:t>
      </w:r>
    </w:p>
    <w:p w14:paraId="628476E7" w14:textId="58950D0C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不是bug；</w:t>
      </w:r>
    </w:p>
    <w:p w14:paraId="692275F9" w14:textId="76711909" w:rsidR="00144364" w:rsidRDefault="4E4F3614" w:rsidP="001A2945">
      <w:pPr>
        <w:pStyle w:val="a3"/>
        <w:numPr>
          <w:ilvl w:val="1"/>
          <w:numId w:val="1"/>
        </w:numPr>
        <w:ind w:firstLineChars="0"/>
      </w:pPr>
      <w:r>
        <w:t>两个用户端设计理念本身就不同；</w:t>
      </w:r>
    </w:p>
    <w:p w14:paraId="6BDA5BBD" w14:textId="1A478447" w:rsidR="00144364" w:rsidRDefault="4E4F3614" w:rsidP="001A2945">
      <w:pPr>
        <w:pStyle w:val="a3"/>
        <w:numPr>
          <w:ilvl w:val="1"/>
          <w:numId w:val="1"/>
        </w:numPr>
        <w:ind w:firstLineChars="0"/>
      </w:pPr>
      <w:r>
        <w:t>PC端专注查看和聊天功能，Web端专注解读发布和评论等；</w:t>
      </w:r>
    </w:p>
    <w:p w14:paraId="44AA50D0" w14:textId="3ACFD2E2" w:rsidR="00144364" w:rsidRDefault="4E4F3614" w:rsidP="001A2945">
      <w:pPr>
        <w:pStyle w:val="a3"/>
        <w:numPr>
          <w:ilvl w:val="1"/>
          <w:numId w:val="1"/>
        </w:numPr>
        <w:ind w:firstLineChars="0"/>
      </w:pPr>
      <w:r>
        <w:t>此外，两个端都有推荐功能。</w:t>
      </w:r>
    </w:p>
    <w:p w14:paraId="7250B4BD" w14:textId="70AF4560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“当评论字数较多时会出框“：</w:t>
      </w:r>
    </w:p>
    <w:p w14:paraId="39E0E9A4" w14:textId="20BF6B9D" w:rsidR="001A2945" w:rsidRDefault="4E4F3614" w:rsidP="4E4F3614">
      <w:r>
        <w:t xml:space="preserve">        a)可以复现</w:t>
      </w:r>
    </w:p>
    <w:p w14:paraId="772D43D3" w14:textId="4A5E53C3" w:rsidR="4E4F3614" w:rsidRDefault="4E4F3614" w:rsidP="4E4F3614">
      <w:r>
        <w:t xml:space="preserve">        b)已修复</w:t>
      </w:r>
    </w:p>
    <w:p w14:paraId="00450241" w14:textId="529910DC" w:rsidR="4E4F3614" w:rsidRDefault="4E4F3614" w:rsidP="4E4F3614">
      <w:r>
        <w:t xml:space="preserve">      </w:t>
      </w:r>
      <w:r>
        <w:rPr>
          <w:noProof/>
        </w:rPr>
        <w:drawing>
          <wp:inline distT="0" distB="0" distL="0" distR="0" wp14:anchorId="281C0016" wp14:editId="7236303C">
            <wp:extent cx="4572000" cy="1257300"/>
            <wp:effectExtent l="0" t="0" r="0" b="0"/>
            <wp:docPr id="687074178" name="图片 68707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578" w14:textId="40A572AD" w:rsidR="4E4F3614" w:rsidRDefault="4E4F3614" w:rsidP="4E4F3614">
      <w:r>
        <w:t xml:space="preserve">        c)设置自动换行即可</w:t>
      </w:r>
    </w:p>
    <w:p w14:paraId="2B32EFB9" w14:textId="6F748CFF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“在主页连续刷新两次，“已为你更新最新内容”会始终显示，不会消失“：</w:t>
      </w:r>
    </w:p>
    <w:p w14:paraId="65520593" w14:textId="24BB18E2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可以复现</w:t>
      </w:r>
    </w:p>
    <w:p w14:paraId="33997822" w14:textId="19BBAA40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已修复</w:t>
      </w:r>
    </w:p>
    <w:p w14:paraId="1CBC4449" w14:textId="413AC319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设置显示内容的持续时间，使该提示消息消失</w:t>
      </w:r>
    </w:p>
    <w:p w14:paraId="6005DE16" w14:textId="771BC915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“部分手机上显示不了“推荐”和“热榜”“：</w:t>
      </w:r>
    </w:p>
    <w:p w14:paraId="7FFE1A6B" w14:textId="403E6B18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同学小米10Android 11可以正常显示</w:t>
      </w:r>
    </w:p>
    <w:p w14:paraId="6983FE5A" w14:textId="0FD556A0" w:rsidR="4E4F3614" w:rsidRDefault="4E4F3614" w:rsidP="4E4F361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t>未修复</w:t>
      </w:r>
    </w:p>
    <w:p w14:paraId="1896777E" w14:textId="0E5ECD10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“每次都要登录“：</w:t>
      </w:r>
    </w:p>
    <w:p w14:paraId="65ED8B78" w14:textId="73B4014C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可以复现</w:t>
      </w:r>
    </w:p>
    <w:p w14:paraId="390156CF" w14:textId="54DE8BF6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已修复</w:t>
      </w:r>
    </w:p>
    <w:p w14:paraId="2E72A426" w14:textId="6D15732C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通过判断是否有用户登录缓存，为用户导向不同页面，已登录则直接进入home页面</w:t>
      </w:r>
    </w:p>
    <w:p w14:paraId="3EC2A3FA" w14:textId="5720326D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“移动端无法现实图片，并且代码显示为很长的一行，无法看全“：</w:t>
      </w:r>
    </w:p>
    <w:p w14:paraId="093B6C19" w14:textId="6ACD1024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可以复现</w:t>
      </w:r>
    </w:p>
    <w:p w14:paraId="03B851AD" w14:textId="330D08C6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已修复</w:t>
      </w:r>
    </w:p>
    <w:p w14:paraId="0F9730B3" w14:textId="004C3034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通过修改图片和代码的显示样式使其正常显示</w:t>
      </w:r>
    </w:p>
    <w:p w14:paraId="29CD62BE" w14:textId="249CD6DF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“好友列表显示不出来人”:</w:t>
      </w:r>
    </w:p>
    <w:p w14:paraId="2FEBFFA2" w14:textId="7E5E4A16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可以复现</w:t>
      </w:r>
    </w:p>
    <w:p w14:paraId="0CAC64F1" w14:textId="761AF730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已修复</w:t>
      </w:r>
    </w:p>
    <w:p w14:paraId="165826E0" w14:textId="75E886E9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lastRenderedPageBreak/>
        <w:t>好友列表的更新时间问题</w:t>
      </w:r>
    </w:p>
    <w:p w14:paraId="0AA642F0" w14:textId="07C7044D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“输入错误的账号密码时，在返回报错后，登陆的按钮还在转圈”:</w:t>
      </w:r>
    </w:p>
    <w:p w14:paraId="3B19F8DA" w14:textId="77B36397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可以复现</w:t>
      </w:r>
    </w:p>
    <w:p w14:paraId="78FCAF0C" w14:textId="5A2A3840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已修复</w:t>
      </w:r>
    </w:p>
    <w:p w14:paraId="570026DE" w14:textId="067136F5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通过修改按钮的状态进行修复</w:t>
      </w:r>
    </w:p>
    <w:p w14:paraId="4A585A8F" w14:textId="63D316E6" w:rsidR="001A2945" w:rsidRDefault="4E4F3614" w:rsidP="001A2945">
      <w:pPr>
        <w:pStyle w:val="a3"/>
        <w:numPr>
          <w:ilvl w:val="0"/>
          <w:numId w:val="1"/>
        </w:numPr>
        <w:ind w:firstLineChars="0"/>
      </w:pPr>
      <w:r>
        <w:t>“解读格式问题同 WEB 端”:</w:t>
      </w:r>
    </w:p>
    <w:p w14:paraId="34226B45" w14:textId="79A214A3" w:rsidR="001A2945" w:rsidRDefault="4E4F3614" w:rsidP="001A2945">
      <w:pPr>
        <w:pStyle w:val="a3"/>
        <w:numPr>
          <w:ilvl w:val="1"/>
          <w:numId w:val="1"/>
        </w:numPr>
        <w:ind w:firstLineChars="0"/>
      </w:pPr>
      <w:r>
        <w:t>可以复现</w:t>
      </w:r>
    </w:p>
    <w:p w14:paraId="22938712" w14:textId="3727E358" w:rsidR="4E4F3614" w:rsidRDefault="4E4F3614" w:rsidP="4E4F3614">
      <w:pPr>
        <w:pStyle w:val="a3"/>
        <w:numPr>
          <w:ilvl w:val="1"/>
          <w:numId w:val="1"/>
        </w:numPr>
        <w:ind w:firstLineChars="0"/>
      </w:pPr>
      <w:r>
        <w:t>已修复</w:t>
      </w:r>
    </w:p>
    <w:p w14:paraId="43DB1440" w14:textId="77777777" w:rsidR="006B69BE" w:rsidRDefault="006B69BE" w:rsidP="006B69BE">
      <w:pPr>
        <w:pStyle w:val="a3"/>
        <w:ind w:left="360" w:firstLineChars="0" w:firstLine="0"/>
      </w:pPr>
    </w:p>
    <w:sectPr w:rsidR="006B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6242"/>
    <w:multiLevelType w:val="hybridMultilevel"/>
    <w:tmpl w:val="EE1A073E"/>
    <w:lvl w:ilvl="0" w:tplc="D99E24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48"/>
    <w:rsid w:val="00144364"/>
    <w:rsid w:val="001827B8"/>
    <w:rsid w:val="001A2945"/>
    <w:rsid w:val="003E40CD"/>
    <w:rsid w:val="00415C48"/>
    <w:rsid w:val="0047458A"/>
    <w:rsid w:val="00544677"/>
    <w:rsid w:val="006459E6"/>
    <w:rsid w:val="006B69BE"/>
    <w:rsid w:val="00741765"/>
    <w:rsid w:val="007C01AE"/>
    <w:rsid w:val="00896C69"/>
    <w:rsid w:val="00D0398A"/>
    <w:rsid w:val="00D376B6"/>
    <w:rsid w:val="00E220D1"/>
    <w:rsid w:val="4E4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E7C9"/>
  <w15:chartTrackingRefBased/>
  <w15:docId w15:val="{5F309B93-FF26-48F8-8CAA-574855F2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 Jacques</dc:creator>
  <cp:keywords/>
  <dc:description/>
  <cp:lastModifiedBy>deH Jacques</cp:lastModifiedBy>
  <cp:revision>16</cp:revision>
  <dcterms:created xsi:type="dcterms:W3CDTF">2021-06-08T02:30:00Z</dcterms:created>
  <dcterms:modified xsi:type="dcterms:W3CDTF">2021-06-08T08:09:00Z</dcterms:modified>
</cp:coreProperties>
</file>