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CAF6" w14:textId="77777777" w:rsidR="00DE38AE" w:rsidRDefault="00DE38AE">
      <w:pPr>
        <w:jc w:val="center"/>
        <w:rPr>
          <w:rFonts w:ascii="华文行楷" w:eastAsia="华文行楷" w:hAnsi="华文楷体"/>
          <w:sz w:val="72"/>
          <w:szCs w:val="72"/>
        </w:rPr>
      </w:pPr>
    </w:p>
    <w:p w14:paraId="065D0BA6" w14:textId="77777777" w:rsidR="00DE38AE" w:rsidRDefault="00113ECF">
      <w:pPr>
        <w:jc w:val="center"/>
        <w:rPr>
          <w:rFonts w:ascii="华文行楷" w:eastAsia="华文行楷" w:hAnsi="华文楷体"/>
          <w:sz w:val="84"/>
          <w:szCs w:val="84"/>
        </w:rPr>
      </w:pPr>
      <w:r>
        <w:rPr>
          <w:rFonts w:ascii="华文行楷" w:eastAsia="华文行楷" w:hAnsi="华文楷体" w:hint="eastAsia"/>
          <w:sz w:val="84"/>
          <w:szCs w:val="84"/>
        </w:rPr>
        <w:t>浙江大学</w:t>
      </w:r>
    </w:p>
    <w:p w14:paraId="3A948F56" w14:textId="77777777" w:rsidR="00DE38AE" w:rsidRDefault="00113ECF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物</w:t>
      </w:r>
      <w:r>
        <w:rPr>
          <w:rFonts w:hint="eastAsia"/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理</w:t>
      </w:r>
      <w:r>
        <w:rPr>
          <w:rFonts w:hint="eastAsia"/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实</w:t>
      </w:r>
      <w:r>
        <w:rPr>
          <w:rFonts w:hint="eastAsia"/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验</w:t>
      </w:r>
      <w:r>
        <w:rPr>
          <w:rFonts w:hint="eastAsia"/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报</w:t>
      </w:r>
      <w:r>
        <w:rPr>
          <w:rFonts w:hint="eastAsia"/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告</w:t>
      </w:r>
    </w:p>
    <w:p w14:paraId="704B9A46" w14:textId="77777777" w:rsidR="00DE38AE" w:rsidRDefault="00DE38AE"/>
    <w:p w14:paraId="1F6A6CF0" w14:textId="77777777" w:rsidR="00DE38AE" w:rsidRDefault="00DE38AE"/>
    <w:p w14:paraId="50E1F041" w14:textId="77777777" w:rsidR="00DE38AE" w:rsidRDefault="00DE38AE"/>
    <w:p w14:paraId="06CAC8E1" w14:textId="77777777" w:rsidR="00DE38AE" w:rsidRDefault="00DE38AE"/>
    <w:p w14:paraId="2C891C5B" w14:textId="470667B1" w:rsidR="00DE38AE" w:rsidRDefault="00113ECF">
      <w:pPr>
        <w:ind w:firstLineChars="300" w:firstLine="96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实验名称：</w:t>
      </w:r>
      <w:r w:rsidR="007F3816">
        <w:rPr>
          <w:rFonts w:hint="eastAsia"/>
          <w:b/>
          <w:sz w:val="32"/>
          <w:szCs w:val="32"/>
        </w:rPr>
        <w:t>碰撞试验</w:t>
      </w:r>
    </w:p>
    <w:p w14:paraId="2311A6E0" w14:textId="25138AB7" w:rsidR="00DE38AE" w:rsidRDefault="00113ECF">
      <w:pPr>
        <w:ind w:firstLineChars="300" w:firstLine="96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指导教师：</w:t>
      </w:r>
      <w:r w:rsidR="007F3816">
        <w:rPr>
          <w:rFonts w:hint="eastAsia"/>
          <w:b/>
          <w:sz w:val="32"/>
          <w:szCs w:val="32"/>
        </w:rPr>
        <w:t>肖婷</w:t>
      </w:r>
    </w:p>
    <w:p w14:paraId="773BB4B7" w14:textId="3C7547B0" w:rsidR="00DE38AE" w:rsidRDefault="00113ECF">
      <w:pPr>
        <w:ind w:firstLineChars="300" w:firstLine="96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级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号：</w:t>
      </w:r>
      <w:r w:rsidR="007F3816">
        <w:rPr>
          <w:rFonts w:hint="eastAsia"/>
          <w:b/>
          <w:sz w:val="32"/>
          <w:szCs w:val="32"/>
        </w:rPr>
        <w:t>周一</w:t>
      </w:r>
      <w:r w:rsidR="007F3816">
        <w:rPr>
          <w:rFonts w:hint="eastAsia"/>
          <w:b/>
          <w:sz w:val="32"/>
          <w:szCs w:val="32"/>
        </w:rPr>
        <w:t>345</w:t>
      </w:r>
    </w:p>
    <w:p w14:paraId="4890CC69" w14:textId="77777777" w:rsidR="00DE38AE" w:rsidRDefault="00DE38AE"/>
    <w:p w14:paraId="75FEC2C4" w14:textId="77777777" w:rsidR="00DE38AE" w:rsidRDefault="00DE38AE"/>
    <w:p w14:paraId="4982C540" w14:textId="77777777" w:rsidR="00DE38AE" w:rsidRDefault="00DE38AE"/>
    <w:p w14:paraId="38D5FF64" w14:textId="77777777" w:rsidR="00DE38AE" w:rsidRDefault="00DE38AE">
      <w:pPr>
        <w:jc w:val="center"/>
      </w:pPr>
    </w:p>
    <w:p w14:paraId="04B382B0" w14:textId="77777777" w:rsidR="00DE38AE" w:rsidRDefault="00DE38AE">
      <w:pPr>
        <w:jc w:val="center"/>
      </w:pPr>
    </w:p>
    <w:p w14:paraId="75A947DE" w14:textId="77777777" w:rsidR="00DE38AE" w:rsidRDefault="00DE38AE">
      <w:pPr>
        <w:jc w:val="center"/>
        <w:rPr>
          <w:sz w:val="28"/>
          <w:szCs w:val="28"/>
        </w:rPr>
      </w:pPr>
    </w:p>
    <w:p w14:paraId="7A36F6BF" w14:textId="5A7070D7" w:rsidR="00DE38AE" w:rsidRDefault="00113EC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专业：</w:t>
      </w:r>
      <w:r w:rsidR="007F3816">
        <w:rPr>
          <w:rFonts w:hint="eastAsia"/>
          <w:sz w:val="28"/>
          <w:szCs w:val="28"/>
        </w:rPr>
        <w:t>化学工程与工艺</w:t>
      </w:r>
    </w:p>
    <w:p w14:paraId="29A4FB31" w14:textId="29188EFC" w:rsidR="00DE38AE" w:rsidRDefault="00113EC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班级：</w:t>
      </w:r>
      <w:r w:rsidR="007F3816">
        <w:rPr>
          <w:rFonts w:hint="eastAsia"/>
          <w:sz w:val="28"/>
          <w:szCs w:val="28"/>
        </w:rPr>
        <w:t>化工</w:t>
      </w:r>
      <w:r w:rsidR="007F3816">
        <w:rPr>
          <w:rFonts w:hint="eastAsia"/>
          <w:sz w:val="28"/>
          <w:szCs w:val="28"/>
        </w:rPr>
        <w:t>2102</w:t>
      </w:r>
    </w:p>
    <w:p w14:paraId="39455FBE" w14:textId="7993C7DD" w:rsidR="00DE38AE" w:rsidRDefault="00113ECF" w:rsidP="007F3816">
      <w:pPr>
        <w:ind w:firstLineChars="1350" w:firstLine="3780"/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 w:rsidR="007F3816">
        <w:rPr>
          <w:rFonts w:hint="eastAsia"/>
          <w:sz w:val="28"/>
          <w:szCs w:val="28"/>
        </w:rPr>
        <w:t>项洲铂</w:t>
      </w:r>
    </w:p>
    <w:p w14:paraId="3576C6CE" w14:textId="05D69DBA" w:rsidR="00DE38AE" w:rsidRDefault="00113EC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学号：</w:t>
      </w:r>
      <w:r w:rsidR="007F3816">
        <w:rPr>
          <w:rFonts w:hint="eastAsia"/>
          <w:sz w:val="28"/>
          <w:szCs w:val="28"/>
        </w:rPr>
        <w:t>3210100199</w:t>
      </w:r>
    </w:p>
    <w:p w14:paraId="28B58AF4" w14:textId="77777777" w:rsidR="00DE38AE" w:rsidRDefault="00DE38AE">
      <w:pPr>
        <w:jc w:val="center"/>
        <w:rPr>
          <w:sz w:val="28"/>
          <w:szCs w:val="28"/>
        </w:rPr>
      </w:pPr>
    </w:p>
    <w:p w14:paraId="57A07C5E" w14:textId="71FB1F73" w:rsidR="00DE38AE" w:rsidRDefault="00113EC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</w:t>
      </w:r>
      <w:r>
        <w:rPr>
          <w:rFonts w:hint="eastAsia"/>
          <w:sz w:val="28"/>
          <w:szCs w:val="28"/>
        </w:rPr>
        <w:t>:</w:t>
      </w:r>
      <w:r w:rsidR="007F3816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 w:rsidR="007F3816"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星期</w:t>
      </w:r>
      <w:r w:rsidR="007F3816"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上午</w:t>
      </w:r>
    </w:p>
    <w:p w14:paraId="42D01829" w14:textId="77777777" w:rsidR="00DE38AE" w:rsidRDefault="00DE38AE">
      <w:pPr>
        <w:jc w:val="center"/>
        <w:rPr>
          <w:sz w:val="28"/>
          <w:szCs w:val="28"/>
        </w:rPr>
      </w:pPr>
    </w:p>
    <w:p w14:paraId="443BB9F5" w14:textId="77777777" w:rsidR="00DE38AE" w:rsidRDefault="00DE38AE">
      <w:pPr>
        <w:jc w:val="right"/>
        <w:rPr>
          <w:b/>
          <w:sz w:val="24"/>
          <w:szCs w:val="24"/>
          <w:u w:val="single"/>
        </w:rPr>
      </w:pPr>
    </w:p>
    <w:p w14:paraId="4259B668" w14:textId="77777777" w:rsidR="00DE38AE" w:rsidRDefault="00113ECF">
      <w:pPr>
        <w:jc w:val="righ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预习部分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</w:rPr>
        <w:t>认真书写</w:t>
      </w:r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DE38AE" w14:paraId="4CE025FE" w14:textId="77777777">
        <w:trPr>
          <w:trHeight w:val="2259"/>
        </w:trPr>
        <w:tc>
          <w:tcPr>
            <w:tcW w:w="9889" w:type="dxa"/>
          </w:tcPr>
          <w:p w14:paraId="28FDEF35" w14:textId="77777777" w:rsidR="009551C6" w:rsidRDefault="00113ECF" w:rsidP="009551C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【实验目的】</w:t>
            </w:r>
          </w:p>
          <w:p w14:paraId="3E54AA68" w14:textId="7A64AA5A" w:rsidR="009551C6" w:rsidRPr="00CC58E4" w:rsidRDefault="009551C6" w:rsidP="00CC58E4">
            <w:pPr>
              <w:pStyle w:val="aa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 w:rsidRPr="00CC58E4">
              <w:rPr>
                <w:rFonts w:ascii="Arial" w:eastAsia="宋体" w:hAnsi="Arial" w:cs="Arial"/>
                <w:kern w:val="0"/>
                <w:sz w:val="24"/>
                <w:szCs w:val="24"/>
              </w:rPr>
              <w:t>加深牛顿力学和动量、能量守恒的理解</w:t>
            </w:r>
          </w:p>
          <w:p w14:paraId="7250B090" w14:textId="4D01844F" w:rsidR="009551C6" w:rsidRPr="00CC58E4" w:rsidRDefault="009551C6" w:rsidP="009551C6">
            <w:pPr>
              <w:pStyle w:val="aa"/>
              <w:widowControl/>
              <w:numPr>
                <w:ilvl w:val="0"/>
                <w:numId w:val="1"/>
              </w:numPr>
              <w:shd w:val="clear" w:color="auto" w:fill="FFFFFF"/>
              <w:ind w:firstLineChars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C58E4">
              <w:rPr>
                <w:rFonts w:ascii="Arial" w:eastAsia="宋体" w:hAnsi="Arial" w:cs="Arial"/>
                <w:kern w:val="0"/>
                <w:sz w:val="24"/>
                <w:szCs w:val="24"/>
              </w:rPr>
              <w:t>如何利用气垫导轨设计实验验证动量守恒定律</w:t>
            </w:r>
          </w:p>
          <w:p w14:paraId="3C0C6C76" w14:textId="3C17FBAB" w:rsidR="009551C6" w:rsidRPr="00CC58E4" w:rsidRDefault="009551C6" w:rsidP="009551C6">
            <w:pPr>
              <w:pStyle w:val="aa"/>
              <w:widowControl/>
              <w:numPr>
                <w:ilvl w:val="0"/>
                <w:numId w:val="1"/>
              </w:numPr>
              <w:shd w:val="clear" w:color="auto" w:fill="FFFFFF"/>
              <w:ind w:firstLineChars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C58E4">
              <w:rPr>
                <w:rFonts w:ascii="Arial" w:eastAsia="宋体" w:hAnsi="Arial" w:cs="Arial"/>
                <w:kern w:val="0"/>
                <w:sz w:val="24"/>
                <w:szCs w:val="24"/>
              </w:rPr>
              <w:t>掌握恢复系数及计算方法</w:t>
            </w:r>
          </w:p>
          <w:p w14:paraId="06B79BC9" w14:textId="43D3DEF8" w:rsidR="009551C6" w:rsidRPr="00CC58E4" w:rsidRDefault="009551C6" w:rsidP="00CC58E4">
            <w:pPr>
              <w:pStyle w:val="aa"/>
              <w:widowControl/>
              <w:numPr>
                <w:ilvl w:val="0"/>
                <w:numId w:val="1"/>
              </w:numPr>
              <w:shd w:val="clear" w:color="auto" w:fill="FFFFFF"/>
              <w:ind w:firstLineChars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C58E4">
              <w:rPr>
                <w:rFonts w:ascii="Arial" w:eastAsia="宋体" w:hAnsi="Arial" w:cs="Arial"/>
                <w:kern w:val="0"/>
                <w:sz w:val="24"/>
                <w:szCs w:val="24"/>
              </w:rPr>
              <w:t>理解碰撞过程动能定理及能量损耗</w:t>
            </w:r>
          </w:p>
        </w:tc>
      </w:tr>
      <w:tr w:rsidR="00DE38AE" w14:paraId="7BCB6E06" w14:textId="77777777">
        <w:trPr>
          <w:trHeight w:val="11047"/>
        </w:trPr>
        <w:tc>
          <w:tcPr>
            <w:tcW w:w="9889" w:type="dxa"/>
          </w:tcPr>
          <w:p w14:paraId="7440D47C" w14:textId="77777777" w:rsidR="00DE38AE" w:rsidRDefault="00113EC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【实验原理】（电学、光学画出原理图）</w:t>
            </w:r>
          </w:p>
          <w:p w14:paraId="4311DBCA" w14:textId="77777777" w:rsidR="00CC58E4" w:rsidRPr="00CC58E4" w:rsidRDefault="00CC58E4" w:rsidP="00CC58E4">
            <w:pPr>
              <w:widowControl/>
              <w:spacing w:line="288" w:lineRule="atLeast"/>
              <w:ind w:left="120"/>
              <w:outlineLvl w:val="1"/>
              <w:rPr>
                <w:rFonts w:ascii="Calibri Light" w:eastAsia="宋体" w:hAnsi="Calibri Light" w:cs="Calibri Light"/>
                <w:b/>
                <w:bCs/>
                <w:color w:val="000000"/>
                <w:kern w:val="0"/>
                <w:sz w:val="24"/>
                <w:szCs w:val="24"/>
              </w:rPr>
            </w:pPr>
            <w:r w:rsidRPr="00CC58E4">
              <w:rPr>
                <w:rFonts w:ascii="Calibri Light" w:eastAsia="宋体" w:hAnsi="Calibri Light" w:cs="Calibri Light"/>
                <w:b/>
                <w:bCs/>
                <w:color w:val="000000"/>
                <w:kern w:val="0"/>
                <w:sz w:val="24"/>
                <w:szCs w:val="24"/>
              </w:rPr>
              <w:t>1.</w:t>
            </w:r>
            <w:r w:rsidRPr="00CC58E4">
              <w:rPr>
                <w:rFonts w:ascii="宋体" w:eastAsia="宋体" w:hAnsi="宋体" w:cs="Calibri Light" w:hint="eastAsia"/>
                <w:b/>
                <w:bCs/>
                <w:color w:val="000000"/>
                <w:kern w:val="0"/>
                <w:sz w:val="24"/>
                <w:szCs w:val="24"/>
              </w:rPr>
              <w:t>验证动量守恒定律</w:t>
            </w:r>
          </w:p>
          <w:p w14:paraId="1F29A515" w14:textId="77777777" w:rsidR="00CC58E4" w:rsidRPr="00CC58E4" w:rsidRDefault="00CC58E4" w:rsidP="00CC58E4">
            <w:pPr>
              <w:widowControl/>
              <w:spacing w:line="288" w:lineRule="atLeast"/>
              <w:ind w:firstLine="480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r w:rsidRPr="00CC58E4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如果一个系统所受的合外力为零，则该系统总动量保持不变，这一结论称为动量守恒定律。本实验研究两滑块在气垫导轨上做水平方向上对心碰撞，可以近似认为两滑块组成的系统在水平方向上所受合外力为零，故系统在水平方向上动量守恒</w:t>
            </w:r>
          </w:p>
          <w:p w14:paraId="66F9AF6F" w14:textId="77777777" w:rsidR="009551C6" w:rsidRDefault="00CC58E4" w:rsidP="00C55796">
            <w:pPr>
              <w:widowControl/>
              <w:spacing w:line="288" w:lineRule="atLeast"/>
              <w:ind w:firstLine="480"/>
              <w:rPr>
                <w:rFonts w:ascii="宋体" w:eastAsia="宋体" w:hAnsi="宋体" w:cs="Calibri"/>
                <w:color w:val="000000"/>
                <w:kern w:val="0"/>
                <w:sz w:val="27"/>
                <w:szCs w:val="27"/>
              </w:rPr>
            </w:pPr>
            <w:bookmarkStart w:id="0" w:name="_Hlk530128693"/>
            <w:r w:rsidRPr="00CC58E4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设两滑块的质量分别为</w:t>
            </w:r>
            <w:bookmarkEnd w:id="0"/>
            <m:oMath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Calibri"/>
                  <w:color w:val="000000"/>
                  <w:kern w:val="0"/>
                  <w:sz w:val="27"/>
                  <w:szCs w:val="27"/>
                </w:rPr>
                <m:t xml:space="preserve">, 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2</m:t>
                  </m:r>
                </m:sub>
              </m:sSub>
            </m:oMath>
            <w:r w:rsidRPr="00CC58E4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碰撞前它们的速度分别为</w:t>
            </w:r>
            <m:oMath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10</m:t>
                  </m:r>
                </m:sub>
              </m:sSub>
              <m:r>
                <w:rPr>
                  <w:rFonts w:ascii="Cambria Math" w:eastAsia="宋体" w:hAnsi="Cambria Math" w:cs="Calibri"/>
                  <w:color w:val="000000"/>
                  <w:kern w:val="0"/>
                  <w:sz w:val="27"/>
                  <w:szCs w:val="27"/>
                </w:rPr>
                <m:t xml:space="preserve">, 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20</m:t>
                  </m:r>
                </m:sub>
              </m:sSub>
            </m:oMath>
            <w:r w:rsidRPr="00CC58E4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，碰撞后的速度分别为</w:t>
            </w:r>
            <m:oMath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Calibri"/>
                  <w:color w:val="000000"/>
                  <w:kern w:val="0"/>
                  <w:sz w:val="27"/>
                  <w:szCs w:val="27"/>
                </w:rPr>
                <m:t xml:space="preserve">, 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2</m:t>
                  </m:r>
                </m:sub>
              </m:sSub>
            </m:oMath>
            <w:r w:rsidRPr="00CC58E4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，由动量守恒定律有</w:t>
            </w:r>
            <m:oMath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10</m:t>
                  </m:r>
                </m:sub>
              </m:sSub>
              <m:r>
                <w:rPr>
                  <w:rFonts w:ascii="Cambria Math" w:eastAsia="宋体" w:hAnsi="Cambria Math" w:cs="Calibri"/>
                  <w:color w:val="000000"/>
                  <w:kern w:val="0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Calibri"/>
                  <w:color w:val="000000"/>
                  <w:kern w:val="0"/>
                  <w:sz w:val="27"/>
                  <w:szCs w:val="27"/>
                </w:rPr>
                <m:t xml:space="preserve"> 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20</m:t>
                  </m:r>
                </m:sub>
              </m:sSub>
              <m:r>
                <w:rPr>
                  <w:rFonts w:ascii="Cambria Math" w:eastAsia="宋体" w:hAnsi="Cambria Math" w:cs="Calibri"/>
                  <w:color w:val="000000"/>
                  <w:kern w:val="0"/>
                  <w:sz w:val="27"/>
                  <w:szCs w:val="27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Calibri"/>
                  <w:color w:val="000000"/>
                  <w:kern w:val="0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Calibri"/>
                  <w:color w:val="000000"/>
                  <w:kern w:val="0"/>
                  <w:sz w:val="27"/>
                  <w:szCs w:val="27"/>
                </w:rPr>
                <m:t xml:space="preserve"> 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2</m:t>
                  </m:r>
                </m:sub>
              </m:sSub>
            </m:oMath>
          </w:p>
          <w:p w14:paraId="56EE8E3F" w14:textId="77777777" w:rsidR="00712FE5" w:rsidRDefault="00712FE5" w:rsidP="00C55796">
            <w:pPr>
              <w:widowControl/>
              <w:spacing w:line="288" w:lineRule="atLeast"/>
              <w:ind w:firstLine="480"/>
              <w:rPr>
                <w:rFonts w:ascii="宋体" w:eastAsia="宋体" w:hAnsi="宋体" w:cs="Calibri"/>
                <w:color w:val="000000"/>
                <w:kern w:val="0"/>
                <w:sz w:val="27"/>
                <w:szCs w:val="27"/>
              </w:rPr>
            </w:pPr>
            <w:bookmarkStart w:id="1" w:name="_Hlk530128704"/>
            <w:r w:rsidRPr="0035660E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当取</w:t>
            </w:r>
            <w:bookmarkEnd w:id="1"/>
            <m:oMath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20</m:t>
                  </m:r>
                </m:sub>
              </m:sSub>
              <m:r>
                <w:rPr>
                  <w:rFonts w:ascii="Cambria Math" w:eastAsia="宋体" w:hAnsi="Cambria Math" w:cs="Calibri"/>
                  <w:color w:val="000000"/>
                  <w:kern w:val="0"/>
                  <w:sz w:val="27"/>
                  <w:szCs w:val="27"/>
                </w:rPr>
                <m:t>=0</m:t>
              </m:r>
            </m:oMath>
            <w:r w:rsidRPr="0035660E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时</w:t>
            </w:r>
            <w:r w:rsidR="0035660E" w:rsidRPr="0035660E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可得碰撞前后速度关系为</w:t>
            </w:r>
            <w:r w:rsidR="0035660E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:</w:t>
            </w:r>
          </w:p>
          <w:p w14:paraId="7A907735" w14:textId="77777777" w:rsidR="0035660E" w:rsidRPr="00592C62" w:rsidRDefault="006B2BE4" w:rsidP="00C55796">
            <w:pPr>
              <w:widowControl/>
              <w:spacing w:line="288" w:lineRule="atLeast"/>
              <w:ind w:firstLine="480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Calibri"/>
                        <w:i/>
                        <w:color w:val="000000"/>
                        <w:kern w:val="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 w:val="27"/>
                        <w:szCs w:val="27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 w:val="27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Calibri"/>
                    <w:color w:val="000000"/>
                    <w:kern w:val="0"/>
                    <w:sz w:val="27"/>
                    <w:szCs w:val="27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Calibri"/>
                        <w:i/>
                        <w:color w:val="000000"/>
                        <w:kern w:val="0"/>
                        <w:sz w:val="27"/>
                        <w:szCs w:val="27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Calibri"/>
                            <w:i/>
                            <w:color w:val="000000"/>
                            <w:kern w:val="0"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 w:val="27"/>
                        <w:szCs w:val="27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Calibri"/>
                            <w:i/>
                            <w:color w:val="000000"/>
                            <w:kern w:val="0"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Calibri"/>
                            <w:i/>
                            <w:color w:val="000000"/>
                            <w:kern w:val="0"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 w:val="27"/>
                        <w:szCs w:val="27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Calibri"/>
                            <w:i/>
                            <w:color w:val="000000"/>
                            <w:kern w:val="0"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宋体" w:hAnsi="Cambria Math" w:cs="Calibri"/>
                        <w:i/>
                        <w:color w:val="000000"/>
                        <w:kern w:val="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 w:val="27"/>
                        <w:szCs w:val="27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 w:val="27"/>
                        <w:szCs w:val="27"/>
                      </w:rPr>
                      <m:t>10</m:t>
                    </m:r>
                  </m:sub>
                </m:sSub>
                <m:r>
                  <w:rPr>
                    <w:rFonts w:ascii="Cambria Math" w:eastAsia="宋体" w:hAnsi="Cambria Math" w:cs="Calibri"/>
                    <w:color w:val="000000"/>
                    <w:kern w:val="0"/>
                    <w:sz w:val="27"/>
                    <w:szCs w:val="27"/>
                  </w:rPr>
                  <m:t xml:space="preserve">                </m:t>
                </m:r>
                <m:sSub>
                  <m:sSubPr>
                    <m:ctrlPr>
                      <w:rPr>
                        <w:rFonts w:ascii="Cambria Math" w:eastAsia="宋体" w:hAnsi="Cambria Math" w:cs="Calibri"/>
                        <w:i/>
                        <w:color w:val="000000"/>
                        <w:kern w:val="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 w:val="27"/>
                        <w:szCs w:val="27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 w:val="27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Calibri"/>
                    <w:color w:val="000000"/>
                    <w:kern w:val="0"/>
                    <w:sz w:val="27"/>
                    <w:szCs w:val="27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Calibri"/>
                        <w:i/>
                        <w:color w:val="000000"/>
                        <w:kern w:val="0"/>
                        <w:sz w:val="27"/>
                        <w:szCs w:val="27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Calibri"/>
                            <w:i/>
                            <w:color w:val="000000"/>
                            <w:kern w:val="0"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2m</m:t>
                        </m:r>
                      </m:e>
                      <m:sub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Calibri"/>
                            <w:i/>
                            <w:color w:val="000000"/>
                            <w:kern w:val="0"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 w:val="27"/>
                        <w:szCs w:val="27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Calibri"/>
                            <w:i/>
                            <w:color w:val="000000"/>
                            <w:kern w:val="0"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宋体" w:hAnsi="Cambria Math" w:cs="Calibri"/>
                        <w:i/>
                        <w:color w:val="000000"/>
                        <w:kern w:val="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 w:val="27"/>
                        <w:szCs w:val="27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 w:val="27"/>
                        <w:szCs w:val="27"/>
                      </w:rPr>
                      <m:t>10</m:t>
                    </m:r>
                  </m:sub>
                </m:sSub>
                <m:r>
                  <w:rPr>
                    <w:rFonts w:ascii="Cambria Math" w:eastAsia="宋体" w:hAnsi="Cambria Math" w:cs="Calibri"/>
                    <w:color w:val="000000"/>
                    <w:kern w:val="0"/>
                    <w:sz w:val="27"/>
                    <w:szCs w:val="27"/>
                  </w:rPr>
                  <m:t xml:space="preserve">  </m:t>
                </m:r>
              </m:oMath>
            </m:oMathPara>
          </w:p>
          <w:p w14:paraId="16310C26" w14:textId="77777777" w:rsidR="00134FEA" w:rsidRPr="00134FEA" w:rsidRDefault="00592C62" w:rsidP="00C55796">
            <w:pPr>
              <w:widowControl/>
              <w:spacing w:line="288" w:lineRule="atLeast"/>
              <w:ind w:firstLine="480"/>
              <w:rPr>
                <w:rFonts w:cs="Calibri"/>
                <w:color w:val="000000"/>
              </w:rPr>
            </w:pPr>
            <w:bookmarkStart w:id="2" w:name="_Hlk530128716"/>
            <w:r>
              <w:rPr>
                <w:rFonts w:cs="Calibri" w:hint="eastAsia"/>
                <w:color w:val="000000"/>
              </w:rPr>
              <w:t>完全非弹性碰撞</w:t>
            </w:r>
            <w:r>
              <w:rPr>
                <w:rFonts w:ascii="Calibri" w:hAnsi="Calibri" w:cs="Calibri"/>
                <w:color w:val="000000"/>
              </w:rPr>
              <w:t>  </w:t>
            </w:r>
            <w:bookmarkEnd w:id="2"/>
            <w:r>
              <w:rPr>
                <w:rFonts w:cs="Calibri" w:hint="eastAsia"/>
                <w:color w:val="000000"/>
              </w:rPr>
              <w:t>完全非弹性碰撞的特点是两滑块碰撞后粘在一起以相同速度运动。两滑块在碰撞前后系统的动量守恒，但机械能不守恒。设碰撞后两滑块的共同速度为</w:t>
            </w:r>
            <m:oMath>
              <m:r>
                <w:rPr>
                  <w:rFonts w:ascii="Cambria Math" w:hAnsi="Cambria Math" w:cs="Calibri"/>
                  <w:noProof/>
                  <w:color w:val="000000"/>
                </w:rPr>
                <m:t>v</m:t>
              </m:r>
            </m:oMath>
            <w:r>
              <w:rPr>
                <w:rFonts w:cs="Calibri" w:hint="eastAsia"/>
                <w:color w:val="000000"/>
              </w:rPr>
              <w:t>则</w:t>
            </w:r>
          </w:p>
          <w:p w14:paraId="30B08457" w14:textId="77777777" w:rsidR="00592C62" w:rsidRPr="00134FEA" w:rsidRDefault="00134FEA" w:rsidP="00C55796">
            <w:pPr>
              <w:widowControl/>
              <w:spacing w:line="288" w:lineRule="atLeast"/>
              <w:ind w:firstLine="480"/>
              <w:rPr>
                <w:rFonts w:cs="Calibri"/>
                <w:color w:val="000000"/>
                <w:kern w:val="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Calibri"/>
                        <w:i/>
                        <w:color w:val="000000"/>
                        <w:kern w:val="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 w:val="27"/>
                        <w:szCs w:val="27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 w:val="27"/>
                        <w:szCs w:val="27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Calibri"/>
                        <w:i/>
                        <w:color w:val="000000"/>
                        <w:kern w:val="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 w:val="27"/>
                        <w:szCs w:val="27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 w:val="27"/>
                        <w:szCs w:val="27"/>
                      </w:rPr>
                      <m:t>10</m:t>
                    </m:r>
                  </m:sub>
                </m:sSub>
                <m:r>
                  <w:rPr>
                    <w:rFonts w:ascii="Cambria Math" w:eastAsia="宋体" w:hAnsi="Cambria Math" w:cs="Calibri"/>
                    <w:color w:val="000000"/>
                    <w:kern w:val="0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Calibri"/>
                        <w:i/>
                        <w:color w:val="000000"/>
                        <w:kern w:val="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 w:val="27"/>
                        <w:szCs w:val="27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 w:val="27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Calibri"/>
                    <w:color w:val="000000"/>
                    <w:kern w:val="0"/>
                    <w:sz w:val="27"/>
                    <w:szCs w:val="27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宋体" w:hAnsi="Cambria Math" w:cs="Calibri"/>
                        <w:i/>
                        <w:color w:val="000000"/>
                        <w:kern w:val="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 w:val="27"/>
                        <w:szCs w:val="27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 w:val="27"/>
                        <w:szCs w:val="27"/>
                      </w:rPr>
                      <m:t>20</m:t>
                    </m:r>
                  </m:sub>
                </m:sSub>
                <m:r>
                  <w:rPr>
                    <w:rFonts w:ascii="Cambria Math" w:eastAsia="宋体" w:hAnsi="Cambria Math" w:cs="Calibri"/>
                    <w:color w:val="000000"/>
                    <w:kern w:val="0"/>
                    <w:sz w:val="27"/>
                    <w:szCs w:val="27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Calibri"/>
                        <w:i/>
                        <w:color w:val="000000"/>
                        <w:kern w:val="0"/>
                        <w:sz w:val="27"/>
                        <w:szCs w:val="27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Calibri"/>
                            <w:i/>
                            <w:color w:val="000000"/>
                            <w:kern w:val="0"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 w:val="27"/>
                        <w:szCs w:val="27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Calibri"/>
                            <w:i/>
                            <w:color w:val="000000"/>
                            <w:kern w:val="0"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Calibri"/>
                    <w:color w:val="000000"/>
                    <w:kern w:val="0"/>
                    <w:sz w:val="27"/>
                    <w:szCs w:val="27"/>
                  </w:rPr>
                  <m:t>v</m:t>
                </m:r>
              </m:oMath>
            </m:oMathPara>
          </w:p>
          <w:p w14:paraId="4BA8E3BA" w14:textId="140236B2" w:rsidR="00715882" w:rsidRPr="00715882" w:rsidRDefault="00715882" w:rsidP="00715882">
            <w:pPr>
              <w:widowControl/>
              <w:spacing w:line="288" w:lineRule="atLeast"/>
              <w:ind w:firstLine="480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r w:rsidRPr="00715882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当取</w:t>
            </w:r>
            <m:oMath>
              <m:r>
                <w:rPr>
                  <w:rFonts w:ascii="Cambria Math" w:eastAsia="宋体" w:hAnsi="Cambria Math" w:cs="Calibri"/>
                  <w:color w:val="000000"/>
                  <w:kern w:val="0"/>
                  <w:sz w:val="27"/>
                  <w:szCs w:val="27"/>
                </w:rPr>
                <m:t xml:space="preserve"> 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20</m:t>
                  </m:r>
                </m:sub>
              </m:sSub>
            </m:oMath>
            <w:r w:rsidRPr="00715882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=0</w:t>
            </w:r>
            <w:r w:rsidRPr="00715882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时，则有</w:t>
            </w:r>
            <m:oMath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Calibri"/>
                  <w:color w:val="000000"/>
                  <w:kern w:val="0"/>
                  <w:sz w:val="27"/>
                  <w:szCs w:val="27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7"/>
                      <w:szCs w:val="2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color w:val="000000"/>
                          <w:kern w:val="0"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color w:val="000000"/>
                          <w:kern w:val="0"/>
                          <w:sz w:val="27"/>
                          <w:szCs w:val="27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color w:val="000000"/>
                          <w:kern w:val="0"/>
                          <w:sz w:val="27"/>
                          <w:szCs w:val="27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color w:val="000000"/>
                          <w:kern w:val="0"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color w:val="000000"/>
                          <w:kern w:val="0"/>
                          <w:sz w:val="27"/>
                          <w:szCs w:val="27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color w:val="000000"/>
                          <w:kern w:val="0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color w:val="000000"/>
                          <w:kern w:val="0"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color w:val="000000"/>
                          <w:kern w:val="0"/>
                          <w:sz w:val="27"/>
                          <w:szCs w:val="27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color w:val="000000"/>
                          <w:kern w:val="0"/>
                          <w:sz w:val="27"/>
                          <w:szCs w:val="27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7"/>
                      <w:szCs w:val="27"/>
                    </w:rPr>
                    <m:t>10</m:t>
                  </m:r>
                </m:sub>
              </m:sSub>
            </m:oMath>
          </w:p>
          <w:p w14:paraId="6DA0BAF8" w14:textId="77777777" w:rsidR="00435F3C" w:rsidRPr="00435F3C" w:rsidRDefault="00435F3C" w:rsidP="00435F3C">
            <w:pPr>
              <w:widowControl/>
              <w:spacing w:line="288" w:lineRule="atLeast"/>
              <w:ind w:firstLine="480"/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</w:pPr>
            <w:bookmarkStart w:id="3" w:name="_Hlk530128724"/>
            <w:r w:rsidRPr="00435F3C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恢复系数</w:t>
            </w:r>
            <w:bookmarkEnd w:id="3"/>
            <w:r w:rsidRPr="00435F3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7"/>
                <w:szCs w:val="27"/>
              </w:rPr>
              <w:t>e</w:t>
            </w:r>
          </w:p>
          <w:p w14:paraId="4A319CFA" w14:textId="77777777" w:rsidR="00435F3C" w:rsidRDefault="00435F3C" w:rsidP="00435F3C">
            <w:pPr>
              <w:widowControl/>
              <w:spacing w:line="288" w:lineRule="atLeast"/>
              <w:ind w:firstLine="480"/>
              <w:rPr>
                <w:rFonts w:ascii="宋体" w:eastAsia="宋体" w:hAnsi="宋体" w:cs="Calibri"/>
                <w:color w:val="000000"/>
                <w:kern w:val="0"/>
                <w:sz w:val="27"/>
                <w:szCs w:val="27"/>
              </w:rPr>
            </w:pPr>
            <w:r w:rsidRPr="00435F3C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相互碰撞的两物体，碰撞后的相对速度和碰撞前的相对速度之比，称为恢复系数，用符号</w:t>
            </w:r>
            <w:r w:rsidRPr="00435F3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7"/>
                <w:szCs w:val="27"/>
              </w:rPr>
              <w:t>e</w:t>
            </w:r>
            <w:r w:rsidRPr="00435F3C"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  <w:t>表示</w:t>
            </w:r>
          </w:p>
          <w:p w14:paraId="08E6D648" w14:textId="2C3A44DE" w:rsidR="00435F3C" w:rsidRPr="003D7611" w:rsidRDefault="003D7611" w:rsidP="00435F3C">
            <w:pPr>
              <w:widowControl/>
              <w:spacing w:line="288" w:lineRule="atLeast"/>
              <w:ind w:firstLine="480"/>
              <w:rPr>
                <w:rFonts w:ascii="宋体" w:eastAsia="宋体" w:hAnsi="宋体" w:cs="Calibri"/>
                <w:color w:val="000000"/>
                <w:kern w:val="0"/>
                <w:sz w:val="27"/>
                <w:szCs w:val="27"/>
              </w:rPr>
            </w:pPr>
            <m:oMathPara>
              <m:oMath>
                <m:r>
                  <w:rPr>
                    <w:rFonts w:ascii="Cambria Math" w:eastAsia="宋体" w:hAnsi="Cambria Math" w:cs="Calibri"/>
                    <w:color w:val="000000"/>
                    <w:kern w:val="0"/>
                    <w:sz w:val="27"/>
                    <w:szCs w:val="27"/>
                  </w:rPr>
                  <m:t>e=</m:t>
                </m:r>
                <m:f>
                  <m:fPr>
                    <m:ctrlPr>
                      <w:rPr>
                        <w:rFonts w:ascii="Cambria Math" w:eastAsia="宋体" w:hAnsi="Cambria Math" w:cs="Calibri"/>
                        <w:i/>
                        <w:color w:val="000000"/>
                        <w:kern w:val="0"/>
                        <w:sz w:val="27"/>
                        <w:szCs w:val="27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Calibri"/>
                            <w:i/>
                            <w:color w:val="000000"/>
                            <w:kern w:val="0"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 w:val="27"/>
                        <w:szCs w:val="27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Calibri"/>
                            <w:i/>
                            <w:color w:val="000000"/>
                            <w:kern w:val="0"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Calibri"/>
                            <w:i/>
                            <w:color w:val="000000"/>
                            <w:kern w:val="0"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 w:val="27"/>
                        <w:szCs w:val="27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Calibri"/>
                            <w:i/>
                            <w:color w:val="000000"/>
                            <w:kern w:val="0"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20</m:t>
                        </m:r>
                      </m:sub>
                    </m:sSub>
                  </m:den>
                </m:f>
              </m:oMath>
            </m:oMathPara>
          </w:p>
          <w:p w14:paraId="2936956B" w14:textId="047DD517" w:rsidR="003D7611" w:rsidRPr="00435F3C" w:rsidRDefault="009D74A4" w:rsidP="00435F3C">
            <w:pPr>
              <w:widowControl/>
              <w:spacing w:line="288" w:lineRule="atLeast"/>
              <w:ind w:firstLine="480"/>
              <w:rPr>
                <w:rFonts w:ascii="宋体" w:eastAsia="宋体" w:hAnsi="宋体" w:cs="Calibri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hint="eastAsia"/>
                <w:color w:val="000000"/>
              </w:rPr>
              <w:t>碰撞时动能的损耗</w:t>
            </w:r>
          </w:p>
          <w:p w14:paraId="179431D4" w14:textId="77777777" w:rsidR="00134FEA" w:rsidRDefault="009D74A4" w:rsidP="00C55796">
            <w:pPr>
              <w:widowControl/>
              <w:spacing w:line="288" w:lineRule="atLeast"/>
              <w:ind w:firstLine="48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设碰撞后和碰撞前动能之比为</w:t>
            </w:r>
            <w:r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，即</w:t>
            </w:r>
          </w:p>
          <w:p w14:paraId="4E1E4F0C" w14:textId="2523C4A7" w:rsidR="009D74A4" w:rsidRPr="00435F3C" w:rsidRDefault="009D74A4" w:rsidP="00C55796">
            <w:pPr>
              <w:widowControl/>
              <w:spacing w:line="288" w:lineRule="atLeast"/>
              <w:ind w:firstLine="480"/>
              <w:rPr>
                <w:rFonts w:cs="Calibri" w:hint="eastAsia"/>
                <w:color w:val="000000"/>
                <w:kern w:val="0"/>
                <w:sz w:val="27"/>
                <w:szCs w:val="27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kern w:val="0"/>
                    <w:sz w:val="27"/>
                    <w:szCs w:val="27"/>
                  </w:rPr>
                  <m:t>R=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color w:val="000000"/>
                        <w:kern w:val="0"/>
                        <w:sz w:val="27"/>
                        <w:szCs w:val="27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kern w:val="0"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color w:val="000000"/>
                        <w:kern w:val="0"/>
                        <w:sz w:val="27"/>
                        <w:szCs w:val="27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kern w:val="0"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kern w:val="0"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kern w:val="0"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color w:val="000000"/>
                        <w:kern w:val="0"/>
                        <w:sz w:val="27"/>
                        <w:szCs w:val="27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kern w:val="0"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kern w:val="0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4648E73F" w14:textId="77777777" w:rsidR="00DE38AE" w:rsidRDefault="00113ECF">
      <w:pPr>
        <w:jc w:val="righ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lastRenderedPageBreak/>
        <w:t>预习部分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</w:rPr>
        <w:t>认真书写</w:t>
      </w:r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DE38AE" w14:paraId="1CBDE9F8" w14:textId="77777777">
        <w:trPr>
          <w:trHeight w:val="5212"/>
        </w:trPr>
        <w:tc>
          <w:tcPr>
            <w:tcW w:w="9889" w:type="dxa"/>
          </w:tcPr>
          <w:p w14:paraId="77F20E9F" w14:textId="77777777" w:rsidR="00DE38AE" w:rsidRDefault="00113EC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【实验内容】（重点说明）</w:t>
            </w:r>
          </w:p>
          <w:p w14:paraId="3E98A485" w14:textId="64253A6B" w:rsidR="00A60094" w:rsidRDefault="00A60094" w:rsidP="00A60094">
            <w:pPr>
              <w:pStyle w:val="aa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调节气垫导轨水平</w:t>
            </w:r>
            <w:r w:rsidR="00EA1832">
              <w:rPr>
                <w:rFonts w:hint="eastAsia"/>
                <w:sz w:val="28"/>
                <w:szCs w:val="28"/>
              </w:rPr>
              <w:t>：</w:t>
            </w:r>
          </w:p>
          <w:p w14:paraId="258E8A21" w14:textId="43AB0174" w:rsidR="00487262" w:rsidRDefault="00487262" w:rsidP="0048726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静态法：在已通气的导轨上，调节支点螺钉，滑块基本静止</w:t>
            </w:r>
          </w:p>
          <w:p w14:paraId="110AB134" w14:textId="020365ED" w:rsidR="00487262" w:rsidRPr="00487262" w:rsidRDefault="00487262" w:rsidP="0048726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动态法：滑块经过两光电门的时间近似相等；</w:t>
            </w:r>
          </w:p>
          <w:p w14:paraId="15229191" w14:textId="77777777" w:rsidR="001D6C11" w:rsidRDefault="00261375" w:rsidP="00A60094">
            <w:pPr>
              <w:pStyle w:val="aa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验证动量守恒定律</w:t>
            </w:r>
          </w:p>
          <w:p w14:paraId="7662D007" w14:textId="4679B06C" w:rsidR="002A3D36" w:rsidRPr="00E868DE" w:rsidRDefault="002A3D36" w:rsidP="002A3D3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  <w:r w:rsidR="00DF3E64" w:rsidRPr="00E868DE">
              <w:rPr>
                <w:rFonts w:hint="eastAsia"/>
                <w:sz w:val="28"/>
                <w:szCs w:val="28"/>
              </w:rPr>
              <w:t>令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=0;</m:t>
              </m:r>
            </m:oMath>
          </w:p>
          <w:p w14:paraId="0C608B3E" w14:textId="77777777" w:rsidR="004C6E09" w:rsidRPr="00250980" w:rsidRDefault="004C6E09" w:rsidP="00250980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sz w:val="28"/>
                <w:szCs w:val="28"/>
              </w:rPr>
            </w:pPr>
            <w:r w:rsidRPr="00250980">
              <w:rPr>
                <w:rFonts w:hint="eastAsia"/>
                <w:sz w:val="28"/>
                <w:szCs w:val="28"/>
              </w:rPr>
              <w:t>用天平分别称出两个滑块的质量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874F3C" w:rsidRPr="00250980">
              <w:rPr>
                <w:rFonts w:hint="eastAsia"/>
                <w:sz w:val="28"/>
                <w:szCs w:val="28"/>
              </w:rPr>
              <w:t>;</w:t>
            </w:r>
          </w:p>
          <w:p w14:paraId="18FB62EE" w14:textId="5072FC46" w:rsidR="00874F3C" w:rsidRPr="00250980" w:rsidRDefault="00874F3C" w:rsidP="00250980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sz w:val="28"/>
                <w:szCs w:val="28"/>
              </w:rPr>
            </w:pPr>
            <w:r w:rsidRPr="00250980">
              <w:rPr>
                <w:rFonts w:hint="eastAsia"/>
                <w:sz w:val="28"/>
                <w:szCs w:val="28"/>
              </w:rPr>
              <w:t>接通气源后，将滑块</w:t>
            </w:r>
            <w:r w:rsidRPr="00250980">
              <w:rPr>
                <w:sz w:val="28"/>
                <w:szCs w:val="28"/>
              </w:rPr>
              <w:t>2</w:t>
            </w:r>
            <w:r w:rsidRPr="00250980">
              <w:rPr>
                <w:rFonts w:hint="eastAsia"/>
                <w:sz w:val="28"/>
                <w:szCs w:val="28"/>
              </w:rPr>
              <w:t>置于两光电门之间，并使其静止</w:t>
            </w:r>
            <w:r w:rsidRPr="00250980">
              <w:rPr>
                <w:sz w:val="28"/>
                <w:szCs w:val="28"/>
              </w:rPr>
              <w:t>(</w:t>
            </w:r>
            <w:r w:rsidRPr="00250980">
              <w:rPr>
                <w:rFonts w:hint="eastAsia"/>
                <w:sz w:val="28"/>
                <w:szCs w:val="28"/>
              </w:rPr>
              <w:t>即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Pr="00250980">
              <w:rPr>
                <w:sz w:val="28"/>
                <w:szCs w:val="28"/>
              </w:rPr>
              <w:t>)</w:t>
            </w:r>
            <w:r w:rsidRPr="00250980">
              <w:rPr>
                <w:rFonts w:hint="eastAsia"/>
                <w:sz w:val="28"/>
                <w:szCs w:val="28"/>
              </w:rPr>
              <w:t>，滑块</w:t>
            </w:r>
            <w:r w:rsidRPr="00250980">
              <w:rPr>
                <w:sz w:val="28"/>
                <w:szCs w:val="28"/>
              </w:rPr>
              <w:t>1</w:t>
            </w:r>
            <w:r w:rsidRPr="00250980">
              <w:rPr>
                <w:rFonts w:hint="eastAsia"/>
                <w:sz w:val="28"/>
                <w:szCs w:val="28"/>
              </w:rPr>
              <w:t>置于导轨的一端。碰撞前，迅速对滑块</w:t>
            </w:r>
            <w:r w:rsidRPr="00250980">
              <w:rPr>
                <w:sz w:val="28"/>
                <w:szCs w:val="28"/>
              </w:rPr>
              <w:t>1</w:t>
            </w:r>
            <w:r w:rsidRPr="00250980">
              <w:rPr>
                <w:rFonts w:hint="eastAsia"/>
                <w:sz w:val="28"/>
                <w:szCs w:val="28"/>
              </w:rPr>
              <w:t>施一与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</m:sSub>
            </m:oMath>
            <w:r w:rsidRPr="00250980">
              <w:rPr>
                <w:rFonts w:hint="eastAsia"/>
                <w:sz w:val="28"/>
                <w:szCs w:val="28"/>
              </w:rPr>
              <w:t>相反且与导轨平面平行的力，使滑块</w:t>
            </w:r>
            <w:r w:rsidRPr="00250980">
              <w:rPr>
                <w:sz w:val="28"/>
                <w:szCs w:val="28"/>
              </w:rPr>
              <w:t>1</w:t>
            </w:r>
            <w:r w:rsidRPr="00250980">
              <w:rPr>
                <w:rFonts w:hint="eastAsia"/>
                <w:sz w:val="28"/>
                <w:szCs w:val="28"/>
              </w:rPr>
              <w:t>运动到与导轨端弹簧圈相碰反弹回来，产生初速度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</m:sSub>
            </m:oMath>
            <w:r w:rsidRPr="00250980">
              <w:rPr>
                <w:rFonts w:hint="eastAsia"/>
                <w:sz w:val="28"/>
                <w:szCs w:val="28"/>
              </w:rPr>
              <w:t>，记下滑块</w:t>
            </w:r>
            <w:r w:rsidRPr="00250980">
              <w:rPr>
                <w:sz w:val="28"/>
                <w:szCs w:val="28"/>
              </w:rPr>
              <w:t>1</w:t>
            </w:r>
            <w:r w:rsidRPr="00250980">
              <w:rPr>
                <w:rFonts w:hint="eastAsia"/>
                <w:sz w:val="28"/>
                <w:szCs w:val="28"/>
              </w:rPr>
              <w:t>经过光电门</w:t>
            </w:r>
            <w:r w:rsidRPr="00250980">
              <w:rPr>
                <w:sz w:val="28"/>
                <w:szCs w:val="28"/>
              </w:rPr>
              <w:t>1</w:t>
            </w:r>
            <w:r w:rsidRPr="00250980">
              <w:rPr>
                <w:rFonts w:hint="eastAsia"/>
                <w:sz w:val="28"/>
                <w:szCs w:val="28"/>
              </w:rPr>
              <w:t>的时间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;</m:t>
              </m:r>
            </m:oMath>
          </w:p>
          <w:p w14:paraId="7BFABDCC" w14:textId="77777777" w:rsidR="00E74C71" w:rsidRPr="00250980" w:rsidRDefault="00E74C71" w:rsidP="00250980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sz w:val="28"/>
                <w:szCs w:val="28"/>
              </w:rPr>
            </w:pPr>
            <w:r w:rsidRPr="00250980">
              <w:rPr>
                <w:rFonts w:hint="eastAsia"/>
                <w:sz w:val="28"/>
                <w:szCs w:val="28"/>
              </w:rPr>
              <w:t>两滑块碰撞后，滑块</w:t>
            </w:r>
            <w:r w:rsidRPr="00250980">
              <w:rPr>
                <w:sz w:val="28"/>
                <w:szCs w:val="28"/>
              </w:rPr>
              <w:t>1</w:t>
            </w:r>
            <w:r w:rsidRPr="00250980">
              <w:rPr>
                <w:rFonts w:hint="eastAsia"/>
                <w:sz w:val="28"/>
                <w:szCs w:val="28"/>
              </w:rPr>
              <w:t>将静止。滑块</w:t>
            </w:r>
            <w:r w:rsidRPr="00250980">
              <w:rPr>
                <w:sz w:val="28"/>
                <w:szCs w:val="28"/>
              </w:rPr>
              <w:t>2</w:t>
            </w:r>
            <w:r w:rsidRPr="00250980">
              <w:rPr>
                <w:rFonts w:hint="eastAsia"/>
                <w:sz w:val="28"/>
                <w:szCs w:val="28"/>
              </w:rPr>
              <w:t>以速度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Pr="00250980">
              <w:rPr>
                <w:rFonts w:hint="eastAsia"/>
                <w:sz w:val="28"/>
                <w:szCs w:val="28"/>
              </w:rPr>
              <w:t>向前运动，记下滑块</w:t>
            </w:r>
            <w:r w:rsidRPr="00250980">
              <w:rPr>
                <w:sz w:val="28"/>
                <w:szCs w:val="28"/>
              </w:rPr>
              <w:t>2</w:t>
            </w:r>
            <w:r w:rsidRPr="00250980">
              <w:rPr>
                <w:rFonts w:hint="eastAsia"/>
                <w:sz w:val="28"/>
                <w:szCs w:val="28"/>
              </w:rPr>
              <w:t>经过光电门</w:t>
            </w:r>
            <w:r w:rsidRPr="00250980">
              <w:rPr>
                <w:sz w:val="28"/>
                <w:szCs w:val="28"/>
              </w:rPr>
              <w:t>2</w:t>
            </w:r>
            <w:r w:rsidRPr="00250980">
              <w:rPr>
                <w:rFonts w:hint="eastAsia"/>
                <w:sz w:val="28"/>
                <w:szCs w:val="28"/>
              </w:rPr>
              <w:t>的时间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E868DE" w:rsidRPr="00250980">
              <w:rPr>
                <w:rFonts w:hint="eastAsia"/>
                <w:sz w:val="28"/>
                <w:szCs w:val="28"/>
              </w:rPr>
              <w:t>;</w:t>
            </w:r>
          </w:p>
          <w:p w14:paraId="0805A44D" w14:textId="77777777" w:rsidR="00E868DE" w:rsidRPr="00250980" w:rsidRDefault="00E868DE" w:rsidP="00250980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sz w:val="28"/>
                <w:szCs w:val="28"/>
              </w:rPr>
            </w:pPr>
            <w:r w:rsidRPr="00250980">
              <w:rPr>
                <w:rFonts w:hint="eastAsia"/>
                <w:sz w:val="28"/>
                <w:szCs w:val="28"/>
              </w:rPr>
              <w:t>用不同的速度重复测量三次。</w:t>
            </w:r>
          </w:p>
          <w:p w14:paraId="6C349B6C" w14:textId="77777777" w:rsidR="00E868DE" w:rsidRDefault="00E868DE" w:rsidP="002A3D36">
            <w:pPr>
              <w:jc w:val="left"/>
              <w:rPr>
                <w:sz w:val="28"/>
                <w:szCs w:val="28"/>
              </w:rPr>
            </w:pPr>
            <w:r w:rsidRPr="00E868DE">
              <w:rPr>
                <w:rFonts w:hint="eastAsia"/>
                <w:sz w:val="28"/>
                <w:szCs w:val="28"/>
              </w:rPr>
              <w:t>（</w:t>
            </w:r>
            <w:r w:rsidRPr="00E868DE">
              <w:rPr>
                <w:rFonts w:hint="eastAsia"/>
                <w:sz w:val="28"/>
                <w:szCs w:val="28"/>
              </w:rPr>
              <w:t>2</w:t>
            </w:r>
            <w:r w:rsidRPr="00E868DE">
              <w:rPr>
                <w:rFonts w:hint="eastAsia"/>
                <w:sz w:val="28"/>
                <w:szCs w:val="28"/>
              </w:rPr>
              <w:t>）</w:t>
            </w:r>
            <w:r w:rsidR="0018139E" w:rsidRPr="00E868DE">
              <w:rPr>
                <w:rFonts w:hint="eastAsia"/>
                <w:sz w:val="28"/>
                <w:szCs w:val="28"/>
              </w:rPr>
              <w:t>令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≠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=0;</m:t>
              </m:r>
            </m:oMath>
          </w:p>
          <w:p w14:paraId="0EAB5CC9" w14:textId="77777777" w:rsidR="00250980" w:rsidRPr="00EC63E3" w:rsidRDefault="00250980" w:rsidP="00EC63E3">
            <w:pPr>
              <w:pStyle w:val="aa"/>
              <w:numPr>
                <w:ilvl w:val="0"/>
                <w:numId w:val="7"/>
              </w:numPr>
              <w:ind w:firstLineChars="0"/>
              <w:jc w:val="left"/>
              <w:rPr>
                <w:sz w:val="28"/>
                <w:szCs w:val="28"/>
              </w:rPr>
            </w:pPr>
            <w:r w:rsidRPr="00EC63E3">
              <w:rPr>
                <w:rFonts w:hint="eastAsia"/>
                <w:sz w:val="28"/>
                <w:szCs w:val="28"/>
              </w:rPr>
              <w:t>用天平分别称出两个滑块的质量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Pr="00EC63E3">
              <w:rPr>
                <w:rFonts w:hint="eastAsia"/>
                <w:sz w:val="28"/>
                <w:szCs w:val="28"/>
              </w:rPr>
              <w:t>;</w:t>
            </w:r>
          </w:p>
          <w:p w14:paraId="028599B2" w14:textId="77777777" w:rsidR="00250980" w:rsidRPr="00EC63E3" w:rsidRDefault="00D3603C" w:rsidP="00EC63E3">
            <w:pPr>
              <w:pStyle w:val="aa"/>
              <w:numPr>
                <w:ilvl w:val="0"/>
                <w:numId w:val="7"/>
              </w:numPr>
              <w:ind w:firstLineChars="0"/>
              <w:jc w:val="left"/>
              <w:rPr>
                <w:sz w:val="28"/>
                <w:szCs w:val="28"/>
              </w:rPr>
            </w:pPr>
            <w:r w:rsidRPr="00EC63E3">
              <w:rPr>
                <w:rFonts w:hint="eastAsia"/>
                <w:sz w:val="28"/>
                <w:szCs w:val="28"/>
              </w:rPr>
              <w:t>仿照上述步骤，记下滑块</w:t>
            </w:r>
            <w:r w:rsidRPr="00EC63E3">
              <w:rPr>
                <w:sz w:val="28"/>
                <w:szCs w:val="28"/>
              </w:rPr>
              <w:t>1</w:t>
            </w:r>
            <w:r w:rsidRPr="00EC63E3">
              <w:rPr>
                <w:rFonts w:hint="eastAsia"/>
                <w:sz w:val="28"/>
                <w:szCs w:val="28"/>
              </w:rPr>
              <w:t>经过光电门</w:t>
            </w:r>
            <w:r w:rsidRPr="00EC63E3">
              <w:rPr>
                <w:sz w:val="28"/>
                <w:szCs w:val="28"/>
              </w:rPr>
              <w:t>1</w:t>
            </w:r>
            <w:r w:rsidRPr="00EC63E3">
              <w:rPr>
                <w:rFonts w:hint="eastAsia"/>
                <w:sz w:val="28"/>
                <w:szCs w:val="28"/>
              </w:rPr>
              <w:t>的时间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</m:sSub>
            </m:oMath>
            <w:r w:rsidRPr="00EC63E3">
              <w:rPr>
                <w:rFonts w:hint="eastAsia"/>
                <w:sz w:val="28"/>
                <w:szCs w:val="28"/>
              </w:rPr>
              <w:t>，以及碰撞后滑块</w:t>
            </w:r>
            <w:r w:rsidRPr="00EC63E3">
              <w:rPr>
                <w:sz w:val="28"/>
                <w:szCs w:val="28"/>
              </w:rPr>
              <w:t>2</w:t>
            </w:r>
            <w:r w:rsidRPr="00EC63E3">
              <w:rPr>
                <w:rFonts w:hint="eastAsia"/>
                <w:sz w:val="28"/>
                <w:szCs w:val="28"/>
              </w:rPr>
              <w:t>和滑块</w:t>
            </w:r>
            <w:r w:rsidRPr="00EC63E3">
              <w:rPr>
                <w:sz w:val="28"/>
                <w:szCs w:val="28"/>
              </w:rPr>
              <w:t>1</w:t>
            </w:r>
            <w:r w:rsidRPr="00EC63E3">
              <w:rPr>
                <w:rFonts w:hint="eastAsia"/>
                <w:sz w:val="28"/>
                <w:szCs w:val="28"/>
              </w:rPr>
              <w:t>先后经过光电门</w:t>
            </w:r>
            <w:r w:rsidRPr="00EC63E3">
              <w:rPr>
                <w:sz w:val="28"/>
                <w:szCs w:val="28"/>
              </w:rPr>
              <w:t>2</w:t>
            </w:r>
            <w:r w:rsidRPr="00EC63E3">
              <w:rPr>
                <w:rFonts w:hint="eastAsia"/>
                <w:sz w:val="28"/>
                <w:szCs w:val="28"/>
              </w:rPr>
              <w:t>的时间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2</m:t>
                  </m:r>
                </m:sub>
              </m:sSub>
            </m:oMath>
            <w:r w:rsidRPr="00EC63E3">
              <w:rPr>
                <w:rFonts w:hint="eastAsia"/>
                <w:sz w:val="28"/>
                <w:szCs w:val="28"/>
              </w:rPr>
              <w:t>和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1</m:t>
                  </m:r>
                </m:sub>
              </m:sSub>
            </m:oMath>
            <w:r w:rsidR="004B7D0C" w:rsidRPr="00EC63E3">
              <w:rPr>
                <w:sz w:val="28"/>
                <w:szCs w:val="28"/>
              </w:rPr>
              <w:t xml:space="preserve"> </w:t>
            </w:r>
            <w:r w:rsidRPr="00EC63E3">
              <w:rPr>
                <w:sz w:val="28"/>
                <w:szCs w:val="28"/>
              </w:rPr>
              <w:t>(</w:t>
            </w:r>
            <w:r w:rsidRPr="00EC63E3">
              <w:rPr>
                <w:rFonts w:hint="eastAsia"/>
                <w:sz w:val="28"/>
                <w:szCs w:val="28"/>
              </w:rPr>
              <w:t>注意：在滑块</w:t>
            </w:r>
            <w:r w:rsidRPr="00EC63E3">
              <w:rPr>
                <w:sz w:val="28"/>
                <w:szCs w:val="28"/>
              </w:rPr>
              <w:t>2</w:t>
            </w:r>
            <w:r w:rsidRPr="00EC63E3">
              <w:rPr>
                <w:rFonts w:hint="eastAsia"/>
                <w:sz w:val="28"/>
                <w:szCs w:val="28"/>
              </w:rPr>
              <w:t>经过光电门</w:t>
            </w:r>
            <w:r w:rsidRPr="00EC63E3">
              <w:rPr>
                <w:sz w:val="28"/>
                <w:szCs w:val="28"/>
              </w:rPr>
              <w:t>2</w:t>
            </w:r>
            <w:r w:rsidRPr="00EC63E3">
              <w:rPr>
                <w:rFonts w:hint="eastAsia"/>
                <w:sz w:val="28"/>
                <w:szCs w:val="28"/>
              </w:rPr>
              <w:t>运动到导轨的一端时，应使它静止，否则由于弹回而影响时间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1</m:t>
                  </m:r>
                </m:sub>
              </m:sSub>
            </m:oMath>
            <w:r w:rsidRPr="00EC63E3">
              <w:rPr>
                <w:rFonts w:hint="eastAsia"/>
                <w:sz w:val="28"/>
                <w:szCs w:val="28"/>
              </w:rPr>
              <w:t>的测量</w:t>
            </w:r>
            <w:r w:rsidRPr="00EC63E3">
              <w:rPr>
                <w:sz w:val="28"/>
                <w:szCs w:val="28"/>
              </w:rPr>
              <w:t>)</w:t>
            </w:r>
          </w:p>
          <w:p w14:paraId="75DC3A85" w14:textId="5222931B" w:rsidR="00EC63E3" w:rsidRPr="00EC63E3" w:rsidRDefault="00EC63E3" w:rsidP="00EC63E3">
            <w:pPr>
              <w:pStyle w:val="aa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 w:rsidRPr="00EC63E3">
              <w:rPr>
                <w:rFonts w:hint="eastAsia"/>
                <w:sz w:val="28"/>
                <w:szCs w:val="28"/>
              </w:rPr>
              <w:t>用不同的速度重复测量三次</w:t>
            </w:r>
          </w:p>
        </w:tc>
      </w:tr>
      <w:tr w:rsidR="00DE38AE" w14:paraId="00DB64F5" w14:textId="77777777">
        <w:trPr>
          <w:trHeight w:val="8205"/>
        </w:trPr>
        <w:tc>
          <w:tcPr>
            <w:tcW w:w="9889" w:type="dxa"/>
          </w:tcPr>
          <w:p w14:paraId="2EE344BE" w14:textId="77777777" w:rsidR="00DE38AE" w:rsidRDefault="00113EC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【实验器材及注意事项】</w:t>
            </w:r>
          </w:p>
          <w:p w14:paraId="06E2743A" w14:textId="6ED7A833" w:rsidR="002B6189" w:rsidRDefault="002B618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实验器材：气垫导轨、</w:t>
            </w:r>
            <w:r w:rsidR="00271083">
              <w:rPr>
                <w:rFonts w:hint="eastAsia"/>
                <w:sz w:val="28"/>
                <w:szCs w:val="28"/>
              </w:rPr>
              <w:t>滑块、垫片、天平、光电门</w:t>
            </w:r>
          </w:p>
          <w:p w14:paraId="33230CB1" w14:textId="77777777" w:rsidR="00271083" w:rsidRDefault="0027108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注意事项：</w:t>
            </w:r>
          </w:p>
          <w:p w14:paraId="474C2E43" w14:textId="77777777" w:rsidR="00271083" w:rsidRDefault="0031729E" w:rsidP="00271083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实验时滑块速度不宜过大，</w:t>
            </w:r>
            <w:r w:rsidR="007E6FA2">
              <w:rPr>
                <w:rFonts w:hint="eastAsia"/>
                <w:sz w:val="28"/>
                <w:szCs w:val="28"/>
              </w:rPr>
              <w:t>以免在导轨两端缓冲弹簧后跌落而损坏导轨；</w:t>
            </w:r>
          </w:p>
          <w:p w14:paraId="585B6284" w14:textId="77777777" w:rsidR="007E6FA2" w:rsidRDefault="00274C3B" w:rsidP="00271083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释放滑块时尽量保证弹簧速度</w:t>
            </w:r>
            <w:r w:rsidR="00C708A6">
              <w:rPr>
                <w:rFonts w:hint="eastAsia"/>
                <w:sz w:val="28"/>
                <w:szCs w:val="28"/>
              </w:rPr>
              <w:t>水平</w:t>
            </w:r>
          </w:p>
          <w:p w14:paraId="3CC58711" w14:textId="0998B761" w:rsidR="00C708A6" w:rsidRPr="00271083" w:rsidRDefault="00C708A6" w:rsidP="00271083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三次实验分别采用不同的速度测量</w:t>
            </w:r>
          </w:p>
        </w:tc>
      </w:tr>
    </w:tbl>
    <w:p w14:paraId="7BBCACF1" w14:textId="77777777" w:rsidR="00DE38AE" w:rsidRDefault="00113ECF">
      <w:pPr>
        <w:wordWrap w:val="0"/>
        <w:jc w:val="righ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数据结果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</w:rPr>
        <w:t>不得涂改</w:t>
      </w:r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DE38AE" w14:paraId="770768A3" w14:textId="77777777">
        <w:trPr>
          <w:trHeight w:val="13316"/>
        </w:trPr>
        <w:tc>
          <w:tcPr>
            <w:tcW w:w="9889" w:type="dxa"/>
          </w:tcPr>
          <w:p w14:paraId="1043A49F" w14:textId="77777777" w:rsidR="00DE38AE" w:rsidRDefault="00113EC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【实验数据与结果】</w:t>
            </w:r>
          </w:p>
          <w:p w14:paraId="59DFD8EE" w14:textId="77777777" w:rsidR="00DE38AE" w:rsidRDefault="00847BFA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8A98DC3" wp14:editId="1BB05C64">
                  <wp:extent cx="4435224" cy="2629128"/>
                  <wp:effectExtent l="0" t="0" r="381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224" cy="262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62E93" w14:textId="0C929E14" w:rsidR="00F035E5" w:rsidRDefault="00EB38FC">
            <w:pPr>
              <w:jc w:val="left"/>
              <w:rPr>
                <w:rFonts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0.993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0.989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0.993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average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0.992</m:t>
                </m:r>
              </m:oMath>
            </m:oMathPara>
          </w:p>
          <w:p w14:paraId="3FB1C1C8" w14:textId="0D8F4CCA" w:rsidR="00E64177" w:rsidRPr="00DB3380" w:rsidRDefault="00E64177" w:rsidP="00E64177">
            <w:pPr>
              <w:jc w:val="lef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=0.993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=0.989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=0.993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average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=0.992</m:t>
                </m:r>
              </m:oMath>
            </m:oMathPara>
          </w:p>
          <w:p w14:paraId="2B3FE1F4" w14:textId="1B5EA0BC" w:rsidR="00DB3380" w:rsidRPr="00DB3380" w:rsidRDefault="00DB3380" w:rsidP="00DB3380">
            <w:pPr>
              <w:jc w:val="lef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2.7%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1.2%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0.7%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average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1.5%</m:t>
                </m:r>
              </m:oMath>
            </m:oMathPara>
          </w:p>
          <w:p w14:paraId="3DDC7655" w14:textId="77777777" w:rsidR="00DB3380" w:rsidRDefault="00DB3380" w:rsidP="00E64177">
            <w:pPr>
              <w:jc w:val="left"/>
              <w:rPr>
                <w:rFonts w:hint="eastAsia"/>
                <w:sz w:val="28"/>
                <w:szCs w:val="28"/>
              </w:rPr>
            </w:pPr>
          </w:p>
          <w:p w14:paraId="0C22853E" w14:textId="77777777" w:rsidR="00FC3FC2" w:rsidRDefault="00A544AC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0EE390" wp14:editId="2F33BA35">
                  <wp:extent cx="4434840" cy="3153479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928" cy="3162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FC0B2" w14:textId="428FC769" w:rsidR="00A544AC" w:rsidRPr="000B37C6" w:rsidRDefault="00A544AC" w:rsidP="00A544AC">
            <w:pPr>
              <w:jc w:val="lef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82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90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=0.99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average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.9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89</m:t>
                </m:r>
              </m:oMath>
            </m:oMathPara>
          </w:p>
          <w:p w14:paraId="5CAA7164" w14:textId="2F9358FA" w:rsidR="000B37C6" w:rsidRPr="00DB3380" w:rsidRDefault="000B37C6" w:rsidP="000B37C6">
            <w:pPr>
              <w:jc w:val="lef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87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93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=0.993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average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=0.99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oMath>
            </m:oMathPara>
          </w:p>
          <w:p w14:paraId="11CCE3EB" w14:textId="3A5A905C" w:rsidR="000B37C6" w:rsidRPr="00DB3380" w:rsidRDefault="000B37C6" w:rsidP="000B37C6">
            <w:pPr>
              <w:jc w:val="lef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1.8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%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1.4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%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0.5%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average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1.2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%</m:t>
                </m:r>
              </m:oMath>
            </m:oMathPara>
          </w:p>
          <w:p w14:paraId="76E8D118" w14:textId="3F32FB34" w:rsidR="000B37C6" w:rsidRDefault="000B37C6" w:rsidP="00A544AC">
            <w:pPr>
              <w:jc w:val="left"/>
              <w:rPr>
                <w:rFonts w:hint="eastAsia"/>
                <w:sz w:val="28"/>
                <w:szCs w:val="28"/>
              </w:rPr>
            </w:pPr>
          </w:p>
          <w:p w14:paraId="0E0F2B93" w14:textId="6E7B52C0" w:rsidR="00A544AC" w:rsidRDefault="00A544AC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14:paraId="724624EE" w14:textId="77777777" w:rsidR="00DE38AE" w:rsidRDefault="00113ECF">
      <w:pPr>
        <w:jc w:val="righ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lastRenderedPageBreak/>
        <w:t>分析合理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</w:rPr>
        <w:t>善于思考</w:t>
      </w:r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DE38AE" w14:paraId="11B95CE3" w14:textId="77777777">
        <w:trPr>
          <w:trHeight w:val="4503"/>
        </w:trPr>
        <w:tc>
          <w:tcPr>
            <w:tcW w:w="9889" w:type="dxa"/>
          </w:tcPr>
          <w:p w14:paraId="09A8852E" w14:textId="77777777" w:rsidR="00DE38AE" w:rsidRDefault="00113EC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【误差分析】</w:t>
            </w:r>
          </w:p>
          <w:p w14:paraId="7155183B" w14:textId="77B0DB3F" w:rsidR="000532E8" w:rsidRPr="000532E8" w:rsidRDefault="000532E8" w:rsidP="000532E8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sz w:val="28"/>
                <w:szCs w:val="28"/>
              </w:rPr>
            </w:pPr>
            <w:r w:rsidRPr="000532E8">
              <w:rPr>
                <w:rFonts w:hint="eastAsia"/>
                <w:sz w:val="28"/>
                <w:szCs w:val="28"/>
              </w:rPr>
              <w:t>可能释放时初速度不</w:t>
            </w:r>
            <w:r w:rsidR="00745D64">
              <w:rPr>
                <w:rFonts w:hint="eastAsia"/>
                <w:sz w:val="28"/>
                <w:szCs w:val="28"/>
              </w:rPr>
              <w:t>够</w:t>
            </w:r>
            <w:r w:rsidRPr="000532E8">
              <w:rPr>
                <w:rFonts w:hint="eastAsia"/>
                <w:sz w:val="28"/>
                <w:szCs w:val="28"/>
              </w:rPr>
              <w:t>水平，导致实验数据有误差；</w:t>
            </w:r>
          </w:p>
          <w:p w14:paraId="0803B813" w14:textId="6DE5C671" w:rsidR="000532E8" w:rsidRPr="000532E8" w:rsidRDefault="002B4910" w:rsidP="000532E8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气垫在实际情况下是有阻力的，</w:t>
            </w:r>
            <w:r w:rsidR="00113ECF">
              <w:rPr>
                <w:rFonts w:hint="eastAsia"/>
                <w:sz w:val="28"/>
                <w:szCs w:val="28"/>
              </w:rPr>
              <w:t>会对实验造成一定的影响；</w:t>
            </w:r>
          </w:p>
        </w:tc>
      </w:tr>
      <w:tr w:rsidR="00DE38AE" w14:paraId="555D9CF7" w14:textId="77777777">
        <w:trPr>
          <w:trHeight w:val="8917"/>
        </w:trPr>
        <w:tc>
          <w:tcPr>
            <w:tcW w:w="9889" w:type="dxa"/>
          </w:tcPr>
          <w:p w14:paraId="075586F8" w14:textId="77777777" w:rsidR="00DE38AE" w:rsidRDefault="00113EC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【实验心得及思考题】</w:t>
            </w:r>
          </w:p>
          <w:p w14:paraId="0A49C785" w14:textId="4C9173B1" w:rsidR="009771DA" w:rsidRPr="00D32986" w:rsidRDefault="009771DA" w:rsidP="00D32986">
            <w:pPr>
              <w:pStyle w:val="aa"/>
              <w:widowControl/>
              <w:numPr>
                <w:ilvl w:val="0"/>
                <w:numId w:val="8"/>
              </w:numPr>
              <w:shd w:val="clear" w:color="auto" w:fill="FFFFFF"/>
              <w:ind w:firstLineChars="0"/>
              <w:jc w:val="left"/>
              <w:rPr>
                <w:sz w:val="28"/>
                <w:szCs w:val="28"/>
              </w:rPr>
            </w:pPr>
            <w:r w:rsidRPr="00D32986">
              <w:rPr>
                <w:sz w:val="28"/>
                <w:szCs w:val="28"/>
              </w:rPr>
              <w:t>是否可能出现碰撞后总动量大于碰撞前总动量的情况？为什么？</w:t>
            </w:r>
          </w:p>
          <w:p w14:paraId="5804D5F8" w14:textId="7AC34FFB" w:rsidR="00D32986" w:rsidRPr="00D32986" w:rsidRDefault="00B123DC" w:rsidP="00D32986">
            <w:pPr>
              <w:widowControl/>
              <w:shd w:val="clear" w:color="auto" w:fill="FFFFFF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不可能</w:t>
            </w:r>
            <w:r w:rsidR="00CD5D07">
              <w:rPr>
                <w:rFonts w:hint="eastAsia"/>
                <w:sz w:val="28"/>
                <w:szCs w:val="28"/>
              </w:rPr>
              <w:t>，动量是守恒的，在测量过程中只可能会发生转移，不会增加，除非发生爆炸。</w:t>
            </w:r>
          </w:p>
          <w:p w14:paraId="588D7B48" w14:textId="3A5F64F9" w:rsidR="009771DA" w:rsidRPr="00CD5D07" w:rsidRDefault="009771DA" w:rsidP="00CD5D07">
            <w:pPr>
              <w:pStyle w:val="aa"/>
              <w:widowControl/>
              <w:numPr>
                <w:ilvl w:val="0"/>
                <w:numId w:val="8"/>
              </w:numPr>
              <w:shd w:val="clear" w:color="auto" w:fill="FFFFFF"/>
              <w:ind w:firstLineChars="0"/>
              <w:jc w:val="left"/>
              <w:rPr>
                <w:sz w:val="28"/>
                <w:szCs w:val="28"/>
              </w:rPr>
            </w:pPr>
            <w:r w:rsidRPr="00CD5D07">
              <w:rPr>
                <w:sz w:val="28"/>
                <w:szCs w:val="28"/>
              </w:rPr>
              <w:t>实验中两光电门的位置和间距对实验结果有什么影响？气垫导轨气流大小对实验有什么影响？</w:t>
            </w:r>
          </w:p>
          <w:p w14:paraId="051CBBDB" w14:textId="609758ED" w:rsidR="00CD5D07" w:rsidRPr="00CD5D07" w:rsidRDefault="005A0893" w:rsidP="00CD5D07">
            <w:pPr>
              <w:widowControl/>
              <w:shd w:val="clear" w:color="auto" w:fill="FFFFFF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距离大一些对测量精度有利</w:t>
            </w:r>
            <w:r w:rsidR="001E3480">
              <w:rPr>
                <w:rFonts w:hint="eastAsia"/>
                <w:sz w:val="28"/>
                <w:szCs w:val="28"/>
              </w:rPr>
              <w:t>。气垫导轨的</w:t>
            </w:r>
            <w:r w:rsidR="00F5648B">
              <w:rPr>
                <w:rFonts w:hint="eastAsia"/>
                <w:sz w:val="28"/>
                <w:szCs w:val="28"/>
              </w:rPr>
              <w:t>气流</w:t>
            </w:r>
            <w:r w:rsidR="00AC6BB9">
              <w:rPr>
                <w:rFonts w:hint="eastAsia"/>
                <w:sz w:val="28"/>
                <w:szCs w:val="28"/>
              </w:rPr>
              <w:t>越大，滑块实际的摩擦力会越小，对实验越有利。</w:t>
            </w:r>
          </w:p>
          <w:p w14:paraId="38AB6699" w14:textId="4CC27DEE" w:rsidR="009771DA" w:rsidRPr="009771DA" w:rsidRDefault="009771DA" w:rsidP="009771DA">
            <w:pPr>
              <w:widowControl/>
              <w:shd w:val="clear" w:color="auto" w:fill="FFFFFF"/>
              <w:jc w:val="left"/>
              <w:rPr>
                <w:sz w:val="28"/>
                <w:szCs w:val="28"/>
              </w:rPr>
            </w:pPr>
            <w:r w:rsidRPr="009771DA">
              <w:rPr>
                <w:sz w:val="28"/>
                <w:szCs w:val="28"/>
              </w:rPr>
              <w:t>3</w:t>
            </w:r>
            <w:r w:rsidRPr="009771DA">
              <w:rPr>
                <w:sz w:val="28"/>
                <w:szCs w:val="28"/>
              </w:rPr>
              <w:t>、本实验要验证动量守恒定律，应当怎样设计实验比较合理？</w:t>
            </w:r>
          </w:p>
          <w:p w14:paraId="0F2D3BD9" w14:textId="75BD5BF5" w:rsidR="009771DA" w:rsidRPr="009771DA" w:rsidRDefault="00BA6756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重复测量是采用不同的初速度，</w:t>
            </w:r>
            <w:r w:rsidR="0015404D">
              <w:rPr>
                <w:rFonts w:hint="eastAsia"/>
                <w:sz w:val="28"/>
                <w:szCs w:val="28"/>
              </w:rPr>
              <w:t>验证在不同质量</w:t>
            </w:r>
            <w:r w:rsidR="006B2BE4">
              <w:rPr>
                <w:rFonts w:hint="eastAsia"/>
                <w:sz w:val="28"/>
                <w:szCs w:val="28"/>
              </w:rPr>
              <w:t>的滑块之间动量守恒定律是否成立。</w:t>
            </w:r>
          </w:p>
        </w:tc>
      </w:tr>
    </w:tbl>
    <w:p w14:paraId="035BA539" w14:textId="77777777" w:rsidR="00DE38AE" w:rsidRDefault="00113ECF">
      <w:pPr>
        <w:jc w:val="righ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仔细读数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</w:rPr>
        <w:t>认真记录</w:t>
      </w:r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9962"/>
      </w:tblGrid>
      <w:tr w:rsidR="00DE38AE" w14:paraId="37733C6F" w14:textId="77777777">
        <w:trPr>
          <w:trHeight w:val="13008"/>
        </w:trPr>
        <w:tc>
          <w:tcPr>
            <w:tcW w:w="9889" w:type="dxa"/>
          </w:tcPr>
          <w:p w14:paraId="6DDE27FD" w14:textId="0D8AC12E" w:rsidR="00DE38AE" w:rsidRDefault="00113EC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【数据记录及草表】</w:t>
            </w:r>
          </w:p>
          <w:p w14:paraId="1F21AA2D" w14:textId="303B2698" w:rsidR="00785BB4" w:rsidRDefault="00631206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4624E8A" wp14:editId="6A6BB9EE">
                  <wp:extent cx="6188710" cy="308864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08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0FC28" w14:textId="008F7350" w:rsidR="00DE38AE" w:rsidRDefault="00122961" w:rsidP="00064D10">
            <w:pPr>
              <w:ind w:right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A477EE2" wp14:editId="43DB6E22">
                  <wp:extent cx="6188710" cy="5012055"/>
                  <wp:effectExtent l="0" t="0" r="254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501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C6966C" w14:textId="77777777" w:rsidR="00DE38AE" w:rsidRDefault="00DE38AE">
            <w:pPr>
              <w:jc w:val="right"/>
              <w:rPr>
                <w:sz w:val="28"/>
                <w:szCs w:val="28"/>
              </w:rPr>
            </w:pPr>
          </w:p>
          <w:p w14:paraId="6B858BDE" w14:textId="77777777" w:rsidR="00DE38AE" w:rsidRDefault="00DE38AE">
            <w:pPr>
              <w:jc w:val="right"/>
              <w:rPr>
                <w:sz w:val="28"/>
                <w:szCs w:val="28"/>
              </w:rPr>
            </w:pPr>
          </w:p>
          <w:p w14:paraId="7D53AD4B" w14:textId="24970F00" w:rsidR="00DE38AE" w:rsidRDefault="00DE38AE">
            <w:pPr>
              <w:jc w:val="right"/>
              <w:rPr>
                <w:sz w:val="28"/>
                <w:szCs w:val="28"/>
              </w:rPr>
            </w:pPr>
          </w:p>
          <w:p w14:paraId="0E2C1AF3" w14:textId="77777777" w:rsidR="00DE38AE" w:rsidRDefault="00DE38AE">
            <w:pPr>
              <w:jc w:val="right"/>
              <w:rPr>
                <w:sz w:val="28"/>
                <w:szCs w:val="28"/>
              </w:rPr>
            </w:pPr>
          </w:p>
          <w:p w14:paraId="4D1283C4" w14:textId="77777777" w:rsidR="00DE38AE" w:rsidRDefault="00DE38AE">
            <w:pPr>
              <w:jc w:val="right"/>
              <w:rPr>
                <w:sz w:val="28"/>
                <w:szCs w:val="28"/>
              </w:rPr>
            </w:pPr>
          </w:p>
          <w:p w14:paraId="5A55C57A" w14:textId="77777777" w:rsidR="00DE38AE" w:rsidRDefault="00DE38AE">
            <w:pPr>
              <w:jc w:val="right"/>
              <w:rPr>
                <w:sz w:val="28"/>
                <w:szCs w:val="28"/>
              </w:rPr>
            </w:pPr>
          </w:p>
          <w:p w14:paraId="2785B9E8" w14:textId="77777777" w:rsidR="00DE38AE" w:rsidRDefault="00DE38AE">
            <w:pPr>
              <w:jc w:val="right"/>
              <w:rPr>
                <w:sz w:val="28"/>
                <w:szCs w:val="28"/>
              </w:rPr>
            </w:pPr>
          </w:p>
          <w:p w14:paraId="5039B1ED" w14:textId="77777777" w:rsidR="00DE38AE" w:rsidRDefault="00DE38AE">
            <w:pPr>
              <w:jc w:val="right"/>
              <w:rPr>
                <w:sz w:val="28"/>
                <w:szCs w:val="28"/>
              </w:rPr>
            </w:pPr>
          </w:p>
          <w:p w14:paraId="506BB739" w14:textId="77777777" w:rsidR="00DE38AE" w:rsidRDefault="00DE38AE">
            <w:pPr>
              <w:jc w:val="right"/>
              <w:rPr>
                <w:sz w:val="28"/>
                <w:szCs w:val="28"/>
              </w:rPr>
            </w:pPr>
          </w:p>
          <w:p w14:paraId="4F60F5A6" w14:textId="77777777" w:rsidR="00DE38AE" w:rsidRDefault="00DE38AE">
            <w:pPr>
              <w:jc w:val="right"/>
              <w:rPr>
                <w:sz w:val="28"/>
                <w:szCs w:val="28"/>
              </w:rPr>
            </w:pPr>
          </w:p>
          <w:p w14:paraId="55BCC961" w14:textId="77777777" w:rsidR="00DE38AE" w:rsidRDefault="00DE38AE">
            <w:pPr>
              <w:jc w:val="right"/>
              <w:rPr>
                <w:sz w:val="28"/>
                <w:szCs w:val="28"/>
              </w:rPr>
            </w:pPr>
          </w:p>
          <w:p w14:paraId="4686738B" w14:textId="77777777" w:rsidR="00DE38AE" w:rsidRDefault="00DE38AE">
            <w:pPr>
              <w:jc w:val="right"/>
              <w:rPr>
                <w:sz w:val="28"/>
                <w:szCs w:val="28"/>
              </w:rPr>
            </w:pPr>
          </w:p>
          <w:p w14:paraId="2F0B6527" w14:textId="77777777" w:rsidR="00DE38AE" w:rsidRDefault="00DE38AE">
            <w:pPr>
              <w:jc w:val="right"/>
              <w:rPr>
                <w:sz w:val="28"/>
                <w:szCs w:val="28"/>
              </w:rPr>
            </w:pPr>
          </w:p>
          <w:p w14:paraId="633451D9" w14:textId="77777777" w:rsidR="00DE38AE" w:rsidRDefault="00DE38AE">
            <w:pPr>
              <w:jc w:val="right"/>
              <w:rPr>
                <w:sz w:val="28"/>
                <w:szCs w:val="28"/>
              </w:rPr>
            </w:pPr>
          </w:p>
          <w:p w14:paraId="6934D303" w14:textId="77777777" w:rsidR="00DE38AE" w:rsidRDefault="00DE38AE">
            <w:pPr>
              <w:jc w:val="right"/>
              <w:rPr>
                <w:sz w:val="28"/>
                <w:szCs w:val="28"/>
              </w:rPr>
            </w:pPr>
          </w:p>
          <w:p w14:paraId="2A900A7C" w14:textId="77777777" w:rsidR="00DE38AE" w:rsidRDefault="00DE38AE">
            <w:pPr>
              <w:jc w:val="right"/>
              <w:rPr>
                <w:sz w:val="28"/>
                <w:szCs w:val="28"/>
              </w:rPr>
            </w:pPr>
          </w:p>
          <w:p w14:paraId="72EEFC34" w14:textId="77777777" w:rsidR="00DE38AE" w:rsidRDefault="00DE38AE">
            <w:pPr>
              <w:ind w:right="560"/>
              <w:jc w:val="center"/>
              <w:rPr>
                <w:sz w:val="28"/>
                <w:szCs w:val="28"/>
              </w:rPr>
            </w:pPr>
          </w:p>
          <w:p w14:paraId="554E49D4" w14:textId="77777777" w:rsidR="00DE38AE" w:rsidRDefault="00113ECF">
            <w:pPr>
              <w:ind w:right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</w:t>
            </w:r>
            <w:r>
              <w:rPr>
                <w:rFonts w:hint="eastAsia"/>
                <w:sz w:val="28"/>
                <w:szCs w:val="28"/>
              </w:rPr>
              <w:t>教师签字：</w:t>
            </w:r>
          </w:p>
        </w:tc>
      </w:tr>
    </w:tbl>
    <w:p w14:paraId="5AE22FCF" w14:textId="77777777" w:rsidR="00DE38AE" w:rsidRDefault="00DE38AE">
      <w:pPr>
        <w:rPr>
          <w:sz w:val="28"/>
          <w:szCs w:val="28"/>
        </w:rPr>
      </w:pPr>
    </w:p>
    <w:sectPr w:rsidR="00DE38AE"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E9A90" w14:textId="77777777" w:rsidR="00E71EF9" w:rsidRDefault="00E71EF9">
      <w:r>
        <w:separator/>
      </w:r>
    </w:p>
  </w:endnote>
  <w:endnote w:type="continuationSeparator" w:id="0">
    <w:p w14:paraId="44B08087" w14:textId="77777777" w:rsidR="00E71EF9" w:rsidRDefault="00E71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575044"/>
      <w:docPartObj>
        <w:docPartGallery w:val="AutoText"/>
      </w:docPartObj>
    </w:sdtPr>
    <w:sdtEndPr/>
    <w:sdtContent>
      <w:p w14:paraId="684AA4C4" w14:textId="77777777" w:rsidR="00DE38AE" w:rsidRDefault="00113EC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0</w:t>
        </w:r>
        <w:r>
          <w:rPr>
            <w:lang w:val="zh-CN"/>
          </w:rPr>
          <w:fldChar w:fldCharType="end"/>
        </w:r>
      </w:p>
    </w:sdtContent>
  </w:sdt>
  <w:p w14:paraId="129FEAA4" w14:textId="77777777" w:rsidR="00DE38AE" w:rsidRDefault="00DE38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29C8D" w14:textId="77777777" w:rsidR="00E71EF9" w:rsidRDefault="00E71EF9">
      <w:r>
        <w:separator/>
      </w:r>
    </w:p>
  </w:footnote>
  <w:footnote w:type="continuationSeparator" w:id="0">
    <w:p w14:paraId="0D052808" w14:textId="77777777" w:rsidR="00E71EF9" w:rsidRDefault="00E71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0AF7"/>
    <w:multiLevelType w:val="hybridMultilevel"/>
    <w:tmpl w:val="68002E1E"/>
    <w:lvl w:ilvl="0" w:tplc="88F6E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E94986"/>
    <w:multiLevelType w:val="hybridMultilevel"/>
    <w:tmpl w:val="34BCA1CC"/>
    <w:lvl w:ilvl="0" w:tplc="1B46C9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9E6664"/>
    <w:multiLevelType w:val="hybridMultilevel"/>
    <w:tmpl w:val="A95CB0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E87283"/>
    <w:multiLevelType w:val="hybridMultilevel"/>
    <w:tmpl w:val="AC5AA49C"/>
    <w:lvl w:ilvl="0" w:tplc="56EAB162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6534B6"/>
    <w:multiLevelType w:val="hybridMultilevel"/>
    <w:tmpl w:val="BC50D4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454656"/>
    <w:multiLevelType w:val="hybridMultilevel"/>
    <w:tmpl w:val="B3A09372"/>
    <w:lvl w:ilvl="0" w:tplc="93663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3A30D5"/>
    <w:multiLevelType w:val="hybridMultilevel"/>
    <w:tmpl w:val="FC04E94E"/>
    <w:lvl w:ilvl="0" w:tplc="53008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3C3415"/>
    <w:multiLevelType w:val="hybridMultilevel"/>
    <w:tmpl w:val="2AD22718"/>
    <w:lvl w:ilvl="0" w:tplc="85C8E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0470777">
    <w:abstractNumId w:val="3"/>
  </w:num>
  <w:num w:numId="2" w16cid:durableId="88308011">
    <w:abstractNumId w:val="7"/>
  </w:num>
  <w:num w:numId="3" w16cid:durableId="860165449">
    <w:abstractNumId w:val="5"/>
  </w:num>
  <w:num w:numId="4" w16cid:durableId="686324728">
    <w:abstractNumId w:val="6"/>
  </w:num>
  <w:num w:numId="5" w16cid:durableId="1829439616">
    <w:abstractNumId w:val="0"/>
  </w:num>
  <w:num w:numId="6" w16cid:durableId="1193957580">
    <w:abstractNumId w:val="2"/>
  </w:num>
  <w:num w:numId="7" w16cid:durableId="82840655">
    <w:abstractNumId w:val="4"/>
  </w:num>
  <w:num w:numId="8" w16cid:durableId="2064598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TExZjk4Yzg0MmNlYzMxYjU0NjU3YTIyYTZkOWM0N2QifQ=="/>
  </w:docVars>
  <w:rsids>
    <w:rsidRoot w:val="007D5AC5"/>
    <w:rsid w:val="000018D3"/>
    <w:rsid w:val="00004F5F"/>
    <w:rsid w:val="000112E0"/>
    <w:rsid w:val="0001319D"/>
    <w:rsid w:val="0001525D"/>
    <w:rsid w:val="00015C42"/>
    <w:rsid w:val="00022504"/>
    <w:rsid w:val="000257C9"/>
    <w:rsid w:val="00035A19"/>
    <w:rsid w:val="00050205"/>
    <w:rsid w:val="000532E8"/>
    <w:rsid w:val="00064D10"/>
    <w:rsid w:val="00070FF4"/>
    <w:rsid w:val="00086EED"/>
    <w:rsid w:val="00097758"/>
    <w:rsid w:val="000B2571"/>
    <w:rsid w:val="000B37C6"/>
    <w:rsid w:val="000B4348"/>
    <w:rsid w:val="00105000"/>
    <w:rsid w:val="00106004"/>
    <w:rsid w:val="00113ECF"/>
    <w:rsid w:val="00122961"/>
    <w:rsid w:val="00134FEA"/>
    <w:rsid w:val="00153FC1"/>
    <w:rsid w:val="0015404D"/>
    <w:rsid w:val="00156565"/>
    <w:rsid w:val="00171ABA"/>
    <w:rsid w:val="0018139E"/>
    <w:rsid w:val="001C10CD"/>
    <w:rsid w:val="001D4B32"/>
    <w:rsid w:val="001D6C11"/>
    <w:rsid w:val="001D7FE5"/>
    <w:rsid w:val="001E1DA9"/>
    <w:rsid w:val="001E3480"/>
    <w:rsid w:val="001F4AC1"/>
    <w:rsid w:val="002168C3"/>
    <w:rsid w:val="00246187"/>
    <w:rsid w:val="00250980"/>
    <w:rsid w:val="00261375"/>
    <w:rsid w:val="002642F4"/>
    <w:rsid w:val="00271083"/>
    <w:rsid w:val="00274C3B"/>
    <w:rsid w:val="00277A5A"/>
    <w:rsid w:val="00287A99"/>
    <w:rsid w:val="00287E17"/>
    <w:rsid w:val="002A3D36"/>
    <w:rsid w:val="002A4A07"/>
    <w:rsid w:val="002A5152"/>
    <w:rsid w:val="002B4910"/>
    <w:rsid w:val="002B6189"/>
    <w:rsid w:val="002C3B1B"/>
    <w:rsid w:val="002E42A6"/>
    <w:rsid w:val="002F275E"/>
    <w:rsid w:val="00307F24"/>
    <w:rsid w:val="00310A8E"/>
    <w:rsid w:val="0031542B"/>
    <w:rsid w:val="0031729E"/>
    <w:rsid w:val="00352B3D"/>
    <w:rsid w:val="0035660E"/>
    <w:rsid w:val="00394D0B"/>
    <w:rsid w:val="003A15A6"/>
    <w:rsid w:val="003B4BEE"/>
    <w:rsid w:val="003B5557"/>
    <w:rsid w:val="003C1848"/>
    <w:rsid w:val="003C1C33"/>
    <w:rsid w:val="003D58DD"/>
    <w:rsid w:val="003D7611"/>
    <w:rsid w:val="003F6F51"/>
    <w:rsid w:val="00402D72"/>
    <w:rsid w:val="004210F7"/>
    <w:rsid w:val="0042642B"/>
    <w:rsid w:val="00435F3C"/>
    <w:rsid w:val="0045430E"/>
    <w:rsid w:val="00464408"/>
    <w:rsid w:val="00476BA9"/>
    <w:rsid w:val="00477BE9"/>
    <w:rsid w:val="0048358B"/>
    <w:rsid w:val="00487262"/>
    <w:rsid w:val="00491332"/>
    <w:rsid w:val="004B34A0"/>
    <w:rsid w:val="004B63EA"/>
    <w:rsid w:val="004B7D0C"/>
    <w:rsid w:val="004C6E09"/>
    <w:rsid w:val="004F22A8"/>
    <w:rsid w:val="00515EFE"/>
    <w:rsid w:val="005179AF"/>
    <w:rsid w:val="005412CC"/>
    <w:rsid w:val="00545B5A"/>
    <w:rsid w:val="00554CD1"/>
    <w:rsid w:val="0056323D"/>
    <w:rsid w:val="0058128D"/>
    <w:rsid w:val="00584731"/>
    <w:rsid w:val="00584CAA"/>
    <w:rsid w:val="00592C62"/>
    <w:rsid w:val="005A0893"/>
    <w:rsid w:val="005A44E6"/>
    <w:rsid w:val="005C7B73"/>
    <w:rsid w:val="005F2E5F"/>
    <w:rsid w:val="005F50DE"/>
    <w:rsid w:val="005F541A"/>
    <w:rsid w:val="006143DD"/>
    <w:rsid w:val="006168AA"/>
    <w:rsid w:val="006257B4"/>
    <w:rsid w:val="00631206"/>
    <w:rsid w:val="00632F1A"/>
    <w:rsid w:val="00640F8A"/>
    <w:rsid w:val="00644F79"/>
    <w:rsid w:val="00653B60"/>
    <w:rsid w:val="006736F5"/>
    <w:rsid w:val="00673FBF"/>
    <w:rsid w:val="00683AFB"/>
    <w:rsid w:val="006902AA"/>
    <w:rsid w:val="00691CE6"/>
    <w:rsid w:val="006B2BE4"/>
    <w:rsid w:val="006B7070"/>
    <w:rsid w:val="006B7799"/>
    <w:rsid w:val="006E27AC"/>
    <w:rsid w:val="006E6B75"/>
    <w:rsid w:val="006F1C4F"/>
    <w:rsid w:val="006F3F5B"/>
    <w:rsid w:val="00700665"/>
    <w:rsid w:val="007049E1"/>
    <w:rsid w:val="00704A91"/>
    <w:rsid w:val="00706D41"/>
    <w:rsid w:val="00707A26"/>
    <w:rsid w:val="00712FE5"/>
    <w:rsid w:val="00715882"/>
    <w:rsid w:val="00724209"/>
    <w:rsid w:val="00740386"/>
    <w:rsid w:val="00745D64"/>
    <w:rsid w:val="007533E2"/>
    <w:rsid w:val="0075731B"/>
    <w:rsid w:val="007653F3"/>
    <w:rsid w:val="007760B1"/>
    <w:rsid w:val="00785BB4"/>
    <w:rsid w:val="00786E7E"/>
    <w:rsid w:val="00787513"/>
    <w:rsid w:val="007961B3"/>
    <w:rsid w:val="007B52E9"/>
    <w:rsid w:val="007D5AC5"/>
    <w:rsid w:val="007E43E9"/>
    <w:rsid w:val="007E6FA2"/>
    <w:rsid w:val="007F3816"/>
    <w:rsid w:val="0082052B"/>
    <w:rsid w:val="008310F6"/>
    <w:rsid w:val="00847BFA"/>
    <w:rsid w:val="0085390F"/>
    <w:rsid w:val="00870D3C"/>
    <w:rsid w:val="00874A33"/>
    <w:rsid w:val="00874F3C"/>
    <w:rsid w:val="00877187"/>
    <w:rsid w:val="008965B9"/>
    <w:rsid w:val="008969E0"/>
    <w:rsid w:val="008A27F9"/>
    <w:rsid w:val="008A2EA2"/>
    <w:rsid w:val="008C305D"/>
    <w:rsid w:val="008E4927"/>
    <w:rsid w:val="00900917"/>
    <w:rsid w:val="009311B6"/>
    <w:rsid w:val="0094072F"/>
    <w:rsid w:val="009409E7"/>
    <w:rsid w:val="0095127D"/>
    <w:rsid w:val="0095308A"/>
    <w:rsid w:val="009551C6"/>
    <w:rsid w:val="009771DA"/>
    <w:rsid w:val="009869B8"/>
    <w:rsid w:val="009A08C9"/>
    <w:rsid w:val="009A430B"/>
    <w:rsid w:val="009A4317"/>
    <w:rsid w:val="009B4AAA"/>
    <w:rsid w:val="009D74A4"/>
    <w:rsid w:val="009E0B5D"/>
    <w:rsid w:val="009E42C7"/>
    <w:rsid w:val="009F6F61"/>
    <w:rsid w:val="00A17126"/>
    <w:rsid w:val="00A20F89"/>
    <w:rsid w:val="00A33D5D"/>
    <w:rsid w:val="00A35F51"/>
    <w:rsid w:val="00A36181"/>
    <w:rsid w:val="00A40363"/>
    <w:rsid w:val="00A544AC"/>
    <w:rsid w:val="00A57F1B"/>
    <w:rsid w:val="00A60094"/>
    <w:rsid w:val="00A72645"/>
    <w:rsid w:val="00A735EF"/>
    <w:rsid w:val="00A806B2"/>
    <w:rsid w:val="00AC0F5B"/>
    <w:rsid w:val="00AC6BB9"/>
    <w:rsid w:val="00AD6091"/>
    <w:rsid w:val="00AF44A8"/>
    <w:rsid w:val="00AF71B1"/>
    <w:rsid w:val="00B04F90"/>
    <w:rsid w:val="00B123DC"/>
    <w:rsid w:val="00B17517"/>
    <w:rsid w:val="00B20B7B"/>
    <w:rsid w:val="00B42F11"/>
    <w:rsid w:val="00B45E68"/>
    <w:rsid w:val="00B47BD1"/>
    <w:rsid w:val="00B513F2"/>
    <w:rsid w:val="00B541CA"/>
    <w:rsid w:val="00B74150"/>
    <w:rsid w:val="00B818D5"/>
    <w:rsid w:val="00B918F5"/>
    <w:rsid w:val="00BA2578"/>
    <w:rsid w:val="00BA6756"/>
    <w:rsid w:val="00BB4B60"/>
    <w:rsid w:val="00BC1270"/>
    <w:rsid w:val="00BD44CA"/>
    <w:rsid w:val="00BD489B"/>
    <w:rsid w:val="00BD5A75"/>
    <w:rsid w:val="00BE1F6D"/>
    <w:rsid w:val="00BE54D2"/>
    <w:rsid w:val="00BF3312"/>
    <w:rsid w:val="00BF679A"/>
    <w:rsid w:val="00BF726D"/>
    <w:rsid w:val="00C15799"/>
    <w:rsid w:val="00C26945"/>
    <w:rsid w:val="00C5271A"/>
    <w:rsid w:val="00C54176"/>
    <w:rsid w:val="00C55796"/>
    <w:rsid w:val="00C557E2"/>
    <w:rsid w:val="00C566F6"/>
    <w:rsid w:val="00C60E20"/>
    <w:rsid w:val="00C708A6"/>
    <w:rsid w:val="00C74199"/>
    <w:rsid w:val="00C94B95"/>
    <w:rsid w:val="00CA4D81"/>
    <w:rsid w:val="00CA7358"/>
    <w:rsid w:val="00CB3804"/>
    <w:rsid w:val="00CC046C"/>
    <w:rsid w:val="00CC58E4"/>
    <w:rsid w:val="00CC7A24"/>
    <w:rsid w:val="00CD24C2"/>
    <w:rsid w:val="00CD5D07"/>
    <w:rsid w:val="00D04C49"/>
    <w:rsid w:val="00D27D69"/>
    <w:rsid w:val="00D32986"/>
    <w:rsid w:val="00D3475E"/>
    <w:rsid w:val="00D3603C"/>
    <w:rsid w:val="00DA75D3"/>
    <w:rsid w:val="00DB0DC2"/>
    <w:rsid w:val="00DB3380"/>
    <w:rsid w:val="00DC2611"/>
    <w:rsid w:val="00DD06E5"/>
    <w:rsid w:val="00DD283E"/>
    <w:rsid w:val="00DE38AE"/>
    <w:rsid w:val="00DE3AAD"/>
    <w:rsid w:val="00DF3E64"/>
    <w:rsid w:val="00E1026B"/>
    <w:rsid w:val="00E10C40"/>
    <w:rsid w:val="00E17957"/>
    <w:rsid w:val="00E366CE"/>
    <w:rsid w:val="00E64177"/>
    <w:rsid w:val="00E71EF9"/>
    <w:rsid w:val="00E73901"/>
    <w:rsid w:val="00E74C71"/>
    <w:rsid w:val="00E7562B"/>
    <w:rsid w:val="00E868DE"/>
    <w:rsid w:val="00E959FA"/>
    <w:rsid w:val="00EA1832"/>
    <w:rsid w:val="00EA54C5"/>
    <w:rsid w:val="00EA6AD8"/>
    <w:rsid w:val="00EA7F63"/>
    <w:rsid w:val="00EB38FC"/>
    <w:rsid w:val="00EC63E3"/>
    <w:rsid w:val="00ED3F7F"/>
    <w:rsid w:val="00EF6656"/>
    <w:rsid w:val="00F035E5"/>
    <w:rsid w:val="00F04B9A"/>
    <w:rsid w:val="00F17C18"/>
    <w:rsid w:val="00F25115"/>
    <w:rsid w:val="00F26860"/>
    <w:rsid w:val="00F32EA0"/>
    <w:rsid w:val="00F3661D"/>
    <w:rsid w:val="00F5648B"/>
    <w:rsid w:val="00F61648"/>
    <w:rsid w:val="00FB017E"/>
    <w:rsid w:val="00FB6138"/>
    <w:rsid w:val="00FC19B3"/>
    <w:rsid w:val="00FC3FC2"/>
    <w:rsid w:val="00FE091E"/>
    <w:rsid w:val="00FF5ACE"/>
    <w:rsid w:val="3B97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6706F"/>
  <w15:docId w15:val="{CA0A64EF-3CAA-4CBA-B1CD-7D444DC4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7C6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rsid w:val="00CC58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99"/>
    <w:rsid w:val="00CC58E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C58E4"/>
    <w:rPr>
      <w:rFonts w:ascii="宋体" w:eastAsia="宋体" w:hAnsi="宋体" w:cs="宋体"/>
      <w:b/>
      <w:bCs/>
      <w:sz w:val="36"/>
      <w:szCs w:val="36"/>
    </w:rPr>
  </w:style>
  <w:style w:type="character" w:styleId="ab">
    <w:name w:val="Placeholder Text"/>
    <w:basedOn w:val="a0"/>
    <w:uiPriority w:val="99"/>
    <w:semiHidden/>
    <w:rsid w:val="00C55796"/>
    <w:rPr>
      <w:color w:val="808080"/>
    </w:rPr>
  </w:style>
  <w:style w:type="character" w:customStyle="1" w:styleId="grame">
    <w:name w:val="grame"/>
    <w:basedOn w:val="a0"/>
    <w:rsid w:val="00874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9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项 洲铂</cp:lastModifiedBy>
  <cp:revision>110</cp:revision>
  <cp:lastPrinted>2020-02-17T08:32:00Z</cp:lastPrinted>
  <dcterms:created xsi:type="dcterms:W3CDTF">2020-02-17T07:47:00Z</dcterms:created>
  <dcterms:modified xsi:type="dcterms:W3CDTF">2022-12-24T05:33:00Z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3F04D6617629476C90422522BEE161CF</vt:lpwstr>
  </property>
</Properties>
</file>