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FFEF3" w14:textId="77777777" w:rsidR="00414126" w:rsidRDefault="00414126" w:rsidP="00414126">
      <w:r>
        <w:t>Dear Support Team,</w:t>
      </w:r>
    </w:p>
    <w:p w14:paraId="1EA485D9" w14:textId="77777777" w:rsidR="00414126" w:rsidRDefault="00414126" w:rsidP="00414126"/>
    <w:p w14:paraId="28AF99F2" w14:textId="77777777" w:rsidR="00414126" w:rsidRDefault="00414126" w:rsidP="00414126">
      <w:r>
        <w:t>I’m currently reviewing my financial plans and would appreciate suggestions.</w:t>
      </w:r>
    </w:p>
    <w:p w14:paraId="73B190A8" w14:textId="77777777" w:rsidR="00414126" w:rsidRDefault="00414126" w:rsidP="00414126"/>
    <w:p w14:paraId="7E0782A0" w14:textId="77777777" w:rsidR="00414126" w:rsidRDefault="00414126" w:rsidP="00414126">
      <w:r>
        <w:t>I’m planning to buy a car under 300 million IDR, and I’ve been setting aside part of my monthly income for the down payment and installments. I’m also saving around 4 million per month for a two-week trip to Europe next year, targeting a 50 million budget.</w:t>
      </w:r>
    </w:p>
    <w:p w14:paraId="012B2F3D" w14:textId="77777777" w:rsidR="00414126" w:rsidRDefault="00414126" w:rsidP="00414126"/>
    <w:p w14:paraId="70BFD50E" w14:textId="77777777" w:rsidR="00414126" w:rsidRDefault="00414126" w:rsidP="00414126">
      <w:r>
        <w:t>At the same time, I’m considering taking a professional certification soon. If there’s any product or feature that could help me manage savings, track goals, or automate payments, I’d love to hear more.</w:t>
      </w:r>
    </w:p>
    <w:p w14:paraId="0A5D6623" w14:textId="77777777" w:rsidR="00414126" w:rsidRDefault="00414126" w:rsidP="00414126"/>
    <w:p w14:paraId="3C2408E2" w14:textId="77777777" w:rsidR="00414126" w:rsidRDefault="00414126" w:rsidP="00414126">
      <w:r>
        <w:t>Thanks,</w:t>
      </w:r>
    </w:p>
    <w:p w14:paraId="4F6150D9" w14:textId="4D759A78" w:rsidR="00974882" w:rsidRDefault="00414126" w:rsidP="00414126">
      <w:proofErr w:type="spellStart"/>
      <w:r>
        <w:t>Septian</w:t>
      </w:r>
      <w:proofErr w:type="spellEnd"/>
    </w:p>
    <w:sectPr w:rsidR="0097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26"/>
    <w:rsid w:val="003E3352"/>
    <w:rsid w:val="00414126"/>
    <w:rsid w:val="007E3368"/>
    <w:rsid w:val="00974882"/>
    <w:rsid w:val="00A6053C"/>
    <w:rsid w:val="00B83B16"/>
    <w:rsid w:val="00BC4252"/>
    <w:rsid w:val="00E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538F"/>
  <w15:chartTrackingRefBased/>
  <w15:docId w15:val="{1C556F23-240F-47AF-BB94-05850B36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KARTAMULYA SANTOSO</dc:creator>
  <cp:keywords/>
  <dc:description/>
  <cp:lastModifiedBy>VINCENT KARTAMULYA SANTOSO</cp:lastModifiedBy>
  <cp:revision>1</cp:revision>
  <dcterms:created xsi:type="dcterms:W3CDTF">2025-07-09T19:14:00Z</dcterms:created>
  <dcterms:modified xsi:type="dcterms:W3CDTF">2025-07-09T19:15:00Z</dcterms:modified>
</cp:coreProperties>
</file>