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190F" w14:textId="77777777" w:rsidR="00FD37D6" w:rsidRDefault="00FD37D6" w:rsidP="00FD37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Style w:val="Forte"/>
          <w:rFonts w:ascii="Segoe UI" w:hAnsi="Segoe UI" w:cs="Segoe UI"/>
          <w:color w:val="3C3B37"/>
          <w:sz w:val="27"/>
          <w:szCs w:val="27"/>
        </w:rPr>
        <w:t>Estruturas de Controle</w:t>
      </w:r>
    </w:p>
    <w:p w14:paraId="1D982154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1. Criar um programa que receba um número e verifique se ele está entre 0 e 10 e é par;</w:t>
      </w:r>
    </w:p>
    <w:p w14:paraId="704354ED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2. Criar um programa informa se o ano atual é um ano bissexto;</w:t>
      </w:r>
    </w:p>
    <w:p w14:paraId="621DF7E4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3. Criar um programa que receba duas notas parciais, calcular a média final. Se a nota do aluno for maior ou igual a 7.0 imprime no console "Aprovado", se a nota for menor que 7.0 e maior do que 4.0 imprime no console "Recuperação", caso contrário imprime no console "Reprovado".</w:t>
      </w:r>
    </w:p>
    <w:p w14:paraId="32BBBFF8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4. Criar um programa que receba um número e diga se ele é um número primo.</w:t>
      </w:r>
    </w:p>
    <w:p w14:paraId="67C05446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5. Refatorar o exercício 04, utilizando a estrutura switch.</w:t>
      </w:r>
    </w:p>
    <w:p w14:paraId="586DF0B2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6. Jogo da adivinhação: Tentar adivinhar um número entre 0 - 100. Armazene um numero aleatório em uma variável. O Jogador tem 10 tentativas para adivinhar o número gerado. Ao final de cada tentativa, imprima a quantidade de tentativas restantes, e imprima se o número inserido é maior ou menor do que o número armazenado.</w:t>
      </w:r>
    </w:p>
    <w:p w14:paraId="0CB7D2C1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7. Criar um programa que enquanto estiver recebendo números positivos, imprime no console a soma dos números inseridos, caso receba um número negativo, encerre o programa. Tente utilizar a estrutura do while.</w:t>
      </w:r>
    </w:p>
    <w:p w14:paraId="031CF3C9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8. Criar um programa que receba uma palavra e imprime no console letra por letra.</w:t>
      </w:r>
    </w:p>
    <w:p w14:paraId="08C105F1" w14:textId="77777777" w:rsidR="00FD37D6" w:rsidRDefault="00FD37D6" w:rsidP="00FD37D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9. Crie um programa que recebe 10 valores e ao final imprima o maior número.</w:t>
      </w:r>
    </w:p>
    <w:p w14:paraId="0764EA01" w14:textId="77777777" w:rsidR="00713CBD" w:rsidRDefault="00713CBD">
      <w:bookmarkStart w:id="0" w:name="_GoBack"/>
      <w:bookmarkEnd w:id="0"/>
    </w:p>
    <w:sectPr w:rsidR="00713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BD"/>
    <w:rsid w:val="00713CBD"/>
    <w:rsid w:val="00FD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BC161-E1F0-4583-B90F-2E2F8539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Forte">
    <w:name w:val="Strong"/>
    <w:basedOn w:val="Fontepargpadro"/>
    <w:uiPriority w:val="22"/>
    <w:qFormat/>
    <w:rsid w:val="00FD3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2021-04-02T16:05:00Z</dcterms:created>
  <dcterms:modified xsi:type="dcterms:W3CDTF">2021-04-02T16:05:00Z</dcterms:modified>
</cp:coreProperties>
</file>