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Empreendedorismo Empreender é identificar uma oportunidade onde outros veem apenas um problema, e ter a coragem de agir. Para ser bem-sucedido, não basta ter uma boa ideia — é preciso disciplina para executar, humildade para aprender com os erros e resiliência para não desistir quando as coisas não saem como planejado.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Tradicional vs. Tecnológico O empreendedorismo tradicional atua em mercados já conhecidos, como uma padaria, uma oficina mecânica ou um salão de beleza. O tecnológico usa a inovação digital como essência do negócio, como o Nubank ou o iFood. A diferença principal está em como a tecnologia é usada: no tradicional ela é um apoio, no tecnológico ela é o próprio produto.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Características indispensáveis Resiliência, visão de futuro, liderança, adaptabilidade e foco são qualidades que fazem toda a diferença. Um empreendedor resiliente não quebra na primeira crise. Um com visão enxerga onde o mercado ainda não chegou. Juntas, essas características formam a base para construir algo sólido e duradouro.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Empreendedor famoso — Elon Musk Musk é um exemplo de empreendedor visionário e técnico ao mesmo tempo. Ele fundou a Tesla e a SpaceX apostando em ideias que a maioria considerava impossíveis. O que o levou ao sucesso foi a combinação de tolerância ao risco, obsessão por resultados e a capacidade de se levantar após fracassos públicos sem perder a direção.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Tipo com que mais me identifico — Visionário Me identifico com o perfil visionário porque acredito em criar soluções antes que o mercado perceba que precisa delas. Um exemplo seria desenvolver uma plataforma de gestão simples para pequenos negócios locais antes que a digitalização chegasse com força nessas regiões, saindo na frente e conquistando um espaço antes da concorrência.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O empreendedor inovador Esse perfil não aceita o mercado como ele é. Ele questiona processos, propõe modelos diferentes e muitas vezes cria categorias que ainda não existiam. Foi exatamente isso que a Netflix fez com as locadoras: não melhorou o modelo existente, simplesmente o tornou irrelevante.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Social vs. Técnico O empreendedor social é movido pelo impacto que gera na vida das pessoas ou no meio ambiente, como alguém que cria um negócio de reciclagem com propósito comunitário. Já o técnico é apaixonado pela solução em si, pelo problema complexo que conseguiu resolver, como um desenvolvedor que cria um software inovador. Um mede sucesso pelo bem que causa, o outro pela eficiência do que construiu.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Negócio fictício — EduLocal Criaria uma plataforma de cursos profissionalizantes online voltada para cidades do interior, onde o acesso à qualificação ainda é limitado. Meu perfil seria visionário com forte viés social. Começaria mapeando as profissões mais demandadas na região, firmaria parceria com instituições como o SENAI e adotaria um modelo freemium para que o acesso inicial fosse gratuito, convertendo usuários engajados em assinantes ao longo do tempo.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Três desafios e como superá-los O primeiro é a falta de capital, que pode ser contornada com microcrédito, investidores-anjo ou até um modelo de negócio que gere receita logo nos primeiros meses. O segundo é a concorrência, e a saída é não tentar disputar com todo mundo, mas encontrar um nicho específico e se tornar referência nele. O terceiro é a gestão do tempo, algo que derruba muitos empreendedores iniciantes, e pode ser resolvido com ferramentas de organização e aprendendo a delegar o que outros podem fazer melhor.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Resiliência na prática Se meu negócio enfrentasse uma queda brusca de clientes ou uma crise inesperada, minha primeira atitude seria não agir no desespero. Pararia, analisaria com calma o que aconteceu, cortaria custos que não são essenciais e abriria espaço para repensar o modelo se necessário. Resiliência não é fingir que está tudo bem, é continuar tomando decisões racionais mesmo quando o cenário está difícil, usando a adversidade como aprendizado para construir algo mais forte do que antes.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