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Node.js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01: Introdução ao Node.js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 — O que é Node.js e suas principais características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Node.js é uma plataforma que executa JavaScript fora do navegador, usando o motor V8 do Google. É single-threaded, assíncrona e orientada a eventos, o que a torna eficiente para aplicações de rede e de tempo real. Também dá acesso a arquivos, rede e processos, sendo muito usada no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2 — Diferença entre o modelo single-threaded e o multi-threaded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modelo single-threaded (Node.js) um único thread principal processa as requisições, delegando as operações de I/O e voltando a atender outras tarefas — gasta menos recursos e evita problemas de concorrência. No multi-threaded, vários threads executam em paralelo, o que dá mais poder de processamento, mas aumenta a complexidade de sincronização.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3 — O que é o Event Loop no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o mecanismo que monitora as filas de eventos e decide quando cada callback pode rodar no thread principal. É ele que permite o Node atender várias requisições sem bloquear, mesmo usando um único 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4 — Três aplicações onde o Node.js é amplamente utilizado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APIs REST, servidores web e aplicações em tempo real como chats e streaming (usando WebSockets).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5 — Como o npm facilita o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npm é o gerenciador de pacotes do Node. Ele permite instalar, atualizar e remover bibliotecas prontas com um único comando, evitando reinventar a roda e agilizando 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6 — Passos para criar um projeto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Criar uma pasta, rodar npm init (que gera o package.json), criar o arquivo principal (ex.: index.js) e executar com node index.js. As dependências vão sendo adicionadas com npm install.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7 — Dois pacotes populares do npm e suas utilidades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express (framework para criar servidores e APIs) e axios (cliente HTTP para fazer requisições a outras APIs).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8 — O que é o arquivo package.json e sua importância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o arquivo de configuração do projeto. Guarda nome, versão, scripts e a lista de dependências, permitindo que qualquer pessoa reinstale tudo com um npm install.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9 — Conceito de callback no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uma função passada como argumento que é executada automaticamente quando uma operação assíncrona termina (por exemplo, quando a leitura de um arquivo é concluída).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10 — Papel do motor V8 no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o motor JavaScript do Google que o Node usa para converter o código JavaScript em código de máquina de forma rápida e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Sestito, Emerson Amancio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