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CDEE5" w14:textId="70467186" w:rsidR="002625F8" w:rsidRDefault="006D763E">
      <w:r>
        <w:t xml:space="preserve">1.Descrição do arquivo </w:t>
      </w:r>
      <w:proofErr w:type="spellStart"/>
      <w:proofErr w:type="gramStart"/>
      <w:r>
        <w:t>intents.json</w:t>
      </w:r>
      <w:proofErr w:type="spellEnd"/>
      <w:proofErr w:type="gramEnd"/>
    </w:p>
    <w:p w14:paraId="2F575432" w14:textId="77777777" w:rsidR="006D763E" w:rsidRDefault="006D763E" w:rsidP="006D763E">
      <w:r>
        <w:t>"</w:t>
      </w:r>
      <w:proofErr w:type="spellStart"/>
      <w:r>
        <w:t>tag</w:t>
      </w:r>
      <w:proofErr w:type="spellEnd"/>
      <w:r>
        <w:t>": "</w:t>
      </w:r>
      <w:proofErr w:type="spellStart"/>
      <w:r>
        <w:t>saudacao</w:t>
      </w:r>
      <w:proofErr w:type="spellEnd"/>
      <w:r>
        <w:t>",</w:t>
      </w:r>
    </w:p>
    <w:p w14:paraId="4445C36D" w14:textId="77777777" w:rsidR="006D763E" w:rsidRDefault="006D763E" w:rsidP="006D763E">
      <w:r>
        <w:t xml:space="preserve">      "</w:t>
      </w:r>
      <w:proofErr w:type="spellStart"/>
      <w:r>
        <w:t>patterns</w:t>
      </w:r>
      <w:proofErr w:type="spellEnd"/>
      <w:r>
        <w:t>": ["Olá", "Oi", "Bom dia", "Boa tarde", "Boa noite"],</w:t>
      </w:r>
    </w:p>
    <w:p w14:paraId="66778D1C" w14:textId="336A137E" w:rsidR="006D763E" w:rsidRDefault="006D763E" w:rsidP="006D763E">
      <w:r>
        <w:t xml:space="preserve">      "responses": ["Olá! Como posso ajudar?", "Oi! Precisa de ajuda com o PIPE?"]</w:t>
      </w:r>
    </w:p>
    <w:p w14:paraId="06E29108" w14:textId="315D13FF" w:rsidR="006D763E" w:rsidRDefault="006D763E" w:rsidP="006D763E">
      <w:r>
        <w:t xml:space="preserve">-Uma saudação inicial para o usuário, </w:t>
      </w:r>
      <w:proofErr w:type="gramStart"/>
      <w:r>
        <w:t>direcionando ele</w:t>
      </w:r>
      <w:proofErr w:type="gramEnd"/>
      <w:r>
        <w:t xml:space="preserve"> para perguntar mais sobre o PIPE.</w:t>
      </w:r>
    </w:p>
    <w:p w14:paraId="1F63475C" w14:textId="77777777" w:rsidR="006D763E" w:rsidRDefault="006D763E" w:rsidP="006D763E">
      <w:r>
        <w:t>"</w:t>
      </w:r>
      <w:proofErr w:type="spellStart"/>
      <w:r>
        <w:t>tag</w:t>
      </w:r>
      <w:proofErr w:type="spellEnd"/>
      <w:r>
        <w:t>": "</w:t>
      </w:r>
      <w:proofErr w:type="spellStart"/>
      <w:r>
        <w:t>sobre_pipe</w:t>
      </w:r>
      <w:proofErr w:type="spellEnd"/>
      <w:r>
        <w:t>",</w:t>
      </w:r>
    </w:p>
    <w:p w14:paraId="3EB55DED" w14:textId="77777777" w:rsidR="006D763E" w:rsidRDefault="006D763E" w:rsidP="006D763E">
      <w:r>
        <w:t xml:space="preserve">      "</w:t>
      </w:r>
      <w:proofErr w:type="spellStart"/>
      <w:r>
        <w:t>patterns</w:t>
      </w:r>
      <w:proofErr w:type="spellEnd"/>
      <w:r>
        <w:t>": ["O que é o PIPE?", "Explique o PIPE", "Como funciona o PIPE?"],</w:t>
      </w:r>
    </w:p>
    <w:p w14:paraId="4EE12E34" w14:textId="77777777" w:rsidR="006D763E" w:rsidRDefault="006D763E" w:rsidP="006D763E">
      <w:r>
        <w:t xml:space="preserve">      "responses": [</w:t>
      </w:r>
    </w:p>
    <w:p w14:paraId="2FB66A51" w14:textId="77777777" w:rsidR="006D763E" w:rsidRDefault="006D763E" w:rsidP="006D763E">
      <w:r>
        <w:t xml:space="preserve">        "O PIPE apoia inovação tecnológica em pequenas empresas.",</w:t>
      </w:r>
    </w:p>
    <w:p w14:paraId="3618A126" w14:textId="04196EB6" w:rsidR="006D763E" w:rsidRDefault="006D763E" w:rsidP="006D763E">
      <w:r>
        <w:t xml:space="preserve">        "Programa da FAPESP para pesquisa em pequenas empresas."]</w:t>
      </w:r>
    </w:p>
    <w:p w14:paraId="75C1436D" w14:textId="08778BBC" w:rsidR="006D763E" w:rsidRDefault="006D763E" w:rsidP="006D763E">
      <w:r>
        <w:t>-Introdução básica ao programa.</w:t>
      </w:r>
    </w:p>
    <w:p w14:paraId="2B75F36D" w14:textId="77777777" w:rsidR="006D763E" w:rsidRDefault="006D763E" w:rsidP="006D763E">
      <w:r>
        <w:t>"</w:t>
      </w:r>
      <w:proofErr w:type="spellStart"/>
      <w:r>
        <w:t>tag</w:t>
      </w:r>
      <w:proofErr w:type="spellEnd"/>
      <w:r>
        <w:t>": "elegibilidade",</w:t>
      </w:r>
    </w:p>
    <w:p w14:paraId="670872C3" w14:textId="77777777" w:rsidR="006D763E" w:rsidRDefault="006D763E" w:rsidP="006D763E">
      <w:r>
        <w:t xml:space="preserve">      "</w:t>
      </w:r>
      <w:proofErr w:type="spellStart"/>
      <w:r>
        <w:t>patterns</w:t>
      </w:r>
      <w:proofErr w:type="spellEnd"/>
      <w:r>
        <w:t>": ["Quem pode participar do PIPE?", "Quais são os critérios de elegibilidade?"],</w:t>
      </w:r>
    </w:p>
    <w:p w14:paraId="4A279EB2" w14:textId="77777777" w:rsidR="006D763E" w:rsidRDefault="006D763E" w:rsidP="006D763E">
      <w:r>
        <w:t xml:space="preserve">      "responses": [</w:t>
      </w:r>
    </w:p>
    <w:p w14:paraId="6CFFF62B" w14:textId="77777777" w:rsidR="006D763E" w:rsidRDefault="006D763E" w:rsidP="006D763E">
      <w:r>
        <w:t xml:space="preserve">        "Empresas com até 250 funcionários em SP.",</w:t>
      </w:r>
    </w:p>
    <w:p w14:paraId="2420400E" w14:textId="3293B1DA" w:rsidR="006D763E" w:rsidRDefault="006D763E" w:rsidP="006D763E">
      <w:r>
        <w:t xml:space="preserve">        "Pequenas empresas sediadas em São Paulo."]</w:t>
      </w:r>
    </w:p>
    <w:p w14:paraId="0BBBEC27" w14:textId="21952180" w:rsidR="006D763E" w:rsidRDefault="006D763E" w:rsidP="006D763E">
      <w:r>
        <w:t>-Descrição de quem pode participar do programa.</w:t>
      </w:r>
    </w:p>
    <w:p w14:paraId="1DC52725" w14:textId="77777777" w:rsidR="006D763E" w:rsidRDefault="006D763E" w:rsidP="006D763E">
      <w:r>
        <w:t>"</w:t>
      </w:r>
      <w:proofErr w:type="spellStart"/>
      <w:r>
        <w:t>tag</w:t>
      </w:r>
      <w:proofErr w:type="spellEnd"/>
      <w:r>
        <w:t>": "</w:t>
      </w:r>
      <w:proofErr w:type="spellStart"/>
      <w:r>
        <w:t>submissao_projeto</w:t>
      </w:r>
      <w:proofErr w:type="spellEnd"/>
      <w:r>
        <w:t>",</w:t>
      </w:r>
    </w:p>
    <w:p w14:paraId="2F7B838B" w14:textId="77777777" w:rsidR="006D763E" w:rsidRDefault="006D763E" w:rsidP="006D763E">
      <w:r>
        <w:t xml:space="preserve">      "</w:t>
      </w:r>
      <w:proofErr w:type="spellStart"/>
      <w:r>
        <w:t>patterns</w:t>
      </w:r>
      <w:proofErr w:type="spellEnd"/>
      <w:r>
        <w:t>": ["Como submeter um projeto?", "Quais são os passos para submeter um projeto?"],</w:t>
      </w:r>
    </w:p>
    <w:p w14:paraId="307241D1" w14:textId="77777777" w:rsidR="006D763E" w:rsidRDefault="006D763E" w:rsidP="006D763E">
      <w:r>
        <w:t xml:space="preserve">      "responses": [</w:t>
      </w:r>
    </w:p>
    <w:p w14:paraId="2A53ABFE" w14:textId="77777777" w:rsidR="006D763E" w:rsidRDefault="006D763E" w:rsidP="006D763E">
      <w:r>
        <w:t xml:space="preserve">        "Submissão pelo </w:t>
      </w:r>
      <w:proofErr w:type="spellStart"/>
      <w:r>
        <w:t>SAGe</w:t>
      </w:r>
      <w:proofErr w:type="spellEnd"/>
      <w:r>
        <w:t xml:space="preserve"> com documentos exigidos.",</w:t>
      </w:r>
    </w:p>
    <w:p w14:paraId="4C52786F" w14:textId="262D6D92" w:rsidR="006D763E" w:rsidRDefault="006D763E" w:rsidP="006D763E">
      <w:r>
        <w:t xml:space="preserve">        "Cadastro no </w:t>
      </w:r>
      <w:proofErr w:type="spellStart"/>
      <w:r>
        <w:t>SAGe</w:t>
      </w:r>
      <w:proofErr w:type="spellEnd"/>
      <w:r>
        <w:t xml:space="preserve"> e envio conforme edital."]</w:t>
      </w:r>
    </w:p>
    <w:p w14:paraId="34306663" w14:textId="779EA15F" w:rsidR="006D763E" w:rsidRDefault="006D763E" w:rsidP="006D763E">
      <w:r>
        <w:t>-Explicando aos usuários como eles podem fazer para submeter projetos ao PIPE.</w:t>
      </w:r>
    </w:p>
    <w:p w14:paraId="332CEA99" w14:textId="77777777" w:rsidR="006D763E" w:rsidRDefault="006D763E" w:rsidP="006D763E">
      <w:r>
        <w:t>"</w:t>
      </w:r>
      <w:proofErr w:type="spellStart"/>
      <w:r>
        <w:t>tag</w:t>
      </w:r>
      <w:proofErr w:type="spellEnd"/>
      <w:r>
        <w:t>": "</w:t>
      </w:r>
      <w:proofErr w:type="spellStart"/>
      <w:r>
        <w:t>documentos_necessarios</w:t>
      </w:r>
      <w:proofErr w:type="spellEnd"/>
      <w:r>
        <w:t>",</w:t>
      </w:r>
    </w:p>
    <w:p w14:paraId="5D30C73F" w14:textId="77777777" w:rsidR="006D763E" w:rsidRDefault="006D763E" w:rsidP="006D763E">
      <w:r>
        <w:t xml:space="preserve">      "</w:t>
      </w:r>
      <w:proofErr w:type="spellStart"/>
      <w:r>
        <w:t>patterns</w:t>
      </w:r>
      <w:proofErr w:type="spellEnd"/>
      <w:r>
        <w:t>": ["Quais documentos preciso para o PIPE?", "Quais são os documentos obrigatórios?"],</w:t>
      </w:r>
    </w:p>
    <w:p w14:paraId="3358A9A8" w14:textId="77777777" w:rsidR="006D763E" w:rsidRDefault="006D763E" w:rsidP="006D763E">
      <w:r>
        <w:lastRenderedPageBreak/>
        <w:t xml:space="preserve">      "responses": [</w:t>
      </w:r>
    </w:p>
    <w:p w14:paraId="6B716FD7" w14:textId="77777777" w:rsidR="006D763E" w:rsidRDefault="006D763E" w:rsidP="006D763E">
      <w:r>
        <w:t xml:space="preserve">        "Plano de Pesquisa, Orçamento, Currículos e Documentação da Empresa.",</w:t>
      </w:r>
    </w:p>
    <w:p w14:paraId="25BD9166" w14:textId="79DC74D3" w:rsidR="006D763E" w:rsidRDefault="006D763E" w:rsidP="006D763E">
      <w:r>
        <w:t xml:space="preserve">        "Plano de Trabalho, Currículos e documentos do edital."]</w:t>
      </w:r>
    </w:p>
    <w:p w14:paraId="174709A7" w14:textId="2208D087" w:rsidR="006D763E" w:rsidRDefault="006D763E" w:rsidP="006D763E">
      <w:r>
        <w:t>-Documentos necessários para submeter um projeto ao PIPE</w:t>
      </w:r>
    </w:p>
    <w:p w14:paraId="5FD04BF0" w14:textId="77777777" w:rsidR="006D763E" w:rsidRDefault="006D763E" w:rsidP="006D763E">
      <w:r>
        <w:t>"</w:t>
      </w:r>
      <w:proofErr w:type="spellStart"/>
      <w:r>
        <w:t>tag</w:t>
      </w:r>
      <w:proofErr w:type="spellEnd"/>
      <w:r>
        <w:t>": "prazos",</w:t>
      </w:r>
    </w:p>
    <w:p w14:paraId="54FE1D37" w14:textId="77777777" w:rsidR="006D763E" w:rsidRDefault="006D763E" w:rsidP="006D763E">
      <w:r>
        <w:t xml:space="preserve">      "</w:t>
      </w:r>
      <w:proofErr w:type="spellStart"/>
      <w:r>
        <w:t>patterns</w:t>
      </w:r>
      <w:proofErr w:type="spellEnd"/>
      <w:r>
        <w:t>": ["Qual é o prazo para submissão?", "Até quando posso enviar meu projeto?"],</w:t>
      </w:r>
    </w:p>
    <w:p w14:paraId="33B39774" w14:textId="77777777" w:rsidR="006D763E" w:rsidRDefault="006D763E" w:rsidP="006D763E">
      <w:r>
        <w:t xml:space="preserve">      "responses": [</w:t>
      </w:r>
    </w:p>
    <w:p w14:paraId="0BC61A21" w14:textId="77777777" w:rsidR="006D763E" w:rsidRDefault="006D763E" w:rsidP="006D763E">
      <w:r>
        <w:t xml:space="preserve">        "Verifique as datas no site da FAPESP.",</w:t>
      </w:r>
    </w:p>
    <w:p w14:paraId="48E5AC70" w14:textId="49E5276C" w:rsidR="006D763E" w:rsidRDefault="006D763E" w:rsidP="006D763E">
      <w:r>
        <w:t xml:space="preserve">        "Consulte o edital vigente para prazos."]</w:t>
      </w:r>
    </w:p>
    <w:p w14:paraId="1265EF06" w14:textId="64C42EF3" w:rsidR="006D763E" w:rsidRDefault="006D763E" w:rsidP="006D763E">
      <w:r>
        <w:t>-Instrui o usuário a visitar a página do PIPE para saber mais sobre os prazos para submeter um projeto (as datas de submissão variam, por isso não tem resposta assertiva)</w:t>
      </w:r>
    </w:p>
    <w:p w14:paraId="4D1800F2" w14:textId="77777777" w:rsidR="006D763E" w:rsidRDefault="006D763E" w:rsidP="006D763E">
      <w:r>
        <w:t>"</w:t>
      </w:r>
      <w:proofErr w:type="spellStart"/>
      <w:r>
        <w:t>tag</w:t>
      </w:r>
      <w:proofErr w:type="spellEnd"/>
      <w:r>
        <w:t>": "contato",</w:t>
      </w:r>
    </w:p>
    <w:p w14:paraId="2CE91177" w14:textId="77777777" w:rsidR="006D763E" w:rsidRDefault="006D763E" w:rsidP="006D763E">
      <w:r>
        <w:t xml:space="preserve">      "</w:t>
      </w:r>
      <w:proofErr w:type="spellStart"/>
      <w:r>
        <w:t>patterns</w:t>
      </w:r>
      <w:proofErr w:type="spellEnd"/>
      <w:r>
        <w:t>": ["Como entro em contato com a FAPESP?", "Onde posso tirar dúvidas?"],</w:t>
      </w:r>
    </w:p>
    <w:p w14:paraId="044FDC00" w14:textId="77777777" w:rsidR="006D763E" w:rsidRDefault="006D763E" w:rsidP="006D763E">
      <w:r>
        <w:t xml:space="preserve">      "responses": [</w:t>
      </w:r>
    </w:p>
    <w:p w14:paraId="06B79058" w14:textId="77777777" w:rsidR="006D763E" w:rsidRDefault="006D763E" w:rsidP="006D763E">
      <w:r>
        <w:t xml:space="preserve">        "E-mail e telefone disponíveis no site da FAPESP.",</w:t>
      </w:r>
    </w:p>
    <w:p w14:paraId="13D90DE2" w14:textId="4B29371E" w:rsidR="006D763E" w:rsidRDefault="006D763E" w:rsidP="006D763E">
      <w:r>
        <w:t xml:space="preserve">        "Consulte os canais oficiais no site da FAPESP."]</w:t>
      </w:r>
    </w:p>
    <w:p w14:paraId="7BB16005" w14:textId="6F4F1044" w:rsidR="006D763E" w:rsidRDefault="006D763E" w:rsidP="006D763E">
      <w:r>
        <w:t>-Como contatar o PIPE</w:t>
      </w:r>
    </w:p>
    <w:p w14:paraId="282A1C26" w14:textId="77777777" w:rsidR="006D763E" w:rsidRDefault="006D763E" w:rsidP="006D763E">
      <w:r>
        <w:t>"</w:t>
      </w:r>
      <w:proofErr w:type="spellStart"/>
      <w:r>
        <w:t>tag</w:t>
      </w:r>
      <w:proofErr w:type="spellEnd"/>
      <w:r>
        <w:t>": "despedida",</w:t>
      </w:r>
    </w:p>
    <w:p w14:paraId="7286B7A4" w14:textId="77777777" w:rsidR="006D763E" w:rsidRDefault="006D763E" w:rsidP="006D763E">
      <w:r>
        <w:t xml:space="preserve">      "</w:t>
      </w:r>
      <w:proofErr w:type="spellStart"/>
      <w:r>
        <w:t>patterns</w:t>
      </w:r>
      <w:proofErr w:type="spellEnd"/>
      <w:r>
        <w:t>": ["Obrigado", "Valeu", "Tchau", "Até mais"],</w:t>
      </w:r>
    </w:p>
    <w:p w14:paraId="3540069D" w14:textId="77777777" w:rsidR="006D763E" w:rsidRDefault="006D763E" w:rsidP="006D763E">
      <w:r>
        <w:t xml:space="preserve">      "responses": ["De nada! Boa sorte!", "Até mais!"]</w:t>
      </w:r>
    </w:p>
    <w:p w14:paraId="150A73C7" w14:textId="744A8E6C" w:rsidR="006D763E" w:rsidRDefault="006D763E" w:rsidP="006D763E">
      <w:r>
        <w:t xml:space="preserve">    }</w:t>
      </w:r>
    </w:p>
    <w:p w14:paraId="13539F68" w14:textId="58306D4D" w:rsidR="006D763E" w:rsidRDefault="006D763E" w:rsidP="006D763E">
      <w:r>
        <w:t>-Despedida para o usuário.</w:t>
      </w:r>
    </w:p>
    <w:p w14:paraId="09548589" w14:textId="77777777" w:rsidR="006D763E" w:rsidRDefault="006D763E" w:rsidP="006D763E"/>
    <w:p w14:paraId="55BCF991" w14:textId="77777777" w:rsidR="006D763E" w:rsidRDefault="006D763E" w:rsidP="006D763E"/>
    <w:sectPr w:rsidR="006D7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3E"/>
    <w:rsid w:val="001D373D"/>
    <w:rsid w:val="002625F8"/>
    <w:rsid w:val="003B57AB"/>
    <w:rsid w:val="00642AA8"/>
    <w:rsid w:val="006D763E"/>
    <w:rsid w:val="00D7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C94743"/>
  <w15:chartTrackingRefBased/>
  <w15:docId w15:val="{6D72D007-DA70-5741-A140-A3168517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7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7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7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7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7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7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7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7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7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7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7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7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76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76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76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76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76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76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7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7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76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76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76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7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76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7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 Jacomini</dc:creator>
  <cp:keywords/>
  <dc:description/>
  <cp:lastModifiedBy>Caue Jacomini</cp:lastModifiedBy>
  <cp:revision>2</cp:revision>
  <dcterms:created xsi:type="dcterms:W3CDTF">2025-02-18T02:47:00Z</dcterms:created>
  <dcterms:modified xsi:type="dcterms:W3CDTF">2025-02-18T02:47:00Z</dcterms:modified>
</cp:coreProperties>
</file>