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77634" cy="90487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7634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SALVADOR (UNIFACS)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Estudantes: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Diogo Da Silva Souza - 12724143402</w:t>
        <w:br w:type="textWrapping"/>
        <w:t xml:space="preserve">Pedro Bispo De Jesus Almeida - 12724217720</w:t>
        <w:br w:type="textWrapping"/>
        <w:t xml:space="preserve">Caue De Souza Luz - 12724119349</w:t>
        <w:br w:type="textWrapping"/>
        <w:t xml:space="preserve">Gustavo Lima Da Silva - 12724138881</w:t>
        <w:br w:type="textWrapping"/>
        <w:t xml:space="preserve">Danilo Queiroz Nogueira - 1272419424</w:t>
        <w:br w:type="textWrapping"/>
        <w:t xml:space="preserve">Natan Oliveira Da Silva - 12723211400</w:t>
        <w:br w:type="textWrapping"/>
        <w:t xml:space="preserve">Elvis Oliveira Dos Reis - 1272318921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A3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USABILIDADE, DESENVOLVIMENTO WEB, MOBILE E JOGOS</w:t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Salvador (BA)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Estudantes:</w:t>
        <w:br w:type="textWrapping"/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Diogo Da Silva Souza - 12724143402</w:t>
        <w:br w:type="textWrapping"/>
        <w:t xml:space="preserve">Pedro Bispo De Jesus Almeida - 12724217720</w:t>
        <w:br w:type="textWrapping"/>
        <w:t xml:space="preserve">Caue De Souza Luz - 12724119349</w:t>
        <w:br w:type="textWrapping"/>
        <w:t xml:space="preserve">Gustavo Lima Da Silva - 12724138881</w:t>
        <w:br w:type="textWrapping"/>
        <w:t xml:space="preserve">Danilo Queiroz Nogueira - 1272419424</w:t>
        <w:br w:type="textWrapping"/>
        <w:t xml:space="preserve">Natan Oliveira Da Silva - 12723211400</w:t>
        <w:br w:type="textWrapping"/>
        <w:t xml:space="preserve">Elvis Oliveira Dos Reis - 1272318921</w:t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 DA A3 DE USABILIDADE, DESENVOLVIMENTO WEB, MOBILE E JOGOS</w:t>
      </w:r>
    </w:p>
    <w:p w:rsidR="00000000" w:rsidDel="00000000" w:rsidP="00000000" w:rsidRDefault="00000000" w:rsidRPr="00000000" w14:paraId="00000023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relatório tem o objetivo de relatar os passos seguidos para a realização da A3 de Usabilidade, Desenvolvimento Web, Mobile e Jogos da Universidade Salvador (UNIFACS) cujo objetivo era criar um  criar uma aplicação MVP de delivery de comida, como requisito parcial para a aprovação na unidade curricular, sob a orientação dos professores Lucas (Teoria) e Thiago Neves (Prática).</w:t>
      </w:r>
    </w:p>
    <w:p w:rsidR="00000000" w:rsidDel="00000000" w:rsidP="00000000" w:rsidRDefault="00000000" w:rsidRPr="00000000" w14:paraId="00000027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04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0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Salvador (BA)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presente trabalho documenta o processo inicial de criação e design do aplicativo UFOOD, um aplicativo de delivery de alimentos que visa ajudar os seus usuários a pedirem lanches ,sobremesas entre outras coisas em diversos restaurantes de sua cidade. Sua criação foi baseada nas leis de Usabilidade de Jakob Nielsen, onde priorizamos um aplicativo onde o usuário seja livre para tomar suas decisões, e que ele possua um fácil e rápido entendimento sobre a aplicação.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Criação do nome e logo: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Nossa equipe, se reuniu em para definirmos qual seria o nome e a logo do nosso aplicativo, após uma breve conversa decidimos o nome da nossa aplicação: UNIFOOD, cuja logo seria: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8775" cy="2974489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97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dos Wireframes: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criação da logo seguimos com  a elaboração dos wireframes, um esboço visual das telas e do fluxo de navegação do aplicativo. De princípio, escolhemos a ferramenta Paint para a elaboração das telas tanto na versão Desktop quanto para a versão Mobile: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676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sequência, essas telas foram passadas para a aplicação Canvas para uma melhor visualização e com algumas modificações em seus designs:</w:t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Login: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Cadastro:</w:t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Principal do cliente: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perfil do cliente: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512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Histórico de pedidos: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Carrinho do cliente: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Realização de pedido do cliente: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13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Telas Mobile:</w:t>
      </w:r>
    </w:p>
    <w:p w:rsidR="00000000" w:rsidDel="00000000" w:rsidP="00000000" w:rsidRDefault="00000000" w:rsidRPr="00000000" w14:paraId="0000006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Login: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81250" cy="5267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cadastro: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524827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Opções de restaurante: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52675" cy="5229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Produtos do Restaurante:</w:t>
      </w:r>
    </w:p>
    <w:p w:rsidR="00000000" w:rsidDel="00000000" w:rsidP="00000000" w:rsidRDefault="00000000" w:rsidRPr="00000000" w14:paraId="0000006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62200" cy="52482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Tela De alterar dados:</w:t>
      </w:r>
    </w:p>
    <w:p w:rsidR="00000000" w:rsidDel="00000000" w:rsidP="00000000" w:rsidRDefault="00000000" w:rsidRPr="00000000" w14:paraId="0000007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71725" cy="52673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Criação em Figma:</w:t>
      </w:r>
    </w:p>
    <w:p w:rsidR="00000000" w:rsidDel="00000000" w:rsidP="00000000" w:rsidRDefault="00000000" w:rsidRPr="00000000" w14:paraId="0000007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essas telas foram passadas para um figma onde puderam ser coloridas e se aproximar melhor do produto final: </w:t>
      </w:r>
    </w:p>
    <w:p w:rsidR="00000000" w:rsidDel="00000000" w:rsidP="00000000" w:rsidRDefault="00000000" w:rsidRPr="00000000" w14:paraId="0000007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o Figma: </w:t>
      </w:r>
    </w:p>
    <w:p w:rsidR="00000000" w:rsidDel="00000000" w:rsidP="00000000" w:rsidRDefault="00000000" w:rsidRPr="00000000" w14:paraId="0000007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left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https://www.figma.com/design/w3dJ4bDcNbNxhLzEumikOO/A3-de-Usabilidade?node-id=25-281&amp;t=xdd6PHm4eeZFnUbk-0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Criando os códigos:</w:t>
      </w:r>
    </w:p>
    <w:p w:rsidR="00000000" w:rsidDel="00000000" w:rsidP="00000000" w:rsidRDefault="00000000" w:rsidRPr="00000000" w14:paraId="0000007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sequência damos andamento à criação do código através do Vscode em HTML, CSS e JavaScript.</w:t>
      </w:r>
    </w:p>
    <w:p w:rsidR="00000000" w:rsidDel="00000000" w:rsidP="00000000" w:rsidRDefault="00000000" w:rsidRPr="00000000" w14:paraId="0000007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Nosso projeto pode ser acessado através do seguinte link:</w:t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jc w:val="left"/>
        <w:rPr>
          <w:sz w:val="28"/>
          <w:szCs w:val="28"/>
        </w:rPr>
      </w:pPr>
      <w:hyperlink r:id="rId2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https://natan-oliveira-da-silva.github.io/EntregaP1A3/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 pode ser baixado através do github:</w:t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sz w:val="28"/>
          <w:szCs w:val="28"/>
        </w:rPr>
      </w:pPr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https://github.com/Natan-Oliveira-da-Silva/EntregaP1A3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22" Type="http://schemas.openxmlformats.org/officeDocument/2006/relationships/hyperlink" Target="https://natan-oliveira-da-silva.github.io/EntregaP1A3/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figma.com/design/w3dJ4bDcNbNxhLzEumikOO/A3-de-Usabilidade?node-id=25-281&amp;t=xdd6PHm4eeZFnUbk-0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4.png"/><Relationship Id="rId23" Type="http://schemas.openxmlformats.org/officeDocument/2006/relationships/hyperlink" Target="https://github.com/Natan-Oliveira-da-Silva/EntregaP1A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5.png"/><Relationship Id="rId18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