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0A0350" w14:paraId="616903F0" w14:textId="77777777" w:rsidTr="000A0350">
        <w:tc>
          <w:tcPr>
            <w:tcW w:w="6799" w:type="dxa"/>
          </w:tcPr>
          <w:p w14:paraId="1D9C75F5" w14:textId="76586A4E" w:rsidR="000A0350" w:rsidRDefault="000A0350">
            <w:r>
              <w:t>Cauê Pontes Virgens</w:t>
            </w:r>
          </w:p>
        </w:tc>
        <w:tc>
          <w:tcPr>
            <w:tcW w:w="1695" w:type="dxa"/>
          </w:tcPr>
          <w:p w14:paraId="1665FB5E" w14:textId="765D022B" w:rsidR="000A0350" w:rsidRDefault="000A0350">
            <w:r>
              <w:t>RA: 01201011</w:t>
            </w:r>
          </w:p>
        </w:tc>
      </w:tr>
    </w:tbl>
    <w:p w14:paraId="589FD53D" w14:textId="77777777" w:rsidR="000A0350" w:rsidRDefault="000A0350"/>
    <w:p w14:paraId="63457DB9" w14:textId="6EC00C2C" w:rsidR="00157215" w:rsidRDefault="00B31BEA">
      <w:r>
        <w:t>Criando meu usuário:</w:t>
      </w:r>
    </w:p>
    <w:p w14:paraId="1CBECF43" w14:textId="60F5DF79" w:rsidR="00B31BEA" w:rsidRDefault="000A70E4">
      <w:r>
        <w:rPr>
          <w:noProof/>
        </w:rPr>
        <w:drawing>
          <wp:inline distT="0" distB="0" distL="0" distR="0" wp14:anchorId="538B06BD" wp14:editId="5F6B945B">
            <wp:extent cx="5400040" cy="2139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45" w14:textId="77777777" w:rsidR="00B31BEA" w:rsidRDefault="00B31BEA">
      <w:r>
        <w:t xml:space="preserve">$ top </w:t>
      </w:r>
    </w:p>
    <w:p w14:paraId="704234E0" w14:textId="15A47150" w:rsidR="00B31BEA" w:rsidRDefault="00B31BEA">
      <w:r>
        <w:t>O comando top é a maneira mais comum de verificar o uso de processos do sistema e quais deles estão consumindo mais memória ou processamento.</w:t>
      </w:r>
    </w:p>
    <w:p w14:paraId="3DDBCC6D" w14:textId="4721B76E" w:rsidR="00B31BEA" w:rsidRDefault="00B31BEA">
      <w:r>
        <w:rPr>
          <w:noProof/>
        </w:rPr>
        <w:drawing>
          <wp:inline distT="0" distB="0" distL="0" distR="0" wp14:anchorId="56D5732C" wp14:editId="615CE614">
            <wp:extent cx="5400040" cy="3630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D9F0" w14:textId="77777777" w:rsidR="00B31BEA" w:rsidRDefault="00B31BEA">
      <w:r>
        <w:t xml:space="preserve"># vi </w:t>
      </w:r>
    </w:p>
    <w:p w14:paraId="7386C88E" w14:textId="026A0A77" w:rsidR="00B31BEA" w:rsidRDefault="00B31BEA">
      <w:r>
        <w:t>E depois dê CRTL + z comando que suspende o processo</w:t>
      </w:r>
    </w:p>
    <w:p w14:paraId="7E5320D4" w14:textId="08D2625D" w:rsidR="00B31BEA" w:rsidRDefault="00B31BEA">
      <w:r>
        <w:rPr>
          <w:noProof/>
        </w:rPr>
        <w:drawing>
          <wp:inline distT="0" distB="0" distL="0" distR="0" wp14:anchorId="2E9FE2E7" wp14:editId="46D07B94">
            <wp:extent cx="4267200" cy="533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B5E" w14:textId="77777777" w:rsidR="00B31BEA" w:rsidRDefault="00B31BEA">
      <w:r>
        <w:lastRenderedPageBreak/>
        <w:t>Veja que o processo do editor de vi foi iniciado e depois parado Dê o comando:</w:t>
      </w:r>
    </w:p>
    <w:p w14:paraId="0A14358C" w14:textId="52E7F8C8" w:rsidR="00B31BEA" w:rsidRDefault="00B31BEA">
      <w:r>
        <w:t># top</w:t>
      </w:r>
    </w:p>
    <w:p w14:paraId="7A81C6A7" w14:textId="283FFF07" w:rsidR="00B31BEA" w:rsidRDefault="00B31BEA">
      <w:r>
        <w:rPr>
          <w:noProof/>
        </w:rPr>
        <w:drawing>
          <wp:inline distT="0" distB="0" distL="0" distR="0" wp14:anchorId="7D539BE5" wp14:editId="03C71DE4">
            <wp:extent cx="5400040" cy="3660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860" w14:textId="74838243" w:rsidR="00A86BD0" w:rsidRDefault="00A86BD0">
      <w:r>
        <w:t>Observe os estados dos processos 2 processo rodando, 146 em sleeping, 2 stopped e 0 em zombie</w:t>
      </w:r>
    </w:p>
    <w:p w14:paraId="742944FD" w14:textId="35BFE9FB" w:rsidR="00A86BD0" w:rsidRDefault="00A86BD0">
      <w:r>
        <w:t>NI – nice prioridade do comando nice -n -20 vi</w:t>
      </w:r>
    </w:p>
    <w:p w14:paraId="59D04101" w14:textId="5A2A4BA9" w:rsidR="00A86BD0" w:rsidRDefault="00A86BD0">
      <w:r>
        <w:rPr>
          <w:noProof/>
        </w:rPr>
        <w:drawing>
          <wp:inline distT="0" distB="0" distL="0" distR="0" wp14:anchorId="00B0AF38" wp14:editId="389984AC">
            <wp:extent cx="5400040" cy="3641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C13" w14:textId="77777777" w:rsidR="00A86BD0" w:rsidRDefault="00A86BD0">
      <w:r>
        <w:lastRenderedPageBreak/>
        <w:t xml:space="preserve">O VIRT é a quantidade total de memória utilizada em cada processo, incluído bibliotecas, chamadas e cálculos. </w:t>
      </w:r>
    </w:p>
    <w:p w14:paraId="68259AB9" w14:textId="77777777" w:rsidR="00A86BD0" w:rsidRDefault="00A86BD0">
      <w:r>
        <w:t xml:space="preserve">O RES é a memória residente, sem considerar as trocas. </w:t>
      </w:r>
    </w:p>
    <w:p w14:paraId="72031369" w14:textId="77777777" w:rsidR="00A86BD0" w:rsidRDefault="00A86BD0">
      <w:r>
        <w:t xml:space="preserve">O SHR é a memória compartilhada entre processos. </w:t>
      </w:r>
    </w:p>
    <w:p w14:paraId="323EB52F" w14:textId="3DD5A7B9" w:rsidR="00A86BD0" w:rsidRPr="00324E9C" w:rsidRDefault="00A86BD0">
      <w:pPr>
        <w:rPr>
          <w:u w:val="single"/>
        </w:rPr>
      </w:pPr>
      <w:r>
        <w:t>Em S, temos o status do processo: R reflete processo rodando, S reflete o processo parado e T reflete o processo terminado.</w:t>
      </w:r>
    </w:p>
    <w:p w14:paraId="10106EB0" w14:textId="02AC5E25" w:rsidR="00A86BD0" w:rsidRDefault="00A86BD0">
      <w:r>
        <w:t># jobs</w:t>
      </w:r>
    </w:p>
    <w:p w14:paraId="7E57D7EA" w14:textId="29A46A2A" w:rsidR="00A86BD0" w:rsidRDefault="00A86BD0">
      <w:r>
        <w:rPr>
          <w:noProof/>
        </w:rPr>
        <w:drawing>
          <wp:inline distT="0" distB="0" distL="0" distR="0" wp14:anchorId="03DF5494" wp14:editId="2628B534">
            <wp:extent cx="5400040" cy="790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3FF" w14:textId="024077F3" w:rsidR="00A86BD0" w:rsidRDefault="00A86BD0">
      <w:r>
        <w:t># jobs -l</w:t>
      </w:r>
    </w:p>
    <w:p w14:paraId="7E46657D" w14:textId="3003FF7F" w:rsidR="00A86BD0" w:rsidRDefault="00A86BD0">
      <w:r>
        <w:rPr>
          <w:noProof/>
        </w:rPr>
        <w:drawing>
          <wp:inline distT="0" distB="0" distL="0" distR="0" wp14:anchorId="4BFCDE6C" wp14:editId="3EEDBBD0">
            <wp:extent cx="4410075" cy="1143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821" w14:textId="019C4C48" w:rsidR="00A86BD0" w:rsidRDefault="00A86BD0">
      <w:r>
        <w:t>jobs -s</w:t>
      </w:r>
    </w:p>
    <w:p w14:paraId="71A35B34" w14:textId="59E3B167" w:rsidR="00A86BD0" w:rsidRDefault="00A86BD0">
      <w:r>
        <w:rPr>
          <w:noProof/>
        </w:rPr>
        <w:drawing>
          <wp:inline distT="0" distB="0" distL="0" distR="0" wp14:anchorId="6B78C70E" wp14:editId="13795023">
            <wp:extent cx="4210050" cy="1181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548" w14:textId="21FC8274" w:rsidR="00A86BD0" w:rsidRDefault="00A86BD0">
      <w:r>
        <w:t># jobs -p</w:t>
      </w:r>
    </w:p>
    <w:p w14:paraId="490F848B" w14:textId="6F25523C" w:rsidR="00A86BD0" w:rsidRDefault="00A86BD0">
      <w:r>
        <w:rPr>
          <w:noProof/>
        </w:rPr>
        <w:drawing>
          <wp:inline distT="0" distB="0" distL="0" distR="0" wp14:anchorId="246C9626" wp14:editId="74C8E41A">
            <wp:extent cx="4371975" cy="1123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3AF4" w14:textId="77777777" w:rsidR="00A86BD0" w:rsidRDefault="00A86BD0">
      <w:r>
        <w:t xml:space="preserve">Vamos agora recordar sobre o comando de informações dos processos: </w:t>
      </w:r>
    </w:p>
    <w:p w14:paraId="05D0CD8C" w14:textId="151D6DF2" w:rsidR="00A86BD0" w:rsidRDefault="00A86BD0">
      <w:r>
        <w:t># ps</w:t>
      </w:r>
    </w:p>
    <w:p w14:paraId="250FA572" w14:textId="14D122A8" w:rsidR="00A86BD0" w:rsidRDefault="00A86BD0">
      <w:r>
        <w:rPr>
          <w:noProof/>
        </w:rPr>
        <w:lastRenderedPageBreak/>
        <w:drawing>
          <wp:inline distT="0" distB="0" distL="0" distR="0" wp14:anchorId="6B653081" wp14:editId="2402A719">
            <wp:extent cx="4210050" cy="1638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39C" w14:textId="77777777" w:rsidR="00A86BD0" w:rsidRDefault="00A86BD0">
      <w:r>
        <w:t xml:space="preserve">ps [opções] </w:t>
      </w:r>
    </w:p>
    <w:p w14:paraId="362B3FD4" w14:textId="6CFB9BE5" w:rsidR="00A86BD0" w:rsidRDefault="00A86BD0">
      <w:r>
        <w:t>-a exibe informações de outros usuários</w:t>
      </w:r>
    </w:p>
    <w:p w14:paraId="0B989130" w14:textId="747D903A" w:rsidR="00A86BD0" w:rsidRDefault="00A86BD0">
      <w:r>
        <w:rPr>
          <w:noProof/>
        </w:rPr>
        <w:drawing>
          <wp:inline distT="0" distB="0" distL="0" distR="0" wp14:anchorId="2BE292B1" wp14:editId="2E2249FF">
            <wp:extent cx="4171950" cy="2152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040C" w14:textId="3DEFD535" w:rsidR="00A86BD0" w:rsidRDefault="00A86BD0">
      <w:r>
        <w:t>-u exibe o nome do usuário e a hora de início</w:t>
      </w:r>
    </w:p>
    <w:p w14:paraId="34D329D9" w14:textId="6AF17637" w:rsidR="00A86BD0" w:rsidRDefault="00A86BD0">
      <w:r>
        <w:rPr>
          <w:noProof/>
        </w:rPr>
        <w:drawing>
          <wp:inline distT="0" distB="0" distL="0" distR="0" wp14:anchorId="7D4FFD7F" wp14:editId="081D667D">
            <wp:extent cx="5400040" cy="15125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DA5" w14:textId="1481AC9A" w:rsidR="00A86BD0" w:rsidRDefault="00A86BD0">
      <w:r>
        <w:t>-x exibe processos não associados ao terminal</w:t>
      </w:r>
    </w:p>
    <w:p w14:paraId="4DC757CD" w14:textId="161BCBBC" w:rsidR="00A86BD0" w:rsidRDefault="00A86BD0">
      <w:r>
        <w:rPr>
          <w:noProof/>
        </w:rPr>
        <w:drawing>
          <wp:inline distT="0" distB="0" distL="0" distR="0" wp14:anchorId="28E5B744" wp14:editId="0FB461E2">
            <wp:extent cx="4210050" cy="1638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9A5A" w14:textId="0105470D" w:rsidR="00A86BD0" w:rsidRDefault="00A86BD0">
      <w:r>
        <w:t>-l exibe linhas detalhadas</w:t>
      </w:r>
    </w:p>
    <w:p w14:paraId="428369EE" w14:textId="50F83B73" w:rsidR="00A86BD0" w:rsidRDefault="00A86BD0">
      <w:r>
        <w:rPr>
          <w:noProof/>
        </w:rPr>
        <w:lastRenderedPageBreak/>
        <w:drawing>
          <wp:inline distT="0" distB="0" distL="0" distR="0" wp14:anchorId="1809C1C7" wp14:editId="1EE4F784">
            <wp:extent cx="5400040" cy="1513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2F7" w14:textId="6ECE5B34" w:rsidR="00A86BD0" w:rsidRDefault="00A86BD0">
      <w:r>
        <w:t>-e exibe todos os processos ativos</w:t>
      </w:r>
    </w:p>
    <w:p w14:paraId="7D8DD6F1" w14:textId="749563D1" w:rsidR="00A86BD0" w:rsidRDefault="00A86BD0">
      <w:r>
        <w:rPr>
          <w:noProof/>
        </w:rPr>
        <w:drawing>
          <wp:inline distT="0" distB="0" distL="0" distR="0" wp14:anchorId="00451927" wp14:editId="018208B9">
            <wp:extent cx="5400040" cy="3606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520" w14:textId="112EC35C" w:rsidR="00A86BD0" w:rsidRDefault="00A86BD0">
      <w:r>
        <w:t>$ps -aux</w:t>
      </w:r>
    </w:p>
    <w:p w14:paraId="4A0952EC" w14:textId="72B864D2" w:rsidR="00A86BD0" w:rsidRDefault="00A86BD0">
      <w:r>
        <w:rPr>
          <w:noProof/>
        </w:rPr>
        <w:lastRenderedPageBreak/>
        <w:drawing>
          <wp:inline distT="0" distB="0" distL="0" distR="0" wp14:anchorId="77E9469C" wp14:editId="6BFD627E">
            <wp:extent cx="5400040" cy="36734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1E57" w14:textId="1F37477C" w:rsidR="00C918A4" w:rsidRDefault="00C918A4" w:rsidP="00C918A4">
      <w:pPr>
        <w:pStyle w:val="PargrafodaLista"/>
        <w:numPr>
          <w:ilvl w:val="0"/>
          <w:numId w:val="1"/>
        </w:numPr>
      </w:pPr>
      <w:r>
        <w:t>O que significa Ss e TN na coluna STAT, explique</w:t>
      </w:r>
    </w:p>
    <w:p w14:paraId="26BE2A27" w14:textId="77777777" w:rsidR="00E87CDF" w:rsidRDefault="00E87CDF" w:rsidP="00E87CDF">
      <w:pPr>
        <w:pStyle w:val="PargrafodaLista"/>
      </w:pPr>
    </w:p>
    <w:p w14:paraId="462B6C81" w14:textId="1ABB51A1" w:rsidR="00C473B0" w:rsidRDefault="00E87CDF" w:rsidP="00C473B0">
      <w:pPr>
        <w:pStyle w:val="PargrafodaLista"/>
      </w:pPr>
      <w:r>
        <w:t>Ss – Significa que o processo foi suspenso duas vezes</w:t>
      </w:r>
    </w:p>
    <w:p w14:paraId="134F7E7E" w14:textId="74111452" w:rsidR="00E87CDF" w:rsidRDefault="00E87CDF" w:rsidP="00C473B0">
      <w:pPr>
        <w:pStyle w:val="PargrafodaLista"/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S - Suspenso;</w:t>
      </w:r>
    </w:p>
    <w:p w14:paraId="4E459329" w14:textId="77777777" w:rsidR="00E87CDF" w:rsidRDefault="00E87CDF" w:rsidP="00C473B0">
      <w:pPr>
        <w:pStyle w:val="PargrafodaLista"/>
      </w:pPr>
    </w:p>
    <w:p w14:paraId="78B99EF6" w14:textId="6863E64B" w:rsidR="00C473B0" w:rsidRDefault="00E87CDF" w:rsidP="00C473B0">
      <w:pPr>
        <w:pStyle w:val="PargrafodaLista"/>
      </w:pPr>
      <w:r>
        <w:t>TN - Significa que o processo esta interrompido e com a prioridade menor que o convencional</w:t>
      </w:r>
    </w:p>
    <w:p w14:paraId="2D061798" w14:textId="3052CC06" w:rsidR="00C918A4" w:rsidRDefault="00C473B0" w:rsidP="00C918A4">
      <w:pPr>
        <w:pStyle w:val="PargrafodaLista"/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T - interrompido;</w:t>
      </w:r>
    </w:p>
    <w:p w14:paraId="7369DBCB" w14:textId="14E27138" w:rsidR="00C473B0" w:rsidRDefault="00C473B0" w:rsidP="00C918A4">
      <w:pPr>
        <w:pStyle w:val="PargrafodaLista"/>
        <w:rPr>
          <w:rFonts w:ascii="Verdana" w:hAnsi="Verdana"/>
          <w:color w:val="222222"/>
          <w:sz w:val="17"/>
          <w:szCs w:val="17"/>
          <w:shd w:val="clear" w:color="auto" w:fill="FFFFFF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N - processo com prioridade menor que o convencional;</w:t>
      </w:r>
    </w:p>
    <w:p w14:paraId="4E1E2425" w14:textId="77777777" w:rsidR="00E87CDF" w:rsidRDefault="00E87CDF" w:rsidP="00C918A4">
      <w:pPr>
        <w:pStyle w:val="PargrafodaLista"/>
      </w:pPr>
    </w:p>
    <w:p w14:paraId="5921E145" w14:textId="572377AB" w:rsidR="00C918A4" w:rsidRDefault="00C918A4" w:rsidP="00E87CDF">
      <w:pPr>
        <w:pStyle w:val="PargrafodaLista"/>
        <w:numPr>
          <w:ilvl w:val="0"/>
          <w:numId w:val="1"/>
        </w:numPr>
      </w:pPr>
      <w:r>
        <w:t>O que significa ADDR SZ e WCHAN, explique</w:t>
      </w:r>
    </w:p>
    <w:p w14:paraId="06B2B81C" w14:textId="2D238562" w:rsidR="000A0350" w:rsidRDefault="000A0350" w:rsidP="000A0350">
      <w:pPr>
        <w:pStyle w:val="PargrafodaLista"/>
      </w:pPr>
    </w:p>
    <w:p w14:paraId="333D0AC0" w14:textId="677037EE" w:rsidR="000A0350" w:rsidRDefault="000A0350" w:rsidP="000A0350">
      <w:pPr>
        <w:spacing w:after="300" w:line="240" w:lineRule="auto"/>
        <w:ind w:firstLine="360"/>
        <w:rPr>
          <w:rFonts w:ascii="Helvetica" w:eastAsia="Times New Roman" w:hAnsi="Helvetica" w:cs="Helvetica"/>
          <w:color w:val="181818"/>
          <w:sz w:val="24"/>
          <w:szCs w:val="24"/>
          <w:lang w:eastAsia="pt-BR"/>
        </w:rPr>
      </w:pPr>
      <w:r>
        <w:t xml:space="preserve">ADDR - </w:t>
      </w:r>
      <w:r w:rsidRPr="00E87CDF">
        <w:rPr>
          <w:rFonts w:ascii="Helvetica" w:eastAsia="Times New Roman" w:hAnsi="Helvetica" w:cs="Helvetica"/>
          <w:color w:val="181818"/>
          <w:sz w:val="24"/>
          <w:szCs w:val="24"/>
          <w:lang w:eastAsia="pt-BR"/>
        </w:rPr>
        <w:t>Endereço de memória do processo</w:t>
      </w:r>
    </w:p>
    <w:p w14:paraId="571EA48A" w14:textId="43D69D92" w:rsidR="000A0350" w:rsidRDefault="000A0350" w:rsidP="000A0350">
      <w:pPr>
        <w:spacing w:after="300" w:line="240" w:lineRule="auto"/>
        <w:ind w:firstLine="360"/>
        <w:rPr>
          <w:rFonts w:ascii="Helvetica" w:hAnsi="Helvetica" w:cs="Helvetica"/>
          <w:color w:val="181818"/>
          <w:shd w:val="clear" w:color="auto" w:fill="FFFFFF"/>
        </w:rPr>
      </w:pPr>
      <w:r>
        <w:rPr>
          <w:rFonts w:ascii="Helvetica" w:eastAsia="Times New Roman" w:hAnsi="Helvetica" w:cs="Helvetica"/>
          <w:color w:val="181818"/>
          <w:sz w:val="24"/>
          <w:szCs w:val="24"/>
          <w:lang w:eastAsia="pt-BR"/>
        </w:rPr>
        <w:t>SZ -</w:t>
      </w:r>
      <w:r w:rsidRPr="000A0350">
        <w:rPr>
          <w:rFonts w:ascii="Helvetica" w:hAnsi="Helvetica" w:cs="Helvetica"/>
          <w:color w:val="181818"/>
          <w:shd w:val="clear" w:color="auto" w:fill="FFFFFF"/>
        </w:rPr>
        <w:t xml:space="preserve"> </w:t>
      </w:r>
      <w:r>
        <w:rPr>
          <w:rFonts w:ascii="Helvetica" w:hAnsi="Helvetica" w:cs="Helvetica"/>
          <w:color w:val="181818"/>
          <w:shd w:val="clear" w:color="auto" w:fill="FFFFFF"/>
        </w:rPr>
        <w:t>Uso de memória virtual</w:t>
      </w:r>
    </w:p>
    <w:p w14:paraId="156FF0E2" w14:textId="1B130F69" w:rsidR="000A0350" w:rsidRPr="00E87CDF" w:rsidRDefault="000A0350" w:rsidP="000A0350">
      <w:pPr>
        <w:spacing w:after="300" w:line="240" w:lineRule="auto"/>
        <w:ind w:firstLine="360"/>
        <w:rPr>
          <w:rFonts w:ascii="Helvetica" w:eastAsia="Times New Roman" w:hAnsi="Helvetica" w:cs="Helvetica"/>
          <w:color w:val="181818"/>
          <w:sz w:val="24"/>
          <w:szCs w:val="24"/>
          <w:lang w:eastAsia="pt-BR"/>
        </w:rPr>
      </w:pPr>
      <w:r>
        <w:rPr>
          <w:rFonts w:ascii="Helvetica" w:hAnsi="Helvetica" w:cs="Helvetica"/>
          <w:color w:val="181818"/>
          <w:shd w:val="clear" w:color="auto" w:fill="FFFFFF"/>
        </w:rPr>
        <w:t>WCHAN - Endereço de memória do evento que o processo está esperando</w:t>
      </w:r>
    </w:p>
    <w:p w14:paraId="46C0D293" w14:textId="47D23CB8" w:rsidR="000A0350" w:rsidRDefault="000A0350" w:rsidP="000A0350">
      <w:pPr>
        <w:pStyle w:val="PargrafodaLista"/>
      </w:pPr>
    </w:p>
    <w:p w14:paraId="152AEF92" w14:textId="77777777" w:rsidR="00E87CDF" w:rsidRDefault="00E87CDF" w:rsidP="00E87CDF">
      <w:pPr>
        <w:pStyle w:val="PargrafodaLista"/>
      </w:pPr>
    </w:p>
    <w:p w14:paraId="70143F2D" w14:textId="77777777" w:rsidR="00E87CDF" w:rsidRDefault="00E87CDF" w:rsidP="00E87CDF">
      <w:pPr>
        <w:pStyle w:val="PargrafodaLista"/>
      </w:pPr>
    </w:p>
    <w:p w14:paraId="0DCE20A1" w14:textId="77777777" w:rsidR="00A86BD0" w:rsidRDefault="00A86BD0"/>
    <w:p w14:paraId="5C4A9A11" w14:textId="77777777" w:rsidR="00A86BD0" w:rsidRDefault="00A86BD0"/>
    <w:sectPr w:rsidR="00A86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03EBE"/>
    <w:multiLevelType w:val="hybridMultilevel"/>
    <w:tmpl w:val="11C871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EA"/>
    <w:rsid w:val="000A0350"/>
    <w:rsid w:val="000A70E4"/>
    <w:rsid w:val="00157215"/>
    <w:rsid w:val="00324E9C"/>
    <w:rsid w:val="00A60B35"/>
    <w:rsid w:val="00A86BD0"/>
    <w:rsid w:val="00B31BEA"/>
    <w:rsid w:val="00C473B0"/>
    <w:rsid w:val="00C918A4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8FB6"/>
  <w15:chartTrackingRefBased/>
  <w15:docId w15:val="{FFDDD04A-105E-4846-A0BA-CAA01D3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A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87CDF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0A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2020-10-26T22:49:00Z</dcterms:created>
  <dcterms:modified xsi:type="dcterms:W3CDTF">2020-10-27T00:16:00Z</dcterms:modified>
</cp:coreProperties>
</file>