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4003">
        <w:rPr>
          <w:rFonts w:ascii="宋体" w:eastAsia="宋体" w:hAnsi="宋体" w:cs="宋体"/>
          <w:b/>
          <w:bCs/>
          <w:kern w:val="0"/>
          <w:sz w:val="27"/>
          <w:szCs w:val="27"/>
        </w:rPr>
        <w:t>前言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树</w:t>
      </w:r>
      <w:r w:rsidRPr="00AD4003">
        <w:rPr>
          <w:rFonts w:ascii="宋体" w:eastAsia="宋体" w:hAnsi="宋体" w:cs="宋体"/>
          <w:kern w:val="0"/>
          <w:sz w:val="24"/>
          <w:szCs w:val="24"/>
        </w:rPr>
        <w:t>是数据结构中的重中之重，尤其以各类二叉树为学习的难点。一直以来，对于树的掌握都是模棱两可的状态，现在希望通过写一个关于二叉树的专题系列。在学习与总结的同时更加深入的了解掌握二叉树。本系列文章将着重介绍一般二叉树、完全二叉树、满二叉树、</w:t>
      </w:r>
      <w:hyperlink r:id="rId6" w:tgtFrame="_blank" w:history="1">
        <w:r w:rsidRPr="00AD40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线索二叉树</w:t>
        </w:r>
      </w:hyperlink>
      <w:r w:rsidRPr="00AD4003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7" w:tgtFrame="_blank" w:history="1">
        <w:r w:rsidRPr="00AD40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霍夫曼树</w:t>
        </w:r>
      </w:hyperlink>
      <w:r w:rsidRPr="00AD4003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8" w:tgtFrame="_blank" w:history="1">
        <w:r w:rsidRPr="00AD40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二叉排序树</w:t>
        </w:r>
      </w:hyperlink>
      <w:r w:rsidRPr="00AD4003">
        <w:rPr>
          <w:rFonts w:ascii="宋体" w:eastAsia="宋体" w:hAnsi="宋体" w:cs="宋体"/>
          <w:kern w:val="0"/>
          <w:sz w:val="24"/>
          <w:szCs w:val="24"/>
        </w:rPr>
        <w:t>、平衡二叉树、红黑树、B树。希望各位读者能够关注专题，并给出相应意见，通过系列的学习做到心中有“树”。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4003">
        <w:rPr>
          <w:rFonts w:ascii="宋体" w:eastAsia="宋体" w:hAnsi="宋体" w:cs="宋体"/>
          <w:b/>
          <w:bCs/>
          <w:kern w:val="0"/>
          <w:sz w:val="27"/>
          <w:szCs w:val="27"/>
        </w:rPr>
        <w:t>1 重点概念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1.1 结点概念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结点</w:t>
      </w:r>
      <w:r w:rsidRPr="00AD4003">
        <w:rPr>
          <w:rFonts w:ascii="宋体" w:eastAsia="宋体" w:hAnsi="宋体" w:cs="宋体"/>
          <w:kern w:val="0"/>
          <w:sz w:val="24"/>
          <w:szCs w:val="24"/>
        </w:rPr>
        <w:t>是数据结构中的基础，是构成复杂数据结构的基本组成单位。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1.2 树结点声明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本系列文章中提及的结点专指树的结点。例如：结点A在图中表示为：</w:t>
      </w: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4003" w:rsidRPr="00AD4003" w:rsidRDefault="00AD4003" w:rsidP="00AD4003">
      <w:pPr>
        <w:widowControl/>
        <w:ind w:left="25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B1FBA2" wp14:editId="6F128642">
            <wp:extent cx="885714" cy="7333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4003">
        <w:rPr>
          <w:rFonts w:ascii="宋体" w:eastAsia="宋体" w:hAnsi="宋体" w:cs="宋体"/>
          <w:b/>
          <w:bCs/>
          <w:kern w:val="0"/>
          <w:sz w:val="27"/>
          <w:szCs w:val="27"/>
        </w:rPr>
        <w:t>2 树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2.1 定义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树（Tree）</w:t>
      </w:r>
      <w:r w:rsidRPr="00AD4003">
        <w:rPr>
          <w:rFonts w:ascii="宋体" w:eastAsia="宋体" w:hAnsi="宋体" w:cs="宋体"/>
          <w:kern w:val="0"/>
          <w:sz w:val="24"/>
          <w:szCs w:val="24"/>
        </w:rPr>
        <w:t>是n（n&gt;=0)个结点的有限集。n=0时称为空树。在任意一颗非空树中：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1）有且仅有一个特定的称为根（Root）的结点；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2）当n&gt;1时，其余结点可分为m(m&gt;0)个互不相交的有限集T1、T2、......、Tn，其中每一个集合本身又是一棵树，并且称为根的子树。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此外，树的定义还需要强调以下两点：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1）n&gt;0时根结点是唯一的，不可能存在多个根结点，数据结构中的树只能有一个根结点。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2）m&gt;0时，子树的个数没有限制，但它们一定是互不相交的。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示例树：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图2.1为一棵普通的树：</w:t>
      </w: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8" name="矩形 18" descr="//upload-images.jianshu.io/upload_images/7043118-2c735a2733887dc3.png?imageMogr2/auto-orient/strip%7CimageView2/2/w/50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9C2BA" id="矩形 18" o:spid="_x0000_s1026" alt="//upload-images.jianshu.io/upload_images/7043118-2c735a2733887dc3.png?imageMogr2/auto-orient/strip%7CimageView2/2/w/502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DUtOQGHQMAAEIGAAAOAAAAAAAAAAAAAAAA&#10;AC4CAABkcnMvZTJvRG9jLnhtbFBLAQItABQABgAIAAAAIQDrxsCk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A06663" wp14:editId="57F6A2F9">
            <wp:extent cx="4685714" cy="337142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由树的定义可以看出，树的定义使用了递归的方式。递归在树的学习过程中起着重要作用，如果对于递归不是十分了解，建议先看看</w:t>
      </w:r>
      <w:hyperlink r:id="rId11" w:tgtFrame="_blank" w:history="1">
        <w:r w:rsidRPr="00AD40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递归算法</w:t>
        </w:r>
      </w:hyperlink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2.2 结点的度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结点拥有的子树数目称为结点的</w:t>
      </w: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度</w:t>
      </w:r>
      <w:r w:rsidRPr="00AD4003">
        <w:rPr>
          <w:rFonts w:ascii="宋体" w:eastAsia="宋体" w:hAnsi="宋体" w:cs="宋体"/>
          <w:kern w:val="0"/>
          <w:sz w:val="24"/>
          <w:szCs w:val="24"/>
        </w:rPr>
        <w:t>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图2.2中标注了图2.1所示树的各个结点的度。</w:t>
      </w: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7" name="矩形 17" descr="//upload-images.jianshu.io/upload_images/7043118-cfa7c45bb8f1e332.png?imageMogr2/auto-orient/strip%7CimageView2/2/w/53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A1505" id="矩形 17" o:spid="_x0000_s1026" alt="//upload-images.jianshu.io/upload_images/7043118-cfa7c45bb8f1e332.png?imageMogr2/auto-orient/strip%7CimageView2/2/w/535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IvDO5HQMAAEIGAAAOAAAAAAAAAAAAAAAA&#10;AC4CAABkcnMvZTJvRG9jLnhtbFBLAQItABQABgAIAAAAIQDrxsCk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DFFBB3" wp14:editId="764F8BE6">
            <wp:extent cx="5190476" cy="320000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2.3 结点关系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结点子树的根结点为该结点的</w:t>
      </w: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孩子结点</w:t>
      </w:r>
      <w:r w:rsidRPr="00AD4003">
        <w:rPr>
          <w:rFonts w:ascii="宋体" w:eastAsia="宋体" w:hAnsi="宋体" w:cs="宋体"/>
          <w:kern w:val="0"/>
          <w:sz w:val="24"/>
          <w:szCs w:val="24"/>
        </w:rPr>
        <w:t>。相应该结点称为孩子结点的</w:t>
      </w: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双亲结点</w:t>
      </w:r>
      <w:r w:rsidRPr="00AD4003">
        <w:rPr>
          <w:rFonts w:ascii="宋体" w:eastAsia="宋体" w:hAnsi="宋体" w:cs="宋体"/>
          <w:kern w:val="0"/>
          <w:sz w:val="24"/>
          <w:szCs w:val="24"/>
        </w:rPr>
        <w:t>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图2.2中，A为B的双亲结点，B为A的孩子结点。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同一个双亲结点的孩子结点之间互称</w:t>
      </w: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兄弟结点</w:t>
      </w:r>
      <w:r w:rsidRPr="00AD4003">
        <w:rPr>
          <w:rFonts w:ascii="宋体" w:eastAsia="宋体" w:hAnsi="宋体" w:cs="宋体"/>
          <w:kern w:val="0"/>
          <w:sz w:val="24"/>
          <w:szCs w:val="24"/>
        </w:rPr>
        <w:t>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图2.2中，结点B与结点C互为兄弟结点。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2.4 结点层次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从根开始定义起，根为第一层，根的孩子为第二层，以此类推。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图2.3表示了图2.1所示树的层次关系</w:t>
      </w:r>
    </w:p>
    <w:p w:rsidR="00AD4003" w:rsidRPr="00AD4003" w:rsidRDefault="00A901CC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8FBB9D" wp14:editId="6843F6CF">
            <wp:extent cx="5274310" cy="3011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03"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2.5 树的深度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树中结点的最大层次数称为树的深度或高度。图2.1所示树的深度为4。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4003">
        <w:rPr>
          <w:rFonts w:ascii="宋体" w:eastAsia="宋体" w:hAnsi="宋体" w:cs="宋体"/>
          <w:b/>
          <w:bCs/>
          <w:kern w:val="0"/>
          <w:sz w:val="27"/>
          <w:szCs w:val="27"/>
        </w:rPr>
        <w:t>3 二叉树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3.1 定义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二叉树</w:t>
      </w:r>
      <w:r w:rsidRPr="00AD4003">
        <w:rPr>
          <w:rFonts w:ascii="宋体" w:eastAsia="宋体" w:hAnsi="宋体" w:cs="宋体"/>
          <w:kern w:val="0"/>
          <w:sz w:val="24"/>
          <w:szCs w:val="24"/>
        </w:rPr>
        <w:t>是n(n&gt;=0)个结点的有限集合，该集合或者为空集（称为空二叉树），或者由一个根结点和两棵互不相交的、分别称为根结点的左子树和右子树组成。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图3.1展示了一棵普通二叉树：</w:t>
      </w: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5" name="矩形 15" descr="//upload-images.jianshu.io/upload_images/7043118-797eb7ba417745b2.png?imageMogr2/auto-orient/strip%7CimageView2/2/w/45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A8D03" id="矩形 15" o:spid="_x0000_s1026" alt="//upload-images.jianshu.io/upload_images/7043118-797eb7ba417745b2.png?imageMogr2/auto-orient/strip%7CimageView2/2/w/455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T/9QsHQMAAEIGAAAOAAAAAAAAAAAAAAAA&#10;AC4CAABkcnMvZTJvRG9jLnhtbFBLAQItABQABgAIAAAAIQDrxsCk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901CC" w:rsidRDefault="00A901CC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D1C6E" wp14:editId="57A83677">
            <wp:extent cx="3714286" cy="3085714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3.2 二叉树特点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由二叉树定义以及图示分析得出二叉树有以下特点：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1）每个结点最多有两颗子树，所以二叉树中不存在度大于2的结点。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2）左子树和右子树是有顺序的，次序不能任意颠倒。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3）即使树中某结点只有一棵子树，也要区分它是左子树还是右子树。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3.3 二叉树性质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1）在二叉树的第i层上最多有2</w:t>
      </w:r>
      <w:r w:rsidRPr="00AD4003">
        <w:rPr>
          <w:rFonts w:ascii="宋体" w:eastAsia="宋体" w:hAnsi="宋体" w:cs="宋体"/>
          <w:kern w:val="0"/>
          <w:sz w:val="24"/>
          <w:szCs w:val="24"/>
          <w:vertAlign w:val="superscript"/>
        </w:rPr>
        <w:t>i-1</w:t>
      </w: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个节点 。（i&gt;=1）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2）二叉树中如果深度为k,那么最多有2</w:t>
      </w:r>
      <w:r w:rsidRPr="00AD4003">
        <w:rPr>
          <w:rFonts w:ascii="宋体" w:eastAsia="宋体" w:hAnsi="宋体" w:cs="宋体"/>
          <w:kern w:val="0"/>
          <w:sz w:val="24"/>
          <w:szCs w:val="24"/>
          <w:vertAlign w:val="superscript"/>
        </w:rPr>
        <w:t>k</w:t>
      </w:r>
      <w:r w:rsidRPr="00AD4003">
        <w:rPr>
          <w:rFonts w:ascii="宋体" w:eastAsia="宋体" w:hAnsi="宋体" w:cs="宋体"/>
          <w:kern w:val="0"/>
          <w:sz w:val="24"/>
          <w:szCs w:val="24"/>
        </w:rPr>
        <w:t>-1个节点。(k&gt;=1）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3）n</w:t>
      </w:r>
      <w:r w:rsidRPr="00AD4003">
        <w:rPr>
          <w:rFonts w:ascii="宋体" w:eastAsia="宋体" w:hAnsi="宋体" w:cs="宋体"/>
          <w:kern w:val="0"/>
          <w:sz w:val="24"/>
          <w:szCs w:val="24"/>
          <w:vertAlign w:val="subscript"/>
        </w:rPr>
        <w:t>0</w:t>
      </w:r>
      <w:r w:rsidRPr="00AD4003">
        <w:rPr>
          <w:rFonts w:ascii="宋体" w:eastAsia="宋体" w:hAnsi="宋体" w:cs="宋体"/>
          <w:kern w:val="0"/>
          <w:sz w:val="24"/>
          <w:szCs w:val="24"/>
        </w:rPr>
        <w:t>=n</w:t>
      </w:r>
      <w:r w:rsidRPr="00AD4003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AD4003">
        <w:rPr>
          <w:rFonts w:ascii="宋体" w:eastAsia="宋体" w:hAnsi="宋体" w:cs="宋体"/>
          <w:kern w:val="0"/>
          <w:sz w:val="24"/>
          <w:szCs w:val="24"/>
        </w:rPr>
        <w:t>+1 n</w:t>
      </w:r>
      <w:r w:rsidRPr="00AD4003">
        <w:rPr>
          <w:rFonts w:ascii="宋体" w:eastAsia="宋体" w:hAnsi="宋体" w:cs="宋体"/>
          <w:kern w:val="0"/>
          <w:sz w:val="24"/>
          <w:szCs w:val="24"/>
          <w:vertAlign w:val="subscript"/>
        </w:rPr>
        <w:t>0</w:t>
      </w:r>
      <w:r w:rsidRPr="00AD4003">
        <w:rPr>
          <w:rFonts w:ascii="宋体" w:eastAsia="宋体" w:hAnsi="宋体" w:cs="宋体"/>
          <w:kern w:val="0"/>
          <w:sz w:val="24"/>
          <w:szCs w:val="24"/>
        </w:rPr>
        <w:t>表示度数为0的节点数，n</w:t>
      </w:r>
      <w:r w:rsidRPr="00AD4003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AD4003">
        <w:rPr>
          <w:rFonts w:ascii="宋体" w:eastAsia="宋体" w:hAnsi="宋体" w:cs="宋体"/>
          <w:kern w:val="0"/>
          <w:sz w:val="24"/>
          <w:szCs w:val="24"/>
        </w:rPr>
        <w:t>表示度数为2的节点数。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4）在完全二叉树中，具有n个节点的完全二叉树的深度为[log</w:t>
      </w:r>
      <w:r w:rsidRPr="00AD4003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AD4003">
        <w:rPr>
          <w:rFonts w:ascii="宋体" w:eastAsia="宋体" w:hAnsi="宋体" w:cs="宋体"/>
          <w:kern w:val="0"/>
          <w:sz w:val="24"/>
          <w:szCs w:val="24"/>
        </w:rPr>
        <w:t>n]+1，其中[log</w:t>
      </w:r>
      <w:r w:rsidRPr="00AD4003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AD4003">
        <w:rPr>
          <w:rFonts w:ascii="宋体" w:eastAsia="宋体" w:hAnsi="宋体" w:cs="宋体"/>
          <w:kern w:val="0"/>
          <w:sz w:val="24"/>
          <w:szCs w:val="24"/>
        </w:rPr>
        <w:t>n]是向下取整。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5）若对含 n 个结点的完全二叉树从上到下且从左至右进行 1 至 n 的编号，则对完全二叉树中任意一个编号为 i 的结点有如下特性：</w:t>
      </w:r>
    </w:p>
    <w:p w:rsidR="00AD4003" w:rsidRPr="00AD4003" w:rsidRDefault="00AD4003" w:rsidP="00AD400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(1) 若 i=1，则该结点是二叉树的根，无双亲, 否则，编号为 [i/2] 的结点为其双亲结点;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(2) 若 2i&gt;n，则该结点无左孩子， 否则，编号为 2i 的结点为其左孩子结点；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(3) 若 2i+1&gt;n，则该结点无右孩子结点， 否则，编号为2i+1 的结点为其右孩子结点。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3.4 斜树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斜树</w:t>
      </w:r>
      <w:r w:rsidRPr="00AD4003">
        <w:rPr>
          <w:rFonts w:ascii="宋体" w:eastAsia="宋体" w:hAnsi="宋体" w:cs="宋体"/>
          <w:kern w:val="0"/>
          <w:sz w:val="24"/>
          <w:szCs w:val="24"/>
        </w:rPr>
        <w:t>：所有的结点都只有左子树的二叉树叫左斜树。所有结点都是只有右子树的二叉树叫右斜树。这两者统称为斜树。</w:t>
      </w: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" name="矩形 14" descr="//upload-images.jianshu.io/upload_images/7043118-a512316455261ec7.png?imageMogr2/auto-orient/strip%7CimageView2/2/w/37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E80A4" id="矩形 14" o:spid="_x0000_s1026" alt="//upload-images.jianshu.io/upload_images/7043118-a512316455261ec7.png?imageMogr2/auto-orient/strip%7CimageView2/2/w/373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Hkk3XHQMAAEIGAAAOAAAAAAAAAAAAAAAA&#10;AC4CAABkcnMvZTJvRG9jLnhtbFBLAQItABQABgAIAAAAIQDrxsCk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D4003" w:rsidRPr="00AD4003" w:rsidRDefault="00A901CC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8B9D82" wp14:editId="0B5D77A6">
            <wp:extent cx="3333333" cy="2561905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矩形 13" descr="//upload-images.jianshu.io/upload_images/7043118-352190ff8558efcb.png?imageMogr2/auto-orient/strip%7CimageView2/2/w/34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F6176" id="矩形 13" o:spid="_x0000_s1026" alt="//upload-images.jianshu.io/upload_images/7043118-352190ff8558efcb.png?imageMogr2/auto-orient/strip%7CimageView2/2/w/342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Dd/9g5HQMAAEIGAAAOAAAAAAAAAAAAAAAA&#10;AC4CAABkcnMvZTJvRG9jLnhtbFBLAQItABQABgAIAAAAIQDrxsCk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D4003" w:rsidRPr="00AD4003" w:rsidRDefault="00A901CC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61CBFB" wp14:editId="2F0D7285">
            <wp:extent cx="2676190" cy="2628571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03"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3.5 满二叉树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满二叉树</w:t>
      </w:r>
      <w:r w:rsidRPr="00AD4003">
        <w:rPr>
          <w:rFonts w:ascii="宋体" w:eastAsia="宋体" w:hAnsi="宋体" w:cs="宋体"/>
          <w:kern w:val="0"/>
          <w:sz w:val="24"/>
          <w:szCs w:val="24"/>
        </w:rPr>
        <w:t>：在一棵二叉树中。如果所有分支结点都存在左子树和右子树，并且所有叶子都在同一层上，这样的二叉树称为满二叉树。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满二叉树的特点有：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1）叶子只能出现在最下一层。出现在其它层就不可能达成平衡。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2）非叶子结点的度一定是2。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3）在同样深度的二叉树中，满二叉树的结点个数最多，叶子数最多。</w:t>
      </w: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矩形 12" descr="//upload-images.jianshu.io/upload_images/7043118-c7a557dda4ffc7da.png?imageMogr2/auto-orient/strip%7CimageView2/2/w/39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C0214" id="矩形 12" o:spid="_x0000_s1026" alt="//upload-images.jianshu.io/upload_images/7043118-c7a557dda4ffc7da.png?imageMogr2/auto-orient/strip%7CimageView2/2/w/392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OThzngcAwAAQgYAAA4AAAAAAAAAAAAAAAAA&#10;LgIAAGRycy9lMm9Eb2MueG1sUEsBAi0AFAAGAAgAAAAhAOvGwKTZAAAAAwEAAA8AAAAAAAAAAAAA&#10;AAAAdg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A901CC" w:rsidRDefault="00A901CC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D9B95" wp14:editId="7BFAF92A">
            <wp:extent cx="3819048" cy="24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3.6 完全二叉树</w:t>
      </w:r>
    </w:p>
    <w:p w:rsidR="00AD4003" w:rsidRPr="00AD4003" w:rsidRDefault="00AD4003" w:rsidP="00A901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完全二叉树</w:t>
      </w:r>
      <w:r w:rsidRPr="00AD4003">
        <w:rPr>
          <w:rFonts w:ascii="宋体" w:eastAsia="宋体" w:hAnsi="宋体" w:cs="宋体"/>
          <w:kern w:val="0"/>
          <w:sz w:val="24"/>
          <w:szCs w:val="24"/>
        </w:rPr>
        <w:t>：对一颗具有n个结点的二叉树按层编号，如果编号为i(1&lt;=i&lt;=n)的结点与同样深度的满二叉树中编号为i的结点在二叉树中位置完全相同，则这棵二叉树称为完全二叉树。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图3.5展示一棵完全二叉树</w:t>
      </w:r>
    </w:p>
    <w:p w:rsidR="00AD4003" w:rsidRPr="00AD4003" w:rsidRDefault="00A901CC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B25A3B" wp14:editId="661FF887">
            <wp:extent cx="3266667" cy="2723809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br/>
      </w:r>
      <w:r w:rsidR="00AD4003"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t>：</w:t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br/>
        <w:t>1）叶子结点只能出现在最下层和次下层。</w:t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br/>
        <w:t>2）最下层的叶子结点集中在树的左部。</w:t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br/>
        <w:t>3）倒数第二层若存在叶子结点，一定在右部连续位置。</w:t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br/>
        <w:t>4）如果结点度为1，则该结点只有左孩子，即没有右子树。</w:t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br/>
        <w:t>5）同样结点数目的二叉树，完全二叉树深度最小。</w:t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br/>
      </w:r>
      <w:r w:rsidR="00AD4003"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注</w:t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t>：满二叉树一定是完全二叉树，但反过来不一定成立。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3.7 二叉树的存储结构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3.7.1 顺序存储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二叉树的顺序存储结构就是使用一维数组存储二叉树中的结点，并且结点的存储位置，就是数组的下标索引。</w:t>
      </w:r>
    </w:p>
    <w:p w:rsidR="00A901CC" w:rsidRDefault="00A901CC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B335C8" wp14:editId="6D49AA22">
            <wp:extent cx="4619048" cy="3428571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901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图3.6所示的一棵完全二叉树采用顺序存储方式，如图3.7表示：</w:t>
      </w:r>
    </w:p>
    <w:p w:rsidR="00AD4003" w:rsidRPr="00AD4003" w:rsidRDefault="00A901CC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9CAC94" wp14:editId="1F4FFB83">
            <wp:extent cx="5274310" cy="17373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由图3.7可以看出，当二叉树为完全二叉树时，结点数刚好填满数组。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那么当二叉树不为完全二叉树时，采用顺序存储形式如何呢？例如：对于图3.8描述的二叉树：</w:t>
      </w:r>
    </w:p>
    <w:p w:rsidR="00AD4003" w:rsidRPr="00AD4003" w:rsidRDefault="00A901CC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3B517" wp14:editId="59D31B9D">
            <wp:extent cx="4666667" cy="3247619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br/>
        <w:t>其中浅色结点表示结点不存在。那么图3.8所示的二叉树的顺序存储结构如图3.9所示：</w:t>
      </w:r>
    </w:p>
    <w:p w:rsidR="00AD4003" w:rsidRPr="00AD4003" w:rsidRDefault="00A901CC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70ECA6" wp14:editId="09D9CF76">
            <wp:extent cx="4866667" cy="122857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t>其中，∧表示数组中此位置没有存储结点。此时可以发现，顺序存储结构中已经出现了空间浪费的情况。</w:t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br/>
        <w:t>那么对于图3.3所示的右斜树极端情况对应的顺序存储结构如图3.10所示：</w:t>
      </w:r>
    </w:p>
    <w:p w:rsidR="00AD4003" w:rsidRPr="00AD4003" w:rsidRDefault="00A901CC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986587" wp14:editId="284E8F10">
            <wp:extent cx="5274310" cy="12001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t>由图3.10可以看出，对于这种右斜树极端情况，采用顺序存储的方式是十分浪费空间的。因此，顺序存储一般适用于完全二叉树。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3.7.2 二叉链表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lastRenderedPageBreak/>
        <w:t>既然顺序存储不能满足二叉树的存储需求，那么考虑采用链式存储。由二叉树定义可知，二叉树的每个结点最多有两个孩子。因此，可以将结点数据结构定义为一个数据和两个指针域。表示方式如图3.11所示：</w:t>
      </w:r>
    </w:p>
    <w:p w:rsidR="00A901CC" w:rsidRDefault="00A901CC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51B0C9" wp14:editId="78C079BE">
            <wp:extent cx="3857143" cy="1466667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定义结点代码：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typedef struct BiTNode{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TElemType data;//数据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struct BiTNode *lchild, *rchild;//左右孩子指针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} BiTNode, *BiTree;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则图3.6所示的二叉树可以采用图3.12表示。</w:t>
      </w:r>
    </w:p>
    <w:p w:rsidR="00AD4003" w:rsidRPr="00AD4003" w:rsidRDefault="00A901CC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B0727C" wp14:editId="01E9182B">
            <wp:extent cx="5274310" cy="205676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图3.12中采用一种链表结构存储二叉树，这种链表称为二叉链表。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3.8 二叉树遍历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二叉树的遍历一个重点考查的知识点。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3.8.1 定义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二叉树的遍历</w:t>
      </w:r>
      <w:r w:rsidRPr="00AD4003">
        <w:rPr>
          <w:rFonts w:ascii="宋体" w:eastAsia="宋体" w:hAnsi="宋体" w:cs="宋体"/>
          <w:kern w:val="0"/>
          <w:sz w:val="24"/>
          <w:szCs w:val="24"/>
        </w:rPr>
        <w:t>是指从二叉树的根结点出发，按照某种次序依次访问二叉树中的所有结点，使得每个结点被访问一次，且仅被访问一次。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二叉树的访问次序可以分为四种：</w:t>
      </w:r>
    </w:p>
    <w:p w:rsidR="00AD4003" w:rsidRPr="00AD4003" w:rsidRDefault="00AD4003" w:rsidP="00AD400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lastRenderedPageBreak/>
        <w:t>前序遍历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中序遍历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后序遍历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层序遍历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3.8.2 前序遍历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前序遍历</w:t>
      </w:r>
      <w:r w:rsidRPr="00AD4003">
        <w:rPr>
          <w:rFonts w:ascii="宋体" w:eastAsia="宋体" w:hAnsi="宋体" w:cs="宋体"/>
          <w:kern w:val="0"/>
          <w:sz w:val="24"/>
          <w:szCs w:val="24"/>
        </w:rPr>
        <w:t>通俗的说就是从二叉树的根结点出发，当第一次到达结点时就输出结点数据，按照先向左在向右的方向访问。</w:t>
      </w:r>
    </w:p>
    <w:p w:rsidR="00AD4003" w:rsidRPr="00AD4003" w:rsidRDefault="00A901CC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1FDF2D" wp14:editId="69943E57">
            <wp:extent cx="4561905" cy="326666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03" w:rsidRPr="00AD4003">
        <w:rPr>
          <w:rFonts w:ascii="宋体" w:eastAsia="宋体" w:hAnsi="宋体" w:cs="宋体"/>
          <w:kern w:val="0"/>
          <w:sz w:val="24"/>
          <w:szCs w:val="24"/>
        </w:rPr>
        <w:t>3.13</w:t>
      </w: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br/>
        <w:t>图3.13所示二叉树访问如下：</w:t>
      </w:r>
    </w:p>
    <w:p w:rsidR="00AD4003" w:rsidRPr="00AD4003" w:rsidRDefault="00AD4003" w:rsidP="00AD400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从根结点出发，则第一次到达结点A，故输出A;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继续向左访问，第一次访问结点B，故输出B；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按照同样规则，输出D，输出H；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当到达叶子结点H，返回到D，此时已经是第二次到达D，故不在输出D，进而向D右子树访问，D右子树不为空，则访问至I，第一次到达I，则输出I；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I为叶子结点，则返回到D，D左右子树已经访问完毕，则返回到B，进而到B右子树，第一次到达E，故输出E；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向E左子树，故输出J；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按照同样的访问规则，继续输出C、F、G；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则3.13所示二叉树的前序遍历输出为：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</w: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ABDHIEJCFG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3.8.3 中序遍历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中序遍历</w:t>
      </w:r>
      <w:r w:rsidRPr="00AD4003">
        <w:rPr>
          <w:rFonts w:ascii="宋体" w:eastAsia="宋体" w:hAnsi="宋体" w:cs="宋体"/>
          <w:kern w:val="0"/>
          <w:sz w:val="24"/>
          <w:szCs w:val="24"/>
        </w:rPr>
        <w:t>就是从二叉树的根结点出发，当第二次到达结点时就输出结点数据，按照先向左在向右的方向访问。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图3.13所示二叉树中序访问如下：</w:t>
      </w:r>
    </w:p>
    <w:p w:rsidR="00AD4003" w:rsidRPr="00AD4003" w:rsidRDefault="00AD4003" w:rsidP="00AD400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从根结点出发，则第一次到达结点A，不输出A，继续向左访问，第一次访问结点B，不输出B；继续到达D，H；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到达H，H左子树为空，则返回到H，此时第二次访问H，故输出H；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H右子树为空，则返回至D，此时第二次到达D，故输出D；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由D返回至B，第二次到达B，故输出B；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按照同样规则继续访问，输出J、E、A、F、C、G；</w:t>
      </w:r>
    </w:p>
    <w:p w:rsid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则3.13所示二叉树的中序遍历输出为：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</w: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HDIBJEAFCG</w:t>
      </w:r>
    </w:p>
    <w:p w:rsidR="00A265AC" w:rsidRDefault="00A265AC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265AC">
        <w:rPr>
          <w:rFonts w:ascii="宋体" w:eastAsia="宋体" w:hAnsi="宋体" w:cs="宋体"/>
          <w:b/>
          <w:bCs/>
          <w:kern w:val="0"/>
          <w:sz w:val="20"/>
          <w:szCs w:val="20"/>
        </w:rPr>
        <w:t>3.8.3.1</w:t>
      </w:r>
      <w:r w:rsidR="00C93364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后</w:t>
      </w:r>
      <w:r w:rsidR="00C93364">
        <w:rPr>
          <w:rFonts w:ascii="宋体" w:eastAsia="宋体" w:hAnsi="宋体" w:cs="宋体"/>
          <w:b/>
          <w:bCs/>
          <w:kern w:val="0"/>
          <w:sz w:val="20"/>
          <w:szCs w:val="20"/>
        </w:rPr>
        <w:t>继</w:t>
      </w:r>
      <w:r w:rsidR="00C93364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节点</w:t>
      </w:r>
    </w:p>
    <w:p w:rsidR="00C93364" w:rsidRPr="00C93364" w:rsidRDefault="00C93364" w:rsidP="00C93364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后继节点是中序遍历后的集合每个元素的下一个元素</w:t>
      </w:r>
    </w:p>
    <w:p w:rsidR="00C93364" w:rsidRPr="00C93364" w:rsidRDefault="00C93364" w:rsidP="00C93364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C93364">
        <w:rPr>
          <w:rFonts w:asciiTheme="minorEastAsia" w:hAnsiTheme="minorEastAsia" w:cs="新宋体"/>
          <w:kern w:val="0"/>
          <w:sz w:val="24"/>
          <w:szCs w:val="24"/>
        </w:rPr>
        <w:tab/>
      </w: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它有右子树；则其后继节点为其右子树的最左节点</w:t>
      </w:r>
    </w:p>
    <w:p w:rsidR="00C93364" w:rsidRPr="00C93364" w:rsidRDefault="00C93364" w:rsidP="00C93364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C93364">
        <w:rPr>
          <w:rFonts w:asciiTheme="minorEastAsia" w:hAnsiTheme="minorEastAsia" w:cs="新宋体"/>
          <w:kern w:val="0"/>
          <w:sz w:val="24"/>
          <w:szCs w:val="24"/>
        </w:rPr>
        <w:tab/>
      </w: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它没有右子树，但它本身是一个左孩子，则后继节点为它的双亲</w:t>
      </w:r>
    </w:p>
    <w:p w:rsidR="00C93364" w:rsidRPr="00C93364" w:rsidRDefault="00C93364" w:rsidP="00C9336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0"/>
          <w:szCs w:val="20"/>
        </w:rPr>
      </w:pPr>
      <w:r w:rsidRPr="00C93364">
        <w:rPr>
          <w:rFonts w:asciiTheme="minorEastAsia" w:hAnsiTheme="minorEastAsia" w:cs="新宋体"/>
          <w:kern w:val="0"/>
          <w:sz w:val="24"/>
          <w:szCs w:val="24"/>
        </w:rPr>
        <w:tab/>
      </w: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它没有右子树，但它本身是一个右孩子，此时沿着指向父节点的指针一直向上遍历，直到找到一个是它父节点的左子节点的节点，如果这个节点</w:t>
      </w:r>
      <w:r w:rsidRPr="00C93364">
        <w:rPr>
          <w:rFonts w:asciiTheme="minorEastAsia" w:hAnsiTheme="minorEastAsia" w:cs="新宋体"/>
          <w:kern w:val="0"/>
          <w:sz w:val="24"/>
          <w:szCs w:val="24"/>
        </w:rPr>
        <w:t xml:space="preserve">             </w:t>
      </w: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存在，那么这个节点的父节点就是我们要找的下一个节点</w:t>
      </w:r>
    </w:p>
    <w:p w:rsidR="00C93364" w:rsidRDefault="00C93364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/>
          <w:b/>
          <w:bCs/>
          <w:kern w:val="0"/>
          <w:sz w:val="20"/>
          <w:szCs w:val="20"/>
        </w:rPr>
        <w:t>3.8.3.2</w:t>
      </w: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前驱</w:t>
      </w:r>
      <w:r>
        <w:rPr>
          <w:rFonts w:ascii="宋体" w:eastAsia="宋体" w:hAnsi="宋体" w:cs="宋体"/>
          <w:b/>
          <w:bCs/>
          <w:kern w:val="0"/>
          <w:sz w:val="20"/>
          <w:szCs w:val="20"/>
        </w:rPr>
        <w:t>节点</w:t>
      </w:r>
    </w:p>
    <w:p w:rsidR="00C93364" w:rsidRPr="00C93364" w:rsidRDefault="00C93364" w:rsidP="00C93364">
      <w:pPr>
        <w:autoSpaceDE w:val="0"/>
        <w:autoSpaceDN w:val="0"/>
        <w:adjustRightInd w:val="0"/>
        <w:jc w:val="left"/>
        <w:rPr>
          <w:rFonts w:asciiTheme="minorEastAsia" w:hAnsiTheme="minorEastAsia" w:cs="新宋体" w:hint="eastAsia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前驱</w:t>
      </w: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节点是中序遍历后的集合每个元素的上</w:t>
      </w: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一个元素</w:t>
      </w:r>
    </w:p>
    <w:p w:rsidR="00C93364" w:rsidRPr="00C93364" w:rsidRDefault="00C93364" w:rsidP="00C93364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它有左子树，则左子树根节点为其前驱节点</w:t>
      </w:r>
      <w:bookmarkStart w:id="0" w:name="_GoBack"/>
      <w:bookmarkEnd w:id="0"/>
    </w:p>
    <w:p w:rsidR="00C93364" w:rsidRPr="00C93364" w:rsidRDefault="00C93364" w:rsidP="00C93364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C93364">
        <w:rPr>
          <w:rFonts w:asciiTheme="minorEastAsia" w:hAnsiTheme="minorEastAsia" w:cs="新宋体"/>
          <w:kern w:val="0"/>
          <w:sz w:val="24"/>
          <w:szCs w:val="24"/>
        </w:rPr>
        <w:tab/>
      </w: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它没有左子树，且它本身为右子树，则其父节点为其前驱节点</w:t>
      </w:r>
    </w:p>
    <w:p w:rsidR="00A265AC" w:rsidRPr="00C93364" w:rsidRDefault="00C93364" w:rsidP="00C93364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93364">
        <w:rPr>
          <w:rFonts w:asciiTheme="minorEastAsia" w:hAnsiTheme="minorEastAsia" w:cs="新宋体"/>
          <w:kern w:val="0"/>
          <w:sz w:val="24"/>
          <w:szCs w:val="24"/>
        </w:rPr>
        <w:tab/>
      </w: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它没有左子树，且它本身为左子树，此时沿着指向父节点的指针一直向上遍历，直到找到一个是它父节点的右子节点的节点，如果这个节点</w:t>
      </w:r>
      <w:r w:rsidRPr="00C93364">
        <w:rPr>
          <w:rFonts w:asciiTheme="minorEastAsia" w:hAnsiTheme="minorEastAsia" w:cs="新宋体"/>
          <w:kern w:val="0"/>
          <w:sz w:val="24"/>
          <w:szCs w:val="24"/>
        </w:rPr>
        <w:t xml:space="preserve">             </w:t>
      </w:r>
      <w:r w:rsidRPr="00C93364">
        <w:rPr>
          <w:rFonts w:asciiTheme="minorEastAsia" w:hAnsiTheme="minorEastAsia" w:cs="新宋体" w:hint="eastAsia"/>
          <w:kern w:val="0"/>
          <w:sz w:val="24"/>
          <w:szCs w:val="24"/>
        </w:rPr>
        <w:t>存在，那么这个节点的父节点就是我们要找的下一个节点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3.8.4 后序遍历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后序遍历</w:t>
      </w:r>
      <w:r w:rsidRPr="00AD4003">
        <w:rPr>
          <w:rFonts w:ascii="宋体" w:eastAsia="宋体" w:hAnsi="宋体" w:cs="宋体"/>
          <w:kern w:val="0"/>
          <w:sz w:val="24"/>
          <w:szCs w:val="24"/>
        </w:rPr>
        <w:t>就是从二叉树的根结点出发，当第三次到达结点时就输出结点数据，按照先向左在向右的方向访问。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图3.13所示二叉树后序访问如下：</w:t>
      </w:r>
    </w:p>
    <w:p w:rsidR="00AD4003" w:rsidRPr="00AD4003" w:rsidRDefault="00AD4003" w:rsidP="00AD400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从根结点出发，则第一次到达结点A，不输出A，继续向左访问，第一次访问结点B，不输出B；继续到达D，H；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到达H，H左子树为空，则返回到H，此时第二次访问H，不输出H；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H右子树为空，则返回至H，此时第三次到达H，故输出H；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</w:r>
      <w:r w:rsidRPr="00AD4003">
        <w:rPr>
          <w:rFonts w:ascii="宋体" w:eastAsia="宋体" w:hAnsi="宋体" w:cs="宋体"/>
          <w:kern w:val="0"/>
          <w:sz w:val="24"/>
          <w:szCs w:val="24"/>
        </w:rPr>
        <w:lastRenderedPageBreak/>
        <w:t>由H返回至D，第二次到达D，不输出D；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继续访问至I，I左右子树均为空，故第三次访问I时，输出I；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返回至D，此时第三次到达D，故输出D；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按照同样规则继续访问，输出J、E、B、F、G、C，A；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则图3.13所示二叉树的后序遍历输出为：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</w: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HIDJEBFGCA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虽然二叉树的遍历过程看似繁琐，但是由于二叉树是一种递归定义的结构，故采用递归方式遍历二叉树的代码十分简单。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递归实现代码如下：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/*二叉树的前序遍历递归算法*/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void PreOrderTraverse(BiTree T)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if(T==NULL)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return;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printf("%c", T-&gt;data);  /*显示结点数据，可以更改为其他对结点操作*/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PreOrderTraverse(T-&gt;lchild);    /*再先序遍历左子树*/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PreOrderTraverse(T-&gt;rchild);    /*最后先序遍历右子树*/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/*二叉树的中序遍历递归算法*/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void InOrderTraverse(BiTree T)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if(T==NULL)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return;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InOrderTraverse(T-&gt;lchild); /*中序遍历左子树*/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printf("%c", T-&gt;data);  /*显示结点数据，可以更改为其他对结点操作*/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InOrderTraverse(T-&gt;rchild); /*最后中序遍历右子树*/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/*二叉树的后序遍历递归算法*/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void PostOrderTraverse(BiTree T)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if(T==NULL)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return;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PostOrderTraverse(T-&gt;lchild);   /*先后序遍历左子树*/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PostOrderTraverse(T-&gt;rchild);   /*再后续遍历右子树*/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 xml:space="preserve">    printf("%c", T-&gt;data);  /*显示结点数据，可以更改为其他对结点操作*/</w:t>
      </w:r>
    </w:p>
    <w:p w:rsidR="00AD4003" w:rsidRPr="00AD4003" w:rsidRDefault="00AD4003" w:rsidP="00AD40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3.8.5 层次遍历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层次遍历就是按照树的层次自上而下的遍历二叉树。针对图3.13所示二叉树的层次遍历结果为：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</w: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ABCDEFGHIJ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层次遍历的详细方法可以参考</w:t>
      </w:r>
      <w:hyperlink r:id="rId27" w:tgtFrame="_blank" w:history="1">
        <w:r w:rsidRPr="00AD40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二叉树的按层遍历法</w:t>
        </w:r>
      </w:hyperlink>
      <w:r w:rsidRPr="00AD400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AD4003">
        <w:rPr>
          <w:rFonts w:ascii="宋体" w:eastAsia="宋体" w:hAnsi="宋体" w:cs="宋体"/>
          <w:b/>
          <w:bCs/>
          <w:kern w:val="0"/>
          <w:sz w:val="20"/>
          <w:szCs w:val="20"/>
        </w:rPr>
        <w:t>3.8.6 遍历常考考点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对于二叉树的遍历有一类典型题型。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1）已知前序遍历序列和中序遍历序列，确定一棵二叉树。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例题：若一棵二叉树的前序遍历为ABCDEF，中序遍历为CBAEDF，请画出这棵二叉树。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分析：前序遍历第一个输出结点为根结点，故A为根结点。早中序遍历中根结点处于左右子树结点中间，故结点A的左子树中结点有CB，右子树中结点有EDF。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如图3.14所示：</w:t>
      </w:r>
    </w:p>
    <w:p w:rsidR="00AD4003" w:rsidRPr="00AD4003" w:rsidRDefault="00A901CC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198C90" wp14:editId="36B3411F">
            <wp:extent cx="4619048" cy="24666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按照同样的分析方法，对A的左右子树进行划分，最后得出二叉树的形态如图3.15所示：</w:t>
      </w:r>
    </w:p>
    <w:p w:rsidR="00A901CC" w:rsidRDefault="00A901CC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45ED0F" wp14:editId="0FBAF918">
            <wp:extent cx="4657143" cy="2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2）已知后序遍历序列和中序遍历序列，确定一棵二叉树。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后序遍历中最后访问的为根结点，因此可以按照上述同样的方法，找到根结点后分成两棵子树，进而继续找到子树的根结点，一步步确定二叉树的形态。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</w:r>
      <w:r w:rsidRPr="00AD4003">
        <w:rPr>
          <w:rFonts w:ascii="宋体" w:eastAsia="宋体" w:hAnsi="宋体" w:cs="宋体"/>
          <w:b/>
          <w:bCs/>
          <w:kern w:val="0"/>
          <w:sz w:val="24"/>
          <w:szCs w:val="24"/>
        </w:rPr>
        <w:t>注</w:t>
      </w:r>
      <w:r w:rsidRPr="00AD4003">
        <w:rPr>
          <w:rFonts w:ascii="宋体" w:eastAsia="宋体" w:hAnsi="宋体" w:cs="宋体"/>
          <w:kern w:val="0"/>
          <w:sz w:val="24"/>
          <w:szCs w:val="24"/>
        </w:rPr>
        <w:t>：已知前序遍历序列和后序遍历序列，不可以唯一确定一棵二叉树。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4003">
        <w:rPr>
          <w:rFonts w:ascii="宋体" w:eastAsia="宋体" w:hAnsi="宋体" w:cs="宋体"/>
          <w:b/>
          <w:bCs/>
          <w:kern w:val="0"/>
          <w:sz w:val="27"/>
          <w:szCs w:val="27"/>
        </w:rPr>
        <w:t>4 结语</w:t>
      </w:r>
    </w:p>
    <w:p w:rsidR="00AD4003" w:rsidRPr="00AD4003" w:rsidRDefault="00AD4003" w:rsidP="00AD40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t>通过上述的介绍，已经对于二叉树有了初步的认识。本篇文章介绍的基础知识希望读者能够牢牢掌握，并且能够在脑海中建立一棵二叉树的模型，为后续学习打好基础。</w:t>
      </w:r>
    </w:p>
    <w:p w:rsidR="00AD4003" w:rsidRPr="00AD4003" w:rsidRDefault="00AD4003" w:rsidP="00AD4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003">
        <w:rPr>
          <w:rFonts w:ascii="宋体" w:eastAsia="宋体" w:hAnsi="宋体" w:cs="宋体"/>
          <w:kern w:val="0"/>
          <w:sz w:val="24"/>
          <w:szCs w:val="24"/>
        </w:rPr>
        <w:br/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作者：MrHorse1992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="00A901CC" w:rsidRPr="00A901CC">
        <w:rPr>
          <w:rFonts w:ascii="宋体" w:eastAsia="宋体" w:hAnsi="宋体" w:cs="宋体"/>
          <w:kern w:val="0"/>
          <w:sz w:val="24"/>
          <w:szCs w:val="24"/>
        </w:rPr>
        <w:t>https://www.jianshu.com/p/bf73c8d50dc2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AD4003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4C365C" w:rsidRPr="00AD4003" w:rsidRDefault="004C365C"/>
    <w:sectPr w:rsidR="004C365C" w:rsidRPr="00AD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744" w:rsidRDefault="00650744" w:rsidP="00AD4003">
      <w:r>
        <w:separator/>
      </w:r>
    </w:p>
  </w:endnote>
  <w:endnote w:type="continuationSeparator" w:id="0">
    <w:p w:rsidR="00650744" w:rsidRDefault="00650744" w:rsidP="00AD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744" w:rsidRDefault="00650744" w:rsidP="00AD4003">
      <w:r>
        <w:separator/>
      </w:r>
    </w:p>
  </w:footnote>
  <w:footnote w:type="continuationSeparator" w:id="0">
    <w:p w:rsidR="00650744" w:rsidRDefault="00650744" w:rsidP="00AD4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70"/>
    <w:rsid w:val="001F7130"/>
    <w:rsid w:val="00313170"/>
    <w:rsid w:val="004C365C"/>
    <w:rsid w:val="00650744"/>
    <w:rsid w:val="00A265AC"/>
    <w:rsid w:val="00A901CC"/>
    <w:rsid w:val="00AD4003"/>
    <w:rsid w:val="00BB7BA9"/>
    <w:rsid w:val="00C93364"/>
    <w:rsid w:val="00E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F174AA-28C6-40A1-9C38-5649B291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D40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D40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D400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0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0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40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D400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D4003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AD4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D4003"/>
    <w:rPr>
      <w:b/>
      <w:bCs/>
    </w:rPr>
  </w:style>
  <w:style w:type="character" w:styleId="a7">
    <w:name w:val="Hyperlink"/>
    <w:basedOn w:val="a0"/>
    <w:uiPriority w:val="99"/>
    <w:semiHidden/>
    <w:unhideWhenUsed/>
    <w:rsid w:val="00AD400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D4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0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400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D4003"/>
  </w:style>
  <w:style w:type="character" w:customStyle="1" w:styleId="hljs-class">
    <w:name w:val="hljs-class"/>
    <w:basedOn w:val="a0"/>
    <w:rsid w:val="00AD4003"/>
  </w:style>
  <w:style w:type="character" w:customStyle="1" w:styleId="hljs-title">
    <w:name w:val="hljs-title"/>
    <w:basedOn w:val="a0"/>
    <w:rsid w:val="00AD4003"/>
  </w:style>
  <w:style w:type="character" w:customStyle="1" w:styleId="hljs-comment">
    <w:name w:val="hljs-comment"/>
    <w:basedOn w:val="a0"/>
    <w:rsid w:val="00AD4003"/>
  </w:style>
  <w:style w:type="character" w:customStyle="1" w:styleId="hljs-function">
    <w:name w:val="hljs-function"/>
    <w:basedOn w:val="a0"/>
    <w:rsid w:val="00AD4003"/>
  </w:style>
  <w:style w:type="character" w:customStyle="1" w:styleId="hljs-params">
    <w:name w:val="hljs-params"/>
    <w:basedOn w:val="a0"/>
    <w:rsid w:val="00AD4003"/>
  </w:style>
  <w:style w:type="character" w:customStyle="1" w:styleId="hljs-literal">
    <w:name w:val="hljs-literal"/>
    <w:basedOn w:val="a0"/>
    <w:rsid w:val="00AD4003"/>
  </w:style>
  <w:style w:type="character" w:customStyle="1" w:styleId="hljs-builtin">
    <w:name w:val="hljs-built_in"/>
    <w:basedOn w:val="a0"/>
    <w:rsid w:val="00AD4003"/>
  </w:style>
  <w:style w:type="character" w:customStyle="1" w:styleId="hljs-string">
    <w:name w:val="hljs-string"/>
    <w:basedOn w:val="a0"/>
    <w:rsid w:val="00AD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7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9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0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5207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895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4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3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7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2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8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4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8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82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4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877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6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3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4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7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0923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bbe133625c7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www.jianshu.com/p/5ad3e97d54a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s://www.jianshu.com/p/3965a6e424f5" TargetMode="External"/><Relationship Id="rId11" Type="http://schemas.openxmlformats.org/officeDocument/2006/relationships/hyperlink" Target="https://blog.csdn.net/feizaosyuacm/article/details/54919389" TargetMode="External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blog.csdn.net/lingchen2348/article/details/5277453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张乾坤</dc:creator>
  <cp:keywords/>
  <dc:description/>
  <cp:lastModifiedBy>张乾坤</cp:lastModifiedBy>
  <cp:revision>17</cp:revision>
  <dcterms:created xsi:type="dcterms:W3CDTF">2019-06-19T06:56:00Z</dcterms:created>
  <dcterms:modified xsi:type="dcterms:W3CDTF">2019-06-20T08:27:00Z</dcterms:modified>
</cp:coreProperties>
</file>